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93359" w14:textId="1436A1D0" w:rsidR="00226115" w:rsidRPr="00374B41" w:rsidRDefault="00657414" w:rsidP="00226115">
      <w:pPr>
        <w:spacing w:line="280" w:lineRule="exact"/>
        <w:contextualSpacing/>
        <w:jc w:val="center"/>
        <w:rPr>
          <w:rFonts w:asciiTheme="minorEastAsia" w:hAnsiTheme="minorEastAsia"/>
          <w:sz w:val="24"/>
          <w:szCs w:val="24"/>
        </w:rPr>
      </w:pPr>
      <w:bookmarkStart w:id="0" w:name="_GoBack"/>
      <w:bookmarkEnd w:id="0"/>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657414"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657414"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657414"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657414"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657414"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657414"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FF80" w14:textId="77777777" w:rsidR="00657414" w:rsidRDefault="006574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57B1" w14:textId="77777777" w:rsidR="00657414" w:rsidRDefault="006574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5AD7" w14:textId="77777777" w:rsidR="00657414" w:rsidRDefault="00657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40555" w14:textId="77777777" w:rsidR="00657414" w:rsidRDefault="006574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5112" w14:textId="77777777" w:rsidR="00657414" w:rsidRDefault="006574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EC88" w14:textId="77777777" w:rsidR="00657414" w:rsidRDefault="006574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57414"/>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2026-02-18T05:17:00Z</dcterms:modified>
</cp:coreProperties>
</file>