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24" w:rsidRPr="002356AB" w:rsidRDefault="00B96D24" w:rsidP="002356AB">
      <w:pPr>
        <w:spacing w:line="240" w:lineRule="exact"/>
        <w:ind w:right="91"/>
        <w:jc w:val="left"/>
        <w:rPr>
          <w:rFonts w:ascii="メイリオ" w:eastAsia="メイリオ" w:hAnsi="メイリオ" w:cs="メイリオ"/>
          <w:color w:val="000000" w:themeColor="text1"/>
          <w:szCs w:val="21"/>
          <w:bdr w:val="single" w:sz="4" w:space="0" w:color="auto"/>
        </w:rPr>
      </w:pPr>
      <w:r w:rsidRPr="00346570">
        <w:rPr>
          <w:rFonts w:ascii="HGPｺﾞｼｯｸE" w:eastAsia="HGPｺﾞｼｯｸE" w:hAnsi="メイリオ" w:cs="メイリオ" w:hint="eastAsia"/>
          <w:color w:val="000000" w:themeColor="text1"/>
          <w:szCs w:val="21"/>
        </w:rPr>
        <w:t xml:space="preserve">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bdr w:val="single" w:sz="4" w:space="0" w:color="auto"/>
        </w:rPr>
        <w:t>様式１</w:t>
      </w:r>
    </w:p>
    <w:p w:rsidR="00B96D24" w:rsidRPr="002356AB" w:rsidRDefault="007247A4" w:rsidP="002356AB">
      <w:pPr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u w:val="single"/>
        </w:rPr>
      </w:pPr>
      <w:r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住吉区</w:t>
      </w:r>
      <w:r w:rsidR="00B96D24"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社会教育</w:t>
      </w:r>
      <w:r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関連</w:t>
      </w:r>
      <w:r w:rsidR="00B96D24"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学習会</w:t>
      </w:r>
      <w:r w:rsidR="00CB7468"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等</w:t>
      </w:r>
      <w:r w:rsidR="00B96D24"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 xml:space="preserve">　実施計画書</w:t>
      </w:r>
    </w:p>
    <w:p w:rsidR="002356AB" w:rsidRDefault="002356AB" w:rsidP="002356AB">
      <w:pPr>
        <w:spacing w:beforeLines="50" w:before="120" w:afterLines="50" w:after="120" w:line="240" w:lineRule="exact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B96D24" w:rsidRPr="002356AB" w:rsidRDefault="008F7585" w:rsidP="002356AB">
      <w:pPr>
        <w:spacing w:beforeLines="50" w:before="120" w:afterLines="50" w:after="120" w:line="240" w:lineRule="exact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2</w:t>
      </w:r>
      <w:r w:rsidR="00C342EB">
        <w:rPr>
          <w:rFonts w:ascii="メイリオ" w:eastAsia="メイリオ" w:hAnsi="メイリオ" w:cs="メイリオ" w:hint="eastAsia"/>
          <w:color w:val="FFFFFF" w:themeColor="background1"/>
          <w:szCs w:val="21"/>
        </w:rPr>
        <w:t xml:space="preserve">　</w:t>
      </w:r>
      <w:r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8</w:t>
      </w:r>
      <w:r w:rsidR="00B96D24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年</w:t>
      </w:r>
      <w:r w:rsidR="00C46427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603096"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５</w:t>
      </w:r>
      <w:r w:rsidR="00C46427"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 xml:space="preserve">　</w:t>
      </w:r>
      <w:r w:rsidR="00B96D24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C342E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="00B96D24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</w:p>
    <w:p w:rsidR="00B96D24" w:rsidRPr="002356AB" w:rsidRDefault="001D637A" w:rsidP="002356AB">
      <w:pPr>
        <w:pStyle w:val="a5"/>
        <w:spacing w:beforeLines="50" w:before="120" w:afterLines="50" w:after="120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大阪市住吉区長</w:t>
      </w:r>
      <w:r w:rsidR="004825B7"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様</w:t>
      </w:r>
    </w:p>
    <w:p w:rsidR="00E948C6" w:rsidRPr="002356AB" w:rsidRDefault="00DC34D2" w:rsidP="002356A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B96D24"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　　</w:t>
      </w:r>
      <w:r w:rsidR="00C3569D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　　　</w:t>
      </w:r>
      <w:r w:rsid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E948C6"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>団体名</w:t>
      </w:r>
      <w:r w:rsid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 xml:space="preserve">　　　</w:t>
      </w:r>
      <w:r w:rsidR="00E948C6"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　</w:t>
      </w:r>
      <w:r w:rsidR="00E948C6"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</w:p>
    <w:p w:rsidR="00E948C6" w:rsidRPr="002356AB" w:rsidRDefault="00E948C6" w:rsidP="002356AB">
      <w:pPr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代表者名　　　　　　　　　　　　　　　　　　　　　　</w:t>
      </w:r>
    </w:p>
    <w:p w:rsidR="00E948C6" w:rsidRPr="002356AB" w:rsidRDefault="00E948C6" w:rsidP="002356AB">
      <w:pPr>
        <w:spacing w:beforeLines="50" w:before="120" w:afterLines="50" w:after="120" w:line="240" w:lineRule="exact"/>
        <w:ind w:firstLineChars="100" w:firstLine="210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担当者名　　　　　　　　　　　　　　　　　　　　　　</w:t>
      </w:r>
    </w:p>
    <w:p w:rsidR="00B96D24" w:rsidRPr="002356AB" w:rsidRDefault="00E948C6" w:rsidP="002356AB">
      <w:pPr>
        <w:tabs>
          <w:tab w:val="left" w:pos="1274"/>
        </w:tabs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color w:val="000000" w:themeColor="text1"/>
          <w:kern w:val="0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lang w:eastAsia="zh-CN"/>
        </w:rPr>
        <w:t xml:space="preserve">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u w:val="single"/>
          <w:lang w:eastAsia="zh-CN"/>
        </w:rPr>
        <w:t xml:space="preserve">担当者連絡先　　　　　　　　　　　　　　　　　　　　　</w:t>
      </w:r>
    </w:p>
    <w:p w:rsidR="00B96D24" w:rsidRPr="002356AB" w:rsidRDefault="008F2B99" w:rsidP="002356AB">
      <w:pPr>
        <w:pStyle w:val="a5"/>
        <w:spacing w:beforeLines="50" w:before="120" w:afterLines="50" w:after="120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実施計画書を次のとおり提出します。</w:t>
      </w:r>
    </w:p>
    <w:tbl>
      <w:tblPr>
        <w:tblW w:w="96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6"/>
      </w:tblGrid>
      <w:tr w:rsidR="007B0603" w:rsidRPr="002356AB" w:rsidTr="000F4267">
        <w:trPr>
          <w:trHeight w:val="567"/>
        </w:trPr>
        <w:tc>
          <w:tcPr>
            <w:tcW w:w="26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B0603" w:rsidRPr="002356AB" w:rsidRDefault="007B0603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66"/>
                <w:kern w:val="0"/>
                <w:sz w:val="16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Cs w:val="21"/>
              </w:rPr>
              <w:t>学習会名</w:t>
            </w:r>
          </w:p>
        </w:tc>
        <w:tc>
          <w:tcPr>
            <w:tcW w:w="694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B0603" w:rsidRPr="002356AB" w:rsidRDefault="00C3569D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FFFFFF" w:themeColor="background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○○地域教育学習会</w:t>
            </w:r>
          </w:p>
        </w:tc>
      </w:tr>
      <w:tr w:rsidR="007B0603" w:rsidRPr="002356AB" w:rsidTr="000F4267">
        <w:trPr>
          <w:trHeight w:val="685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603" w:rsidRPr="002356AB" w:rsidRDefault="000F4267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90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学習会テーマ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0603" w:rsidRPr="002356AB" w:rsidRDefault="00C3569D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FFFFFF" w:themeColor="background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地域</w:t>
            </w:r>
            <w:r w:rsidR="00FD35EB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の文化をこどもとはぐくむには</w:t>
            </w:r>
          </w:p>
        </w:tc>
      </w:tr>
      <w:tr w:rsidR="007B0603" w:rsidRPr="002356AB" w:rsidTr="000F4267">
        <w:trPr>
          <w:trHeight w:val="699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BA3" w:rsidRPr="002356AB" w:rsidRDefault="00CB6BA3" w:rsidP="002356AB">
            <w:pPr>
              <w:spacing w:beforeLines="50" w:before="120" w:afterLines="50" w:after="120" w:line="240" w:lineRule="exact"/>
              <w:ind w:firstLineChars="200" w:firstLine="42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学習内容の分</w:t>
            </w:r>
            <w:r w:rsidR="00604C2B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類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6BA3" w:rsidRPr="002356AB" w:rsidRDefault="00CB6BA3" w:rsidP="002356AB">
            <w:pPr>
              <w:pStyle w:val="ae"/>
              <w:numPr>
                <w:ilvl w:val="0"/>
                <w:numId w:val="12"/>
              </w:numPr>
              <w:spacing w:beforeLines="50" w:before="120" w:afterLines="50" w:after="120" w:line="240" w:lineRule="exact"/>
              <w:ind w:leftChars="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地域教育に関する内容　　　</w:t>
            </w:r>
            <w:r w:rsidR="009208D8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②</w:t>
            </w:r>
            <w:r w:rsidR="00983A73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人権教育に関する内容　</w:t>
            </w:r>
          </w:p>
          <w:p w:rsidR="007B0603" w:rsidRPr="009E79CC" w:rsidRDefault="00163C33" w:rsidP="009E79CC">
            <w:pPr>
              <w:pStyle w:val="ae"/>
              <w:numPr>
                <w:ilvl w:val="0"/>
                <w:numId w:val="25"/>
              </w:numPr>
              <w:spacing w:beforeLines="50" w:before="120" w:afterLines="50" w:after="120" w:line="240" w:lineRule="exact"/>
              <w:ind w:leftChars="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生涯スポーツに関する内容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CB6BA3" w:rsidRPr="009E79C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④</w:t>
            </w:r>
            <w:r w:rsidR="00983A73" w:rsidRPr="009E79C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Pr="009E79C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その他生涯学習に関する内容</w:t>
            </w:r>
          </w:p>
        </w:tc>
      </w:tr>
      <w:tr w:rsidR="00CB6BA3" w:rsidRPr="002356AB" w:rsidTr="000F4267">
        <w:trPr>
          <w:trHeight w:val="699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BA3" w:rsidRPr="002356AB" w:rsidRDefault="00B1128F" w:rsidP="002356AB">
            <w:pPr>
              <w:spacing w:beforeLines="50" w:before="120" w:afterLines="50" w:after="120" w:line="240" w:lineRule="exact"/>
              <w:ind w:firstLineChars="400" w:firstLine="84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開催</w:t>
            </w:r>
            <w:r w:rsidR="00CB6BA3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6BA3" w:rsidRPr="002356AB" w:rsidRDefault="00A10CB1" w:rsidP="00031246">
            <w:pPr>
              <w:spacing w:beforeLines="50" w:before="120" w:afterLines="50" w:after="120" w:line="240" w:lineRule="exact"/>
              <w:ind w:firstLineChars="200" w:firstLine="42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2</w:t>
            </w:r>
            <w:r w:rsidR="00710157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8</w:t>
            </w:r>
            <w:r w:rsidR="0019599C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 </w:t>
            </w:r>
            <w:r w:rsidR="00C3569D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年</w:t>
            </w:r>
            <w:r w:rsidR="00E948C6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　</w:t>
            </w:r>
            <w:r w:rsidR="00C3569D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月</w:t>
            </w:r>
            <w:r w:rsidR="00710157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2</w:t>
            </w:r>
            <w:r w:rsidR="00E948C6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</w:t>
            </w:r>
            <w:r w:rsidR="00710157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9</w:t>
            </w:r>
            <w:r w:rsidR="00C3569D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日（</w:t>
            </w:r>
            <w:r w:rsidR="00710157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金</w:t>
            </w:r>
            <w:r w:rsidR="00E948C6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 </w:t>
            </w:r>
            <w:r w:rsidR="00C3569D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）</w:t>
            </w:r>
            <w:r w:rsidR="00E948C6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C3569D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19</w:t>
            </w:r>
            <w:r w:rsidR="00C3569D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:</w:t>
            </w:r>
            <w:r w:rsidR="00C3569D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00</w:t>
            </w:r>
            <w:r w:rsidR="00A71A9C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</w:t>
            </w:r>
            <w:r w:rsidR="00C3569D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～</w:t>
            </w:r>
            <w:r w:rsidR="00C3569D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2</w:t>
            </w:r>
            <w:r w:rsidR="00E948C6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</w:t>
            </w:r>
            <w:r w:rsidR="00C3569D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1</w:t>
            </w:r>
            <w:r w:rsid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</w:t>
            </w:r>
            <w:r w:rsidR="00C3569D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:</w:t>
            </w:r>
            <w:r w:rsidR="00C3569D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0</w:t>
            </w:r>
            <w:r w:rsidR="00E948C6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</w:t>
            </w:r>
            <w:r w:rsidR="00C3569D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0</w:t>
            </w:r>
            <w:r w:rsidR="00A71A9C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</w:t>
            </w:r>
            <w:r w:rsidR="00A71A9C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（予定）</w:t>
            </w:r>
          </w:p>
        </w:tc>
      </w:tr>
      <w:tr w:rsidR="00B1128F" w:rsidRPr="002356AB" w:rsidTr="000F4267">
        <w:trPr>
          <w:trHeight w:val="701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C1E" w:rsidRPr="002356AB" w:rsidRDefault="00001C1E" w:rsidP="00001C1E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実施方法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1C1E" w:rsidRDefault="00001C1E" w:rsidP="002356AB">
            <w:pPr>
              <w:pStyle w:val="ae"/>
              <w:numPr>
                <w:ilvl w:val="0"/>
                <w:numId w:val="23"/>
              </w:numPr>
              <w:spacing w:beforeLines="50" w:before="120" w:afterLines="50" w:after="120" w:line="240" w:lineRule="exact"/>
              <w:ind w:leftChars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01C1E">
              <w:rPr>
                <w:rFonts w:ascii="メイリオ" w:eastAsia="メイリオ" w:hAnsi="メイリオ" w:cs="メイリオ" w:hint="eastAsia"/>
                <w:szCs w:val="21"/>
              </w:rPr>
              <w:t xml:space="preserve">現地開催（会場：　　　　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001C1E">
              <w:rPr>
                <w:rFonts w:ascii="メイリオ" w:eastAsia="メイリオ" w:hAnsi="メイリオ" w:cs="メイリオ" w:hint="eastAsia"/>
                <w:szCs w:val="21"/>
              </w:rPr>
              <w:t xml:space="preserve">　　　　）</w:t>
            </w:r>
          </w:p>
          <w:p w:rsidR="00001C1E" w:rsidRPr="00001C1E" w:rsidRDefault="00001C1E" w:rsidP="002356AB">
            <w:pPr>
              <w:pStyle w:val="ae"/>
              <w:numPr>
                <w:ilvl w:val="0"/>
                <w:numId w:val="23"/>
              </w:numPr>
              <w:spacing w:beforeLines="50" w:before="120" w:afterLines="50" w:after="120" w:line="240" w:lineRule="exact"/>
              <w:ind w:leftChars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01C1E">
              <w:rPr>
                <w:rFonts w:ascii="メイリオ" w:eastAsia="メイリオ" w:hAnsi="メイリオ" w:cs="メイリオ" w:hint="eastAsia"/>
                <w:szCs w:val="21"/>
              </w:rPr>
              <w:t>オンライン開催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52712B">
              <w:rPr>
                <w:rFonts w:ascii="メイリオ" w:eastAsia="メイリオ" w:hAnsi="メイリオ" w:cs="メイリオ" w:hint="eastAsia"/>
                <w:szCs w:val="21"/>
              </w:rPr>
              <w:t>配信方法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：　　　　　　　　　　　　　　</w:t>
            </w:r>
            <w:r w:rsidR="0052712B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6644BA" w:rsidRPr="002356AB" w:rsidTr="000F4267">
        <w:trPr>
          <w:trHeight w:val="701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BA" w:rsidRPr="002356AB" w:rsidRDefault="006644BA" w:rsidP="00AF5ADF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氏名（ふりがな）</w:t>
            </w:r>
          </w:p>
          <w:p w:rsidR="006644BA" w:rsidRPr="002356AB" w:rsidRDefault="006644BA" w:rsidP="00AF5ADF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（所属・役職）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644BA" w:rsidRDefault="006644BA" w:rsidP="00AF5ADF">
            <w:pPr>
              <w:spacing w:beforeLines="50" w:before="120" w:afterLines="50" w:after="120" w:line="24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　　　　　　　　（　　　　　　　　　　　　）</w:t>
            </w:r>
          </w:p>
          <w:p w:rsidR="006644BA" w:rsidRPr="002356AB" w:rsidRDefault="006644BA" w:rsidP="00AF5ADF">
            <w:pPr>
              <w:spacing w:beforeLines="50" w:before="120" w:afterLines="50" w:after="120" w:line="24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（所属・役職　　　　　　　　　　　　　　　　　　　　　　）</w:t>
            </w:r>
          </w:p>
        </w:tc>
      </w:tr>
      <w:tr w:rsidR="00357125" w:rsidRPr="002356AB" w:rsidTr="000F4267">
        <w:trPr>
          <w:trHeight w:val="701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25" w:rsidRPr="002356AB" w:rsidRDefault="00357125" w:rsidP="00357125">
            <w:pPr>
              <w:spacing w:beforeLines="50" w:before="120" w:afterLines="50" w:after="120" w:line="240" w:lineRule="exact"/>
              <w:ind w:firstLineChars="100" w:firstLine="210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講師等報償金基準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7125" w:rsidRPr="002356AB" w:rsidRDefault="00357125" w:rsidP="00AF5ADF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①大学教授等　　②大学准教授等　③大学講師等　　④団体役員等</w:t>
            </w:r>
          </w:p>
          <w:p w:rsidR="00357125" w:rsidRPr="002356AB" w:rsidRDefault="00357125" w:rsidP="00AF5ADF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⑤保育ボランティア　　</w:t>
            </w:r>
          </w:p>
        </w:tc>
      </w:tr>
      <w:tr w:rsidR="00B1128F" w:rsidRPr="002356AB" w:rsidTr="000F4267">
        <w:trPr>
          <w:trHeight w:val="701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28F" w:rsidRPr="002356AB" w:rsidRDefault="00B1128F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対象とする参加者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28F" w:rsidRPr="002356AB" w:rsidRDefault="00C3569D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FFFFFF" w:themeColor="background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○○地域住民およびサークルメンバー</w:t>
            </w:r>
          </w:p>
        </w:tc>
      </w:tr>
      <w:tr w:rsidR="00B1128F" w:rsidRPr="002356AB" w:rsidTr="00EA79FD">
        <w:trPr>
          <w:trHeight w:val="1260"/>
        </w:trPr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28F" w:rsidRPr="002356AB" w:rsidRDefault="00B1128F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広報計画</w:t>
            </w:r>
          </w:p>
          <w:p w:rsidR="00B1128F" w:rsidRPr="002356AB" w:rsidRDefault="00346570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</w:t>
            </w:r>
            <w:r w:rsidR="00B1128F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○をつけてください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28F" w:rsidRPr="002356AB" w:rsidRDefault="00B1128F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チラシ配布先（</w:t>
            </w:r>
            <w:r w:rsidR="00C3569D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C3569D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区役所、町会等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　　　　　　　　　　　）</w:t>
            </w:r>
          </w:p>
          <w:p w:rsidR="00B1128F" w:rsidRPr="002356AB" w:rsidRDefault="00B1128F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区ホームページ掲載希望</w:t>
            </w:r>
            <w:r w:rsidR="002356AB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（　する</w:t>
            </w:r>
            <w:r w:rsid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2356AB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2356AB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しない　　）</w:t>
            </w:r>
          </w:p>
          <w:p w:rsidR="00B1128F" w:rsidRPr="002356AB" w:rsidRDefault="00B1128F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区公式ツイッター利用希望</w:t>
            </w:r>
            <w:r w:rsidR="002356AB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（　する</w:t>
            </w:r>
            <w:r w:rsid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2356AB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2356AB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しない　　）</w:t>
            </w:r>
          </w:p>
        </w:tc>
      </w:tr>
      <w:tr w:rsidR="00B1128F" w:rsidRPr="002356AB" w:rsidTr="00B1128F">
        <w:trPr>
          <w:trHeight w:val="1648"/>
        </w:trPr>
        <w:tc>
          <w:tcPr>
            <w:tcW w:w="2660" w:type="dxa"/>
            <w:tcBorders>
              <w:top w:val="single" w:sz="6" w:space="0" w:color="auto"/>
              <w:right w:val="single" w:sz="6" w:space="0" w:color="auto"/>
            </w:tcBorders>
          </w:tcPr>
          <w:p w:rsidR="00346570" w:rsidRPr="002356AB" w:rsidRDefault="00346570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  <w:p w:rsidR="00B1128F" w:rsidRPr="002356AB" w:rsidRDefault="00B1128F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備考</w:t>
            </w:r>
          </w:p>
          <w:p w:rsidR="00B1128F" w:rsidRPr="002356AB" w:rsidRDefault="00B1128F" w:rsidP="002356AB">
            <w:pPr>
              <w:spacing w:beforeLines="50" w:before="120" w:afterLines="50" w:after="120" w:line="24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</w:tcBorders>
          </w:tcPr>
          <w:p w:rsidR="00B1128F" w:rsidRPr="002356AB" w:rsidRDefault="00B1128F" w:rsidP="002356AB">
            <w:pPr>
              <w:spacing w:beforeLines="50" w:before="120" w:afterLines="50" w:after="120" w:line="240" w:lineRule="exact"/>
              <w:rPr>
                <w:rFonts w:ascii="メイリオ" w:eastAsia="メイリオ" w:hAnsi="メイリオ" w:cs="メイリオ"/>
                <w:color w:val="FFFFFF" w:themeColor="background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C3569D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会場はできれば○○町会館を利用したいが、空き状況によっては、○○こどもセンターを利用予定</w:t>
            </w:r>
          </w:p>
        </w:tc>
      </w:tr>
    </w:tbl>
    <w:p w:rsidR="00C342EB" w:rsidRPr="00C342EB" w:rsidRDefault="00B96D24" w:rsidP="00C342EB">
      <w:pPr>
        <w:spacing w:beforeLines="50" w:before="120" w:afterLines="50" w:after="120" w:line="200" w:lineRule="exact"/>
        <w:ind w:left="840" w:hangingChars="400" w:hanging="84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（注）</w:t>
      </w:r>
    </w:p>
    <w:p w:rsidR="00C342EB" w:rsidRPr="00C342EB" w:rsidRDefault="002356AB" w:rsidP="00BA2265">
      <w:pPr>
        <w:spacing w:beforeLines="50" w:before="120" w:afterLines="50" w:after="120" w:line="220" w:lineRule="exact"/>
        <w:ind w:left="840" w:hangingChars="400" w:hanging="84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</w:t>
      </w:r>
      <w:r w:rsidR="00CB7468"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・記入見本を参考に記入してください。</w:t>
      </w:r>
    </w:p>
    <w:p w:rsidR="00983A73" w:rsidRPr="00C342EB" w:rsidRDefault="002356AB" w:rsidP="00BA2265">
      <w:pPr>
        <w:spacing w:beforeLines="50" w:before="120" w:afterLines="50" w:after="120" w:line="220" w:lineRule="exact"/>
        <w:ind w:left="840" w:hangingChars="400" w:hanging="84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</w:t>
      </w:r>
      <w:r w:rsidR="00427C44"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・講師等が複数名の</w:t>
      </w:r>
      <w:r w:rsidR="00983A73"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場合は、すべての講師および保育ボランティアについて記入してください。</w:t>
      </w:r>
    </w:p>
    <w:p w:rsidR="00C342EB" w:rsidRPr="00BA2265" w:rsidRDefault="00B96D24" w:rsidP="00BA2265">
      <w:pPr>
        <w:spacing w:beforeLines="50" w:before="120" w:afterLines="50" w:after="120" w:line="220" w:lineRule="exact"/>
        <w:ind w:left="840" w:hangingChars="400" w:hanging="840"/>
        <w:rPr>
          <w:rFonts w:ascii="メイリオ" w:eastAsia="メイリオ" w:hAnsi="メイリオ" w:cs="メイリオ"/>
          <w:b/>
          <w:color w:val="000000" w:themeColor="text1"/>
          <w:szCs w:val="21"/>
          <w:shd w:val="pct15" w:color="auto" w:fill="FFFFFF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</w:t>
      </w:r>
      <w:r w:rsidRPr="0044018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</w:t>
      </w:r>
      <w:r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学習会を実施する1</w:t>
      </w:r>
      <w:r w:rsidR="00CB7468"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ヶ月前までに、様式３「実施申請書」様式４「講師プロフィール」</w:t>
      </w:r>
      <w:r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を</w:t>
      </w:r>
    </w:p>
    <w:p w:rsidR="00B96D24" w:rsidRPr="00BA2265" w:rsidRDefault="00B96D24" w:rsidP="00BA2265">
      <w:pPr>
        <w:spacing w:beforeLines="50" w:before="120" w:afterLines="50" w:after="120" w:line="220" w:lineRule="exact"/>
        <w:ind w:leftChars="200" w:left="420"/>
        <w:rPr>
          <w:rFonts w:ascii="メイリオ" w:eastAsia="メイリオ" w:hAnsi="メイリオ" w:cs="メイリオ"/>
          <w:b/>
          <w:color w:val="000000" w:themeColor="text1"/>
          <w:szCs w:val="21"/>
          <w:shd w:val="pct15" w:color="auto" w:fill="FFFFFF"/>
        </w:rPr>
      </w:pPr>
      <w:r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区役所へ提出してください。</w:t>
      </w:r>
    </w:p>
    <w:p w:rsidR="00436023" w:rsidRDefault="00436023" w:rsidP="002356AB">
      <w:pPr>
        <w:spacing w:beforeLines="50" w:before="120" w:afterLines="50" w:after="120" w:line="240" w:lineRule="exact"/>
        <w:ind w:left="840" w:hangingChars="400" w:hanging="840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2356AB" w:rsidRDefault="002356AB" w:rsidP="002356AB">
      <w:pPr>
        <w:spacing w:beforeLines="50" w:before="120" w:afterLines="50" w:after="120" w:line="240" w:lineRule="exact"/>
        <w:ind w:left="840" w:hangingChars="400" w:hanging="840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2356AB" w:rsidRDefault="002356AB" w:rsidP="002356AB">
      <w:pPr>
        <w:spacing w:beforeLines="50" w:before="120" w:afterLines="50" w:after="120" w:line="240" w:lineRule="exact"/>
        <w:ind w:left="840" w:hangingChars="400" w:hanging="840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2356AB" w:rsidRPr="002356AB" w:rsidRDefault="002356AB" w:rsidP="002356AB">
      <w:pPr>
        <w:spacing w:beforeLines="50" w:before="120" w:afterLines="50" w:after="120" w:line="240" w:lineRule="exact"/>
        <w:ind w:left="840" w:hangingChars="400" w:hanging="840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DD33ED" w:rsidRPr="00C342EB" w:rsidRDefault="00B96D24" w:rsidP="00C342E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F76212" w:rsidRPr="002356AB">
        <w:rPr>
          <w:rFonts w:ascii="メイリオ" w:eastAsia="メイリオ" w:hAnsi="メイリオ" w:cs="メイリオ" w:hint="eastAsia"/>
          <w:color w:val="000000" w:themeColor="text1"/>
          <w:szCs w:val="21"/>
          <w:bdr w:val="single" w:sz="4" w:space="0" w:color="auto"/>
        </w:rPr>
        <w:t>様式２</w:t>
      </w:r>
    </w:p>
    <w:p w:rsidR="00F76212" w:rsidRDefault="00F76212" w:rsidP="002356AB">
      <w:pPr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u w:val="single"/>
        </w:rPr>
      </w:pPr>
      <w:r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住吉区社会教育関連学習会等　主催団体プロフィール</w:t>
      </w:r>
    </w:p>
    <w:p w:rsidR="00C342EB" w:rsidRPr="002356AB" w:rsidRDefault="00C342EB" w:rsidP="002356AB">
      <w:pPr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u w:val="single"/>
        </w:rPr>
      </w:pPr>
    </w:p>
    <w:p w:rsidR="00603096" w:rsidRPr="002356AB" w:rsidRDefault="00C342EB" w:rsidP="002356AB">
      <w:pPr>
        <w:spacing w:beforeLines="50" w:before="120" w:afterLines="50" w:after="120" w:line="240" w:lineRule="exact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FFFFFF" w:themeColor="background1"/>
          <w:szCs w:val="21"/>
        </w:rPr>
        <w:t xml:space="preserve">　</w:t>
      </w:r>
      <w:r w:rsidR="008F7585"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8</w:t>
      </w:r>
      <w:r w:rsidR="008F7585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年</w:t>
      </w:r>
      <w:r w:rsidR="00C46427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8F7585"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５</w:t>
      </w:r>
      <w:r w:rsidR="00C46427"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 xml:space="preserve">　</w:t>
      </w:r>
      <w:r w:rsidR="008F7585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="008F7585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</w:p>
    <w:p w:rsidR="0023583D" w:rsidRPr="002356AB" w:rsidRDefault="00440185" w:rsidP="0023583D">
      <w:pPr>
        <w:pStyle w:val="a5"/>
        <w:spacing w:beforeLines="50" w:before="120" w:afterLines="50" w:after="120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大阪市住吉区長</w:t>
      </w:r>
      <w:r w:rsidR="004825B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様</w:t>
      </w:r>
    </w:p>
    <w:p w:rsidR="00E948C6" w:rsidRPr="002356AB" w:rsidRDefault="00603096" w:rsidP="002356A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</w:t>
      </w:r>
      <w:r w:rsidR="00E948C6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</w:t>
      </w:r>
      <w:r w:rsidR="00E948C6"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団体名　</w:t>
      </w:r>
      <w:r w:rsidR="00E948C6"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</w:p>
    <w:p w:rsidR="00E948C6" w:rsidRPr="002356AB" w:rsidRDefault="00E948C6" w:rsidP="002356AB">
      <w:pPr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代表者名　　　　　　　　　　　　　　　　　　　　　　</w:t>
      </w:r>
    </w:p>
    <w:p w:rsidR="00E948C6" w:rsidRPr="002356AB" w:rsidRDefault="00E948C6" w:rsidP="002356AB">
      <w:pPr>
        <w:spacing w:beforeLines="50" w:before="120" w:afterLines="50" w:after="120" w:line="240" w:lineRule="exact"/>
        <w:ind w:firstLineChars="100" w:firstLine="210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担当者名　　　　　　　　　　　　　　　　　　　　　　</w:t>
      </w:r>
    </w:p>
    <w:p w:rsidR="00603096" w:rsidRPr="002356AB" w:rsidRDefault="00E948C6" w:rsidP="002356AB">
      <w:pPr>
        <w:tabs>
          <w:tab w:val="left" w:pos="1274"/>
        </w:tabs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color w:val="000000" w:themeColor="text1"/>
          <w:kern w:val="0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lang w:eastAsia="zh-CN"/>
        </w:rPr>
        <w:t xml:space="preserve">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u w:val="single"/>
          <w:lang w:eastAsia="zh-CN"/>
        </w:rPr>
        <w:t xml:space="preserve">担当者連絡先　　　　　　　　　　　　　　　　　　　　　</w:t>
      </w:r>
    </w:p>
    <w:p w:rsidR="00F76212" w:rsidRPr="002356AB" w:rsidRDefault="00F76212" w:rsidP="002356AB">
      <w:pPr>
        <w:pStyle w:val="a5"/>
        <w:spacing w:beforeLines="50" w:before="120" w:afterLines="50" w:after="120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次のとおり</w:t>
      </w:r>
      <w:r w:rsidR="00983A73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団体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プロフィールを提出します。</w:t>
      </w:r>
    </w:p>
    <w:tbl>
      <w:tblPr>
        <w:tblW w:w="9806" w:type="dxa"/>
        <w:tblInd w:w="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345"/>
      </w:tblGrid>
      <w:tr w:rsidR="00F76212" w:rsidRPr="002356AB" w:rsidTr="00F76212">
        <w:trPr>
          <w:trHeight w:val="474"/>
        </w:trPr>
        <w:tc>
          <w:tcPr>
            <w:tcW w:w="246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6212" w:rsidRPr="002356AB" w:rsidRDefault="00F76212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66"/>
                <w:kern w:val="0"/>
                <w:sz w:val="16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Cs w:val="21"/>
              </w:rPr>
              <w:t>団体名</w:t>
            </w:r>
            <w:r w:rsidR="00983A73" w:rsidRPr="002356A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Cs w:val="21"/>
              </w:rPr>
              <w:t>（ふりがな）</w:t>
            </w:r>
          </w:p>
        </w:tc>
        <w:tc>
          <w:tcPr>
            <w:tcW w:w="734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342EB" w:rsidRPr="002356AB" w:rsidRDefault="00C342EB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F76212" w:rsidRPr="002356AB" w:rsidTr="00F76212">
        <w:trPr>
          <w:trHeight w:val="669"/>
        </w:trPr>
        <w:tc>
          <w:tcPr>
            <w:tcW w:w="2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185" w:rsidRDefault="00F76212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代表者</w:t>
            </w:r>
            <w:r w:rsidR="00983A73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（ふりがな）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</w:p>
          <w:p w:rsidR="00F76212" w:rsidRPr="002356AB" w:rsidRDefault="00F76212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212" w:rsidRPr="002356AB" w:rsidRDefault="00F76212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F76212" w:rsidRPr="002356AB" w:rsidTr="00F76212">
        <w:trPr>
          <w:trHeight w:val="392"/>
        </w:trPr>
        <w:tc>
          <w:tcPr>
            <w:tcW w:w="2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12" w:rsidRPr="002356AB" w:rsidRDefault="00F76212" w:rsidP="00C342E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担当者</w:t>
            </w:r>
            <w:r w:rsidR="00983A73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（ふりがな）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42EB" w:rsidRPr="002356AB" w:rsidRDefault="00C342EB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F76212" w:rsidRPr="002356AB" w:rsidTr="00DD33ED">
        <w:trPr>
          <w:trHeight w:val="527"/>
        </w:trPr>
        <w:tc>
          <w:tcPr>
            <w:tcW w:w="2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212" w:rsidRPr="002356AB" w:rsidRDefault="00C342EB" w:rsidP="00C342EB">
            <w:pPr>
              <w:spacing w:beforeLines="50" w:before="120" w:afterLines="50" w:after="120" w:line="24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担当者</w:t>
            </w:r>
            <w:r w:rsidR="002D1C78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住所・</w:t>
            </w:r>
            <w:r w:rsidR="00346570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6212" w:rsidRPr="002356AB" w:rsidRDefault="00F76212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FFFFFF" w:themeColor="background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szCs w:val="21"/>
              </w:rPr>
              <w:t>住所：〒</w:t>
            </w:r>
          </w:p>
          <w:p w:rsidR="00357125" w:rsidRDefault="00357125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357125" w:rsidRDefault="00357125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F76212" w:rsidRPr="002356AB" w:rsidRDefault="00F76212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szCs w:val="21"/>
              </w:rPr>
              <w:t>電話：</w:t>
            </w:r>
            <w:r w:rsidR="00357125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</w:t>
            </w:r>
            <w:r w:rsidRPr="002356AB">
              <w:rPr>
                <w:rFonts w:ascii="メイリオ" w:eastAsia="メイリオ" w:hAnsi="メイリオ" w:cs="メイリオ" w:hint="eastAsia"/>
                <w:szCs w:val="21"/>
              </w:rPr>
              <w:t>ＦＡＸ：</w:t>
            </w:r>
            <w:r w:rsidR="00603096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同左</w:t>
            </w:r>
          </w:p>
          <w:p w:rsidR="00603096" w:rsidRPr="002356AB" w:rsidRDefault="00F76212" w:rsidP="00C342E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szCs w:val="21"/>
              </w:rPr>
              <w:t>メールアドレス：</w:t>
            </w:r>
          </w:p>
        </w:tc>
      </w:tr>
      <w:tr w:rsidR="00F76212" w:rsidRPr="002356AB" w:rsidTr="00DD33ED">
        <w:trPr>
          <w:trHeight w:val="714"/>
        </w:trPr>
        <w:tc>
          <w:tcPr>
            <w:tcW w:w="24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6212" w:rsidRPr="002356AB" w:rsidRDefault="00F76212" w:rsidP="002356AB">
            <w:pPr>
              <w:spacing w:beforeLines="50" w:before="120" w:afterLines="50" w:after="120" w:line="240" w:lineRule="exact"/>
              <w:ind w:firstLineChars="300" w:firstLine="63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活動分野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</w:tcBorders>
          </w:tcPr>
          <w:p w:rsidR="00F76212" w:rsidRPr="002356AB" w:rsidRDefault="00F76212" w:rsidP="002356AB">
            <w:pPr>
              <w:spacing w:beforeLines="50" w:before="120" w:afterLines="50" w:after="120" w:line="240" w:lineRule="exac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F76212" w:rsidRPr="002356AB" w:rsidTr="000F0C77">
        <w:trPr>
          <w:trHeight w:val="2847"/>
        </w:trPr>
        <w:tc>
          <w:tcPr>
            <w:tcW w:w="24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6212" w:rsidRPr="002356AB" w:rsidRDefault="00F76212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活動実績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</w:tcBorders>
          </w:tcPr>
          <w:p w:rsidR="00F76212" w:rsidRPr="002356AB" w:rsidRDefault="00603096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FFFFFF" w:themeColor="background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平成22年４月　　　○○小学校ＰＴＡ有志により発足</w:t>
            </w:r>
          </w:p>
          <w:p w:rsidR="00603096" w:rsidRPr="002356AB" w:rsidRDefault="00603096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FFFFFF" w:themeColor="background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５月　　　月1回の読み聞かせイベントを図書館で開催（現在も継続）</w:t>
            </w:r>
          </w:p>
          <w:p w:rsidR="00603096" w:rsidRPr="002356AB" w:rsidRDefault="00603096" w:rsidP="002356AB">
            <w:pPr>
              <w:spacing w:beforeLines="50" w:before="120" w:afterLines="50" w:after="120" w:line="240" w:lineRule="exact"/>
              <w:ind w:left="1680" w:hangingChars="800" w:hanging="1680"/>
              <w:jc w:val="left"/>
              <w:rPr>
                <w:rFonts w:ascii="メイリオ" w:eastAsia="メイリオ" w:hAnsi="メイリオ" w:cs="メイリオ"/>
                <w:color w:val="FFFFFF" w:themeColor="background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平成23年１月　　　○○町もちつき大会に参加し、親子あそびブースを担当。（現在も継続）</w:t>
            </w:r>
          </w:p>
          <w:p w:rsidR="00440185" w:rsidRDefault="00603096" w:rsidP="00357125">
            <w:pPr>
              <w:spacing w:beforeLines="50" w:before="120" w:afterLines="50" w:after="120" w:line="240" w:lineRule="exact"/>
              <w:ind w:left="1680" w:hangingChars="800" w:hanging="1680"/>
              <w:jc w:val="left"/>
              <w:rPr>
                <w:rFonts w:ascii="メイリオ" w:eastAsia="メイリオ" w:hAnsi="メイリオ" w:cs="メイリオ"/>
                <w:color w:val="FFFFFF" w:themeColor="background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　　　　　</w:t>
            </w:r>
          </w:p>
          <w:p w:rsidR="00F76212" w:rsidRPr="002356AB" w:rsidRDefault="00603096" w:rsidP="00357125">
            <w:pPr>
              <w:spacing w:beforeLines="50" w:before="120" w:afterLines="50" w:after="120" w:line="240" w:lineRule="exact"/>
              <w:ind w:left="1680" w:hangingChars="800" w:hanging="1680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３月　　　入学前児童とその保護者に対する安全対策イベントを○○福祉協議会と共催する</w:t>
            </w:r>
            <w:r w:rsidR="00FD35EB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。好評のため、夏休み、　　　　　　10月　　　読み聞かせイベントによる、こどもの</w:t>
            </w:r>
            <w:r w:rsidR="00F368B0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ための地域文化事業</w:t>
            </w:r>
            <w:r w:rsidR="00FD35EB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をスタート　</w:t>
            </w:r>
            <w:r w:rsidR="00F368B0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、</w:t>
            </w:r>
            <w:r w:rsidR="00FD35EB"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　　現在に至る</w:t>
            </w:r>
          </w:p>
        </w:tc>
      </w:tr>
    </w:tbl>
    <w:p w:rsidR="00C342EB" w:rsidRDefault="00C342EB" w:rsidP="002356AB">
      <w:pPr>
        <w:spacing w:beforeLines="50" w:before="120" w:afterLines="50" w:after="120" w:line="240" w:lineRule="exact"/>
        <w:ind w:firstLineChars="100" w:firstLine="210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F76212" w:rsidRPr="002356AB" w:rsidRDefault="00F76212" w:rsidP="0052712B">
      <w:pPr>
        <w:spacing w:beforeLines="50" w:before="120" w:afterLines="50" w:after="120" w:line="240" w:lineRule="exact"/>
        <w:ind w:firstLineChars="100" w:firstLine="210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特定の政党やその</w:t>
      </w:r>
      <w:r w:rsidR="00C868CC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他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の政治団体の利害に関する活動、特定の宗教の普及を目的とした活動、営利目的で行われる活動</w:t>
      </w:r>
      <w:r w:rsidR="00440185">
        <w:rPr>
          <w:rFonts w:ascii="メイリオ" w:eastAsia="メイリオ" w:hAnsi="メイリオ" w:cs="メイリオ" w:hint="eastAsia"/>
          <w:color w:val="000000" w:themeColor="text1"/>
          <w:szCs w:val="21"/>
        </w:rPr>
        <w:t>、</w:t>
      </w:r>
      <w:r w:rsidR="00440185" w:rsidRPr="00CE7567">
        <w:rPr>
          <w:rFonts w:ascii="メイリオ" w:eastAsia="メイリオ" w:hAnsi="メイリオ" w:cs="メイリオ" w:hint="eastAsia"/>
          <w:color w:val="000000" w:themeColor="text1"/>
          <w:szCs w:val="21"/>
        </w:rPr>
        <w:t>区の推進する施策に反する活動はいた</w:t>
      </w:r>
      <w:r w:rsidR="00440185" w:rsidRPr="00FF017B">
        <w:rPr>
          <w:rFonts w:ascii="メイリオ" w:eastAsia="メイリオ" w:hAnsi="メイリオ" w:cs="メイリオ" w:hint="eastAsia"/>
          <w:color w:val="000000" w:themeColor="text1"/>
          <w:szCs w:val="21"/>
        </w:rPr>
        <w:t>し</w:t>
      </w:r>
      <w:r w:rsidR="00440185">
        <w:rPr>
          <w:rFonts w:ascii="メイリオ" w:eastAsia="メイリオ" w:hAnsi="メイリオ" w:cs="メイリオ" w:hint="eastAsia"/>
          <w:color w:val="000000" w:themeColor="text1"/>
          <w:szCs w:val="21"/>
        </w:rPr>
        <w:t>ており</w:t>
      </w:r>
      <w:r w:rsidR="00440185" w:rsidRPr="00FF017B">
        <w:rPr>
          <w:rFonts w:ascii="メイリオ" w:eastAsia="メイリオ" w:hAnsi="メイリオ" w:cs="メイリオ" w:hint="eastAsia"/>
          <w:color w:val="000000" w:themeColor="text1"/>
          <w:szCs w:val="21"/>
        </w:rPr>
        <w:t>ません。</w:t>
      </w:r>
    </w:p>
    <w:p w:rsidR="00E602B7" w:rsidRPr="002356AB" w:rsidRDefault="00F76212" w:rsidP="002356AB">
      <w:pPr>
        <w:spacing w:beforeLines="50" w:before="120" w:afterLines="50" w:after="120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  <w:r w:rsidR="00DC34D2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</w:t>
      </w:r>
    </w:p>
    <w:p w:rsidR="00F76212" w:rsidRPr="002356AB" w:rsidRDefault="00DD33ED" w:rsidP="00C342EB">
      <w:pPr>
        <w:spacing w:beforeLines="50" w:before="120" w:afterLines="50" w:after="120" w:line="240" w:lineRule="exact"/>
        <w:ind w:firstLineChars="2100" w:firstLine="4410"/>
        <w:rPr>
          <w:rFonts w:ascii="メイリオ" w:eastAsia="メイリオ" w:hAnsi="メイリオ" w:cs="メイリオ"/>
          <w:color w:val="FFFFFF" w:themeColor="background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F76212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FD35EB"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長居　あび子</w:t>
      </w:r>
      <w:r w:rsidR="00F76212"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 xml:space="preserve">　</w:t>
      </w:r>
    </w:p>
    <w:p w:rsidR="00DC34D2" w:rsidRPr="002356AB" w:rsidRDefault="00DC34D2" w:rsidP="002356AB">
      <w:pPr>
        <w:spacing w:beforeLines="50" w:before="120" w:afterLines="50" w:after="120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0F0C77" w:rsidRDefault="00C342EB" w:rsidP="00C342EB">
      <w:pPr>
        <w:spacing w:beforeLines="50" w:before="120" w:afterLines="50" w:after="120" w:line="220" w:lineRule="exact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（</w:t>
      </w:r>
      <w:r w:rsidR="00F76212"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注）</w:t>
      </w:r>
      <w:r w:rsidR="00071754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 </w:t>
      </w:r>
    </w:p>
    <w:p w:rsidR="00F76212" w:rsidRPr="00C342EB" w:rsidRDefault="00F76212" w:rsidP="000F0C77">
      <w:pPr>
        <w:spacing w:beforeLines="50" w:before="120" w:afterLines="50" w:after="120" w:line="220" w:lineRule="exact"/>
        <w:ind w:firstLineChars="100" w:firstLine="21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・記入見本を参考に記入してください。</w:t>
      </w:r>
    </w:p>
    <w:p w:rsidR="00F76212" w:rsidRPr="00C342EB" w:rsidRDefault="00F76212" w:rsidP="00C342EB">
      <w:pPr>
        <w:spacing w:beforeLines="50" w:before="120" w:afterLines="50" w:after="120" w:line="220" w:lineRule="exact"/>
        <w:ind w:left="840" w:hangingChars="400" w:hanging="84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・</w:t>
      </w:r>
      <w:r w:rsidR="00C342EB" w:rsidRPr="00440185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団体の詳細や実績など</w:t>
      </w:r>
      <w:r w:rsidRPr="00440185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がわかる資料を添付してください。</w:t>
      </w:r>
    </w:p>
    <w:p w:rsidR="000F0C77" w:rsidRDefault="00F76212" w:rsidP="000F0C77">
      <w:pPr>
        <w:spacing w:beforeLines="50" w:before="120" w:afterLines="50" w:after="120" w:line="220" w:lineRule="exact"/>
        <w:ind w:left="840" w:hangingChars="400" w:hanging="84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  ・学習会を実施する1ヶ月前までに、様</w:t>
      </w:r>
      <w:r w:rsidR="00DD33ED"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式３「実施申請書」</w:t>
      </w:r>
      <w:r w:rsid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</w:t>
      </w:r>
      <w:r w:rsidR="00DD33ED"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様式４「講師プロフィール」を</w:t>
      </w:r>
      <w:r w:rsidR="00DD33ED" w:rsidRPr="0044018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区役所へ</w:t>
      </w:r>
    </w:p>
    <w:p w:rsidR="000F0C77" w:rsidRDefault="00DD33ED" w:rsidP="000F0C77">
      <w:pPr>
        <w:spacing w:beforeLines="50" w:before="120" w:afterLines="50" w:after="120" w:line="220" w:lineRule="exact"/>
        <w:ind w:firstLineChars="200" w:firstLine="42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44018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提出してく</w:t>
      </w:r>
      <w:r w:rsidR="00F76212" w:rsidRPr="0044018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ださい。</w:t>
      </w:r>
    </w:p>
    <w:p w:rsidR="00B96D24" w:rsidRPr="00C342EB" w:rsidRDefault="00B96D24" w:rsidP="000F0C77">
      <w:pPr>
        <w:spacing w:beforeLines="50" w:before="120" w:afterLines="50" w:after="120" w:line="220" w:lineRule="exact"/>
        <w:ind w:firstLineChars="200" w:firstLine="42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　</w:t>
      </w:r>
    </w:p>
    <w:p w:rsidR="0052712B" w:rsidRDefault="0052712B" w:rsidP="002356AB">
      <w:pPr>
        <w:spacing w:line="240" w:lineRule="exact"/>
        <w:rPr>
          <w:rFonts w:ascii="メイリオ" w:eastAsia="SimSun" w:hAnsi="メイリオ" w:cs="メイリオ"/>
          <w:color w:val="000000" w:themeColor="text1"/>
          <w:szCs w:val="21"/>
          <w:bdr w:val="single" w:sz="4" w:space="0" w:color="auto"/>
          <w:lang w:eastAsia="zh-CN"/>
        </w:rPr>
      </w:pPr>
    </w:p>
    <w:p w:rsidR="00B96D24" w:rsidRPr="002356AB" w:rsidRDefault="00B96D24" w:rsidP="002356AB">
      <w:pPr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bdr w:val="single" w:sz="4" w:space="0" w:color="auto"/>
          <w:lang w:eastAsia="zh-CN"/>
        </w:rPr>
        <w:t>様式</w:t>
      </w:r>
      <w:r w:rsidR="00B1128F" w:rsidRPr="002356AB">
        <w:rPr>
          <w:rFonts w:ascii="メイリオ" w:eastAsia="メイリオ" w:hAnsi="メイリオ" w:cs="メイリオ" w:hint="eastAsia"/>
          <w:color w:val="000000" w:themeColor="text1"/>
          <w:szCs w:val="21"/>
          <w:bdr w:val="single" w:sz="4" w:space="0" w:color="auto"/>
        </w:rPr>
        <w:t>３</w:t>
      </w:r>
      <w:r w:rsidRPr="002356AB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学習会実施の</w:t>
      </w:r>
      <w:r w:rsidRPr="002356AB">
        <w:rPr>
          <w:rFonts w:ascii="メイリオ" w:eastAsia="メイリオ" w:hAnsi="メイリオ" w:cs="メイリオ" w:hint="eastAsia"/>
          <w:b/>
          <w:bCs/>
          <w:color w:val="000000" w:themeColor="text1"/>
          <w:szCs w:val="21"/>
          <w:u w:val="wave"/>
          <w:shd w:val="pct15" w:color="auto" w:fill="FFFFFF"/>
        </w:rPr>
        <w:t>１ヶ月前</w:t>
      </w:r>
      <w:r w:rsidRPr="002356AB">
        <w:rPr>
          <w:rFonts w:ascii="メイリオ" w:eastAsia="メイリオ" w:hAnsi="メイリオ" w:cs="メイリオ" w:hint="eastAsia"/>
          <w:b/>
          <w:color w:val="000000" w:themeColor="text1"/>
          <w:szCs w:val="21"/>
          <w:u w:val="wave"/>
          <w:shd w:val="pct15" w:color="auto" w:fill="FFFFFF"/>
        </w:rPr>
        <w:t>までに</w:t>
      </w:r>
      <w:r w:rsidR="00983A73" w:rsidRPr="002356AB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提出</w:t>
      </w:r>
    </w:p>
    <w:p w:rsidR="00DD33ED" w:rsidRPr="002356AB" w:rsidRDefault="00DD33ED" w:rsidP="002356AB">
      <w:pPr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  <w:bdr w:val="single" w:sz="4" w:space="0" w:color="auto"/>
        </w:rPr>
      </w:pPr>
    </w:p>
    <w:p w:rsidR="00B96D24" w:rsidRDefault="00CB7468" w:rsidP="002356AB">
      <w:pPr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u w:val="single"/>
        </w:rPr>
      </w:pPr>
      <w:r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住吉区社会教育関連学習会等</w:t>
      </w:r>
      <w:r w:rsidR="00B96D24"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 xml:space="preserve">　実施申請書</w:t>
      </w:r>
    </w:p>
    <w:p w:rsidR="00C342EB" w:rsidRPr="002356AB" w:rsidRDefault="00C342EB" w:rsidP="002356AB">
      <w:pPr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u w:val="single"/>
        </w:rPr>
      </w:pPr>
    </w:p>
    <w:p w:rsidR="00C342EB" w:rsidRPr="002356AB" w:rsidRDefault="00C342EB" w:rsidP="00C342EB">
      <w:pPr>
        <w:spacing w:beforeLines="50" w:before="120" w:afterLines="50" w:after="120" w:line="240" w:lineRule="exact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2</w:t>
      </w:r>
      <w:r>
        <w:rPr>
          <w:rFonts w:ascii="メイリオ" w:eastAsia="メイリオ" w:hAnsi="メイリオ" w:cs="メイリオ" w:hint="eastAsia"/>
          <w:color w:val="FFFFFF" w:themeColor="background1"/>
          <w:szCs w:val="21"/>
        </w:rPr>
        <w:t xml:space="preserve">　</w:t>
      </w:r>
      <w:r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8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年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</w:p>
    <w:p w:rsidR="0023583D" w:rsidRPr="002356AB" w:rsidRDefault="0023583D" w:rsidP="0023583D">
      <w:pPr>
        <w:pStyle w:val="a5"/>
        <w:spacing w:beforeLines="50" w:before="120" w:afterLines="50" w:after="120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大阪市住吉区長</w:t>
      </w:r>
      <w:r w:rsidR="004825B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様</w:t>
      </w:r>
    </w:p>
    <w:p w:rsidR="00C342EB" w:rsidRPr="002356AB" w:rsidRDefault="00C342EB" w:rsidP="00C342E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団体名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</w:p>
    <w:p w:rsidR="00C342EB" w:rsidRPr="002356AB" w:rsidRDefault="00C342EB" w:rsidP="00C342EB">
      <w:pPr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代表者名　　　　　　　　　　　　　　　　　　　　　　</w:t>
      </w:r>
    </w:p>
    <w:p w:rsidR="00C342EB" w:rsidRPr="002356AB" w:rsidRDefault="00C342EB" w:rsidP="00C342EB">
      <w:pPr>
        <w:spacing w:beforeLines="50" w:before="120" w:afterLines="50" w:after="120" w:line="240" w:lineRule="exact"/>
        <w:ind w:firstLineChars="100" w:firstLine="210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担当者名　　　　　　　　　　　　　　　　　　　　　　</w:t>
      </w:r>
    </w:p>
    <w:p w:rsidR="00FD35EB" w:rsidRPr="002356AB" w:rsidRDefault="00C342EB" w:rsidP="00C342EB">
      <w:pPr>
        <w:spacing w:line="240" w:lineRule="exact"/>
        <w:jc w:val="center"/>
        <w:rPr>
          <w:rFonts w:ascii="メイリオ" w:eastAsia="メイリオ" w:hAnsi="メイリオ" w:cs="メイリオ"/>
          <w:color w:val="000000" w:themeColor="text1"/>
          <w:kern w:val="0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lang w:eastAsia="zh-CN"/>
        </w:rPr>
        <w:t xml:space="preserve">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u w:val="single"/>
          <w:lang w:eastAsia="zh-CN"/>
        </w:rPr>
        <w:t xml:space="preserve">担当者連絡先　　　　　　　　　　　　</w:t>
      </w:r>
      <w:r w:rsidR="00E52090"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u w:val="single"/>
          <w:lang w:eastAsia="zh-CN"/>
        </w:rPr>
        <w:t xml:space="preserve">　　　　　　　　　　</w:t>
      </w:r>
    </w:p>
    <w:p w:rsidR="00B96D24" w:rsidRPr="002356AB" w:rsidRDefault="00B96D24" w:rsidP="002356AB">
      <w:pPr>
        <w:spacing w:beforeLines="50" w:before="120" w:afterLines="50" w:after="120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学習会を次のとおり実施しますので、講師謝礼等を次のとおり申請します。</w:t>
      </w:r>
    </w:p>
    <w:tbl>
      <w:tblPr>
        <w:tblW w:w="9886" w:type="dxa"/>
        <w:tblInd w:w="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7405"/>
      </w:tblGrid>
      <w:tr w:rsidR="00FD35EB" w:rsidRPr="002356AB" w:rsidTr="00E52090">
        <w:trPr>
          <w:trHeight w:val="362"/>
        </w:trPr>
        <w:tc>
          <w:tcPr>
            <w:tcW w:w="248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D35EB" w:rsidRPr="002356AB" w:rsidRDefault="00FD35EB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66"/>
                <w:kern w:val="0"/>
                <w:sz w:val="16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Cs w:val="21"/>
              </w:rPr>
              <w:t>学習会名</w:t>
            </w:r>
          </w:p>
        </w:tc>
        <w:tc>
          <w:tcPr>
            <w:tcW w:w="740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D35EB" w:rsidRPr="002356AB" w:rsidRDefault="00FD35EB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FD35EB" w:rsidRPr="002356AB" w:rsidTr="00E52090">
        <w:trPr>
          <w:trHeight w:val="438"/>
        </w:trPr>
        <w:tc>
          <w:tcPr>
            <w:tcW w:w="24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5EB" w:rsidRPr="002356AB" w:rsidRDefault="00FD35EB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90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学習会テーマ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5EB" w:rsidRPr="002356AB" w:rsidRDefault="00FD35EB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604C2B" w:rsidRPr="002356AB" w:rsidTr="00E52090">
        <w:trPr>
          <w:trHeight w:val="447"/>
        </w:trPr>
        <w:tc>
          <w:tcPr>
            <w:tcW w:w="24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2B" w:rsidRPr="002356AB" w:rsidRDefault="00604C2B" w:rsidP="002356AB">
            <w:pPr>
              <w:spacing w:beforeLines="50" w:before="120" w:afterLines="50" w:after="120" w:line="240" w:lineRule="exact"/>
              <w:ind w:firstLineChars="200" w:firstLine="42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学習内容の分類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04C2B" w:rsidRPr="00163C33" w:rsidRDefault="00604C2B" w:rsidP="00163C33">
            <w:pPr>
              <w:pStyle w:val="ae"/>
              <w:numPr>
                <w:ilvl w:val="0"/>
                <w:numId w:val="27"/>
              </w:numPr>
              <w:spacing w:beforeLines="50" w:before="120" w:afterLines="50" w:after="120" w:line="240" w:lineRule="exact"/>
              <w:ind w:leftChars="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163C33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地域教育に関する内容　　　</w:t>
            </w:r>
            <w:r w:rsidR="00983A73" w:rsidRPr="00163C33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</w:t>
            </w:r>
            <w:r w:rsidRPr="00163C33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②人権教育に関する内容　</w:t>
            </w:r>
          </w:p>
          <w:p w:rsidR="00604C2B" w:rsidRPr="00163C33" w:rsidRDefault="00163C33" w:rsidP="00163C33">
            <w:pPr>
              <w:pStyle w:val="ae"/>
              <w:numPr>
                <w:ilvl w:val="0"/>
                <w:numId w:val="23"/>
              </w:numPr>
              <w:spacing w:beforeLines="50" w:before="120" w:afterLines="50" w:after="120" w:line="240" w:lineRule="exact"/>
              <w:ind w:leftChars="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163C33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生涯スポーツに関する内容</w:t>
            </w:r>
            <w:r w:rsidR="00604C2B" w:rsidRPr="00163C33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C342EB" w:rsidRPr="00163C33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604C2B" w:rsidRPr="00163C33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④</w:t>
            </w:r>
            <w:r w:rsidRPr="00163C33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その他生涯学習に関する内容</w:t>
            </w:r>
          </w:p>
        </w:tc>
      </w:tr>
      <w:tr w:rsidR="00C330CA" w:rsidRPr="002356AB" w:rsidTr="00484927">
        <w:trPr>
          <w:trHeight w:val="968"/>
        </w:trPr>
        <w:tc>
          <w:tcPr>
            <w:tcW w:w="24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0CA" w:rsidRPr="002356AB" w:rsidRDefault="00C330CA" w:rsidP="00C330CA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開催日時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330CA" w:rsidRPr="00A84492" w:rsidRDefault="00C330CA" w:rsidP="00C330CA">
            <w:pPr>
              <w:spacing w:beforeLines="50" w:before="120" w:afterLines="50" w:after="120" w:line="240" w:lineRule="exact"/>
              <w:ind w:firstLineChars="500" w:firstLine="105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C330CA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年</w:t>
            </w:r>
            <w:r w:rsidRPr="00C330CA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 xml:space="preserve"> </w:t>
            </w:r>
            <w:r w:rsidRPr="00C330CA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月</w:t>
            </w:r>
            <w:r w:rsidRPr="00C330CA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 xml:space="preserve"> </w:t>
            </w:r>
            <w:r w:rsidRPr="00C330CA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日（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 xml:space="preserve">  </w:t>
            </w:r>
            <w:r w:rsidRPr="00A84492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）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  </w:t>
            </w:r>
            <w:r w:rsidRPr="000E2DFF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：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 xml:space="preserve">  </w:t>
            </w:r>
            <w:r w:rsidRPr="00A84492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～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  </w:t>
            </w:r>
            <w:r w:rsidRPr="000E2DFF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：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 xml:space="preserve">  </w:t>
            </w:r>
            <w:r w:rsidRPr="00A84492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</w:p>
          <w:p w:rsidR="00C330CA" w:rsidRPr="000C5A52" w:rsidRDefault="00C330CA" w:rsidP="00C330CA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  <w:u w:val="single"/>
              </w:rPr>
            </w:pPr>
            <w:r w:rsidRPr="00A84492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single"/>
              </w:rPr>
              <w:t xml:space="preserve">講師等の従事する時間　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0C5A52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>：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single"/>
              </w:rPr>
              <w:t xml:space="preserve">　～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0C5A52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>：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single"/>
              </w:rPr>
              <w:t xml:space="preserve">　（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</w:t>
            </w: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single"/>
              </w:rPr>
              <w:t xml:space="preserve">　時間　　分）</w:t>
            </w:r>
          </w:p>
          <w:p w:rsidR="00C330CA" w:rsidRPr="002356AB" w:rsidRDefault="00C330CA" w:rsidP="00C330CA">
            <w:pPr>
              <w:spacing w:beforeLines="50" w:before="120" w:afterLines="50" w:after="120" w:line="240" w:lineRule="exact"/>
              <w:ind w:firstLineChars="100" w:firstLine="18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21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21"/>
              </w:rPr>
              <w:t>講師謝礼は、</w:t>
            </w: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21"/>
              </w:rPr>
              <w:t>講師等の従事する時間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21"/>
              </w:rPr>
              <w:t>を基に算定します</w:t>
            </w: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21"/>
              </w:rPr>
              <w:t>。</w:t>
            </w:r>
          </w:p>
        </w:tc>
      </w:tr>
      <w:tr w:rsidR="00604C2B" w:rsidRPr="002356AB" w:rsidTr="00E52090">
        <w:trPr>
          <w:trHeight w:val="448"/>
        </w:trPr>
        <w:tc>
          <w:tcPr>
            <w:tcW w:w="24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2B" w:rsidRPr="002356AB" w:rsidRDefault="00001C1E" w:rsidP="002356AB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実施方法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1C1E" w:rsidRDefault="00001C1E" w:rsidP="00001C1E">
            <w:pPr>
              <w:pStyle w:val="ae"/>
              <w:numPr>
                <w:ilvl w:val="0"/>
                <w:numId w:val="22"/>
              </w:numPr>
              <w:spacing w:beforeLines="50" w:before="120" w:afterLines="50" w:after="120" w:line="240" w:lineRule="exact"/>
              <w:ind w:leftChars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01C1E">
              <w:rPr>
                <w:rFonts w:ascii="メイリオ" w:eastAsia="メイリオ" w:hAnsi="メイリオ" w:cs="メイリオ" w:hint="eastAsia"/>
                <w:szCs w:val="21"/>
              </w:rPr>
              <w:t xml:space="preserve">現地開催（会場：　　　　　　　　　　　　　　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</w:t>
            </w:r>
            <w:r w:rsidRPr="00001C1E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001C1E" w:rsidRPr="00001C1E" w:rsidRDefault="00001C1E" w:rsidP="00001C1E">
            <w:pPr>
              <w:pStyle w:val="ae"/>
              <w:numPr>
                <w:ilvl w:val="0"/>
                <w:numId w:val="22"/>
              </w:numPr>
              <w:spacing w:beforeLines="50" w:before="120" w:afterLines="50" w:after="120" w:line="240" w:lineRule="exact"/>
              <w:ind w:leftChars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01C1E">
              <w:rPr>
                <w:rFonts w:ascii="メイリオ" w:eastAsia="メイリオ" w:hAnsi="メイリオ" w:cs="メイリオ" w:hint="eastAsia"/>
                <w:szCs w:val="21"/>
              </w:rPr>
              <w:t>オンライン開催（</w:t>
            </w:r>
            <w:r w:rsidR="0052712B">
              <w:rPr>
                <w:rFonts w:ascii="メイリオ" w:eastAsia="メイリオ" w:hAnsi="メイリオ" w:cs="メイリオ" w:hint="eastAsia"/>
                <w:szCs w:val="21"/>
              </w:rPr>
              <w:t>配信方法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：　　　　　　　　</w:t>
            </w:r>
            <w:r w:rsidR="0052712B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）　　　</w:t>
            </w:r>
          </w:p>
        </w:tc>
      </w:tr>
      <w:tr w:rsidR="00357125" w:rsidRPr="002356AB" w:rsidTr="00E52090">
        <w:trPr>
          <w:trHeight w:val="806"/>
        </w:trPr>
        <w:tc>
          <w:tcPr>
            <w:tcW w:w="24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25" w:rsidRPr="002356AB" w:rsidRDefault="00357125" w:rsidP="00AF5ADF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氏名（ふりがな）</w:t>
            </w:r>
          </w:p>
          <w:p w:rsidR="00357125" w:rsidRPr="002356AB" w:rsidRDefault="00357125" w:rsidP="00AF5ADF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（所属・役職）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7125" w:rsidRDefault="00357125" w:rsidP="00357125">
            <w:pPr>
              <w:spacing w:beforeLines="50" w:before="120" w:afterLines="50" w:after="120" w:line="24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　　　　　　　　（　　　　　　　　　　　　）</w:t>
            </w:r>
          </w:p>
          <w:p w:rsidR="00357125" w:rsidRPr="002356AB" w:rsidRDefault="00357125" w:rsidP="00357125">
            <w:pPr>
              <w:spacing w:beforeLines="50" w:before="120" w:afterLines="50" w:after="120" w:line="24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（所属・役職　　　　　　　　　　　　　　　　　　　　　　）</w:t>
            </w:r>
          </w:p>
        </w:tc>
      </w:tr>
      <w:tr w:rsidR="009208D8" w:rsidRPr="002356AB" w:rsidTr="00E52090">
        <w:trPr>
          <w:trHeight w:val="603"/>
        </w:trPr>
        <w:tc>
          <w:tcPr>
            <w:tcW w:w="24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8D8" w:rsidRPr="002356AB" w:rsidRDefault="009208D8" w:rsidP="002356AB">
            <w:pPr>
              <w:spacing w:beforeLines="50" w:before="120" w:afterLines="50" w:after="120" w:line="24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</w:t>
            </w:r>
            <w:r w:rsidR="006D4D5F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等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報償金</w:t>
            </w:r>
            <w:r w:rsidR="00E7381D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基準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4D5F" w:rsidRPr="002356AB" w:rsidRDefault="006D4D5F" w:rsidP="002356A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①大学教授等　</w:t>
            </w:r>
            <w:r w:rsidR="009208D8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②</w:t>
            </w:r>
            <w:r w:rsidR="00DA0AA7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大学准</w:t>
            </w:r>
            <w:r w:rsidR="009208D8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教授等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③大学講師等　</w:t>
            </w:r>
            <w:r w:rsidR="009208D8"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④団体役員等</w:t>
            </w:r>
          </w:p>
          <w:p w:rsidR="009208D8" w:rsidRPr="002356AB" w:rsidRDefault="006D4D5F" w:rsidP="00C342EB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⑤保育ボランティア　　</w:t>
            </w:r>
          </w:p>
        </w:tc>
      </w:tr>
      <w:tr w:rsidR="00D825E6" w:rsidRPr="002356AB" w:rsidTr="00E52090">
        <w:trPr>
          <w:trHeight w:val="603"/>
        </w:trPr>
        <w:tc>
          <w:tcPr>
            <w:tcW w:w="24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5E6" w:rsidRPr="002356AB" w:rsidRDefault="00D825E6" w:rsidP="00D825E6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学習会形態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25E6" w:rsidRPr="00D825E6" w:rsidRDefault="00D825E6" w:rsidP="00D825E6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D825E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１．講演の聴講　　２．講演の聴講と実技の鑑賞　３．舞台発表や映画鑑賞と講演の聴講    ４．参加型学習（ワークショップ、参加型の実技指導など）　</w:t>
            </w:r>
          </w:p>
          <w:p w:rsidR="00D825E6" w:rsidRPr="00D825E6" w:rsidRDefault="00D825E6" w:rsidP="00D825E6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D825E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５．座談会（類するものを含む）</w:t>
            </w:r>
          </w:p>
          <w:p w:rsidR="00D825E6" w:rsidRPr="00D825E6" w:rsidRDefault="00D825E6" w:rsidP="00D825E6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D825E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６．その他（具体的に　　　　　　　　　　　　　　　　　　　　　）</w:t>
            </w:r>
          </w:p>
        </w:tc>
      </w:tr>
      <w:tr w:rsidR="00D825E6" w:rsidRPr="002356AB" w:rsidTr="00E52090">
        <w:trPr>
          <w:trHeight w:val="1055"/>
        </w:trPr>
        <w:tc>
          <w:tcPr>
            <w:tcW w:w="24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5E6" w:rsidRPr="002356AB" w:rsidRDefault="00D825E6" w:rsidP="00D825E6">
            <w:pPr>
              <w:spacing w:beforeLines="50" w:before="120" w:afterLines="50" w:after="120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広報計画の進捗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25E6" w:rsidRPr="002356AB" w:rsidRDefault="00D825E6" w:rsidP="00D825E6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チラシ配布先（　</w:t>
            </w: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区役所、町会等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　　　　　　　　　　　）</w:t>
            </w:r>
          </w:p>
          <w:p w:rsidR="00D825E6" w:rsidRPr="002356AB" w:rsidRDefault="00D825E6" w:rsidP="00D825E6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区ホームページ掲載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（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）</w:t>
            </w:r>
          </w:p>
          <w:p w:rsidR="00D825E6" w:rsidRPr="002356AB" w:rsidRDefault="00D825E6" w:rsidP="00D825E6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区公式ツイッター利用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（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D825E6" w:rsidRPr="002356AB" w:rsidTr="00E52090">
        <w:trPr>
          <w:trHeight w:val="1720"/>
        </w:trPr>
        <w:tc>
          <w:tcPr>
            <w:tcW w:w="2481" w:type="dxa"/>
            <w:tcBorders>
              <w:top w:val="single" w:sz="6" w:space="0" w:color="auto"/>
              <w:right w:val="single" w:sz="6" w:space="0" w:color="auto"/>
            </w:tcBorders>
          </w:tcPr>
          <w:p w:rsidR="00D825E6" w:rsidRPr="002356AB" w:rsidRDefault="00D825E6" w:rsidP="00D825E6">
            <w:pPr>
              <w:spacing w:beforeLines="50" w:before="120" w:afterLines="50" w:after="120" w:line="24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  <w:p w:rsidR="00D825E6" w:rsidRPr="002356AB" w:rsidRDefault="00D825E6" w:rsidP="00D825E6">
            <w:pPr>
              <w:spacing w:beforeLines="50" w:before="120" w:afterLines="50" w:after="120" w:line="240" w:lineRule="exact"/>
              <w:ind w:firstLineChars="400" w:firstLine="84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備考</w:t>
            </w:r>
          </w:p>
          <w:p w:rsidR="00D825E6" w:rsidRPr="002356AB" w:rsidRDefault="00D825E6" w:rsidP="00D825E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</w:tcBorders>
          </w:tcPr>
          <w:p w:rsidR="00D825E6" w:rsidRPr="002356AB" w:rsidRDefault="00D825E6" w:rsidP="00D825E6">
            <w:pPr>
              <w:spacing w:beforeLines="50" w:before="120" w:afterLines="50" w:after="120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B96D24" w:rsidRPr="002356AB" w:rsidRDefault="00B96D24" w:rsidP="002356AB">
      <w:pPr>
        <w:spacing w:line="240" w:lineRule="exact"/>
        <w:rPr>
          <w:rFonts w:ascii="メイリオ" w:eastAsia="メイリオ" w:hAnsi="メイリオ" w:cs="メイリオ"/>
          <w:color w:val="000000" w:themeColor="text1"/>
          <w:sz w:val="24"/>
        </w:rPr>
        <w:sectPr w:rsidR="00B96D24" w:rsidRPr="002356AB" w:rsidSect="0052644E">
          <w:pgSz w:w="11906" w:h="16838" w:code="9"/>
          <w:pgMar w:top="546" w:right="851" w:bottom="364" w:left="1304" w:header="851" w:footer="992" w:gutter="0"/>
          <w:cols w:space="425"/>
          <w:docGrid w:linePitch="364"/>
        </w:sectPr>
      </w:pPr>
    </w:p>
    <w:p w:rsidR="00C342EB" w:rsidRDefault="00D53BD8" w:rsidP="00C342EB">
      <w:pPr>
        <w:spacing w:beforeLines="50" w:before="182" w:afterLines="50" w:after="182" w:line="220" w:lineRule="exact"/>
        <w:ind w:left="840" w:hangingChars="400" w:hanging="84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（注）</w:t>
      </w:r>
    </w:p>
    <w:p w:rsidR="00C342EB" w:rsidRDefault="00D53BD8" w:rsidP="000F0C77">
      <w:pPr>
        <w:spacing w:beforeLines="50" w:before="182" w:afterLines="50" w:after="182" w:line="200" w:lineRule="exact"/>
        <w:ind w:leftChars="100" w:left="840" w:hangingChars="300" w:hanging="63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・記入見本を参考に記入してください。</w:t>
      </w:r>
    </w:p>
    <w:p w:rsidR="00D53BD8" w:rsidRPr="00757966" w:rsidRDefault="00D53BD8" w:rsidP="000F0C77">
      <w:pPr>
        <w:spacing w:beforeLines="50" w:before="182" w:afterLines="50" w:after="182" w:line="200" w:lineRule="exact"/>
        <w:ind w:leftChars="100" w:left="840" w:hangingChars="300" w:hanging="63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342EB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</w:t>
      </w:r>
      <w:r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学習内容がわかる資料</w:t>
      </w:r>
      <w:r w:rsidR="00436023"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を</w:t>
      </w:r>
      <w:r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添付してください。</w:t>
      </w:r>
    </w:p>
    <w:p w:rsidR="00C342EB" w:rsidRPr="00757966" w:rsidRDefault="00C342EB" w:rsidP="000F0C77">
      <w:pPr>
        <w:spacing w:beforeLines="50" w:before="182" w:afterLines="50" w:after="182" w:line="200" w:lineRule="exact"/>
        <w:ind w:leftChars="100" w:left="840" w:hangingChars="300" w:hanging="630"/>
        <w:jc w:val="left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</w:t>
      </w:r>
      <w:r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学習会の</w:t>
      </w:r>
      <w:r w:rsidR="00D53BD8"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実施後７日以内に、様式５「実施報告書」</w:t>
      </w:r>
      <w:r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、</w:t>
      </w:r>
      <w:r w:rsidR="00D53BD8"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様式６「参加者アンケート</w:t>
      </w:r>
      <w:r w:rsidR="006D4D5F"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集計表</w:t>
      </w:r>
      <w:r w:rsidR="00D53BD8"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」を</w:t>
      </w:r>
    </w:p>
    <w:p w:rsidR="00D53BD8" w:rsidRPr="00757966" w:rsidRDefault="00D53BD8" w:rsidP="000F0C77">
      <w:pPr>
        <w:spacing w:beforeLines="50" w:before="182" w:afterLines="50" w:after="182" w:line="200" w:lineRule="exact"/>
        <w:ind w:leftChars="200" w:left="630" w:hangingChars="100" w:hanging="210"/>
        <w:jc w:val="left"/>
        <w:rPr>
          <w:rFonts w:ascii="メイリオ" w:eastAsia="メイリオ" w:hAnsi="メイリオ" w:cs="メイリオ"/>
          <w:b/>
          <w:color w:val="000000" w:themeColor="text1"/>
          <w:szCs w:val="21"/>
          <w:shd w:val="pct15" w:color="auto" w:fill="FFFFFF"/>
        </w:rPr>
      </w:pPr>
      <w:r w:rsidRPr="00757966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区役所へ提出してください。</w:t>
      </w:r>
    </w:p>
    <w:p w:rsidR="00F25BDB" w:rsidRPr="002356AB" w:rsidRDefault="00F25BDB" w:rsidP="002356A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bdr w:val="single" w:sz="4" w:space="0" w:color="auto"/>
        </w:rPr>
        <w:lastRenderedPageBreak/>
        <w:t>様式４</w:t>
      </w:r>
      <w:r w:rsidR="00357125" w:rsidRPr="004825B7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学習会実施の</w:t>
      </w:r>
      <w:r w:rsidR="00357125" w:rsidRPr="004825B7">
        <w:rPr>
          <w:rFonts w:ascii="メイリオ" w:eastAsia="メイリオ" w:hAnsi="メイリオ" w:cs="メイリオ" w:hint="eastAsia"/>
          <w:b/>
          <w:color w:val="000000" w:themeColor="text1"/>
          <w:szCs w:val="21"/>
          <w:u w:val="wave"/>
          <w:shd w:val="pct15" w:color="auto" w:fill="FFFFFF"/>
        </w:rPr>
        <w:t>１ヶ月前まで</w:t>
      </w:r>
      <w:r w:rsidR="00357125" w:rsidRPr="004825B7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に提出</w:t>
      </w:r>
    </w:p>
    <w:p w:rsidR="006D4D5F" w:rsidRPr="002356AB" w:rsidRDefault="006D4D5F" w:rsidP="002356AB">
      <w:pPr>
        <w:spacing w:line="240" w:lineRule="exact"/>
        <w:rPr>
          <w:rFonts w:ascii="メイリオ" w:eastAsia="メイリオ" w:hAnsi="メイリオ" w:cs="メイリオ"/>
        </w:rPr>
      </w:pPr>
    </w:p>
    <w:p w:rsidR="00F25BDB" w:rsidRPr="002356AB" w:rsidRDefault="00F25BDB" w:rsidP="00357125">
      <w:pPr>
        <w:spacing w:beforeLines="50" w:before="182" w:afterLines="50" w:after="182" w:line="30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u w:val="single"/>
        </w:rPr>
      </w:pPr>
      <w:r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 xml:space="preserve">住吉区社会教育関連学習会等　</w:t>
      </w:r>
      <w:r w:rsidR="00D53BD8"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講師</w:t>
      </w:r>
      <w:r w:rsidR="00983A73"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等</w:t>
      </w:r>
      <w:r w:rsidR="00D53BD8"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プロフィール</w:t>
      </w:r>
    </w:p>
    <w:p w:rsidR="00C342EB" w:rsidRPr="002356AB" w:rsidRDefault="00C342EB" w:rsidP="00C342EB">
      <w:pPr>
        <w:spacing w:beforeLines="50" w:before="182" w:afterLines="50" w:after="182" w:line="240" w:lineRule="exact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2</w:t>
      </w:r>
      <w:r>
        <w:rPr>
          <w:rFonts w:ascii="メイリオ" w:eastAsia="メイリオ" w:hAnsi="メイリオ" w:cs="メイリオ" w:hint="eastAsia"/>
          <w:color w:val="FFFFFF" w:themeColor="background1"/>
          <w:szCs w:val="21"/>
        </w:rPr>
        <w:t xml:space="preserve">　</w:t>
      </w:r>
      <w:r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8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年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</w:p>
    <w:p w:rsidR="0023583D" w:rsidRPr="002356AB" w:rsidRDefault="0023583D" w:rsidP="0023583D">
      <w:pPr>
        <w:pStyle w:val="a5"/>
        <w:spacing w:beforeLines="50" w:before="182" w:afterLines="50" w:after="182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大阪市住吉区長</w:t>
      </w:r>
      <w:r w:rsidR="004825B7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様</w:t>
      </w:r>
    </w:p>
    <w:p w:rsidR="00C342EB" w:rsidRPr="002356AB" w:rsidRDefault="00C342EB" w:rsidP="00FA642C">
      <w:pPr>
        <w:pStyle w:val="a5"/>
        <w:spacing w:line="22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団体名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</w:p>
    <w:p w:rsidR="00C342EB" w:rsidRPr="002356AB" w:rsidRDefault="00C342EB" w:rsidP="00FA642C">
      <w:pPr>
        <w:spacing w:beforeLines="50" w:before="182" w:afterLines="50" w:after="182" w:line="220" w:lineRule="exact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代表者名　　　　　　　　　　　　　　　　　　　　　　</w:t>
      </w:r>
    </w:p>
    <w:p w:rsidR="00C342EB" w:rsidRPr="002356AB" w:rsidRDefault="00C342EB" w:rsidP="00FA642C">
      <w:pPr>
        <w:spacing w:beforeLines="50" w:before="182" w:afterLines="50" w:after="182" w:line="220" w:lineRule="exact"/>
        <w:ind w:firstLineChars="100" w:firstLine="210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担当者名　　　　　　　　　　　　　　　　　　　　　　</w:t>
      </w:r>
    </w:p>
    <w:p w:rsidR="00E52090" w:rsidRPr="002356AB" w:rsidRDefault="00C342EB" w:rsidP="00FA642C">
      <w:pPr>
        <w:spacing w:line="220" w:lineRule="exact"/>
        <w:jc w:val="center"/>
        <w:rPr>
          <w:rFonts w:ascii="メイリオ" w:eastAsia="メイリオ" w:hAnsi="メイリオ" w:cs="メイリオ"/>
          <w:color w:val="000000" w:themeColor="text1"/>
          <w:kern w:val="0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lang w:eastAsia="zh-CN"/>
        </w:rPr>
        <w:t xml:space="preserve">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u w:val="single"/>
          <w:lang w:eastAsia="zh-CN"/>
        </w:rPr>
        <w:t xml:space="preserve">担当者連絡先　　　　　　　　　　　　　　</w:t>
      </w:r>
      <w:r w:rsidR="00E52090"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u w:val="single"/>
          <w:lang w:eastAsia="zh-CN"/>
        </w:rPr>
        <w:t xml:space="preserve">　　　　　　　　　　</w:t>
      </w:r>
    </w:p>
    <w:p w:rsidR="00F25BDB" w:rsidRPr="002356AB" w:rsidRDefault="00F25BDB" w:rsidP="002356AB">
      <w:pPr>
        <w:tabs>
          <w:tab w:val="left" w:pos="1274"/>
        </w:tabs>
        <w:spacing w:beforeLines="50" w:before="182" w:afterLines="50" w:after="182" w:line="2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学習会講師</w:t>
      </w:r>
      <w:r w:rsidR="00D53BD8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または保育者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を次のとおり</w:t>
      </w:r>
      <w:r w:rsidR="00D53BD8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選出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しましたので報告します。</w:t>
      </w:r>
    </w:p>
    <w:tbl>
      <w:tblPr>
        <w:tblW w:w="9806" w:type="dxa"/>
        <w:tblInd w:w="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345"/>
      </w:tblGrid>
      <w:tr w:rsidR="00F25BDB" w:rsidRPr="002356AB" w:rsidTr="00557AAA">
        <w:trPr>
          <w:trHeight w:val="468"/>
        </w:trPr>
        <w:tc>
          <w:tcPr>
            <w:tcW w:w="246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25BDB" w:rsidRPr="002356AB" w:rsidRDefault="00F25BDB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66"/>
                <w:kern w:val="0"/>
                <w:sz w:val="16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Cs w:val="21"/>
              </w:rPr>
              <w:t>学習会名</w:t>
            </w:r>
          </w:p>
        </w:tc>
        <w:tc>
          <w:tcPr>
            <w:tcW w:w="734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25BDB" w:rsidRPr="002356AB" w:rsidRDefault="00F25BDB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  <w:tr w:rsidR="00357125" w:rsidRPr="002356AB" w:rsidTr="00BA2265">
        <w:trPr>
          <w:trHeight w:val="603"/>
        </w:trPr>
        <w:tc>
          <w:tcPr>
            <w:tcW w:w="2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125" w:rsidRPr="002356AB" w:rsidRDefault="00357125" w:rsidP="006644BA">
            <w:pPr>
              <w:spacing w:beforeLines="50" w:before="182" w:afterLines="50" w:after="182" w:line="2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</w:t>
            </w:r>
            <w:r w:rsidR="006644BA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等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氏名（ふりがな）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7125" w:rsidRPr="00BA2265" w:rsidRDefault="00357125" w:rsidP="006644BA">
            <w:pPr>
              <w:spacing w:beforeLines="50" w:before="182" w:afterLines="50" w:after="182" w:line="24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  <w:tr w:rsidR="00357125" w:rsidRPr="002356AB" w:rsidTr="002D1C78">
        <w:trPr>
          <w:trHeight w:val="569"/>
        </w:trPr>
        <w:tc>
          <w:tcPr>
            <w:tcW w:w="2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265" w:rsidRDefault="00357125" w:rsidP="00BA2265">
            <w:pPr>
              <w:spacing w:beforeLines="50" w:before="182" w:afterLines="50" w:after="182" w:line="1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所属団体名（ふりがな）・</w:t>
            </w:r>
          </w:p>
          <w:p w:rsidR="00357125" w:rsidRPr="002356AB" w:rsidRDefault="00357125" w:rsidP="00BA2265">
            <w:pPr>
              <w:spacing w:beforeLines="50" w:before="182" w:afterLines="50" w:after="182" w:line="18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役職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7125" w:rsidRPr="002356AB" w:rsidRDefault="00357125" w:rsidP="00357125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  <w:tr w:rsidR="00357125" w:rsidRPr="002356AB" w:rsidTr="00557AAA">
        <w:trPr>
          <w:trHeight w:val="433"/>
        </w:trPr>
        <w:tc>
          <w:tcPr>
            <w:tcW w:w="2461" w:type="dxa"/>
            <w:tcBorders>
              <w:top w:val="single" w:sz="6" w:space="0" w:color="auto"/>
              <w:right w:val="single" w:sz="6" w:space="0" w:color="auto"/>
            </w:tcBorders>
          </w:tcPr>
          <w:p w:rsidR="00357125" w:rsidRPr="002356AB" w:rsidRDefault="00357125" w:rsidP="00357125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専門分野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</w:tcBorders>
          </w:tcPr>
          <w:p w:rsidR="00357125" w:rsidRPr="002356AB" w:rsidRDefault="00357125" w:rsidP="00AF5ADF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</w:p>
        </w:tc>
      </w:tr>
      <w:tr w:rsidR="00357125" w:rsidRPr="002356AB" w:rsidTr="00557AAA">
        <w:trPr>
          <w:trHeight w:val="385"/>
        </w:trPr>
        <w:tc>
          <w:tcPr>
            <w:tcW w:w="24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57125" w:rsidRPr="002356AB" w:rsidRDefault="00357125" w:rsidP="00357125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実績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</w:tcBorders>
          </w:tcPr>
          <w:p w:rsidR="00357125" w:rsidRPr="002356AB" w:rsidRDefault="00357125" w:rsidP="00357125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6644BA" w:rsidRPr="002356AB" w:rsidTr="008D2ABD">
        <w:trPr>
          <w:trHeight w:val="595"/>
        </w:trPr>
        <w:tc>
          <w:tcPr>
            <w:tcW w:w="2461" w:type="dxa"/>
            <w:tcBorders>
              <w:top w:val="single" w:sz="6" w:space="0" w:color="auto"/>
              <w:right w:val="single" w:sz="6" w:space="0" w:color="auto"/>
            </w:tcBorders>
          </w:tcPr>
          <w:p w:rsidR="006644BA" w:rsidRPr="002356AB" w:rsidRDefault="006644BA" w:rsidP="006644BA">
            <w:pPr>
              <w:tabs>
                <w:tab w:val="center" w:pos="1437"/>
              </w:tabs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講師の生年月日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</w:tcBorders>
          </w:tcPr>
          <w:p w:rsidR="006644BA" w:rsidRPr="002356AB" w:rsidRDefault="006644BA" w:rsidP="006644BA">
            <w:pPr>
              <w:spacing w:beforeLines="50" w:before="182" w:afterLines="50" w:after="182" w:line="240" w:lineRule="exac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明治・大正・昭和・平成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日生まれ</w:t>
            </w:r>
          </w:p>
        </w:tc>
      </w:tr>
      <w:tr w:rsidR="006644BA" w:rsidRPr="002356AB" w:rsidTr="00BC3AC0">
        <w:trPr>
          <w:trHeight w:val="595"/>
        </w:trPr>
        <w:tc>
          <w:tcPr>
            <w:tcW w:w="24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644BA" w:rsidRPr="002356AB" w:rsidRDefault="006644BA" w:rsidP="00357125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振込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先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口座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の種類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</w:tcBorders>
          </w:tcPr>
          <w:p w:rsidR="006644BA" w:rsidRPr="002356AB" w:rsidRDefault="006644BA" w:rsidP="006644BA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41F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講師の個人口座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／　　　　</w:t>
            </w:r>
            <w:r w:rsidRPr="00141F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講師の所属先の法人口座</w:t>
            </w:r>
          </w:p>
        </w:tc>
      </w:tr>
      <w:tr w:rsidR="00BA2265" w:rsidRPr="002356AB" w:rsidTr="00F25164">
        <w:trPr>
          <w:trHeight w:val="1200"/>
        </w:trPr>
        <w:tc>
          <w:tcPr>
            <w:tcW w:w="246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A2265" w:rsidRDefault="00BA2265" w:rsidP="006644BA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謝礼支払にかかる連絡先</w:t>
            </w:r>
          </w:p>
          <w:p w:rsidR="00BA2265" w:rsidRPr="006644BA" w:rsidRDefault="00BA2265" w:rsidP="006644BA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（　個人・法人　）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A2265" w:rsidRPr="00B333C9" w:rsidRDefault="00BA2265" w:rsidP="00BA2265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Cs w:val="21"/>
              </w:rPr>
            </w:pPr>
            <w:r w:rsidRPr="00B333C9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【講師の個人口座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への</w:t>
            </w:r>
            <w:r w:rsidRPr="00B333C9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振込の場合】</w:t>
            </w:r>
          </w:p>
          <w:p w:rsidR="00BA2265" w:rsidRPr="00B333C9" w:rsidRDefault="00BA2265" w:rsidP="00BA2265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講師の住所：〒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</w:t>
            </w: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-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</w:t>
            </w: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</w:p>
          <w:p w:rsidR="00BA2265" w:rsidRPr="00B333C9" w:rsidRDefault="00BA2265" w:rsidP="00BA2265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講師の氏名：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　　　　</w:t>
            </w: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　　　　　　</w:t>
            </w: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）　</w:t>
            </w:r>
          </w:p>
          <w:p w:rsidR="00BA2265" w:rsidRPr="002356AB" w:rsidRDefault="00BA2265" w:rsidP="00BA2265">
            <w:pPr>
              <w:spacing w:beforeLines="50" w:before="182" w:afterLines="50" w:after="182" w:line="240" w:lineRule="exac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連絡先：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－　　　　</w:t>
            </w:r>
            <w:r w:rsidR="00C330CA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－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</w:t>
            </w:r>
          </w:p>
        </w:tc>
      </w:tr>
      <w:tr w:rsidR="00BA2265" w:rsidRPr="002356AB" w:rsidTr="00F25164">
        <w:trPr>
          <w:trHeight w:val="1500"/>
        </w:trPr>
        <w:tc>
          <w:tcPr>
            <w:tcW w:w="2461" w:type="dxa"/>
            <w:vMerge/>
            <w:tcBorders>
              <w:right w:val="single" w:sz="6" w:space="0" w:color="auto"/>
            </w:tcBorders>
            <w:vAlign w:val="center"/>
          </w:tcPr>
          <w:p w:rsidR="00BA2265" w:rsidRPr="002356AB" w:rsidRDefault="00BA2265" w:rsidP="00BA2265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6" w:space="0" w:color="auto"/>
            </w:tcBorders>
          </w:tcPr>
          <w:p w:rsidR="00BA2265" w:rsidRPr="00B333C9" w:rsidRDefault="00BA2265" w:rsidP="00BA2265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【</w:t>
            </w:r>
            <w:r w:rsidRPr="00B333C9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講師の所属する法人口座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への</w:t>
            </w:r>
            <w:r w:rsidRPr="00B333C9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振込の場合】</w:t>
            </w:r>
          </w:p>
          <w:p w:rsidR="00BA2265" w:rsidRPr="00B333C9" w:rsidRDefault="00BA2265" w:rsidP="00BA2265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法人所在地</w:t>
            </w: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：〒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</w:t>
            </w: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-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</w:t>
            </w:r>
            <w:r w:rsidRPr="00B333C9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</w:p>
          <w:p w:rsidR="00BA2265" w:rsidRDefault="00BA2265" w:rsidP="00BA2265">
            <w:pPr>
              <w:spacing w:beforeLines="50" w:before="182" w:afterLines="50" w:after="182" w:line="2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法人名：</w:t>
            </w:r>
          </w:p>
          <w:p w:rsidR="00BA2265" w:rsidRDefault="003E75C4" w:rsidP="00BA2265">
            <w:pPr>
              <w:spacing w:beforeLines="50" w:before="182" w:afterLines="50" w:after="182" w:line="2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法人代表者：役職</w:t>
            </w:r>
            <w:r w:rsidR="009B609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名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</w:t>
            </w:r>
            <w:r w:rsidR="00BA2265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）氏名</w:t>
            </w:r>
            <w:r w:rsidR="00BA2265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（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</w:t>
            </w:r>
            <w:r w:rsidR="00BA2265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　　）</w:t>
            </w:r>
          </w:p>
          <w:p w:rsidR="00BA2265" w:rsidRPr="00090F46" w:rsidRDefault="00BA2265" w:rsidP="00BA2265">
            <w:pPr>
              <w:spacing w:beforeLines="50" w:before="182" w:afterLines="50" w:after="182" w:line="2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連絡先</w:t>
            </w:r>
            <w:r w:rsidRPr="00090F46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：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</w:t>
            </w:r>
            <w:r w:rsidRPr="000E2DFF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>－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</w:rPr>
              <w:t xml:space="preserve">　　　　</w:t>
            </w:r>
            <w:r w:rsidR="00C330CA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－</w:t>
            </w:r>
            <w:r w:rsidRPr="00090F46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141FC9" w:rsidRPr="00141FC9" w:rsidRDefault="00141FC9" w:rsidP="00141FC9">
      <w:pPr>
        <w:spacing w:beforeLines="50" w:before="182" w:afterLines="50" w:after="182" w:line="200" w:lineRule="exact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141FC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(</w:t>
      </w:r>
      <w:r w:rsidR="00D53BD8" w:rsidRPr="00141FC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注） </w:t>
      </w:r>
      <w:r w:rsidR="00436023" w:rsidRPr="00141FC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</w:t>
      </w:r>
    </w:p>
    <w:p w:rsidR="00D53BD8" w:rsidRPr="00141FC9" w:rsidRDefault="00D53BD8" w:rsidP="00BA2265">
      <w:pPr>
        <w:spacing w:beforeLines="50" w:before="182" w:afterLines="50" w:after="182" w:line="240" w:lineRule="exact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141FC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・記入見本を参考に記入してください。</w:t>
      </w:r>
    </w:p>
    <w:p w:rsidR="006D4D5F" w:rsidRPr="00141FC9" w:rsidRDefault="006D4D5F" w:rsidP="00BA2265">
      <w:pPr>
        <w:spacing w:beforeLines="50" w:before="182" w:afterLines="50" w:after="182" w:line="240" w:lineRule="exact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141FC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・講師等が複数名の場合は1名につき１枚提出してください。</w:t>
      </w:r>
    </w:p>
    <w:p w:rsidR="00D53BD8" w:rsidRPr="00141FC9" w:rsidRDefault="00141FC9" w:rsidP="00BA2265">
      <w:pPr>
        <w:spacing w:beforeLines="50" w:before="182" w:afterLines="50" w:after="182" w:line="240" w:lineRule="exact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141FC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</w:t>
      </w:r>
      <w:r w:rsidR="00D53BD8"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講師の実績詳細がわかる資料</w:t>
      </w:r>
      <w:r w:rsidR="00436023"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を</w:t>
      </w:r>
      <w:r w:rsidR="00D53BD8"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添付してください。</w:t>
      </w:r>
      <w:r w:rsidR="00BA2265"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（</w:t>
      </w:r>
      <w:r w:rsidR="006D4D5F"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保</w:t>
      </w:r>
      <w:r w:rsidR="006D4D5F" w:rsidRPr="00141FC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育ボランティアについては添付資料不要</w:t>
      </w:r>
      <w:r w:rsidR="00BA226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）</w:t>
      </w:r>
    </w:p>
    <w:p w:rsidR="00141FC9" w:rsidRPr="00BA2265" w:rsidRDefault="00141FC9" w:rsidP="00BA2265">
      <w:pPr>
        <w:spacing w:beforeLines="50" w:before="182" w:afterLines="50" w:after="182" w:line="240" w:lineRule="exact"/>
        <w:ind w:left="840" w:hangingChars="400" w:hanging="840"/>
        <w:jc w:val="left"/>
        <w:rPr>
          <w:rFonts w:ascii="メイリオ" w:eastAsia="メイリオ" w:hAnsi="メイリオ" w:cs="メイリオ"/>
          <w:b/>
          <w:color w:val="000000" w:themeColor="text1"/>
          <w:kern w:val="0"/>
          <w:szCs w:val="21"/>
          <w:shd w:val="pct15" w:color="auto" w:fill="FFFFFF"/>
        </w:rPr>
      </w:pPr>
      <w:r w:rsidRPr="00141FC9">
        <w:rPr>
          <w:rFonts w:ascii="メイリオ" w:eastAsia="メイリオ" w:hAnsi="メイリオ" w:cs="メイリオ" w:hint="eastAsia"/>
          <w:b/>
          <w:color w:val="000000" w:themeColor="text1"/>
          <w:kern w:val="0"/>
          <w:szCs w:val="21"/>
        </w:rPr>
        <w:t>・</w:t>
      </w:r>
      <w:r w:rsidRPr="00BA2265">
        <w:rPr>
          <w:rFonts w:ascii="メイリオ" w:eastAsia="メイリオ" w:hAnsi="メイリオ" w:cs="メイリオ" w:hint="eastAsia"/>
          <w:b/>
          <w:color w:val="000000" w:themeColor="text1"/>
          <w:kern w:val="0"/>
          <w:szCs w:val="21"/>
          <w:shd w:val="pct15" w:color="auto" w:fill="FFFFFF"/>
        </w:rPr>
        <w:t>学習会の実施後７日以内に、様式５「実施報告書」、様式６「参加者アンケート集計表」を</w:t>
      </w:r>
    </w:p>
    <w:p w:rsidR="00D53BD8" w:rsidRPr="00BA2265" w:rsidRDefault="00141FC9" w:rsidP="00BA2265">
      <w:pPr>
        <w:spacing w:beforeLines="50" w:before="182" w:afterLines="50" w:after="182" w:line="240" w:lineRule="exact"/>
        <w:ind w:firstLineChars="100" w:firstLine="210"/>
        <w:jc w:val="left"/>
        <w:rPr>
          <w:rFonts w:ascii="メイリオ" w:eastAsia="メイリオ" w:hAnsi="メイリオ" w:cs="メイリオ"/>
          <w:b/>
          <w:color w:val="000000" w:themeColor="text1"/>
          <w:szCs w:val="21"/>
          <w:shd w:val="pct15" w:color="auto" w:fill="FFFFFF"/>
        </w:rPr>
      </w:pPr>
      <w:r w:rsidRPr="00BA2265">
        <w:rPr>
          <w:rFonts w:ascii="メイリオ" w:eastAsia="メイリオ" w:hAnsi="メイリオ" w:cs="メイリオ" w:hint="eastAsia"/>
          <w:b/>
          <w:color w:val="000000" w:themeColor="text1"/>
          <w:kern w:val="0"/>
          <w:szCs w:val="21"/>
          <w:shd w:val="pct15" w:color="auto" w:fill="FFFFFF"/>
        </w:rPr>
        <w:t>区役所へ提出してください。</w:t>
      </w:r>
    </w:p>
    <w:p w:rsidR="00141FC9" w:rsidRDefault="00141FC9" w:rsidP="002356A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 w:val="22"/>
          <w:szCs w:val="22"/>
          <w:bdr w:val="single" w:sz="4" w:space="0" w:color="auto"/>
        </w:rPr>
      </w:pPr>
    </w:p>
    <w:p w:rsidR="00B96D24" w:rsidRPr="002356AB" w:rsidRDefault="00B96D24" w:rsidP="002356A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bdr w:val="single" w:sz="4" w:space="0" w:color="auto"/>
        </w:rPr>
        <w:lastRenderedPageBreak/>
        <w:t>様式</w:t>
      </w:r>
      <w:r w:rsidR="009208D8" w:rsidRPr="002356AB">
        <w:rPr>
          <w:rFonts w:ascii="メイリオ" w:eastAsia="メイリオ" w:hAnsi="メイリオ" w:cs="メイリオ" w:hint="eastAsia"/>
          <w:color w:val="000000" w:themeColor="text1"/>
          <w:sz w:val="22"/>
          <w:szCs w:val="22"/>
          <w:bdr w:val="single" w:sz="4" w:space="0" w:color="auto"/>
        </w:rPr>
        <w:t>５</w:t>
      </w:r>
      <w:r w:rsidRPr="002356AB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  <w:shd w:val="pct15" w:color="auto" w:fill="FFFFFF"/>
        </w:rPr>
        <w:t>学習会終了後</w:t>
      </w:r>
      <w:r w:rsidR="002E058B" w:rsidRPr="002356AB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  <w:shd w:val="pct15" w:color="auto" w:fill="FFFFFF"/>
        </w:rPr>
        <w:t>７日</w:t>
      </w:r>
      <w:r w:rsidR="009208D8" w:rsidRPr="002356AB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  <w:shd w:val="pct15" w:color="auto" w:fill="FFFFFF"/>
        </w:rPr>
        <w:t>以内</w:t>
      </w:r>
      <w:r w:rsidR="00983A73" w:rsidRPr="002356AB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  <w:shd w:val="pct15" w:color="auto" w:fill="FFFFFF"/>
        </w:rPr>
        <w:t>に提出</w:t>
      </w:r>
    </w:p>
    <w:p w:rsidR="006D4D5F" w:rsidRPr="002356AB" w:rsidRDefault="006D4D5F" w:rsidP="002356AB">
      <w:pPr>
        <w:spacing w:line="240" w:lineRule="exact"/>
        <w:rPr>
          <w:rFonts w:ascii="メイリオ" w:eastAsia="メイリオ" w:hAnsi="メイリオ" w:cs="メイリオ"/>
        </w:rPr>
      </w:pPr>
    </w:p>
    <w:p w:rsidR="00B96D24" w:rsidRPr="002356AB" w:rsidRDefault="00B1128F" w:rsidP="002356AB">
      <w:pPr>
        <w:spacing w:beforeLines="50" w:before="182" w:afterLines="50" w:after="182" w:line="24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u w:val="single"/>
        </w:rPr>
      </w:pPr>
      <w:r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住吉区社会教育関連学習会等　実施</w:t>
      </w:r>
      <w:r w:rsidR="006B5741"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報告</w:t>
      </w:r>
      <w:r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書</w:t>
      </w:r>
    </w:p>
    <w:p w:rsidR="006644BA" w:rsidRPr="002356AB" w:rsidRDefault="006644BA" w:rsidP="006644BA">
      <w:pPr>
        <w:spacing w:beforeLines="50" w:before="182" w:afterLines="50" w:after="182" w:line="240" w:lineRule="exact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2</w:t>
      </w:r>
      <w:r>
        <w:rPr>
          <w:rFonts w:ascii="メイリオ" w:eastAsia="メイリオ" w:hAnsi="メイリオ" w:cs="メイリオ" w:hint="eastAsia"/>
          <w:color w:val="FFFFFF" w:themeColor="background1"/>
          <w:szCs w:val="21"/>
        </w:rPr>
        <w:t xml:space="preserve">　</w:t>
      </w:r>
      <w:r w:rsidRPr="002356AB">
        <w:rPr>
          <w:rFonts w:ascii="メイリオ" w:eastAsia="メイリオ" w:hAnsi="メイリオ" w:cs="メイリオ" w:hint="eastAsia"/>
          <w:color w:val="FFFFFF" w:themeColor="background1"/>
          <w:szCs w:val="21"/>
        </w:rPr>
        <w:t>8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年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</w:p>
    <w:p w:rsidR="00054FAE" w:rsidRPr="00054FAE" w:rsidRDefault="0023583D" w:rsidP="00054FAE">
      <w:pPr>
        <w:pStyle w:val="a5"/>
        <w:spacing w:beforeLines="50" w:before="182" w:afterLines="50" w:after="182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大阪市住吉区長</w:t>
      </w:r>
      <w:r w:rsidR="00054FAE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様</w:t>
      </w:r>
    </w:p>
    <w:p w:rsidR="006644BA" w:rsidRPr="002356AB" w:rsidRDefault="006644BA" w:rsidP="00FA642C">
      <w:pPr>
        <w:pStyle w:val="a5"/>
        <w:spacing w:line="22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団体名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</w:p>
    <w:p w:rsidR="006644BA" w:rsidRPr="002356AB" w:rsidRDefault="006644BA" w:rsidP="00FA642C">
      <w:pPr>
        <w:spacing w:beforeLines="50" w:before="182" w:afterLines="50" w:after="182" w:line="220" w:lineRule="exact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代表者名　　　　　　　　　　　　　　　　　　　　　　</w:t>
      </w:r>
    </w:p>
    <w:p w:rsidR="006644BA" w:rsidRPr="002356AB" w:rsidRDefault="006644BA" w:rsidP="006644BA">
      <w:pPr>
        <w:spacing w:beforeLines="50" w:before="182" w:afterLines="50" w:after="182" w:line="200" w:lineRule="exact"/>
        <w:ind w:firstLineChars="100" w:firstLine="210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担当者名　　　　　　　　　　　　　　　　　　　　　　</w:t>
      </w:r>
    </w:p>
    <w:p w:rsidR="00E52090" w:rsidRPr="002356AB" w:rsidRDefault="006644BA" w:rsidP="006644BA">
      <w:pPr>
        <w:spacing w:line="240" w:lineRule="exact"/>
        <w:jc w:val="center"/>
        <w:rPr>
          <w:rFonts w:ascii="メイリオ" w:eastAsia="メイリオ" w:hAnsi="メイリオ" w:cs="メイリオ"/>
          <w:color w:val="000000" w:themeColor="text1"/>
          <w:kern w:val="0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lang w:eastAsia="zh-CN"/>
        </w:rPr>
        <w:t xml:space="preserve">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u w:val="single"/>
          <w:lang w:eastAsia="zh-CN"/>
        </w:rPr>
        <w:t xml:space="preserve">担当者連絡先　　　　　　　　　　　　　　</w:t>
      </w:r>
      <w:r w:rsidR="00E52090"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u w:val="single"/>
          <w:lang w:eastAsia="zh-CN"/>
        </w:rPr>
        <w:t xml:space="preserve">　　　　　　　　　</w:t>
      </w:r>
    </w:p>
    <w:p w:rsidR="00B96D24" w:rsidRPr="002356AB" w:rsidRDefault="00B96D24" w:rsidP="002356A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学習会を次のとおり実施しま</w:t>
      </w:r>
      <w:r w:rsidR="00855AD5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し</w:t>
      </w:r>
      <w:r w:rsidR="00200840"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たので報告します。</w:t>
      </w:r>
    </w:p>
    <w:tbl>
      <w:tblPr>
        <w:tblW w:w="9806" w:type="dxa"/>
        <w:tblInd w:w="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7194"/>
      </w:tblGrid>
      <w:tr w:rsidR="00F368B0" w:rsidRPr="002356AB" w:rsidTr="00B30916">
        <w:trPr>
          <w:trHeight w:val="470"/>
        </w:trPr>
        <w:tc>
          <w:tcPr>
            <w:tcW w:w="261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68B0" w:rsidRPr="002356AB" w:rsidRDefault="00F368B0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66"/>
                <w:kern w:val="0"/>
                <w:sz w:val="16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Cs w:val="21"/>
              </w:rPr>
              <w:t>学習会名</w:t>
            </w:r>
          </w:p>
        </w:tc>
        <w:tc>
          <w:tcPr>
            <w:tcW w:w="71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368B0" w:rsidRPr="002356AB" w:rsidRDefault="00F368B0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F368B0" w:rsidRPr="002356AB" w:rsidTr="00B30916">
        <w:trPr>
          <w:trHeight w:val="569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B0" w:rsidRPr="002356AB" w:rsidRDefault="00F368B0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90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学習会テーマ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68B0" w:rsidRPr="002356AB" w:rsidRDefault="00F368B0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F368B0" w:rsidRPr="002356AB" w:rsidTr="00B30916">
        <w:trPr>
          <w:trHeight w:val="665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B0" w:rsidRPr="002356AB" w:rsidRDefault="00F368B0" w:rsidP="002356AB">
            <w:pPr>
              <w:spacing w:beforeLines="50" w:before="182" w:afterLines="50" w:after="182" w:line="240" w:lineRule="exact"/>
              <w:ind w:firstLineChars="200" w:firstLine="42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学習内容の分類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644BA" w:rsidRPr="00163C33" w:rsidRDefault="006644BA" w:rsidP="00163C33">
            <w:pPr>
              <w:pStyle w:val="ae"/>
              <w:numPr>
                <w:ilvl w:val="0"/>
                <w:numId w:val="29"/>
              </w:numPr>
              <w:spacing w:beforeLines="50" w:before="182" w:afterLines="50" w:after="182" w:line="240" w:lineRule="exact"/>
              <w:ind w:leftChars="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163C33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地域教育に関する内容　　　　　②人権教育に関する内容　</w:t>
            </w:r>
          </w:p>
          <w:p w:rsidR="00F368B0" w:rsidRPr="00642CEC" w:rsidRDefault="00642CEC" w:rsidP="00642CEC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③　</w:t>
            </w:r>
            <w:bookmarkStart w:id="0" w:name="_GoBack"/>
            <w:bookmarkEnd w:id="0"/>
            <w:r w:rsidR="00163C33" w:rsidRPr="00642CE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生涯スポーツに関する内容　</w:t>
            </w:r>
            <w:r w:rsidR="006644BA" w:rsidRPr="00642CE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④</w:t>
            </w:r>
            <w:r w:rsidR="00163C33" w:rsidRPr="00642CEC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その他生涯学習に関する内容</w:t>
            </w:r>
          </w:p>
        </w:tc>
      </w:tr>
      <w:tr w:rsidR="00F368B0" w:rsidRPr="002356AB" w:rsidTr="00B30916">
        <w:trPr>
          <w:trHeight w:val="669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B0" w:rsidRPr="002356AB" w:rsidRDefault="00F368B0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開催日時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68B0" w:rsidRDefault="006644BA" w:rsidP="00C330CA">
            <w:pPr>
              <w:spacing w:beforeLines="50" w:before="182" w:afterLines="50" w:after="182" w:line="240" w:lineRule="exact"/>
              <w:ind w:firstLineChars="200" w:firstLine="42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日（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）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：</w:t>
            </w: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 xml:space="preserve">00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～　</w:t>
            </w: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21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：</w:t>
            </w:r>
            <w:r w:rsidRPr="002356AB">
              <w:rPr>
                <w:rFonts w:ascii="メイリオ" w:eastAsia="メイリオ" w:hAnsi="メイリオ" w:cs="メイリオ" w:hint="eastAsia"/>
                <w:color w:val="FFFFFF" w:themeColor="background1"/>
                <w:szCs w:val="21"/>
              </w:rPr>
              <w:t>00</w:t>
            </w:r>
          </w:p>
          <w:p w:rsidR="00C330CA" w:rsidRPr="00C330CA" w:rsidRDefault="00C330CA" w:rsidP="00C330CA">
            <w:pPr>
              <w:spacing w:beforeLines="50" w:before="182" w:afterLines="50" w:after="182" w:line="240" w:lineRule="exact"/>
              <w:ind w:firstLineChars="200" w:firstLine="42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single"/>
              </w:rPr>
              <w:t xml:space="preserve">講師等の従事する時間　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0C5A52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>：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single"/>
              </w:rPr>
              <w:t xml:space="preserve">　～　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0C5A52"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>：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 </w:t>
            </w: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single"/>
              </w:rPr>
              <w:t xml:space="preserve">　（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Cs w:val="21"/>
                <w:u w:val="single"/>
              </w:rPr>
              <w:t xml:space="preserve"> </w:t>
            </w:r>
            <w:r w:rsidRPr="000C5A52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single"/>
              </w:rPr>
              <w:t xml:space="preserve">　時間　　分）</w:t>
            </w:r>
          </w:p>
        </w:tc>
      </w:tr>
      <w:tr w:rsidR="00F368B0" w:rsidRPr="002356AB" w:rsidTr="00B30916">
        <w:trPr>
          <w:trHeight w:val="392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B0" w:rsidRPr="002356AB" w:rsidRDefault="00001C1E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実施方法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1C1E" w:rsidRDefault="00001C1E" w:rsidP="00001C1E">
            <w:pPr>
              <w:pStyle w:val="ae"/>
              <w:numPr>
                <w:ilvl w:val="0"/>
                <w:numId w:val="24"/>
              </w:numPr>
              <w:spacing w:beforeLines="50" w:before="182" w:afterLines="50" w:after="182" w:line="240" w:lineRule="exact"/>
              <w:ind w:leftChars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01C1E">
              <w:rPr>
                <w:rFonts w:ascii="メイリオ" w:eastAsia="メイリオ" w:hAnsi="メイリオ" w:cs="メイリオ" w:hint="eastAsia"/>
                <w:szCs w:val="21"/>
              </w:rPr>
              <w:t>現地開催（会場：　　　　　　　　　　　　　　　　　　　　）</w:t>
            </w:r>
          </w:p>
          <w:p w:rsidR="00F368B0" w:rsidRPr="00001C1E" w:rsidRDefault="00001C1E" w:rsidP="00001C1E">
            <w:pPr>
              <w:pStyle w:val="ae"/>
              <w:numPr>
                <w:ilvl w:val="0"/>
                <w:numId w:val="24"/>
              </w:numPr>
              <w:spacing w:beforeLines="50" w:before="182" w:afterLines="50" w:after="182" w:line="240" w:lineRule="exact"/>
              <w:ind w:leftChars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01C1E">
              <w:rPr>
                <w:rFonts w:ascii="メイリオ" w:eastAsia="メイリオ" w:hAnsi="メイリオ" w:cs="メイリオ" w:hint="eastAsia"/>
                <w:szCs w:val="21"/>
              </w:rPr>
              <w:t>オンライン開催（</w:t>
            </w:r>
            <w:r w:rsidR="0052712B">
              <w:rPr>
                <w:rFonts w:ascii="メイリオ" w:eastAsia="メイリオ" w:hAnsi="メイリオ" w:cs="メイリオ" w:hint="eastAsia"/>
                <w:szCs w:val="21"/>
              </w:rPr>
              <w:t>配信方法</w:t>
            </w:r>
            <w:r w:rsidRPr="00001C1E">
              <w:rPr>
                <w:rFonts w:ascii="メイリオ" w:eastAsia="メイリオ" w:hAnsi="メイリオ" w:cs="メイリオ" w:hint="eastAsia"/>
                <w:szCs w:val="21"/>
              </w:rPr>
              <w:t>：　　　　　　　　　　　　　　）</w:t>
            </w:r>
          </w:p>
        </w:tc>
      </w:tr>
      <w:tr w:rsidR="006644BA" w:rsidRPr="002356AB" w:rsidTr="00B30916">
        <w:trPr>
          <w:trHeight w:val="688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BA" w:rsidRPr="002356AB" w:rsidRDefault="006644BA" w:rsidP="006644BA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講師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氏名（ふりがな）</w:t>
            </w:r>
          </w:p>
          <w:p w:rsidR="006644BA" w:rsidRPr="002356AB" w:rsidRDefault="006644BA" w:rsidP="006644BA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（所属・役職）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644BA" w:rsidRDefault="006644BA" w:rsidP="006644BA">
            <w:pPr>
              <w:spacing w:beforeLines="50" w:before="182" w:afterLines="50" w:after="182" w:line="24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氏名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　　　　　　　　　　　　（　　　　　　　　　　　　）</w:t>
            </w:r>
          </w:p>
          <w:p w:rsidR="006644BA" w:rsidRPr="002356AB" w:rsidRDefault="006644BA" w:rsidP="006644BA">
            <w:pPr>
              <w:spacing w:beforeLines="50" w:before="182" w:afterLines="50" w:after="182" w:line="24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（所属・役職　　　　　　　　　　　　　　　　　　　　　　）</w:t>
            </w:r>
          </w:p>
        </w:tc>
      </w:tr>
      <w:tr w:rsidR="00F368B0" w:rsidRPr="002356AB" w:rsidTr="00B30916">
        <w:trPr>
          <w:trHeight w:val="527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B0" w:rsidRPr="002356AB" w:rsidRDefault="00F368B0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学習形態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25E6" w:rsidRPr="00D825E6" w:rsidRDefault="00D825E6" w:rsidP="00D825E6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D825E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１．講演の聴講　２．講演の聴講と実技の鑑賞　３．舞台発表や映画鑑賞と講演の聴講    ４．参加型学習（ワークショップ、参加型の実技指導など）　</w:t>
            </w:r>
          </w:p>
          <w:p w:rsidR="00D825E6" w:rsidRPr="00D825E6" w:rsidRDefault="00D825E6" w:rsidP="00D825E6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D825E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５．座談会（類するものを含む）</w:t>
            </w:r>
          </w:p>
          <w:p w:rsidR="00F368B0" w:rsidRPr="002356AB" w:rsidRDefault="00D825E6" w:rsidP="00D825E6">
            <w:pPr>
              <w:spacing w:line="240" w:lineRule="exact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D825E6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６．その他（具体的に　　　　　　　　　　　　　　　　　　　　　）</w:t>
            </w:r>
          </w:p>
        </w:tc>
      </w:tr>
      <w:tr w:rsidR="00F368B0" w:rsidRPr="002356AB" w:rsidTr="00B30916">
        <w:trPr>
          <w:trHeight w:val="1311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8B0" w:rsidRPr="002356AB" w:rsidRDefault="00F368B0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学習内容の詳細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368B0" w:rsidRPr="002356AB" w:rsidRDefault="00F368B0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7F7F7F" w:themeColor="text1" w:themeTint="80"/>
                <w:szCs w:val="21"/>
              </w:rPr>
            </w:pPr>
          </w:p>
        </w:tc>
      </w:tr>
      <w:tr w:rsidR="00DC22E4" w:rsidRPr="002356AB" w:rsidTr="00001C1E">
        <w:trPr>
          <w:trHeight w:val="1412"/>
        </w:trPr>
        <w:tc>
          <w:tcPr>
            <w:tcW w:w="26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2E4" w:rsidRPr="002356AB" w:rsidRDefault="00DC7A29" w:rsidP="006644BA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講座を開催した感想</w:t>
            </w:r>
            <w:r w:rsidR="006644BA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や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次回への反省点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C22E4" w:rsidRPr="002356AB" w:rsidRDefault="00DC22E4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7F7F7F" w:themeColor="text1" w:themeTint="80"/>
                <w:szCs w:val="21"/>
              </w:rPr>
            </w:pPr>
          </w:p>
        </w:tc>
      </w:tr>
      <w:tr w:rsidR="00DC22E4" w:rsidRPr="002356AB" w:rsidTr="00B30916">
        <w:trPr>
          <w:trHeight w:val="1378"/>
        </w:trPr>
        <w:tc>
          <w:tcPr>
            <w:tcW w:w="2612" w:type="dxa"/>
            <w:tcBorders>
              <w:top w:val="single" w:sz="6" w:space="0" w:color="auto"/>
              <w:right w:val="single" w:sz="6" w:space="0" w:color="auto"/>
            </w:tcBorders>
          </w:tcPr>
          <w:p w:rsidR="00DC7A29" w:rsidRPr="002356AB" w:rsidRDefault="00DC7A29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  <w:p w:rsidR="00DC22E4" w:rsidRPr="002356AB" w:rsidRDefault="00DC22E4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主催者の所感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</w:tcBorders>
          </w:tcPr>
          <w:p w:rsidR="005C601B" w:rsidRPr="002356AB" w:rsidRDefault="005C601B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講座・学習会の実施をとおして、企画力の向上や参加者の交流など、グループの活性化につながったと思いますか？</w:t>
            </w:r>
          </w:p>
          <w:p w:rsidR="00001C1E" w:rsidRDefault="005C601B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1.</w:t>
            </w:r>
            <w:r w:rsidR="00001C1E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思う　　２．やや思う　　３．あまり思わない　　４．思わない</w:t>
            </w:r>
          </w:p>
          <w:p w:rsidR="00DC22E4" w:rsidRPr="002356AB" w:rsidRDefault="005C601B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５．わからない</w:t>
            </w:r>
          </w:p>
        </w:tc>
      </w:tr>
    </w:tbl>
    <w:p w:rsidR="009165C5" w:rsidRPr="009165C5" w:rsidRDefault="009165C5" w:rsidP="009165C5">
      <w:pPr>
        <w:spacing w:beforeLines="50" w:before="182" w:afterLines="50" w:after="182" w:line="200" w:lineRule="exact"/>
        <w:ind w:left="840" w:hangingChars="400" w:hanging="84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9165C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（</w:t>
      </w:r>
      <w:r w:rsidR="00D53BD8" w:rsidRPr="009165C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注）</w:t>
      </w:r>
    </w:p>
    <w:p w:rsidR="009165C5" w:rsidRPr="009165C5" w:rsidRDefault="00D53BD8" w:rsidP="000F0C77">
      <w:pPr>
        <w:spacing w:beforeLines="50" w:before="182" w:afterLines="50" w:after="182" w:line="240" w:lineRule="exact"/>
        <w:ind w:leftChars="100" w:left="840" w:hangingChars="300" w:hanging="63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9165C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・記入見本を参考に記入してください。</w:t>
      </w:r>
    </w:p>
    <w:p w:rsidR="00D53BD8" w:rsidRPr="00BA2265" w:rsidRDefault="00D53BD8" w:rsidP="000F0C77">
      <w:pPr>
        <w:spacing w:beforeLines="50" w:before="182" w:afterLines="50" w:after="182" w:line="240" w:lineRule="exact"/>
        <w:ind w:leftChars="100" w:left="840" w:hangingChars="300" w:hanging="630"/>
        <w:rPr>
          <w:rFonts w:ascii="メイリオ" w:eastAsia="メイリオ" w:hAnsi="メイリオ" w:cs="メイリオ"/>
          <w:b/>
          <w:color w:val="000000" w:themeColor="text1"/>
          <w:szCs w:val="21"/>
          <w:shd w:val="pct15" w:color="auto" w:fill="FFFFFF"/>
        </w:rPr>
      </w:pPr>
      <w:r w:rsidRPr="009165C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</w:t>
      </w:r>
      <w:r w:rsidRPr="00BA2265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学習会の様子がわかるレジュメや配布資料、写真を添付してください。</w:t>
      </w:r>
    </w:p>
    <w:p w:rsidR="006644BA" w:rsidRDefault="006644BA" w:rsidP="002356A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  <w:bdr w:val="single" w:sz="4" w:space="0" w:color="auto"/>
        </w:rPr>
      </w:pPr>
    </w:p>
    <w:p w:rsidR="00FF30C3" w:rsidRPr="002356AB" w:rsidRDefault="00FF30C3" w:rsidP="002356AB">
      <w:pPr>
        <w:pStyle w:val="a5"/>
        <w:spacing w:line="240" w:lineRule="exact"/>
        <w:rPr>
          <w:rFonts w:ascii="メイリオ" w:eastAsia="メイリオ" w:hAnsi="メイリオ" w:cs="メイリオ"/>
          <w:color w:val="000000" w:themeColor="text1"/>
          <w:szCs w:val="21"/>
          <w:bdr w:val="single" w:sz="4" w:space="0" w:color="auto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bdr w:val="single" w:sz="4" w:space="0" w:color="auto"/>
        </w:rPr>
        <w:t>様式６</w:t>
      </w:r>
      <w:r w:rsidRPr="002356AB">
        <w:rPr>
          <w:rFonts w:ascii="メイリオ" w:eastAsia="メイリオ" w:hAnsi="メイリオ" w:cs="メイリオ" w:hint="eastAsia"/>
          <w:b/>
          <w:color w:val="000000" w:themeColor="text1"/>
          <w:szCs w:val="21"/>
          <w:shd w:val="pct15" w:color="auto" w:fill="FFFFFF"/>
        </w:rPr>
        <w:t>学習会終了後７日以内に提出</w:t>
      </w:r>
    </w:p>
    <w:p w:rsidR="006D4D5F" w:rsidRPr="002356AB" w:rsidRDefault="006D4D5F" w:rsidP="002356AB">
      <w:pPr>
        <w:spacing w:beforeLines="50" w:before="182" w:afterLines="50" w:after="182" w:line="24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4"/>
          <w:szCs w:val="21"/>
          <w:u w:val="single"/>
        </w:rPr>
      </w:pPr>
    </w:p>
    <w:p w:rsidR="00FF30C3" w:rsidRPr="002356AB" w:rsidRDefault="00FF30C3" w:rsidP="006644BA">
      <w:pPr>
        <w:spacing w:beforeLines="50" w:before="182" w:afterLines="50" w:after="182" w:line="300" w:lineRule="exact"/>
        <w:jc w:val="center"/>
        <w:rPr>
          <w:rFonts w:ascii="メイリオ" w:eastAsia="メイリオ" w:hAnsi="メイリオ" w:cs="メイリオ"/>
          <w:b/>
          <w:bCs/>
          <w:color w:val="000000" w:themeColor="text1"/>
          <w:sz w:val="28"/>
          <w:szCs w:val="28"/>
          <w:u w:val="single"/>
        </w:rPr>
      </w:pPr>
      <w:r w:rsidRPr="002356AB">
        <w:rPr>
          <w:rFonts w:ascii="メイリオ" w:eastAsia="メイリオ" w:hAnsi="メイリオ" w:cs="メイリオ" w:hint="eastAsia"/>
          <w:b/>
          <w:bCs/>
          <w:color w:val="000000" w:themeColor="text1"/>
          <w:sz w:val="28"/>
          <w:szCs w:val="28"/>
          <w:u w:val="single"/>
        </w:rPr>
        <w:t>住吉区社会教育関連学習会等　アンケート集計表</w:t>
      </w:r>
    </w:p>
    <w:p w:rsidR="006644BA" w:rsidRPr="00FA642C" w:rsidRDefault="006644BA" w:rsidP="00FA642C">
      <w:pPr>
        <w:spacing w:beforeLines="50" w:before="182" w:afterLines="50" w:after="182" w:line="240" w:lineRule="exact"/>
        <w:jc w:val="right"/>
        <w:rPr>
          <w:rFonts w:ascii="メイリオ" w:eastAsia="メイリオ" w:hAnsi="メイリオ" w:cs="メイリオ"/>
          <w:color w:val="000000" w:themeColor="text1"/>
          <w:szCs w:val="21"/>
        </w:rPr>
      </w:pPr>
      <w:r w:rsidRPr="00FA642C">
        <w:rPr>
          <w:rFonts w:ascii="メイリオ" w:eastAsia="メイリオ" w:hAnsi="メイリオ" w:cs="メイリオ" w:hint="eastAsia"/>
          <w:color w:val="FFFFFF" w:themeColor="background1"/>
          <w:szCs w:val="21"/>
        </w:rPr>
        <w:t xml:space="preserve">　8</w:t>
      </w:r>
      <w:r w:rsidRPr="00FA642C">
        <w:rPr>
          <w:rFonts w:ascii="メイリオ" w:eastAsia="メイリオ" w:hAnsi="メイリオ" w:cs="メイリオ" w:hint="eastAsia"/>
          <w:color w:val="000000" w:themeColor="text1"/>
          <w:szCs w:val="21"/>
        </w:rPr>
        <w:t>年　　　月　　　日</w:t>
      </w:r>
    </w:p>
    <w:p w:rsidR="0023583D" w:rsidRPr="002356AB" w:rsidRDefault="0023583D" w:rsidP="0023583D">
      <w:pPr>
        <w:pStyle w:val="a5"/>
        <w:spacing w:beforeLines="50" w:before="182" w:afterLines="50" w:after="182" w:line="240" w:lineRule="exac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大阪市住吉区長</w:t>
      </w:r>
      <w:r w:rsidR="00054FAE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様</w:t>
      </w:r>
    </w:p>
    <w:p w:rsidR="006644BA" w:rsidRPr="002356AB" w:rsidRDefault="006644BA" w:rsidP="00FA642C">
      <w:pPr>
        <w:pStyle w:val="a5"/>
        <w:spacing w:line="22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団体名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</w:p>
    <w:p w:rsidR="006644BA" w:rsidRPr="002356AB" w:rsidRDefault="006644BA" w:rsidP="00FA642C">
      <w:pPr>
        <w:spacing w:beforeLines="50" w:before="182" w:afterLines="50" w:after="182" w:line="220" w:lineRule="exact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代表者名　　　　　　　　　　　　　　　　　　　　　　</w:t>
      </w:r>
    </w:p>
    <w:p w:rsidR="006644BA" w:rsidRPr="002356AB" w:rsidRDefault="006644BA" w:rsidP="00FA642C">
      <w:pPr>
        <w:spacing w:beforeLines="50" w:before="182" w:afterLines="50" w:after="182" w:line="220" w:lineRule="exact"/>
        <w:ind w:firstLineChars="100" w:firstLine="210"/>
        <w:jc w:val="center"/>
        <w:rPr>
          <w:rFonts w:ascii="メイリオ" w:eastAsia="メイリオ" w:hAnsi="メイリオ" w:cs="メイリオ"/>
          <w:color w:val="000000" w:themeColor="text1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  <w:u w:val="single"/>
          <w:lang w:eastAsia="zh-CN"/>
        </w:rPr>
        <w:t xml:space="preserve">担当者名　　　　　　　　　　　　　　　　　　　　　　</w:t>
      </w:r>
    </w:p>
    <w:p w:rsidR="00CE33A9" w:rsidRDefault="006644BA" w:rsidP="006644BA">
      <w:pPr>
        <w:spacing w:line="240" w:lineRule="exact"/>
        <w:jc w:val="center"/>
        <w:rPr>
          <w:rFonts w:ascii="メイリオ" w:eastAsia="メイリオ" w:hAnsi="メイリオ" w:cs="メイリオ"/>
          <w:color w:val="000000" w:themeColor="text1"/>
          <w:kern w:val="0"/>
          <w:szCs w:val="21"/>
          <w:u w:val="single"/>
          <w:lang w:eastAsia="zh-CN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lang w:eastAsia="zh-CN"/>
        </w:rPr>
        <w:t xml:space="preserve">　　　　　　　　　　　　　　</w:t>
      </w:r>
      <w:r w:rsidRPr="002356AB">
        <w:rPr>
          <w:rFonts w:ascii="メイリオ" w:eastAsia="メイリオ" w:hAnsi="メイリオ" w:cs="メイリオ" w:hint="eastAsia"/>
          <w:color w:val="000000" w:themeColor="text1"/>
          <w:kern w:val="0"/>
          <w:szCs w:val="21"/>
          <w:u w:val="single"/>
          <w:lang w:eastAsia="zh-CN"/>
        </w:rPr>
        <w:t xml:space="preserve">担当者連絡先　　　　　　　　　　　　　　</w:t>
      </w:r>
    </w:p>
    <w:p w:rsidR="008D0172" w:rsidRDefault="008D0172" w:rsidP="006644BA">
      <w:pPr>
        <w:spacing w:line="240" w:lineRule="exact"/>
        <w:jc w:val="center"/>
        <w:rPr>
          <w:rFonts w:ascii="メイリオ" w:eastAsia="メイリオ" w:hAnsi="メイリオ" w:cs="メイリオ"/>
          <w:color w:val="000000" w:themeColor="text1"/>
          <w:kern w:val="0"/>
          <w:szCs w:val="21"/>
          <w:u w:val="single"/>
          <w:lang w:eastAsia="zh-CN"/>
        </w:rPr>
      </w:pPr>
    </w:p>
    <w:p w:rsidR="00CE33A9" w:rsidRPr="002356AB" w:rsidRDefault="00CE33A9" w:rsidP="006644BA">
      <w:pPr>
        <w:spacing w:line="240" w:lineRule="exact"/>
        <w:jc w:val="center"/>
        <w:rPr>
          <w:rFonts w:ascii="メイリオ" w:eastAsia="メイリオ" w:hAnsi="メイリオ" w:cs="メイリオ"/>
          <w:color w:val="000000" w:themeColor="text1"/>
          <w:kern w:val="0"/>
          <w:szCs w:val="21"/>
          <w:u w:val="single"/>
          <w:lang w:eastAsia="zh-CN"/>
        </w:rPr>
      </w:pPr>
    </w:p>
    <w:p w:rsidR="00FF30C3" w:rsidRDefault="00D1212C" w:rsidP="00CE33A9">
      <w:pPr>
        <w:spacing w:line="28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356AB">
        <w:rPr>
          <w:rFonts w:ascii="メイリオ" w:eastAsia="メイリオ" w:hAnsi="メイリオ" w:cs="メイリオ" w:hint="eastAsia"/>
          <w:color w:val="000000" w:themeColor="text1"/>
          <w:szCs w:val="21"/>
        </w:rPr>
        <w:t>学習会を次のとおり実施し参加者からのアンケートをまとめましたので報告します。</w:t>
      </w:r>
    </w:p>
    <w:p w:rsidR="00CE33A9" w:rsidRPr="002356AB" w:rsidRDefault="00CE33A9" w:rsidP="00CE33A9">
      <w:pPr>
        <w:spacing w:line="28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</w:p>
    <w:tbl>
      <w:tblPr>
        <w:tblW w:w="9806" w:type="dxa"/>
        <w:tblInd w:w="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7619"/>
      </w:tblGrid>
      <w:tr w:rsidR="008D0172" w:rsidRPr="002356AB" w:rsidTr="00CE33A9">
        <w:trPr>
          <w:trHeight w:val="442"/>
        </w:trPr>
        <w:tc>
          <w:tcPr>
            <w:tcW w:w="2187" w:type="dxa"/>
            <w:vAlign w:val="center"/>
          </w:tcPr>
          <w:p w:rsidR="008D0172" w:rsidRPr="002356AB" w:rsidRDefault="008D0172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66"/>
                <w:kern w:val="0"/>
                <w:sz w:val="16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Cs w:val="21"/>
              </w:rPr>
              <w:t>学習会名</w:t>
            </w:r>
          </w:p>
        </w:tc>
        <w:tc>
          <w:tcPr>
            <w:tcW w:w="7619" w:type="dxa"/>
            <w:vAlign w:val="center"/>
          </w:tcPr>
          <w:p w:rsidR="008D0172" w:rsidRPr="002356AB" w:rsidRDefault="008D0172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8D0172" w:rsidRPr="002356AB" w:rsidTr="00CE33A9">
        <w:trPr>
          <w:trHeight w:val="527"/>
        </w:trPr>
        <w:tc>
          <w:tcPr>
            <w:tcW w:w="2187" w:type="dxa"/>
            <w:vAlign w:val="center"/>
          </w:tcPr>
          <w:p w:rsidR="008D0172" w:rsidRPr="002356AB" w:rsidRDefault="008D0172" w:rsidP="002356AB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w w:val="90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学習会テーマ</w:t>
            </w:r>
          </w:p>
        </w:tc>
        <w:tc>
          <w:tcPr>
            <w:tcW w:w="7619" w:type="dxa"/>
          </w:tcPr>
          <w:p w:rsidR="008D0172" w:rsidRPr="002356AB" w:rsidRDefault="008D0172" w:rsidP="002356AB">
            <w:pPr>
              <w:spacing w:beforeLines="50" w:before="182" w:afterLines="50" w:after="182" w:line="240" w:lineRule="exact"/>
              <w:jc w:val="left"/>
              <w:rPr>
                <w:rFonts w:ascii="メイリオ" w:eastAsia="メイリオ" w:hAnsi="メイリオ" w:cs="メイリオ"/>
                <w:color w:val="A6A6A6" w:themeColor="background1" w:themeShade="A6"/>
                <w:szCs w:val="21"/>
              </w:rPr>
            </w:pPr>
          </w:p>
        </w:tc>
      </w:tr>
      <w:tr w:rsidR="00FF30C3" w:rsidRPr="002356AB" w:rsidTr="00CE33A9">
        <w:trPr>
          <w:trHeight w:val="703"/>
        </w:trPr>
        <w:tc>
          <w:tcPr>
            <w:tcW w:w="2187" w:type="dxa"/>
            <w:vAlign w:val="center"/>
          </w:tcPr>
          <w:p w:rsidR="00FF30C3" w:rsidRPr="002356AB" w:rsidRDefault="00FF30C3" w:rsidP="00CE33A9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参加者の内訳</w:t>
            </w:r>
          </w:p>
        </w:tc>
        <w:tc>
          <w:tcPr>
            <w:tcW w:w="7619" w:type="dxa"/>
          </w:tcPr>
          <w:p w:rsidR="00FF30C3" w:rsidRPr="002356AB" w:rsidRDefault="00FF30C3" w:rsidP="00CE33A9">
            <w:pPr>
              <w:spacing w:beforeLines="50" w:before="182" w:afterLines="50" w:after="182" w:line="2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人数：（</w:t>
            </w:r>
            <w:r w:rsidR="00CE33A9">
              <w:rPr>
                <w:rFonts w:ascii="メイリオ" w:eastAsia="メイリオ" w:hAnsi="メイリオ" w:cs="メイリオ" w:hint="eastAsia"/>
                <w:color w:val="FFFFFF" w:themeColor="background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）名　</w:t>
            </w:r>
          </w:p>
          <w:p w:rsidR="00FF30C3" w:rsidRPr="002356AB" w:rsidRDefault="00FF30C3" w:rsidP="00CE33A9">
            <w:pPr>
              <w:spacing w:beforeLines="50" w:before="182" w:afterLines="50" w:after="182" w:line="2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年代：10歳以下（</w:t>
            </w:r>
            <w:r w:rsidR="00512BDB" w:rsidRPr="002356AB">
              <w:rPr>
                <w:rFonts w:ascii="メイリオ" w:eastAsia="メイリオ" w:hAnsi="メイリオ" w:cs="メイリオ" w:hint="eastAsia"/>
                <w:color w:val="FFFFFF" w:themeColor="background1"/>
                <w:sz w:val="18"/>
                <w:szCs w:val="18"/>
              </w:rPr>
              <w:t>１５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10代（</w:t>
            </w:r>
            <w:r w:rsidR="00CE33A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20代（</w:t>
            </w:r>
            <w:r w:rsidR="00CE33A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30代（</w:t>
            </w:r>
            <w:r w:rsidR="00512BDB" w:rsidRPr="002356AB">
              <w:rPr>
                <w:rFonts w:ascii="メイリオ" w:eastAsia="メイリオ" w:hAnsi="メイリオ" w:cs="メイリオ" w:hint="eastAsia"/>
                <w:color w:val="FFFFFF" w:themeColor="background1"/>
                <w:sz w:val="18"/>
                <w:szCs w:val="18"/>
              </w:rPr>
              <w:t>10</w:t>
            </w:r>
            <w:r w:rsidR="00E52090" w:rsidRPr="002356AB">
              <w:rPr>
                <w:rFonts w:ascii="メイリオ" w:eastAsia="メイリオ" w:hAnsi="メイリオ" w:cs="メイリオ" w:hint="eastAsia"/>
                <w:color w:val="FFFFFF" w:themeColor="background1"/>
                <w:sz w:val="18"/>
                <w:szCs w:val="18"/>
              </w:rPr>
              <w:t xml:space="preserve">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</w:t>
            </w:r>
          </w:p>
          <w:p w:rsidR="00FF30C3" w:rsidRPr="002356AB" w:rsidRDefault="00FF30C3" w:rsidP="00CE33A9">
            <w:pPr>
              <w:spacing w:beforeLines="50" w:before="182" w:afterLines="50" w:after="182" w:line="2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40代（</w:t>
            </w:r>
            <w:r w:rsidR="00CE33A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50代（　）名　60代（</w:t>
            </w:r>
            <w:r w:rsidR="00CE33A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70代（</w:t>
            </w:r>
            <w:r w:rsidR="00CE33A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80歳以上（</w:t>
            </w:r>
            <w:r w:rsidR="00CE33A9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</w:t>
            </w:r>
          </w:p>
        </w:tc>
      </w:tr>
      <w:tr w:rsidR="00CE33A9" w:rsidRPr="002356AB" w:rsidTr="00CE33A9">
        <w:trPr>
          <w:trHeight w:val="1358"/>
        </w:trPr>
        <w:tc>
          <w:tcPr>
            <w:tcW w:w="2187" w:type="dxa"/>
            <w:vMerge w:val="restart"/>
            <w:vAlign w:val="center"/>
          </w:tcPr>
          <w:p w:rsidR="00CE33A9" w:rsidRPr="002356AB" w:rsidRDefault="00CE33A9" w:rsidP="00CE33A9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学習の効果</w:t>
            </w:r>
          </w:p>
        </w:tc>
        <w:tc>
          <w:tcPr>
            <w:tcW w:w="7619" w:type="dxa"/>
          </w:tcPr>
          <w:p w:rsidR="00CE33A9" w:rsidRPr="002356AB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学習会内容について理解できた：</w:t>
            </w:r>
          </w:p>
          <w:p w:rsidR="00CE33A9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①とてもできた（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②できた（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）名　</w:t>
            </w:r>
          </w:p>
          <w:p w:rsidR="00CE33A9" w:rsidRPr="002356AB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③あまりできなかった（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④できなかった（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</w:t>
            </w:r>
          </w:p>
        </w:tc>
      </w:tr>
      <w:tr w:rsidR="00CE33A9" w:rsidRPr="002356AB" w:rsidTr="00CE33A9">
        <w:trPr>
          <w:trHeight w:val="1357"/>
        </w:trPr>
        <w:tc>
          <w:tcPr>
            <w:tcW w:w="2187" w:type="dxa"/>
            <w:vMerge/>
            <w:vAlign w:val="center"/>
          </w:tcPr>
          <w:p w:rsidR="00CE33A9" w:rsidRPr="002356AB" w:rsidRDefault="00CE33A9" w:rsidP="00CE33A9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7619" w:type="dxa"/>
          </w:tcPr>
          <w:p w:rsidR="00CE33A9" w:rsidRPr="002356AB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学習内容は適切であったか：</w:t>
            </w:r>
          </w:p>
          <w:p w:rsidR="00CE33A9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①とても適切であった（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②適切であった（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）名　</w:t>
            </w:r>
          </w:p>
          <w:p w:rsidR="00CE33A9" w:rsidRPr="002356AB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③あまり適切でなかった（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④適切でなかった（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</w:t>
            </w:r>
          </w:p>
        </w:tc>
      </w:tr>
      <w:tr w:rsidR="00CE33A9" w:rsidRPr="002356AB" w:rsidTr="00CE33A9">
        <w:trPr>
          <w:trHeight w:val="1388"/>
        </w:trPr>
        <w:tc>
          <w:tcPr>
            <w:tcW w:w="2187" w:type="dxa"/>
            <w:vMerge w:val="restart"/>
            <w:vAlign w:val="center"/>
          </w:tcPr>
          <w:p w:rsidR="00CE33A9" w:rsidRPr="002356AB" w:rsidRDefault="00CE33A9" w:rsidP="00CE33A9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参加者の反応</w:t>
            </w:r>
          </w:p>
        </w:tc>
        <w:tc>
          <w:tcPr>
            <w:tcW w:w="7619" w:type="dxa"/>
          </w:tcPr>
          <w:p w:rsidR="00CE33A9" w:rsidRPr="002356AB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学習会の運営について：</w:t>
            </w:r>
          </w:p>
          <w:p w:rsidR="00CE33A9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①とてもよかった（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②よかった（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</w:t>
            </w:r>
          </w:p>
          <w:p w:rsidR="00CE33A9" w:rsidRPr="00CE33A9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③あまりよくなかった（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④よくなかった（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</w:t>
            </w:r>
          </w:p>
        </w:tc>
      </w:tr>
      <w:tr w:rsidR="00CE33A9" w:rsidRPr="002356AB" w:rsidTr="00CE33A9">
        <w:trPr>
          <w:trHeight w:val="1387"/>
        </w:trPr>
        <w:tc>
          <w:tcPr>
            <w:tcW w:w="2187" w:type="dxa"/>
            <w:vMerge/>
            <w:vAlign w:val="center"/>
          </w:tcPr>
          <w:p w:rsidR="00CE33A9" w:rsidRPr="002356AB" w:rsidRDefault="00CE33A9" w:rsidP="00CE33A9">
            <w:pPr>
              <w:spacing w:beforeLines="50" w:before="182" w:afterLines="50" w:after="182"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7619" w:type="dxa"/>
          </w:tcPr>
          <w:p w:rsidR="00CE33A9" w:rsidRPr="002356AB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今後も学習会に参加したい：</w:t>
            </w:r>
          </w:p>
          <w:p w:rsidR="00CE33A9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①とても参加したい（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　②参加したい（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）名　</w:t>
            </w:r>
          </w:p>
          <w:p w:rsidR="00CE33A9" w:rsidRPr="002356AB" w:rsidRDefault="00CE33A9" w:rsidP="00CE33A9">
            <w:pPr>
              <w:spacing w:beforeLines="50" w:before="182" w:afterLines="50" w:after="182" w:line="18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18"/>
                <w:szCs w:val="18"/>
              </w:rPr>
            </w:pP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③あまり参加したくない（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④参加したくない（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356A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）名</w:t>
            </w:r>
          </w:p>
        </w:tc>
      </w:tr>
    </w:tbl>
    <w:p w:rsidR="00CE33A9" w:rsidRPr="00CE33A9" w:rsidRDefault="00CE33A9" w:rsidP="00CE33A9">
      <w:pPr>
        <w:spacing w:beforeLines="50" w:before="182" w:afterLines="50" w:after="182" w:line="240" w:lineRule="exact"/>
        <w:ind w:left="840" w:hangingChars="400" w:hanging="84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E33A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（</w:t>
      </w:r>
      <w:r w:rsidR="00FF30C3" w:rsidRPr="00CE33A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注）</w:t>
      </w:r>
    </w:p>
    <w:p w:rsidR="00CE33A9" w:rsidRPr="00CE33A9" w:rsidRDefault="00FF30C3" w:rsidP="000F0C77">
      <w:pPr>
        <w:spacing w:beforeLines="50" w:before="182" w:afterLines="50" w:after="182" w:line="240" w:lineRule="exact"/>
        <w:ind w:leftChars="100" w:left="840" w:hangingChars="300" w:hanging="63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E33A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・記入見本を参考に記入してください。</w:t>
      </w:r>
    </w:p>
    <w:p w:rsidR="00FF30C3" w:rsidRPr="00CE33A9" w:rsidRDefault="00F76212" w:rsidP="000F0C77">
      <w:pPr>
        <w:spacing w:beforeLines="50" w:before="182" w:afterLines="50" w:after="182" w:line="240" w:lineRule="exact"/>
        <w:ind w:leftChars="100" w:left="840" w:hangingChars="300" w:hanging="630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CE33A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・アンケート</w:t>
      </w:r>
      <w:r w:rsidR="009165C5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の</w:t>
      </w:r>
      <w:r w:rsidRPr="00CE33A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写しを</w:t>
      </w:r>
      <w:r w:rsidR="00A71A9C" w:rsidRPr="00CE33A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おおむね</w:t>
      </w:r>
      <w:r w:rsidRPr="00CE33A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20名分以上</w:t>
      </w:r>
      <w:r w:rsidR="00FF30C3" w:rsidRPr="00CE33A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添付してください。</w:t>
      </w:r>
    </w:p>
    <w:sectPr w:rsidR="00FF30C3" w:rsidRPr="00CE33A9" w:rsidSect="00CC5C79">
      <w:type w:val="continuous"/>
      <w:pgSz w:w="11906" w:h="16838" w:code="9"/>
      <w:pgMar w:top="546" w:right="851" w:bottom="182" w:left="130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D2" w:rsidRDefault="00DC34D2" w:rsidP="00CF2FED">
      <w:r>
        <w:separator/>
      </w:r>
    </w:p>
  </w:endnote>
  <w:endnote w:type="continuationSeparator" w:id="0">
    <w:p w:rsidR="00DC34D2" w:rsidRDefault="00DC34D2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D2" w:rsidRDefault="00DC34D2" w:rsidP="00CF2FED">
      <w:r>
        <w:separator/>
      </w:r>
    </w:p>
  </w:footnote>
  <w:footnote w:type="continuationSeparator" w:id="0">
    <w:p w:rsidR="00DC34D2" w:rsidRDefault="00DC34D2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7E01CB"/>
    <w:multiLevelType w:val="hybridMultilevel"/>
    <w:tmpl w:val="001A1F18"/>
    <w:lvl w:ilvl="0" w:tplc="6C7C7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E4913"/>
    <w:multiLevelType w:val="hybridMultilevel"/>
    <w:tmpl w:val="BDBC4B02"/>
    <w:lvl w:ilvl="0" w:tplc="5484D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E75591"/>
    <w:multiLevelType w:val="hybridMultilevel"/>
    <w:tmpl w:val="67E41696"/>
    <w:lvl w:ilvl="0" w:tplc="969450C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AC6D7E"/>
    <w:multiLevelType w:val="hybridMultilevel"/>
    <w:tmpl w:val="B260C118"/>
    <w:lvl w:ilvl="0" w:tplc="B7583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2735C"/>
    <w:multiLevelType w:val="hybridMultilevel"/>
    <w:tmpl w:val="2C342D9A"/>
    <w:lvl w:ilvl="0" w:tplc="F79CC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9F30B7"/>
    <w:multiLevelType w:val="hybridMultilevel"/>
    <w:tmpl w:val="3A427DAC"/>
    <w:lvl w:ilvl="0" w:tplc="F09E948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2E2096"/>
    <w:multiLevelType w:val="hybridMultilevel"/>
    <w:tmpl w:val="6F90894A"/>
    <w:lvl w:ilvl="0" w:tplc="FC920C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9E2DD3"/>
    <w:multiLevelType w:val="hybridMultilevel"/>
    <w:tmpl w:val="402C3D3E"/>
    <w:lvl w:ilvl="0" w:tplc="86606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C12646"/>
    <w:multiLevelType w:val="hybridMultilevel"/>
    <w:tmpl w:val="92B4AD62"/>
    <w:lvl w:ilvl="0" w:tplc="D7D47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3" w15:restartNumberingAfterBreak="0">
    <w:nsid w:val="597F2A77"/>
    <w:multiLevelType w:val="hybridMultilevel"/>
    <w:tmpl w:val="72B89A00"/>
    <w:lvl w:ilvl="0" w:tplc="1FB6F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240EB6"/>
    <w:multiLevelType w:val="hybridMultilevel"/>
    <w:tmpl w:val="2024804E"/>
    <w:lvl w:ilvl="0" w:tplc="6C7C7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A32ED2"/>
    <w:multiLevelType w:val="hybridMultilevel"/>
    <w:tmpl w:val="82428D78"/>
    <w:lvl w:ilvl="0" w:tplc="5F1664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6"/>
  </w:num>
  <w:num w:numId="5">
    <w:abstractNumId w:val="10"/>
  </w:num>
  <w:num w:numId="6">
    <w:abstractNumId w:val="20"/>
  </w:num>
  <w:num w:numId="7">
    <w:abstractNumId w:val="1"/>
  </w:num>
  <w:num w:numId="8">
    <w:abstractNumId w:val="16"/>
  </w:num>
  <w:num w:numId="9">
    <w:abstractNumId w:val="15"/>
  </w:num>
  <w:num w:numId="10">
    <w:abstractNumId w:val="0"/>
  </w:num>
  <w:num w:numId="11">
    <w:abstractNumId w:val="17"/>
  </w:num>
  <w:num w:numId="12">
    <w:abstractNumId w:val="4"/>
  </w:num>
  <w:num w:numId="13">
    <w:abstractNumId w:val="21"/>
  </w:num>
  <w:num w:numId="14">
    <w:abstractNumId w:val="12"/>
  </w:num>
  <w:num w:numId="15">
    <w:abstractNumId w:val="9"/>
  </w:num>
  <w:num w:numId="16">
    <w:abstractNumId w:val="28"/>
  </w:num>
  <w:num w:numId="17">
    <w:abstractNumId w:val="22"/>
  </w:num>
  <w:num w:numId="18">
    <w:abstractNumId w:val="8"/>
  </w:num>
  <w:num w:numId="19">
    <w:abstractNumId w:val="23"/>
  </w:num>
  <w:num w:numId="20">
    <w:abstractNumId w:val="18"/>
  </w:num>
  <w:num w:numId="21">
    <w:abstractNumId w:val="27"/>
  </w:num>
  <w:num w:numId="22">
    <w:abstractNumId w:val="3"/>
  </w:num>
  <w:num w:numId="23">
    <w:abstractNumId w:val="2"/>
  </w:num>
  <w:num w:numId="24">
    <w:abstractNumId w:val="26"/>
  </w:num>
  <w:num w:numId="25">
    <w:abstractNumId w:val="5"/>
  </w:num>
  <w:num w:numId="26">
    <w:abstractNumId w:val="13"/>
  </w:num>
  <w:num w:numId="27">
    <w:abstractNumId w:val="7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F0"/>
    <w:rsid w:val="00001C1E"/>
    <w:rsid w:val="00024C74"/>
    <w:rsid w:val="00031246"/>
    <w:rsid w:val="00050145"/>
    <w:rsid w:val="00054FAE"/>
    <w:rsid w:val="00071754"/>
    <w:rsid w:val="000753BF"/>
    <w:rsid w:val="000B19F2"/>
    <w:rsid w:val="000B315D"/>
    <w:rsid w:val="000D7B76"/>
    <w:rsid w:val="000F0C77"/>
    <w:rsid w:val="000F4267"/>
    <w:rsid w:val="00116362"/>
    <w:rsid w:val="00127270"/>
    <w:rsid w:val="00141FC9"/>
    <w:rsid w:val="00151944"/>
    <w:rsid w:val="00162A99"/>
    <w:rsid w:val="00163C33"/>
    <w:rsid w:val="00187E58"/>
    <w:rsid w:val="0019599C"/>
    <w:rsid w:val="00197CB1"/>
    <w:rsid w:val="001A6BE4"/>
    <w:rsid w:val="001B28FB"/>
    <w:rsid w:val="001D16C3"/>
    <w:rsid w:val="001D637A"/>
    <w:rsid w:val="001E0E3D"/>
    <w:rsid w:val="001F2B16"/>
    <w:rsid w:val="00200840"/>
    <w:rsid w:val="002356AB"/>
    <w:rsid w:val="0023583D"/>
    <w:rsid w:val="00237469"/>
    <w:rsid w:val="00237AF0"/>
    <w:rsid w:val="00246712"/>
    <w:rsid w:val="00255043"/>
    <w:rsid w:val="00290E1D"/>
    <w:rsid w:val="002D1C78"/>
    <w:rsid w:val="002E058B"/>
    <w:rsid w:val="002E53CD"/>
    <w:rsid w:val="002E5A1F"/>
    <w:rsid w:val="003203E1"/>
    <w:rsid w:val="00325C07"/>
    <w:rsid w:val="00346570"/>
    <w:rsid w:val="00357125"/>
    <w:rsid w:val="00393773"/>
    <w:rsid w:val="003D244F"/>
    <w:rsid w:val="003E27A4"/>
    <w:rsid w:val="003E75C4"/>
    <w:rsid w:val="003F409F"/>
    <w:rsid w:val="00427C44"/>
    <w:rsid w:val="00436023"/>
    <w:rsid w:val="00440185"/>
    <w:rsid w:val="004825B7"/>
    <w:rsid w:val="004911C0"/>
    <w:rsid w:val="004B03E0"/>
    <w:rsid w:val="004B7746"/>
    <w:rsid w:val="00512BDB"/>
    <w:rsid w:val="0052644E"/>
    <w:rsid w:val="0052712B"/>
    <w:rsid w:val="00530488"/>
    <w:rsid w:val="00533952"/>
    <w:rsid w:val="005453F4"/>
    <w:rsid w:val="00557AAA"/>
    <w:rsid w:val="00577011"/>
    <w:rsid w:val="00580A73"/>
    <w:rsid w:val="005866E6"/>
    <w:rsid w:val="00593E36"/>
    <w:rsid w:val="005A2B02"/>
    <w:rsid w:val="005C4CA0"/>
    <w:rsid w:val="005C601B"/>
    <w:rsid w:val="005F79B8"/>
    <w:rsid w:val="0060020A"/>
    <w:rsid w:val="00603096"/>
    <w:rsid w:val="00604C2B"/>
    <w:rsid w:val="00620061"/>
    <w:rsid w:val="006214AB"/>
    <w:rsid w:val="00641CC5"/>
    <w:rsid w:val="00642CEC"/>
    <w:rsid w:val="00655279"/>
    <w:rsid w:val="00657FB1"/>
    <w:rsid w:val="006627E9"/>
    <w:rsid w:val="006644BA"/>
    <w:rsid w:val="006A555E"/>
    <w:rsid w:val="006A77CD"/>
    <w:rsid w:val="006B5741"/>
    <w:rsid w:val="006D4D5F"/>
    <w:rsid w:val="006E0CC0"/>
    <w:rsid w:val="006F2D95"/>
    <w:rsid w:val="00710157"/>
    <w:rsid w:val="007247A4"/>
    <w:rsid w:val="0073688E"/>
    <w:rsid w:val="00740ED1"/>
    <w:rsid w:val="00757966"/>
    <w:rsid w:val="00777861"/>
    <w:rsid w:val="0079096B"/>
    <w:rsid w:val="007B0603"/>
    <w:rsid w:val="007B7D72"/>
    <w:rsid w:val="007D59F6"/>
    <w:rsid w:val="007F3083"/>
    <w:rsid w:val="00827236"/>
    <w:rsid w:val="00855AD5"/>
    <w:rsid w:val="00882211"/>
    <w:rsid w:val="00883584"/>
    <w:rsid w:val="008B6054"/>
    <w:rsid w:val="008C69BA"/>
    <w:rsid w:val="008D0172"/>
    <w:rsid w:val="008D1FAF"/>
    <w:rsid w:val="008F2271"/>
    <w:rsid w:val="008F2B52"/>
    <w:rsid w:val="008F2B99"/>
    <w:rsid w:val="008F7585"/>
    <w:rsid w:val="009055A2"/>
    <w:rsid w:val="009110CF"/>
    <w:rsid w:val="009165C5"/>
    <w:rsid w:val="009208D8"/>
    <w:rsid w:val="00924112"/>
    <w:rsid w:val="00937C5F"/>
    <w:rsid w:val="00983A73"/>
    <w:rsid w:val="009936CC"/>
    <w:rsid w:val="009B6097"/>
    <w:rsid w:val="009B63A4"/>
    <w:rsid w:val="009C0254"/>
    <w:rsid w:val="009E0FD5"/>
    <w:rsid w:val="009E79CC"/>
    <w:rsid w:val="009F7F55"/>
    <w:rsid w:val="00A10CB1"/>
    <w:rsid w:val="00A34283"/>
    <w:rsid w:val="00A35E76"/>
    <w:rsid w:val="00A476A2"/>
    <w:rsid w:val="00A71A9C"/>
    <w:rsid w:val="00A92C19"/>
    <w:rsid w:val="00AA345D"/>
    <w:rsid w:val="00AA5B4C"/>
    <w:rsid w:val="00AB5C27"/>
    <w:rsid w:val="00AB7042"/>
    <w:rsid w:val="00AD0851"/>
    <w:rsid w:val="00AF4CBB"/>
    <w:rsid w:val="00B05C2F"/>
    <w:rsid w:val="00B1128F"/>
    <w:rsid w:val="00B30916"/>
    <w:rsid w:val="00B4770B"/>
    <w:rsid w:val="00B76DBA"/>
    <w:rsid w:val="00B84B4B"/>
    <w:rsid w:val="00B946EE"/>
    <w:rsid w:val="00B96D24"/>
    <w:rsid w:val="00B9787F"/>
    <w:rsid w:val="00BA2265"/>
    <w:rsid w:val="00BA5B77"/>
    <w:rsid w:val="00BD16FD"/>
    <w:rsid w:val="00BF051D"/>
    <w:rsid w:val="00C1122D"/>
    <w:rsid w:val="00C27331"/>
    <w:rsid w:val="00C321E3"/>
    <w:rsid w:val="00C330CA"/>
    <w:rsid w:val="00C342EB"/>
    <w:rsid w:val="00C35581"/>
    <w:rsid w:val="00C3569D"/>
    <w:rsid w:val="00C37FD4"/>
    <w:rsid w:val="00C46427"/>
    <w:rsid w:val="00C868CC"/>
    <w:rsid w:val="00CB5D0A"/>
    <w:rsid w:val="00CB6BA3"/>
    <w:rsid w:val="00CB7468"/>
    <w:rsid w:val="00CC5C79"/>
    <w:rsid w:val="00CD3BD0"/>
    <w:rsid w:val="00CE33A9"/>
    <w:rsid w:val="00CF21C5"/>
    <w:rsid w:val="00CF2FED"/>
    <w:rsid w:val="00D1212C"/>
    <w:rsid w:val="00D1714B"/>
    <w:rsid w:val="00D53BD8"/>
    <w:rsid w:val="00D8180F"/>
    <w:rsid w:val="00D825E6"/>
    <w:rsid w:val="00DA0AA7"/>
    <w:rsid w:val="00DA1035"/>
    <w:rsid w:val="00DB6428"/>
    <w:rsid w:val="00DC1B06"/>
    <w:rsid w:val="00DC22E4"/>
    <w:rsid w:val="00DC34D2"/>
    <w:rsid w:val="00DC4BB2"/>
    <w:rsid w:val="00DC7A29"/>
    <w:rsid w:val="00DD319B"/>
    <w:rsid w:val="00DD33ED"/>
    <w:rsid w:val="00DE22D1"/>
    <w:rsid w:val="00E17B8C"/>
    <w:rsid w:val="00E43591"/>
    <w:rsid w:val="00E45A71"/>
    <w:rsid w:val="00E510D2"/>
    <w:rsid w:val="00E52090"/>
    <w:rsid w:val="00E602B7"/>
    <w:rsid w:val="00E7381D"/>
    <w:rsid w:val="00E948C6"/>
    <w:rsid w:val="00E9540A"/>
    <w:rsid w:val="00EA79FD"/>
    <w:rsid w:val="00F0019A"/>
    <w:rsid w:val="00F003FB"/>
    <w:rsid w:val="00F25BDB"/>
    <w:rsid w:val="00F368B0"/>
    <w:rsid w:val="00F4740D"/>
    <w:rsid w:val="00F5102F"/>
    <w:rsid w:val="00F533F8"/>
    <w:rsid w:val="00F632DC"/>
    <w:rsid w:val="00F76212"/>
    <w:rsid w:val="00F768D8"/>
    <w:rsid w:val="00F81648"/>
    <w:rsid w:val="00F8229E"/>
    <w:rsid w:val="00FA642C"/>
    <w:rsid w:val="00FD35EB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9621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  <w:rPr>
      <w:sz w:val="22"/>
    </w:r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link w:val="a6"/>
    <w:rsid w:val="00050145"/>
  </w:style>
  <w:style w:type="paragraph" w:styleId="a7">
    <w:name w:val="Note Heading"/>
    <w:basedOn w:val="a"/>
    <w:next w:val="a"/>
    <w:rsid w:val="00050145"/>
    <w:pPr>
      <w:jc w:val="center"/>
    </w:pPr>
    <w:rPr>
      <w:rFonts w:eastAsia="ＭＳ ゴシック"/>
      <w:sz w:val="24"/>
    </w:rPr>
  </w:style>
  <w:style w:type="paragraph" w:styleId="a8">
    <w:name w:val="Closing"/>
    <w:basedOn w:val="a"/>
    <w:rsid w:val="00050145"/>
    <w:pPr>
      <w:jc w:val="right"/>
    </w:pPr>
    <w:rPr>
      <w:rFonts w:eastAsia="ＭＳ ゴシック"/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9">
    <w:name w:val="Balloon Text"/>
    <w:basedOn w:val="a"/>
    <w:semiHidden/>
    <w:rsid w:val="007D59F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F2FED"/>
    <w:rPr>
      <w:kern w:val="2"/>
      <w:sz w:val="21"/>
      <w:szCs w:val="24"/>
    </w:rPr>
  </w:style>
  <w:style w:type="paragraph" w:styleId="ac">
    <w:name w:val="footer"/>
    <w:basedOn w:val="a"/>
    <w:link w:val="ad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F2FE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B6BA3"/>
    <w:pPr>
      <w:ind w:leftChars="400" w:left="840"/>
    </w:pPr>
  </w:style>
  <w:style w:type="character" w:customStyle="1" w:styleId="a6">
    <w:name w:val="日付 (文字)"/>
    <w:basedOn w:val="a0"/>
    <w:link w:val="a5"/>
    <w:rsid w:val="006644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2019-03-25T07:35:00Z</dcterms:created>
  <dcterms:modified xsi:type="dcterms:W3CDTF">2022-04-06T06:24:00Z</dcterms:modified>
</cp:coreProperties>
</file>