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7B31" w:rsidRPr="00854B01" w:rsidRDefault="00403F9A" w:rsidP="004E050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-443230</wp:posOffset>
                </wp:positionV>
                <wp:extent cx="1114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F9A" w:rsidRPr="00403F9A" w:rsidRDefault="0012372C" w:rsidP="00E03F9B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配付</w:t>
                            </w:r>
                            <w:r w:rsidR="00403F9A" w:rsidRPr="00403F9A">
                              <w:rPr>
                                <w:rFonts w:eastAsia="ＭＳ ゴシック" w:hint="eastAsia"/>
                                <w:sz w:val="28"/>
                              </w:rPr>
                              <w:t>資料</w:t>
                            </w:r>
                            <w:r w:rsidR="00403F9A" w:rsidRPr="00403F9A">
                              <w:rPr>
                                <w:rFonts w:ascii="ＭＳ 明朝" w:eastAsia="ＭＳ ゴシック" w:hAnsi="ＭＳ 明朝" w:cs="ＭＳ 明朝" w:hint="eastAsia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34.9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" fillcolor="white [3201]" strokeweight="1pt">
                <v:textbox>
                  <w:txbxContent>
                    <w:p w:rsidR="00403F9A" w:rsidRPr="00403F9A" w:rsidRDefault="0012372C" w:rsidP="00E03F9B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配付</w:t>
                      </w:r>
                      <w:r w:rsidR="00403F9A" w:rsidRPr="00403F9A">
                        <w:rPr>
                          <w:rFonts w:eastAsia="ＭＳ ゴシック" w:hint="eastAsia"/>
                          <w:sz w:val="28"/>
                        </w:rPr>
                        <w:t>資料</w:t>
                      </w:r>
                      <w:r w:rsidR="00403F9A" w:rsidRPr="00403F9A">
                        <w:rPr>
                          <w:rFonts w:ascii="ＭＳ 明朝" w:eastAsia="ＭＳ ゴシック" w:hAnsi="ＭＳ 明朝" w:cs="ＭＳ 明朝" w:hint="eastAsia"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</w:t>
      </w:r>
      <w:r w:rsidR="00075FC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3235E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9C63AB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回住吉区区政会議</w:t>
      </w:r>
      <w:r w:rsidR="00504E4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F2B0F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次第</w:t>
      </w:r>
    </w:p>
    <w:p w:rsidR="00E416D1" w:rsidRPr="00854B01" w:rsidRDefault="00E416D1" w:rsidP="009C38A7">
      <w:pPr>
        <w:tabs>
          <w:tab w:val="left" w:pos="8460"/>
        </w:tabs>
        <w:ind w:right="44"/>
        <w:jc w:val="left"/>
        <w:rPr>
          <w:rFonts w:ascii="HG丸ｺﾞｼｯｸM-PRO" w:eastAsia="HG丸ｺﾞｼｯｸM-PRO" w:hAnsi="HG丸ｺﾞｼｯｸM-PRO"/>
          <w:sz w:val="24"/>
        </w:rPr>
      </w:pPr>
    </w:p>
    <w:p w:rsidR="000E11EF" w:rsidRPr="00854B01" w:rsidRDefault="0073235E" w:rsidP="0044028D">
      <w:pPr>
        <w:tabs>
          <w:tab w:val="left" w:pos="4395"/>
        </w:tabs>
        <w:ind w:right="198" w:firstLineChars="2100" w:firstLine="4863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　時</w:t>
      </w:r>
      <w:r w:rsidR="005A678E"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9F5B1D">
        <w:rPr>
          <w:rFonts w:ascii="HG丸ｺﾞｼｯｸM-PRO" w:eastAsia="HG丸ｺﾞｼｯｸM-PRO" w:hAnsi="HG丸ｺﾞｼｯｸM-PRO" w:hint="eastAsia"/>
          <w:kern w:val="0"/>
          <w:sz w:val="24"/>
        </w:rPr>
        <w:t>令和３年７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 w:rsidR="00196D33">
        <w:rPr>
          <w:rFonts w:ascii="HG丸ｺﾞｼｯｸM-PRO" w:eastAsia="HG丸ｺﾞｼｯｸM-PRO" w:hAnsi="HG丸ｺﾞｼｯｸM-PRO" w:hint="eastAsia"/>
          <w:kern w:val="0"/>
          <w:sz w:val="24"/>
        </w:rPr>
        <w:t>29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</w:t>
      </w:r>
      <w:r w:rsidR="00836B0A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9F5B1D">
        <w:rPr>
          <w:rFonts w:ascii="HG丸ｺﾞｼｯｸM-PRO" w:eastAsia="HG丸ｺﾞｼｯｸM-PRO" w:hAnsi="HG丸ｺﾞｼｯｸM-PRO" w:hint="eastAsia"/>
          <w:kern w:val="0"/>
          <w:sz w:val="24"/>
        </w:rPr>
        <w:t>木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:rsidR="007D3387" w:rsidRPr="00854B01" w:rsidRDefault="003B4912" w:rsidP="0044028D">
      <w:pPr>
        <w:tabs>
          <w:tab w:val="left" w:pos="4395"/>
        </w:tabs>
        <w:ind w:right="230" w:firstLineChars="2500" w:firstLine="5789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午後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６時</w:t>
      </w:r>
      <w:r w:rsidR="001156DD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30分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～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８</w:t>
      </w:r>
      <w:r w:rsidRPr="0070618D">
        <w:rPr>
          <w:rFonts w:ascii="HG丸ｺﾞｼｯｸM-PRO" w:eastAsia="HG丸ｺﾞｼｯｸM-PRO" w:hAnsi="HG丸ｺﾞｼｯｸM-PRO" w:hint="eastAsia"/>
          <w:kern w:val="0"/>
          <w:sz w:val="24"/>
        </w:rPr>
        <w:t>時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00</w:t>
      </w:r>
      <w:r w:rsidR="001156DD" w:rsidRPr="0070618D">
        <w:rPr>
          <w:rFonts w:ascii="HG丸ｺﾞｼｯｸM-PRO" w:eastAsia="HG丸ｺﾞｼｯｸM-PRO" w:hAnsi="HG丸ｺﾞｼｯｸM-PRO" w:hint="eastAsia"/>
          <w:kern w:val="0"/>
          <w:sz w:val="24"/>
        </w:rPr>
        <w:t>分</w:t>
      </w:r>
    </w:p>
    <w:p w:rsidR="007327B9" w:rsidRPr="00854B01" w:rsidRDefault="005A678E" w:rsidP="00756C56">
      <w:pPr>
        <w:tabs>
          <w:tab w:val="left" w:pos="4395"/>
        </w:tabs>
        <w:ind w:right="-2" w:firstLineChars="2100" w:firstLine="4863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場　所　</w:t>
      </w:r>
      <w:r w:rsidR="00610B25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住吉</w:t>
      </w:r>
      <w:r w:rsidR="00756C56">
        <w:rPr>
          <w:rFonts w:ascii="HG丸ｺﾞｼｯｸM-PRO" w:eastAsia="HG丸ｺﾞｼｯｸM-PRO" w:hAnsi="HG丸ｺﾞｼｯｸM-PRO" w:hint="eastAsia"/>
          <w:kern w:val="0"/>
          <w:sz w:val="24"/>
        </w:rPr>
        <w:t>区</w:t>
      </w:r>
      <w:r w:rsidR="00196D33">
        <w:rPr>
          <w:rFonts w:ascii="HG丸ｺﾞｼｯｸM-PRO" w:eastAsia="HG丸ｺﾞｼｯｸM-PRO" w:hAnsi="HG丸ｺﾞｼｯｸM-PRO" w:hint="eastAsia"/>
          <w:kern w:val="0"/>
          <w:sz w:val="24"/>
        </w:rPr>
        <w:t>役所　４階大会議室</w:t>
      </w:r>
    </w:p>
    <w:p w:rsidR="003B4912" w:rsidRPr="00854B01" w:rsidRDefault="003B4912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9C63AB" w:rsidP="0073235E">
      <w:pPr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sz w:val="24"/>
        </w:rPr>
        <w:t>１　開　会</w:t>
      </w:r>
    </w:p>
    <w:p w:rsidR="00B03088" w:rsidRDefault="00B03088" w:rsidP="0073235E">
      <w:pPr>
        <w:rPr>
          <w:rFonts w:ascii="HG丸ｺﾞｼｯｸM-PRO" w:eastAsia="HG丸ｺﾞｼｯｸM-PRO" w:hAnsi="HG丸ｺﾞｼｯｸM-PRO"/>
          <w:sz w:val="24"/>
        </w:rPr>
      </w:pPr>
    </w:p>
    <w:p w:rsidR="00E6099A" w:rsidRPr="00854B01" w:rsidRDefault="00E6099A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9C63AB" w:rsidP="0073235E">
      <w:pPr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sz w:val="24"/>
        </w:rPr>
        <w:t>２　住吉区長　挨拶</w:t>
      </w:r>
    </w:p>
    <w:p w:rsidR="00B03088" w:rsidRDefault="00B03088" w:rsidP="00A827B2">
      <w:pPr>
        <w:rPr>
          <w:rFonts w:ascii="HG丸ｺﾞｼｯｸM-PRO" w:eastAsia="HG丸ｺﾞｼｯｸM-PRO" w:hAnsi="HG丸ｺﾞｼｯｸM-PRO"/>
          <w:sz w:val="24"/>
        </w:rPr>
      </w:pPr>
    </w:p>
    <w:p w:rsidR="00E6099A" w:rsidRDefault="00E6099A" w:rsidP="00A827B2">
      <w:pPr>
        <w:rPr>
          <w:rFonts w:ascii="HG丸ｺﾞｼｯｸM-PRO" w:eastAsia="HG丸ｺﾞｼｯｸM-PRO" w:hAnsi="HG丸ｺﾞｼｯｸM-PRO"/>
          <w:sz w:val="24"/>
        </w:rPr>
      </w:pPr>
    </w:p>
    <w:p w:rsidR="00E6099A" w:rsidRDefault="00E6099A" w:rsidP="00FB366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協議</w:t>
      </w:r>
      <w:r w:rsidR="008470F0">
        <w:rPr>
          <w:rFonts w:ascii="HG丸ｺﾞｼｯｸM-PRO" w:eastAsia="HG丸ｺﾞｼｯｸM-PRO" w:hAnsi="HG丸ｺﾞｼｯｸM-PRO" w:hint="eastAsia"/>
          <w:sz w:val="24"/>
        </w:rPr>
        <w:t>・報告</w:t>
      </w:r>
      <w:r>
        <w:rPr>
          <w:rFonts w:ascii="HG丸ｺﾞｼｯｸM-PRO" w:eastAsia="HG丸ｺﾞｼｯｸM-PRO" w:hAnsi="HG丸ｺﾞｼｯｸM-PRO" w:hint="eastAsia"/>
          <w:sz w:val="24"/>
        </w:rPr>
        <w:t>事項</w:t>
      </w:r>
    </w:p>
    <w:p w:rsidR="00E6099A" w:rsidRPr="00B039FF" w:rsidRDefault="00196D33" w:rsidP="008470F0">
      <w:pPr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・令和２</w:t>
      </w:r>
      <w:r w:rsidR="00E6099A">
        <w:rPr>
          <w:rFonts w:ascii="HG丸ｺﾞｼｯｸM-PRO" w:eastAsia="HG丸ｺﾞｼｯｸM-PRO" w:hAnsi="HG丸ｺﾞｼｯｸM-PRO" w:hint="eastAsia"/>
          <w:sz w:val="24"/>
        </w:rPr>
        <w:t>年度</w:t>
      </w:r>
      <w:r w:rsidR="00B039FF" w:rsidRPr="00E6099A">
        <w:rPr>
          <w:rFonts w:ascii="HG丸ｺﾞｼｯｸM-PRO" w:eastAsia="HG丸ｺﾞｼｯｸM-PRO" w:hAnsi="HG丸ｺﾞｼｯｸM-PRO" w:hint="eastAsia"/>
          <w:sz w:val="24"/>
        </w:rPr>
        <w:t>住吉区運営方針</w:t>
      </w:r>
      <w:r>
        <w:rPr>
          <w:rFonts w:ascii="HG丸ｺﾞｼｯｸM-PRO" w:eastAsia="HG丸ｺﾞｼｯｸM-PRO" w:hAnsi="HG丸ｺﾞｼｯｸM-PRO" w:hint="eastAsia"/>
          <w:sz w:val="24"/>
        </w:rPr>
        <w:t>自己評価</w:t>
      </w:r>
      <w:r w:rsidR="00B039F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960BA4" w:rsidRDefault="00061726" w:rsidP="008470F0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960BA4">
        <w:rPr>
          <w:rFonts w:ascii="HG丸ｺﾞｼｯｸM-PRO" w:eastAsia="HG丸ｺﾞｼｯｸM-PRO" w:hAnsi="HG丸ｺﾞｼｯｸM-PRO" w:hint="eastAsia"/>
          <w:sz w:val="24"/>
        </w:rPr>
        <w:t>住吉区地域福祉ビジョン</w:t>
      </w:r>
      <w:r w:rsidR="00960BA4">
        <w:rPr>
          <w:rFonts w:ascii="HG丸ｺﾞｼｯｸM-PRO" w:eastAsia="HG丸ｺﾞｼｯｸM-PRO" w:hAnsi="HG丸ｺﾞｼｯｸM-PRO" w:cs="ＭＳ 明朝" w:hint="eastAsia"/>
          <w:sz w:val="24"/>
        </w:rPr>
        <w:t>Ver.2.0</w:t>
      </w:r>
      <w:r w:rsidR="00960BA4" w:rsidRPr="00960BA4">
        <w:rPr>
          <w:rFonts w:ascii="HG丸ｺﾞｼｯｸM-PRO" w:eastAsia="HG丸ｺﾞｼｯｸM-PRO" w:hAnsi="HG丸ｺﾞｼｯｸM-PRO" w:cs="ＭＳ 明朝" w:hint="eastAsia"/>
          <w:sz w:val="24"/>
        </w:rPr>
        <w:t>（改訂版）について</w:t>
      </w:r>
    </w:p>
    <w:p w:rsidR="00061726" w:rsidRDefault="00960BA4" w:rsidP="00196D33">
      <w:pPr>
        <w:ind w:left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・住吉区</w:t>
      </w:r>
      <w:r w:rsidR="00061726">
        <w:rPr>
          <w:rFonts w:ascii="HG丸ｺﾞｼｯｸM-PRO" w:eastAsia="HG丸ｺﾞｼｯｸM-PRO" w:hAnsi="HG丸ｺﾞｼｯｸM-PRO" w:hint="eastAsia"/>
          <w:sz w:val="24"/>
        </w:rPr>
        <w:t>総合教育会議</w:t>
      </w:r>
    </w:p>
    <w:p w:rsidR="008470F0" w:rsidRDefault="00E8763F" w:rsidP="008470F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・住吉区防災専門会議</w:t>
      </w:r>
    </w:p>
    <w:p w:rsidR="00E8763F" w:rsidRDefault="00E8763F" w:rsidP="008470F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・住吉区地域福祉専門会議</w:t>
      </w:r>
    </w:p>
    <w:p w:rsidR="008470F0" w:rsidRDefault="008470F0" w:rsidP="008470F0">
      <w:pPr>
        <w:rPr>
          <w:rFonts w:ascii="HG丸ｺﾞｼｯｸM-PRO" w:eastAsia="HG丸ｺﾞｼｯｸM-PRO" w:hAnsi="HG丸ｺﾞｼｯｸM-PRO"/>
          <w:sz w:val="24"/>
        </w:rPr>
      </w:pPr>
    </w:p>
    <w:p w:rsidR="008470F0" w:rsidRDefault="008470F0" w:rsidP="008470F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グループディスカッション</w:t>
      </w:r>
    </w:p>
    <w:p w:rsidR="000132A7" w:rsidRDefault="000132A7" w:rsidP="00F05118">
      <w:pPr>
        <w:rPr>
          <w:rFonts w:ascii="HG丸ｺﾞｼｯｸM-PRO" w:eastAsia="HG丸ｺﾞｼｯｸM-PRO" w:hAnsi="HG丸ｺﾞｼｯｸM-PRO"/>
          <w:sz w:val="24"/>
        </w:rPr>
      </w:pPr>
    </w:p>
    <w:p w:rsidR="008470F0" w:rsidRPr="008470F0" w:rsidRDefault="008470F0" w:rsidP="00F05118">
      <w:pPr>
        <w:rPr>
          <w:rFonts w:ascii="HG丸ｺﾞｼｯｸM-PRO" w:eastAsia="HG丸ｺﾞｼｯｸM-PRO" w:hAnsi="HG丸ｺﾞｼｯｸM-PRO"/>
          <w:sz w:val="24"/>
        </w:rPr>
      </w:pPr>
    </w:p>
    <w:p w:rsidR="009F7C71" w:rsidRDefault="008470F0" w:rsidP="00F051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9F7C71">
        <w:rPr>
          <w:rFonts w:ascii="HG丸ｺﾞｼｯｸM-PRO" w:eastAsia="HG丸ｺﾞｼｯｸM-PRO" w:hAnsi="HG丸ｺﾞｼｯｸM-PRO" w:hint="eastAsia"/>
          <w:sz w:val="24"/>
        </w:rPr>
        <w:t xml:space="preserve">　その他</w:t>
      </w:r>
    </w:p>
    <w:p w:rsidR="00005927" w:rsidRDefault="00196D33" w:rsidP="00196D33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第２回住吉区区政会議開催日程</w:t>
      </w:r>
    </w:p>
    <w:p w:rsidR="00F05118" w:rsidRDefault="00196D33" w:rsidP="00F051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・令和３年10月26日（火）午後６時30分開始（予定）</w:t>
      </w:r>
    </w:p>
    <w:p w:rsidR="00196D33" w:rsidRDefault="00196D33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</w:p>
    <w:p w:rsidR="00F05118" w:rsidRDefault="00F05118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</w:t>
      </w:r>
      <w:r w:rsidRPr="008A71E1">
        <w:rPr>
          <w:rFonts w:ascii="HG丸ｺﾞｼｯｸM-PRO" w:eastAsia="HG丸ｺﾞｼｯｸM-PRO" w:hAnsi="HG丸ｺﾞｼｯｸM-PRO" w:hint="eastAsia"/>
        </w:rPr>
        <w:t>会議</w:t>
      </w:r>
      <w:r>
        <w:rPr>
          <w:rFonts w:ascii="HG丸ｺﾞｼｯｸM-PRO" w:eastAsia="HG丸ｺﾞｼｯｸM-PRO" w:hAnsi="HG丸ｺﾞｼｯｸM-PRO" w:hint="eastAsia"/>
        </w:rPr>
        <w:t>開催</w:t>
      </w:r>
      <w:r w:rsidRPr="008A71E1">
        <w:rPr>
          <w:rFonts w:ascii="HG丸ｺﾞｼｯｸM-PRO" w:eastAsia="HG丸ｺﾞｼｯｸM-PRO" w:hAnsi="HG丸ｺﾞｼｯｸM-PRO" w:hint="eastAsia"/>
        </w:rPr>
        <w:t>日程</w:t>
      </w:r>
    </w:p>
    <w:p w:rsidR="00E8763F" w:rsidRDefault="00E8763F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・第１回　住吉区総合教育会議　　　令和３年８月開催予定</w:t>
      </w:r>
    </w:p>
    <w:p w:rsidR="00E8763F" w:rsidRPr="00E8763F" w:rsidRDefault="00E8763F" w:rsidP="00E8763F">
      <w:pPr>
        <w:pStyle w:val="Default"/>
        <w:ind w:left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・第２回　住吉区地域福祉専門会議　令和３年９月16日（木）開催予定</w:t>
      </w:r>
    </w:p>
    <w:p w:rsidR="00196D33" w:rsidRDefault="006B7940" w:rsidP="00061726">
      <w:pPr>
        <w:pStyle w:val="Default"/>
        <w:ind w:left="463"/>
        <w:rPr>
          <w:rFonts w:ascii="HG丸ｺﾞｼｯｸM-PRO" w:eastAsia="HG丸ｺﾞｼｯｸM-PRO" w:hAnsi="HG丸ｺﾞｼｯｸM-PRO"/>
        </w:rPr>
      </w:pPr>
      <w:r w:rsidRPr="006B7940">
        <w:rPr>
          <w:rFonts w:ascii="HG丸ｺﾞｼｯｸM-PRO" w:eastAsia="HG丸ｺﾞｼｯｸM-PRO" w:hAnsi="HG丸ｺﾞｼｯｸM-PRO" w:hint="eastAsia"/>
        </w:rPr>
        <w:t>・</w:t>
      </w:r>
      <w:r w:rsidR="00E8763F">
        <w:rPr>
          <w:rFonts w:ascii="HG丸ｺﾞｼｯｸM-PRO" w:eastAsia="HG丸ｺﾞｼｯｸM-PRO" w:hAnsi="HG丸ｺﾞｼｯｸM-PRO" w:hint="eastAsia"/>
        </w:rPr>
        <w:t>第２</w:t>
      </w:r>
      <w:r w:rsidR="00196D33">
        <w:rPr>
          <w:rFonts w:ascii="HG丸ｺﾞｼｯｸM-PRO" w:eastAsia="HG丸ｺﾞｼｯｸM-PRO" w:hAnsi="HG丸ｺﾞｼｯｸM-PRO" w:hint="eastAsia"/>
        </w:rPr>
        <w:t xml:space="preserve">回　</w:t>
      </w:r>
      <w:r w:rsidR="00960BA4">
        <w:rPr>
          <w:rFonts w:ascii="HG丸ｺﾞｼｯｸM-PRO" w:eastAsia="HG丸ｺﾞｼｯｸM-PRO" w:hAnsi="HG丸ｺﾞｼｯｸM-PRO" w:hint="eastAsia"/>
        </w:rPr>
        <w:t>住吉区</w:t>
      </w:r>
      <w:r w:rsidR="00E8763F">
        <w:rPr>
          <w:rFonts w:ascii="HG丸ｺﾞｼｯｸM-PRO" w:eastAsia="HG丸ｺﾞｼｯｸM-PRO" w:hAnsi="HG丸ｺﾞｼｯｸM-PRO" w:hint="eastAsia"/>
        </w:rPr>
        <w:t>防災専門会議　　　令和３年10</w:t>
      </w:r>
      <w:r w:rsidR="00196D33">
        <w:rPr>
          <w:rFonts w:ascii="HG丸ｺﾞｼｯｸM-PRO" w:eastAsia="HG丸ｺﾞｼｯｸM-PRO" w:hAnsi="HG丸ｺﾞｼｯｸM-PRO" w:hint="eastAsia"/>
        </w:rPr>
        <w:t>月</w:t>
      </w:r>
      <w:r w:rsidR="00E8763F">
        <w:rPr>
          <w:rFonts w:ascii="HG丸ｺﾞｼｯｸM-PRO" w:eastAsia="HG丸ｺﾞｼｯｸM-PRO" w:hAnsi="HG丸ｺﾞｼｯｸM-PRO" w:hint="eastAsia"/>
        </w:rPr>
        <w:t>27</w:t>
      </w:r>
      <w:r w:rsidR="00196D33">
        <w:rPr>
          <w:rFonts w:ascii="HG丸ｺﾞｼｯｸM-PRO" w:eastAsia="HG丸ｺﾞｼｯｸM-PRO" w:hAnsi="HG丸ｺﾞｼｯｸM-PRO" w:hint="eastAsia"/>
        </w:rPr>
        <w:t>日（水）</w:t>
      </w:r>
      <w:r w:rsidR="000609AA">
        <w:rPr>
          <w:rFonts w:ascii="HG丸ｺﾞｼｯｸM-PRO" w:eastAsia="HG丸ｺﾞｼｯｸM-PRO" w:hAnsi="HG丸ｺﾞｼｯｸM-PRO" w:hint="eastAsia"/>
        </w:rPr>
        <w:t>開催予定</w:t>
      </w:r>
    </w:p>
    <w:sectPr w:rsidR="00196D33" w:rsidSect="000E11EF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36" w:rsidRDefault="00910B36"/>
  </w:endnote>
  <w:endnote w:type="continuationSeparator" w:id="0">
    <w:p w:rsidR="00910B36" w:rsidRDefault="00910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36" w:rsidRDefault="00910B36"/>
  </w:footnote>
  <w:footnote w:type="continuationSeparator" w:id="0">
    <w:p w:rsidR="00910B36" w:rsidRDefault="00910B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BF9"/>
    <w:multiLevelType w:val="hybridMultilevel"/>
    <w:tmpl w:val="1262845C"/>
    <w:lvl w:ilvl="0" w:tplc="9EA6BADE"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2AEF46AF"/>
    <w:multiLevelType w:val="hybridMultilevel"/>
    <w:tmpl w:val="CF36E00A"/>
    <w:lvl w:ilvl="0" w:tplc="04090001">
      <w:start w:val="1"/>
      <w:numFmt w:val="bullet"/>
      <w:lvlText w:val="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30141A00"/>
    <w:multiLevelType w:val="hybridMultilevel"/>
    <w:tmpl w:val="0ECAA1BA"/>
    <w:lvl w:ilvl="0" w:tplc="999A377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2207A6"/>
    <w:multiLevelType w:val="hybridMultilevel"/>
    <w:tmpl w:val="E56604DC"/>
    <w:lvl w:ilvl="0" w:tplc="8A64A22C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4" w15:restartNumberingAfterBreak="0">
    <w:nsid w:val="443B4AFB"/>
    <w:multiLevelType w:val="hybridMultilevel"/>
    <w:tmpl w:val="05806242"/>
    <w:lvl w:ilvl="0" w:tplc="738071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CC3170"/>
    <w:multiLevelType w:val="hybridMultilevel"/>
    <w:tmpl w:val="C49C0624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6" w15:restartNumberingAfterBreak="0">
    <w:nsid w:val="51114BA8"/>
    <w:multiLevelType w:val="hybridMultilevel"/>
    <w:tmpl w:val="1ACC4694"/>
    <w:lvl w:ilvl="0" w:tplc="7C76450A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8B14385"/>
    <w:multiLevelType w:val="hybridMultilevel"/>
    <w:tmpl w:val="98A4737E"/>
    <w:lvl w:ilvl="0" w:tplc="89BA1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883DD1"/>
    <w:multiLevelType w:val="hybridMultilevel"/>
    <w:tmpl w:val="CA907068"/>
    <w:lvl w:ilvl="0" w:tplc="5CD6E74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6AF7518"/>
    <w:multiLevelType w:val="hybridMultilevel"/>
    <w:tmpl w:val="F1701D1E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0" w15:restartNumberingAfterBreak="0">
    <w:nsid w:val="7BE678C4"/>
    <w:multiLevelType w:val="hybridMultilevel"/>
    <w:tmpl w:val="8D80EC42"/>
    <w:lvl w:ilvl="0" w:tplc="3CB66D4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735A39"/>
    <w:multiLevelType w:val="hybridMultilevel"/>
    <w:tmpl w:val="ED045A46"/>
    <w:lvl w:ilvl="0" w:tplc="83107300">
      <w:numFmt w:val="bullet"/>
      <w:lvlText w:val="・"/>
      <w:lvlJc w:val="left"/>
      <w:pPr>
        <w:ind w:left="82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5E"/>
    <w:rsid w:val="00005927"/>
    <w:rsid w:val="00010A6E"/>
    <w:rsid w:val="000132A7"/>
    <w:rsid w:val="00020A6A"/>
    <w:rsid w:val="000218CB"/>
    <w:rsid w:val="00022D17"/>
    <w:rsid w:val="0002752B"/>
    <w:rsid w:val="000328E0"/>
    <w:rsid w:val="00045B03"/>
    <w:rsid w:val="00053488"/>
    <w:rsid w:val="000609AA"/>
    <w:rsid w:val="00061726"/>
    <w:rsid w:val="00075FC2"/>
    <w:rsid w:val="00086279"/>
    <w:rsid w:val="00087F81"/>
    <w:rsid w:val="0009679E"/>
    <w:rsid w:val="000A5BFC"/>
    <w:rsid w:val="000B3010"/>
    <w:rsid w:val="000D2DD4"/>
    <w:rsid w:val="000D44BE"/>
    <w:rsid w:val="000D79CB"/>
    <w:rsid w:val="000E11EF"/>
    <w:rsid w:val="000F1812"/>
    <w:rsid w:val="000F2B0F"/>
    <w:rsid w:val="000F7547"/>
    <w:rsid w:val="0010725D"/>
    <w:rsid w:val="00112A50"/>
    <w:rsid w:val="001156DD"/>
    <w:rsid w:val="001200DF"/>
    <w:rsid w:val="00122B9A"/>
    <w:rsid w:val="0012372C"/>
    <w:rsid w:val="00143248"/>
    <w:rsid w:val="00155D36"/>
    <w:rsid w:val="00191C75"/>
    <w:rsid w:val="00196D33"/>
    <w:rsid w:val="001C29B1"/>
    <w:rsid w:val="001C3059"/>
    <w:rsid w:val="001C5FC1"/>
    <w:rsid w:val="001E17FD"/>
    <w:rsid w:val="001E1FA5"/>
    <w:rsid w:val="001E54D6"/>
    <w:rsid w:val="001F54EE"/>
    <w:rsid w:val="00201964"/>
    <w:rsid w:val="002038C4"/>
    <w:rsid w:val="00212837"/>
    <w:rsid w:val="00212C79"/>
    <w:rsid w:val="0021319F"/>
    <w:rsid w:val="002140E8"/>
    <w:rsid w:val="0021735D"/>
    <w:rsid w:val="002411C4"/>
    <w:rsid w:val="00264DE0"/>
    <w:rsid w:val="00270680"/>
    <w:rsid w:val="002741E1"/>
    <w:rsid w:val="00286535"/>
    <w:rsid w:val="002868C7"/>
    <w:rsid w:val="002B00F0"/>
    <w:rsid w:val="002C445D"/>
    <w:rsid w:val="002C71AC"/>
    <w:rsid w:val="002D0D86"/>
    <w:rsid w:val="002D7D96"/>
    <w:rsid w:val="00322001"/>
    <w:rsid w:val="00331DD0"/>
    <w:rsid w:val="003324C1"/>
    <w:rsid w:val="00334ED0"/>
    <w:rsid w:val="00344EBC"/>
    <w:rsid w:val="00397AFF"/>
    <w:rsid w:val="003B4912"/>
    <w:rsid w:val="003C63E4"/>
    <w:rsid w:val="003E291A"/>
    <w:rsid w:val="003E5AA8"/>
    <w:rsid w:val="003F663E"/>
    <w:rsid w:val="003F757C"/>
    <w:rsid w:val="00403DBF"/>
    <w:rsid w:val="00403F9A"/>
    <w:rsid w:val="00417E27"/>
    <w:rsid w:val="004250A3"/>
    <w:rsid w:val="0044028D"/>
    <w:rsid w:val="00453FF4"/>
    <w:rsid w:val="004544D6"/>
    <w:rsid w:val="0046061F"/>
    <w:rsid w:val="004630A9"/>
    <w:rsid w:val="004700FC"/>
    <w:rsid w:val="0047079E"/>
    <w:rsid w:val="00480BA7"/>
    <w:rsid w:val="00485DF6"/>
    <w:rsid w:val="004870C1"/>
    <w:rsid w:val="00487D96"/>
    <w:rsid w:val="004956AA"/>
    <w:rsid w:val="004A49E0"/>
    <w:rsid w:val="004A595E"/>
    <w:rsid w:val="004B21E1"/>
    <w:rsid w:val="004D5218"/>
    <w:rsid w:val="004E0509"/>
    <w:rsid w:val="004E5068"/>
    <w:rsid w:val="00504E4B"/>
    <w:rsid w:val="005157EE"/>
    <w:rsid w:val="00522937"/>
    <w:rsid w:val="00526FEC"/>
    <w:rsid w:val="00535B8B"/>
    <w:rsid w:val="00555022"/>
    <w:rsid w:val="00556F76"/>
    <w:rsid w:val="0055753A"/>
    <w:rsid w:val="00574B07"/>
    <w:rsid w:val="00576B67"/>
    <w:rsid w:val="00584815"/>
    <w:rsid w:val="00592790"/>
    <w:rsid w:val="0059574E"/>
    <w:rsid w:val="005A678E"/>
    <w:rsid w:val="005C6BEA"/>
    <w:rsid w:val="005C715A"/>
    <w:rsid w:val="005E396D"/>
    <w:rsid w:val="005F6E36"/>
    <w:rsid w:val="0060367B"/>
    <w:rsid w:val="00610B25"/>
    <w:rsid w:val="006138CC"/>
    <w:rsid w:val="00616FA1"/>
    <w:rsid w:val="00655FD7"/>
    <w:rsid w:val="006A3355"/>
    <w:rsid w:val="006B20E3"/>
    <w:rsid w:val="006B7940"/>
    <w:rsid w:val="006C4927"/>
    <w:rsid w:val="006E73E6"/>
    <w:rsid w:val="006F0A60"/>
    <w:rsid w:val="0070618D"/>
    <w:rsid w:val="007073BE"/>
    <w:rsid w:val="00717B31"/>
    <w:rsid w:val="00720ABA"/>
    <w:rsid w:val="0072566F"/>
    <w:rsid w:val="0073235E"/>
    <w:rsid w:val="007327B9"/>
    <w:rsid w:val="007370B4"/>
    <w:rsid w:val="00743F79"/>
    <w:rsid w:val="0074612E"/>
    <w:rsid w:val="00756C56"/>
    <w:rsid w:val="00782FC2"/>
    <w:rsid w:val="007C4307"/>
    <w:rsid w:val="007D3387"/>
    <w:rsid w:val="007E50C3"/>
    <w:rsid w:val="008032F9"/>
    <w:rsid w:val="00811DBF"/>
    <w:rsid w:val="00832200"/>
    <w:rsid w:val="008359E1"/>
    <w:rsid w:val="00835FF4"/>
    <w:rsid w:val="008363E1"/>
    <w:rsid w:val="00836B0A"/>
    <w:rsid w:val="008413CA"/>
    <w:rsid w:val="008470F0"/>
    <w:rsid w:val="00854198"/>
    <w:rsid w:val="00854B01"/>
    <w:rsid w:val="00871881"/>
    <w:rsid w:val="008806FB"/>
    <w:rsid w:val="00892D9A"/>
    <w:rsid w:val="008A1FB6"/>
    <w:rsid w:val="008A2383"/>
    <w:rsid w:val="008B6814"/>
    <w:rsid w:val="008C55D9"/>
    <w:rsid w:val="008D3EAD"/>
    <w:rsid w:val="008D7BAC"/>
    <w:rsid w:val="00902020"/>
    <w:rsid w:val="00910B36"/>
    <w:rsid w:val="009143FD"/>
    <w:rsid w:val="00925896"/>
    <w:rsid w:val="00945BE6"/>
    <w:rsid w:val="009470D2"/>
    <w:rsid w:val="009518F1"/>
    <w:rsid w:val="00960BA4"/>
    <w:rsid w:val="009852DA"/>
    <w:rsid w:val="00995AC4"/>
    <w:rsid w:val="009C11C5"/>
    <w:rsid w:val="009C3469"/>
    <w:rsid w:val="009C38A7"/>
    <w:rsid w:val="009C63AB"/>
    <w:rsid w:val="009D579E"/>
    <w:rsid w:val="009E0F45"/>
    <w:rsid w:val="009F1CEA"/>
    <w:rsid w:val="009F27DB"/>
    <w:rsid w:val="009F4B0B"/>
    <w:rsid w:val="009F5B1D"/>
    <w:rsid w:val="009F7C71"/>
    <w:rsid w:val="00A143E1"/>
    <w:rsid w:val="00A2228E"/>
    <w:rsid w:val="00A236E1"/>
    <w:rsid w:val="00A44A9A"/>
    <w:rsid w:val="00A827B2"/>
    <w:rsid w:val="00A976DD"/>
    <w:rsid w:val="00AA6EB5"/>
    <w:rsid w:val="00AC1E12"/>
    <w:rsid w:val="00AC6E5B"/>
    <w:rsid w:val="00AE1BFF"/>
    <w:rsid w:val="00AE4881"/>
    <w:rsid w:val="00AE5ADD"/>
    <w:rsid w:val="00AE6A4A"/>
    <w:rsid w:val="00AF0448"/>
    <w:rsid w:val="00B01966"/>
    <w:rsid w:val="00B03088"/>
    <w:rsid w:val="00B039FF"/>
    <w:rsid w:val="00B12658"/>
    <w:rsid w:val="00B42D10"/>
    <w:rsid w:val="00B70770"/>
    <w:rsid w:val="00B81C18"/>
    <w:rsid w:val="00BA5F03"/>
    <w:rsid w:val="00BC6C3C"/>
    <w:rsid w:val="00BD2D88"/>
    <w:rsid w:val="00BE21E0"/>
    <w:rsid w:val="00BF2376"/>
    <w:rsid w:val="00C14DF2"/>
    <w:rsid w:val="00C15858"/>
    <w:rsid w:val="00C308DA"/>
    <w:rsid w:val="00C37425"/>
    <w:rsid w:val="00C44370"/>
    <w:rsid w:val="00C55BBE"/>
    <w:rsid w:val="00C56347"/>
    <w:rsid w:val="00C659E6"/>
    <w:rsid w:val="00C673D6"/>
    <w:rsid w:val="00C72A2B"/>
    <w:rsid w:val="00C812A6"/>
    <w:rsid w:val="00C83489"/>
    <w:rsid w:val="00C90F84"/>
    <w:rsid w:val="00C91D81"/>
    <w:rsid w:val="00CA164D"/>
    <w:rsid w:val="00CA495B"/>
    <w:rsid w:val="00CB2008"/>
    <w:rsid w:val="00CB48A8"/>
    <w:rsid w:val="00CB6C9B"/>
    <w:rsid w:val="00CC2243"/>
    <w:rsid w:val="00CC7032"/>
    <w:rsid w:val="00CE0D4C"/>
    <w:rsid w:val="00CE13E7"/>
    <w:rsid w:val="00CE559D"/>
    <w:rsid w:val="00CE6C61"/>
    <w:rsid w:val="00D276E0"/>
    <w:rsid w:val="00D62419"/>
    <w:rsid w:val="00D67206"/>
    <w:rsid w:val="00D841AA"/>
    <w:rsid w:val="00D9408A"/>
    <w:rsid w:val="00DA2D4C"/>
    <w:rsid w:val="00DB5865"/>
    <w:rsid w:val="00DD46AB"/>
    <w:rsid w:val="00E03F9B"/>
    <w:rsid w:val="00E169B2"/>
    <w:rsid w:val="00E26878"/>
    <w:rsid w:val="00E416D1"/>
    <w:rsid w:val="00E44BE0"/>
    <w:rsid w:val="00E46CA6"/>
    <w:rsid w:val="00E52C95"/>
    <w:rsid w:val="00E54FD2"/>
    <w:rsid w:val="00E6099A"/>
    <w:rsid w:val="00E732C4"/>
    <w:rsid w:val="00E7436D"/>
    <w:rsid w:val="00E76857"/>
    <w:rsid w:val="00E813A8"/>
    <w:rsid w:val="00E85078"/>
    <w:rsid w:val="00E8763F"/>
    <w:rsid w:val="00E92119"/>
    <w:rsid w:val="00E943E0"/>
    <w:rsid w:val="00EB7D12"/>
    <w:rsid w:val="00EC2166"/>
    <w:rsid w:val="00EC525D"/>
    <w:rsid w:val="00EC6673"/>
    <w:rsid w:val="00EE2C53"/>
    <w:rsid w:val="00EE7A65"/>
    <w:rsid w:val="00EF308E"/>
    <w:rsid w:val="00F0137A"/>
    <w:rsid w:val="00F05118"/>
    <w:rsid w:val="00F27158"/>
    <w:rsid w:val="00F41920"/>
    <w:rsid w:val="00F459CB"/>
    <w:rsid w:val="00F533E5"/>
    <w:rsid w:val="00F71A5E"/>
    <w:rsid w:val="00F73DD7"/>
    <w:rsid w:val="00F91705"/>
    <w:rsid w:val="00FB3667"/>
    <w:rsid w:val="00FC50F8"/>
    <w:rsid w:val="00FC6712"/>
    <w:rsid w:val="00FE6CD8"/>
    <w:rsid w:val="00FF2F1E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396D"/>
    <w:rPr>
      <w:kern w:val="2"/>
      <w:sz w:val="21"/>
      <w:szCs w:val="24"/>
    </w:rPr>
  </w:style>
  <w:style w:type="paragraph" w:styleId="a5">
    <w:name w:val="footer"/>
    <w:basedOn w:val="a"/>
    <w:link w:val="a6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396D"/>
    <w:rPr>
      <w:kern w:val="2"/>
      <w:sz w:val="21"/>
      <w:szCs w:val="24"/>
    </w:rPr>
  </w:style>
  <w:style w:type="paragraph" w:styleId="a7">
    <w:name w:val="Balloon Text"/>
    <w:basedOn w:val="a"/>
    <w:link w:val="a8"/>
    <w:rsid w:val="000D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44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813A8"/>
    <w:pPr>
      <w:ind w:leftChars="400" w:left="840"/>
    </w:pPr>
  </w:style>
  <w:style w:type="paragraph" w:customStyle="1" w:styleId="Default">
    <w:name w:val="Default"/>
    <w:rsid w:val="00F0511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78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2021-08-17T04:45:00Z</dcterms:created>
  <dcterms:modified xsi:type="dcterms:W3CDTF">2021-08-17T04:45:00Z</dcterms:modified>
</cp:coreProperties>
</file>