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02AD" w14:textId="752B3BDC" w:rsidR="004743C2" w:rsidRPr="006536F4" w:rsidRDefault="00DF578B" w:rsidP="009F1518">
      <w:pPr>
        <w:wordWrap w:val="0"/>
        <w:jc w:val="center"/>
        <w:rPr>
          <w:lang w:eastAsia="zh-CN"/>
        </w:rPr>
      </w:pPr>
      <w:r w:rsidRPr="006536F4">
        <w:rPr>
          <w:lang w:eastAsia="zh-CN"/>
        </w:rPr>
        <w:t>令和</w:t>
      </w:r>
      <w:r w:rsidR="005B6483">
        <w:rPr>
          <w:rFonts w:hint="eastAsia"/>
        </w:rPr>
        <w:t>６</w:t>
      </w:r>
      <w:r w:rsidRPr="006536F4">
        <w:rPr>
          <w:lang w:eastAsia="zh-CN"/>
        </w:rPr>
        <w:t>年</w:t>
      </w:r>
      <w:r w:rsidR="00865AE9" w:rsidRPr="006536F4">
        <w:rPr>
          <w:rFonts w:hint="eastAsia"/>
          <w:lang w:eastAsia="zh-CN"/>
        </w:rPr>
        <w:t>度第</w:t>
      </w:r>
      <w:r w:rsidR="005B6483">
        <w:rPr>
          <w:rFonts w:hint="eastAsia"/>
        </w:rPr>
        <w:t>１</w:t>
      </w:r>
      <w:r w:rsidR="00865AE9" w:rsidRPr="006536F4">
        <w:rPr>
          <w:rFonts w:hint="eastAsia"/>
          <w:lang w:eastAsia="zh-CN"/>
        </w:rPr>
        <w:t>回住吉区区政会議</w:t>
      </w:r>
    </w:p>
    <w:p w14:paraId="67D4575F" w14:textId="77777777" w:rsidR="004743C2" w:rsidRPr="00A13E7E" w:rsidRDefault="004743C2" w:rsidP="009F1518">
      <w:pPr>
        <w:wordWrap w:val="0"/>
      </w:pPr>
    </w:p>
    <w:p w14:paraId="62108C8D" w14:textId="2F284BA9" w:rsidR="00882FDD" w:rsidRPr="00EB6FA0" w:rsidRDefault="00882FDD" w:rsidP="00882FDD">
      <w:pPr>
        <w:wordWrap w:val="0"/>
        <w:ind w:right="908"/>
        <w:rPr>
          <w:color w:val="000000" w:themeColor="text1"/>
        </w:rPr>
      </w:pPr>
      <w:r w:rsidRPr="00EB6FA0">
        <w:rPr>
          <w:rFonts w:hint="eastAsia"/>
          <w:color w:val="000000" w:themeColor="text1"/>
        </w:rPr>
        <w:t>１　日時：令和６年７月４日（木）　午後６時30分～午後８時06分</w:t>
      </w:r>
    </w:p>
    <w:p w14:paraId="2CF1E7C0" w14:textId="77777777" w:rsidR="00882FDD" w:rsidRPr="00EB6FA0" w:rsidRDefault="00882FDD" w:rsidP="00882FDD">
      <w:pPr>
        <w:wordWrap w:val="0"/>
        <w:rPr>
          <w:color w:val="000000" w:themeColor="text1"/>
        </w:rPr>
      </w:pPr>
    </w:p>
    <w:p w14:paraId="57548D5C" w14:textId="461F5E4B" w:rsidR="00882FDD" w:rsidRPr="00EB6FA0" w:rsidRDefault="00882FDD" w:rsidP="00882FDD">
      <w:pPr>
        <w:wordWrap w:val="0"/>
        <w:rPr>
          <w:color w:val="000000" w:themeColor="text1"/>
        </w:rPr>
      </w:pPr>
      <w:r w:rsidRPr="00EB6FA0">
        <w:rPr>
          <w:rFonts w:hint="eastAsia"/>
          <w:color w:val="000000" w:themeColor="text1"/>
        </w:rPr>
        <w:t>２　場所：住吉区役所４階　大会議室</w:t>
      </w:r>
    </w:p>
    <w:p w14:paraId="61BFEFBE" w14:textId="77777777" w:rsidR="00882FDD" w:rsidRPr="00EB6FA0" w:rsidRDefault="00882FDD" w:rsidP="00882FDD">
      <w:pPr>
        <w:wordWrap w:val="0"/>
        <w:rPr>
          <w:color w:val="000000" w:themeColor="text1"/>
        </w:rPr>
      </w:pPr>
    </w:p>
    <w:p w14:paraId="1B5D2664" w14:textId="77777777" w:rsidR="00882FDD" w:rsidRPr="00EB6FA0" w:rsidRDefault="00882FDD" w:rsidP="00882FDD">
      <w:pPr>
        <w:wordWrap w:val="0"/>
        <w:rPr>
          <w:color w:val="000000" w:themeColor="text1"/>
        </w:rPr>
      </w:pPr>
      <w:r w:rsidRPr="00EB6FA0">
        <w:rPr>
          <w:rFonts w:hint="eastAsia"/>
          <w:color w:val="000000" w:themeColor="text1"/>
        </w:rPr>
        <w:t>３　出席者</w:t>
      </w:r>
    </w:p>
    <w:p w14:paraId="5F96800D" w14:textId="0BA4299B" w:rsidR="00882FDD" w:rsidRPr="00EB6FA0" w:rsidRDefault="00882FDD" w:rsidP="00882FDD">
      <w:pPr>
        <w:wordWrap w:val="0"/>
        <w:rPr>
          <w:color w:val="000000" w:themeColor="text1"/>
        </w:rPr>
      </w:pPr>
      <w:r w:rsidRPr="00EB6FA0">
        <w:rPr>
          <w:rFonts w:hint="eastAsia"/>
          <w:color w:val="000000" w:themeColor="text1"/>
        </w:rPr>
        <w:t>委員：岩根麻琴委員、鍜治本七重委員、河嶋利彦委員、齋木進太朗委員、繁田文三委員、菅原正二委員、田中貞夫委員、佃井敏通委員、辻野けんま委員、豊嶋貴子委員、中野薫委員、仲本房司委員、東美智代委員、福留千佳委員、桝野隆平委員、渡邊博彦委員</w:t>
      </w:r>
    </w:p>
    <w:p w14:paraId="4CD0D256" w14:textId="4225404E" w:rsidR="00882FDD" w:rsidRPr="00EB6FA0" w:rsidRDefault="00882FDD" w:rsidP="00882FDD">
      <w:pPr>
        <w:wordWrap w:val="0"/>
        <w:rPr>
          <w:color w:val="000000" w:themeColor="text1"/>
        </w:rPr>
      </w:pPr>
      <w:r w:rsidRPr="00EB6FA0">
        <w:rPr>
          <w:rFonts w:hint="eastAsia"/>
          <w:color w:val="000000" w:themeColor="text1"/>
        </w:rPr>
        <w:t>区役所：橘隆義（区長）、樋口幸生（副区長）、田中斉（総務課長）、中野泰裕（政策推進課長）、柏木眞里子（教育文化課長）、小林資明（地域課長）、山尾貴彦（住民情報課長）、山本且之（保険年金課長）、小西宏樹（保健福祉課長）、福田利明（保健子育て担当課長）、友田桐子（保健主幹）、稲岡訓規（生活支援課長）、谷畑学（政策推進課長代理）</w:t>
      </w:r>
    </w:p>
    <w:p w14:paraId="022206B6" w14:textId="77777777" w:rsidR="00882FDD" w:rsidRPr="00EB6FA0" w:rsidRDefault="00882FDD" w:rsidP="00882FDD">
      <w:pPr>
        <w:wordWrap w:val="0"/>
        <w:rPr>
          <w:color w:val="000000" w:themeColor="text1"/>
        </w:rPr>
      </w:pPr>
    </w:p>
    <w:p w14:paraId="6E6822F2" w14:textId="77777777" w:rsidR="00882FDD" w:rsidRPr="00EB6FA0" w:rsidRDefault="00882FDD" w:rsidP="00882FDD">
      <w:pPr>
        <w:wordWrap w:val="0"/>
        <w:rPr>
          <w:color w:val="000000" w:themeColor="text1"/>
        </w:rPr>
      </w:pPr>
      <w:r w:rsidRPr="00EB6FA0">
        <w:rPr>
          <w:rFonts w:hint="eastAsia"/>
          <w:color w:val="000000" w:themeColor="text1"/>
        </w:rPr>
        <w:t>４　議題</w:t>
      </w:r>
    </w:p>
    <w:p w14:paraId="2C118BEA" w14:textId="6C8FECAD" w:rsidR="00882FDD" w:rsidRPr="00EB6FA0" w:rsidRDefault="00882FDD" w:rsidP="00882FDD">
      <w:pPr>
        <w:wordWrap w:val="0"/>
        <w:rPr>
          <w:color w:val="000000" w:themeColor="text1"/>
        </w:rPr>
      </w:pPr>
      <w:r w:rsidRPr="00EB6FA0">
        <w:rPr>
          <w:rFonts w:hint="eastAsia"/>
          <w:color w:val="000000" w:themeColor="text1"/>
        </w:rPr>
        <w:t>（１）</w:t>
      </w:r>
      <w:r w:rsidR="0034633C" w:rsidRPr="00EB6FA0">
        <w:rPr>
          <w:rFonts w:hint="eastAsia"/>
          <w:color w:val="000000" w:themeColor="text1"/>
        </w:rPr>
        <w:t>報告事項</w:t>
      </w:r>
    </w:p>
    <w:p w14:paraId="533F814C" w14:textId="77777777" w:rsidR="0034633C" w:rsidRPr="00EB6FA0" w:rsidRDefault="00882FDD" w:rsidP="0034633C">
      <w:pPr>
        <w:wordWrap w:val="0"/>
        <w:ind w:firstLineChars="200" w:firstLine="454"/>
        <w:rPr>
          <w:color w:val="000000" w:themeColor="text1"/>
        </w:rPr>
      </w:pPr>
      <w:r w:rsidRPr="00EB6FA0">
        <w:rPr>
          <w:rFonts w:hint="eastAsia"/>
          <w:color w:val="000000" w:themeColor="text1"/>
        </w:rPr>
        <w:t>・</w:t>
      </w:r>
      <w:r w:rsidR="0034633C" w:rsidRPr="00EB6FA0">
        <w:rPr>
          <w:rFonts w:hint="eastAsia"/>
          <w:color w:val="000000" w:themeColor="text1"/>
        </w:rPr>
        <w:t>令和５年度第３回住吉区防災専門会議について</w:t>
      </w:r>
    </w:p>
    <w:p w14:paraId="46501401" w14:textId="77777777" w:rsidR="0034633C" w:rsidRPr="00EB6FA0" w:rsidRDefault="0034633C" w:rsidP="0034633C">
      <w:pPr>
        <w:wordWrap w:val="0"/>
        <w:ind w:firstLineChars="200" w:firstLine="454"/>
        <w:rPr>
          <w:color w:val="000000" w:themeColor="text1"/>
        </w:rPr>
      </w:pPr>
      <w:r w:rsidRPr="00EB6FA0">
        <w:rPr>
          <w:rFonts w:hint="eastAsia"/>
          <w:color w:val="000000" w:themeColor="text1"/>
        </w:rPr>
        <w:t xml:space="preserve">・令和５年度第３回住吉区地域福祉専門会議について　　</w:t>
      </w:r>
    </w:p>
    <w:p w14:paraId="5666AD2A" w14:textId="091C4A93" w:rsidR="00882FDD" w:rsidRPr="00EB6FA0" w:rsidRDefault="0034633C" w:rsidP="0034633C">
      <w:pPr>
        <w:wordWrap w:val="0"/>
        <w:ind w:firstLineChars="200" w:firstLine="454"/>
        <w:rPr>
          <w:color w:val="000000" w:themeColor="text1"/>
        </w:rPr>
      </w:pPr>
      <w:r w:rsidRPr="00EB6FA0">
        <w:rPr>
          <w:rFonts w:hint="eastAsia"/>
          <w:color w:val="000000" w:themeColor="text1"/>
        </w:rPr>
        <w:t>・令和５年度第３回住吉区総合教育会議について</w:t>
      </w:r>
    </w:p>
    <w:p w14:paraId="3C0E073D" w14:textId="2A53D144" w:rsidR="00882FDD" w:rsidRPr="00EB6FA0" w:rsidRDefault="00882FDD" w:rsidP="00882FDD">
      <w:pPr>
        <w:wordWrap w:val="0"/>
        <w:rPr>
          <w:color w:val="000000" w:themeColor="text1"/>
        </w:rPr>
      </w:pPr>
      <w:r w:rsidRPr="00EB6FA0">
        <w:rPr>
          <w:rFonts w:hint="eastAsia"/>
          <w:color w:val="000000" w:themeColor="text1"/>
        </w:rPr>
        <w:t>（２）</w:t>
      </w:r>
      <w:r w:rsidR="0034633C" w:rsidRPr="00EB6FA0">
        <w:rPr>
          <w:rFonts w:hint="eastAsia"/>
          <w:color w:val="000000" w:themeColor="text1"/>
        </w:rPr>
        <w:t>協議事項</w:t>
      </w:r>
    </w:p>
    <w:p w14:paraId="19437EAB" w14:textId="44279273" w:rsidR="00882FDD" w:rsidRPr="00EB6FA0" w:rsidRDefault="00882FDD" w:rsidP="0034633C">
      <w:pPr>
        <w:wordWrap w:val="0"/>
        <w:ind w:firstLineChars="200" w:firstLine="454"/>
        <w:rPr>
          <w:color w:val="000000" w:themeColor="text1"/>
        </w:rPr>
      </w:pPr>
      <w:r w:rsidRPr="00EB6FA0">
        <w:rPr>
          <w:rFonts w:hint="eastAsia"/>
          <w:color w:val="000000" w:themeColor="text1"/>
        </w:rPr>
        <w:t>・</w:t>
      </w:r>
      <w:r w:rsidR="0034633C" w:rsidRPr="00EB6FA0">
        <w:rPr>
          <w:rFonts w:hint="eastAsia"/>
          <w:color w:val="000000" w:themeColor="text1"/>
        </w:rPr>
        <w:t>令和５年度住吉区運営方針の振り返りについて</w:t>
      </w:r>
    </w:p>
    <w:p w14:paraId="4D5F1CD1" w14:textId="136D8316" w:rsidR="00882FDD" w:rsidRPr="00EB6FA0" w:rsidRDefault="00882FDD" w:rsidP="0034633C">
      <w:pPr>
        <w:wordWrap w:val="0"/>
        <w:rPr>
          <w:color w:val="000000" w:themeColor="text1"/>
        </w:rPr>
      </w:pPr>
    </w:p>
    <w:p w14:paraId="5828BEFD" w14:textId="6D3933E6" w:rsidR="00FC7AE5" w:rsidRPr="00EB6FA0" w:rsidRDefault="0034633C" w:rsidP="009F1518">
      <w:pPr>
        <w:wordWrap w:val="0"/>
        <w:rPr>
          <w:color w:val="000000" w:themeColor="text1"/>
        </w:rPr>
      </w:pPr>
      <w:r w:rsidRPr="00EB6FA0">
        <w:rPr>
          <w:rFonts w:hint="eastAsia"/>
          <w:color w:val="000000" w:themeColor="text1"/>
        </w:rPr>
        <w:t>５</w:t>
      </w:r>
      <w:r w:rsidR="00882FDD" w:rsidRPr="00EB6FA0">
        <w:rPr>
          <w:rFonts w:hint="eastAsia"/>
          <w:color w:val="000000" w:themeColor="text1"/>
        </w:rPr>
        <w:t xml:space="preserve">　発言者及び発言内容は以下の通り</w:t>
      </w:r>
    </w:p>
    <w:p w14:paraId="0868EE96" w14:textId="4A54AA49" w:rsidR="006469E5" w:rsidRDefault="00B871AB" w:rsidP="009F1518">
      <w:pPr>
        <w:wordWrap w:val="0"/>
      </w:pPr>
      <w:r>
        <w:rPr>
          <w:rFonts w:hint="eastAsia"/>
        </w:rPr>
        <w:t>【</w:t>
      </w:r>
      <w:r w:rsidR="005B6483">
        <w:rPr>
          <w:rFonts w:hint="eastAsia"/>
        </w:rPr>
        <w:t>谷畑</w:t>
      </w:r>
      <w:r>
        <w:rPr>
          <w:rFonts w:hint="eastAsia"/>
        </w:rPr>
        <w:t>（司会）】</w:t>
      </w:r>
      <w:r w:rsidR="004743C2" w:rsidRPr="006536F4">
        <w:rPr>
          <w:rFonts w:hint="eastAsia"/>
        </w:rPr>
        <w:t xml:space="preserve">　</w:t>
      </w:r>
      <w:r w:rsidR="00E677F2" w:rsidRPr="006536F4">
        <w:rPr>
          <w:rFonts w:hint="eastAsia"/>
        </w:rPr>
        <w:t xml:space="preserve">　</w:t>
      </w:r>
      <w:r w:rsidR="005B6483">
        <w:rPr>
          <w:rFonts w:hint="eastAsia"/>
        </w:rPr>
        <w:t>それでは、お待たせいたしました。</w:t>
      </w:r>
      <w:r w:rsidR="006469E5">
        <w:rPr>
          <w:rFonts w:hint="eastAsia"/>
        </w:rPr>
        <w:t>ただいまより令和</w:t>
      </w:r>
      <w:r w:rsidR="005B6483">
        <w:rPr>
          <w:rFonts w:hint="eastAsia"/>
        </w:rPr>
        <w:t>６</w:t>
      </w:r>
      <w:r w:rsidR="006469E5">
        <w:rPr>
          <w:rFonts w:hint="eastAsia"/>
        </w:rPr>
        <w:t>年度第</w:t>
      </w:r>
      <w:r w:rsidR="005B6483">
        <w:rPr>
          <w:rFonts w:hint="eastAsia"/>
        </w:rPr>
        <w:t>１</w:t>
      </w:r>
      <w:r w:rsidR="006469E5">
        <w:rPr>
          <w:rFonts w:hint="eastAsia"/>
        </w:rPr>
        <w:t>回住吉区区政会議を開催いたします。</w:t>
      </w:r>
    </w:p>
    <w:p w14:paraId="64298190" w14:textId="356744B6" w:rsidR="006469E5" w:rsidRDefault="006469E5" w:rsidP="009F1518">
      <w:pPr>
        <w:wordWrap w:val="0"/>
      </w:pPr>
      <w:r>
        <w:rPr>
          <w:rFonts w:hint="eastAsia"/>
        </w:rPr>
        <w:t xml:space="preserve">　本日は</w:t>
      </w:r>
      <w:r w:rsidR="005B6483">
        <w:rPr>
          <w:rFonts w:hint="eastAsia"/>
        </w:rPr>
        <w:t>、</w:t>
      </w:r>
      <w:r>
        <w:rPr>
          <w:rFonts w:hint="eastAsia"/>
        </w:rPr>
        <w:t>お忙しい中、</w:t>
      </w:r>
      <w:r w:rsidR="005B6483">
        <w:rPr>
          <w:rFonts w:hint="eastAsia"/>
        </w:rPr>
        <w:t>住吉区区政会議に</w:t>
      </w:r>
      <w:r w:rsidR="00BB140E">
        <w:rPr>
          <w:rFonts w:hint="eastAsia"/>
        </w:rPr>
        <w:t>ご</w:t>
      </w:r>
      <w:r w:rsidR="005B6483">
        <w:rPr>
          <w:rFonts w:hint="eastAsia"/>
        </w:rPr>
        <w:t>出席</w:t>
      </w:r>
      <w:r w:rsidR="00203185">
        <w:rPr>
          <w:rFonts w:hint="eastAsia"/>
        </w:rPr>
        <w:t>いただき、ありがとうございます。</w:t>
      </w:r>
      <w:r>
        <w:rPr>
          <w:rFonts w:hint="eastAsia"/>
        </w:rPr>
        <w:t>本日、司会を務めさせていただきます政策推進課長代理の</w:t>
      </w:r>
      <w:r w:rsidR="005B6483">
        <w:rPr>
          <w:rFonts w:hint="eastAsia"/>
        </w:rPr>
        <w:t>谷畑でございます</w:t>
      </w:r>
      <w:r w:rsidR="00203185">
        <w:rPr>
          <w:rFonts w:hint="eastAsia"/>
        </w:rPr>
        <w:t>。よろしく</w:t>
      </w:r>
      <w:r>
        <w:rPr>
          <w:rFonts w:hint="eastAsia"/>
        </w:rPr>
        <w:t>お願いいたします。</w:t>
      </w:r>
    </w:p>
    <w:p w14:paraId="0D97801D" w14:textId="2EBDDF4A" w:rsidR="006469E5" w:rsidRDefault="006469E5" w:rsidP="009F1518">
      <w:pPr>
        <w:wordWrap w:val="0"/>
      </w:pPr>
      <w:r>
        <w:rPr>
          <w:rFonts w:hint="eastAsia"/>
        </w:rPr>
        <w:t xml:space="preserve">　それでは、開催に当たりまして、</w:t>
      </w:r>
      <w:r w:rsidR="005B6483">
        <w:rPr>
          <w:rFonts w:hint="eastAsia"/>
        </w:rPr>
        <w:t>住吉</w:t>
      </w:r>
      <w:r>
        <w:rPr>
          <w:rFonts w:hint="eastAsia"/>
        </w:rPr>
        <w:t>区長</w:t>
      </w:r>
      <w:r w:rsidR="005B6483">
        <w:rPr>
          <w:rFonts w:hint="eastAsia"/>
        </w:rPr>
        <w:t>の橘</w:t>
      </w:r>
      <w:r>
        <w:rPr>
          <w:rFonts w:hint="eastAsia"/>
        </w:rPr>
        <w:t>よりご挨拶</w:t>
      </w:r>
      <w:r w:rsidR="00C46A22">
        <w:rPr>
          <w:rFonts w:hint="eastAsia"/>
        </w:rPr>
        <w:t>申しあげ</w:t>
      </w:r>
      <w:r>
        <w:rPr>
          <w:rFonts w:hint="eastAsia"/>
        </w:rPr>
        <w:t>ます。</w:t>
      </w:r>
    </w:p>
    <w:p w14:paraId="07A1E38C" w14:textId="0A825E3B" w:rsidR="00203185" w:rsidRDefault="006469E5" w:rsidP="009F1518">
      <w:pPr>
        <w:wordWrap w:val="0"/>
      </w:pPr>
      <w:r w:rsidRPr="006536F4">
        <w:rPr>
          <w:rFonts w:hint="eastAsia"/>
        </w:rPr>
        <w:lastRenderedPageBreak/>
        <w:t>【</w:t>
      </w:r>
      <w:r w:rsidR="005B6483">
        <w:rPr>
          <w:rFonts w:hint="eastAsia"/>
        </w:rPr>
        <w:t>橘</w:t>
      </w:r>
      <w:r w:rsidRPr="006536F4">
        <w:rPr>
          <w:rFonts w:hint="eastAsia"/>
        </w:rPr>
        <w:t xml:space="preserve">区長】　　</w:t>
      </w:r>
      <w:r>
        <w:rPr>
          <w:rFonts w:hint="eastAsia"/>
        </w:rPr>
        <w:t>皆</w:t>
      </w:r>
      <w:r w:rsidR="005B6483">
        <w:rPr>
          <w:rFonts w:hint="eastAsia"/>
        </w:rPr>
        <w:t>様</w:t>
      </w:r>
      <w:r>
        <w:rPr>
          <w:rFonts w:hint="eastAsia"/>
        </w:rPr>
        <w:t>、こんばんは。</w:t>
      </w:r>
      <w:r w:rsidR="005B6483">
        <w:rPr>
          <w:rFonts w:hint="eastAsia"/>
        </w:rPr>
        <w:t>今年の４月、</w:t>
      </w:r>
      <w:r>
        <w:rPr>
          <w:rFonts w:hint="eastAsia"/>
        </w:rPr>
        <w:t>区長</w:t>
      </w:r>
      <w:r w:rsidR="005B6483">
        <w:rPr>
          <w:rFonts w:hint="eastAsia"/>
        </w:rPr>
        <w:t>に就任いたしました橘でございます。</w:t>
      </w:r>
    </w:p>
    <w:p w14:paraId="1676D2F3" w14:textId="6C38C0B9" w:rsidR="005B6483" w:rsidRDefault="005B6483" w:rsidP="009F1518">
      <w:pPr>
        <w:wordWrap w:val="0"/>
      </w:pPr>
      <w:r>
        <w:rPr>
          <w:rFonts w:hint="eastAsia"/>
        </w:rPr>
        <w:t xml:space="preserve">　</w:t>
      </w:r>
      <w:r w:rsidR="00BB140E">
        <w:rPr>
          <w:rFonts w:hint="eastAsia"/>
        </w:rPr>
        <w:t>本日は、大変お忙しい中、また、夜の遅い時間から区政会議にご出席いただき、本当にありがとうございます。</w:t>
      </w:r>
      <w:r>
        <w:rPr>
          <w:rFonts w:hint="eastAsia"/>
        </w:rPr>
        <w:t>また、辻野議長におかれましては、留学中のドイツからウェブで会議に出席いただいております。辻野議長、どうぞよろしくお願いいたします。</w:t>
      </w:r>
    </w:p>
    <w:p w14:paraId="6B3365EB" w14:textId="50E4ED36" w:rsidR="005B6483" w:rsidRDefault="005B6483" w:rsidP="009F1518">
      <w:pPr>
        <w:wordWrap w:val="0"/>
      </w:pPr>
      <w:r>
        <w:rPr>
          <w:rFonts w:hint="eastAsia"/>
        </w:rPr>
        <w:t xml:space="preserve">　委員の皆様方には、平素より住吉区政の各般にわたりまして</w:t>
      </w:r>
      <w:r w:rsidR="00DA0058">
        <w:rPr>
          <w:rFonts w:hint="eastAsia"/>
        </w:rPr>
        <w:t>温かいご理解とご協力を賜り、厚くお礼申しあげます。</w:t>
      </w:r>
    </w:p>
    <w:p w14:paraId="08A914B0" w14:textId="77D4B3BE" w:rsidR="00DA0058" w:rsidRDefault="00DA0058" w:rsidP="009F1518">
      <w:pPr>
        <w:wordWrap w:val="0"/>
      </w:pPr>
      <w:r>
        <w:rPr>
          <w:rFonts w:hint="eastAsia"/>
        </w:rPr>
        <w:t xml:space="preserve">　さて、本日は今年度初めての区政会議でございます。昨年度開催の防災、福祉、教育、それぞれの専門会議での議論のご報告と、令和５年度の住吉区の運営方針の実績等に対しまして</w:t>
      </w:r>
      <w:r w:rsidR="00C86976">
        <w:rPr>
          <w:rFonts w:hint="eastAsia"/>
        </w:rPr>
        <w:t>、</w:t>
      </w:r>
      <w:r>
        <w:rPr>
          <w:rFonts w:hint="eastAsia"/>
        </w:rPr>
        <w:t>ご協議賜ればと思ってございます。委員の皆様方におかれましては、後ほど各担当課長からご説明申しあげます各事項の内容に対しまして、忌憚のないご意見を頂戴したいと思ってございます。</w:t>
      </w:r>
    </w:p>
    <w:p w14:paraId="4CB28C39" w14:textId="608F3591" w:rsidR="000046FE" w:rsidRDefault="00DA0058" w:rsidP="009F1518">
      <w:pPr>
        <w:wordWrap w:val="0"/>
      </w:pPr>
      <w:r>
        <w:rPr>
          <w:rFonts w:hint="eastAsia"/>
        </w:rPr>
        <w:t xml:space="preserve">　本日は、どうぞ</w:t>
      </w:r>
      <w:r w:rsidR="000046FE">
        <w:rPr>
          <w:rFonts w:hint="eastAsia"/>
        </w:rPr>
        <w:t>よろしくお願いいたします。</w:t>
      </w:r>
    </w:p>
    <w:p w14:paraId="5077CE2E" w14:textId="284A90DB" w:rsidR="00DA0058" w:rsidRPr="00DA0058" w:rsidRDefault="002F2E52" w:rsidP="009F1518">
      <w:pPr>
        <w:wordWrap w:val="0"/>
      </w:pPr>
      <w:bookmarkStart w:id="0" w:name="_Hlk171092539"/>
      <w:r>
        <w:rPr>
          <w:rFonts w:hint="eastAsia"/>
        </w:rPr>
        <w:t>【</w:t>
      </w:r>
      <w:r w:rsidR="00DA0058">
        <w:rPr>
          <w:rFonts w:hint="eastAsia"/>
        </w:rPr>
        <w:t>谷畑</w:t>
      </w:r>
      <w:r>
        <w:rPr>
          <w:rFonts w:hint="eastAsia"/>
        </w:rPr>
        <w:t xml:space="preserve">（司会）】　</w:t>
      </w:r>
      <w:r w:rsidR="000046FE">
        <w:rPr>
          <w:rFonts w:hint="eastAsia"/>
        </w:rPr>
        <w:t xml:space="preserve">　</w:t>
      </w:r>
      <w:bookmarkEnd w:id="0"/>
      <w:r w:rsidR="00DA0058">
        <w:rPr>
          <w:rFonts w:hint="eastAsia"/>
        </w:rPr>
        <w:t>それでは、</w:t>
      </w:r>
      <w:r w:rsidR="000046FE">
        <w:rPr>
          <w:rFonts w:hint="eastAsia"/>
        </w:rPr>
        <w:t>会議を始めるに当たりまして、皆様</w:t>
      </w:r>
      <w:r w:rsidR="00C86976">
        <w:rPr>
          <w:rFonts w:hint="eastAsia"/>
        </w:rPr>
        <w:t>方</w:t>
      </w:r>
      <w:r w:rsidR="000046FE">
        <w:rPr>
          <w:rFonts w:hint="eastAsia"/>
        </w:rPr>
        <w:t>にお願いがございます。この区政会議は条例に基づく会議となっております。後日、会議録等を公開いたします関係上、録音並びに写真撮影をさせていただきます。また、大阪市では</w:t>
      </w:r>
      <w:r w:rsidR="00DA0058">
        <w:rPr>
          <w:rFonts w:hint="eastAsia"/>
        </w:rPr>
        <w:t>、</w:t>
      </w:r>
      <w:r w:rsidR="000046FE">
        <w:rPr>
          <w:rFonts w:hint="eastAsia"/>
        </w:rPr>
        <w:t>デジタルツールを最大限活用した区政会議の推進の</w:t>
      </w:r>
      <w:r w:rsidR="00E21D77">
        <w:rPr>
          <w:rFonts w:hint="eastAsia"/>
        </w:rPr>
        <w:t>取り組み</w:t>
      </w:r>
      <w:r w:rsidR="000046FE">
        <w:rPr>
          <w:rFonts w:hint="eastAsia"/>
        </w:rPr>
        <w:t>の１つとし</w:t>
      </w:r>
      <w:r w:rsidR="00DA0058">
        <w:rPr>
          <w:rFonts w:hint="eastAsia"/>
        </w:rPr>
        <w:t>まし</w:t>
      </w:r>
      <w:r w:rsidR="000046FE">
        <w:rPr>
          <w:rFonts w:hint="eastAsia"/>
        </w:rPr>
        <w:t>て、区政会議の様子を動画配信にて公開する</w:t>
      </w:r>
      <w:r w:rsidR="00F37B4D">
        <w:rPr>
          <w:rFonts w:hint="eastAsia"/>
        </w:rPr>
        <w:t>ウェブ傍聴の実現を</w:t>
      </w:r>
      <w:r w:rsidR="001B7CE3">
        <w:rPr>
          <w:rFonts w:hint="eastAsia"/>
        </w:rPr>
        <w:t>めざ</w:t>
      </w:r>
      <w:r w:rsidR="00F37B4D">
        <w:rPr>
          <w:rFonts w:hint="eastAsia"/>
        </w:rPr>
        <w:t>しております。今回の区政会議については</w:t>
      </w:r>
      <w:r w:rsidR="00DA0058">
        <w:rPr>
          <w:rFonts w:hint="eastAsia"/>
        </w:rPr>
        <w:t>ライブ配信を行っており</w:t>
      </w:r>
      <w:r w:rsidR="00F37B4D">
        <w:rPr>
          <w:rFonts w:hint="eastAsia"/>
        </w:rPr>
        <w:t>、会議終了後</w:t>
      </w:r>
      <w:r w:rsidR="00DA0058">
        <w:rPr>
          <w:rFonts w:hint="eastAsia"/>
        </w:rPr>
        <w:t>は録画配信を行います。</w:t>
      </w:r>
      <w:r w:rsidR="00F37B4D">
        <w:rPr>
          <w:rFonts w:hint="eastAsia"/>
        </w:rPr>
        <w:t>なお、個人のプライバシーに関することや個人に対する中傷的な発言など、そのまま配信することが妥当でないと判断した場合については、会議終了後、動画の編集を行い、発言を修正、削除して会議録を作成することがあります。</w:t>
      </w:r>
      <w:r w:rsidR="00DA0058">
        <w:rPr>
          <w:rFonts w:hint="eastAsia"/>
        </w:rPr>
        <w:t>傍聴の皆様には、受付でお渡しいたしました遵守事項をお守りいただきますようお願いいたします。</w:t>
      </w:r>
    </w:p>
    <w:p w14:paraId="1EAF1B16" w14:textId="476E208B" w:rsidR="00DA0058" w:rsidRDefault="00F37B4D" w:rsidP="009F1518">
      <w:pPr>
        <w:wordWrap w:val="0"/>
      </w:pPr>
      <w:r>
        <w:rPr>
          <w:rFonts w:hint="eastAsia"/>
        </w:rPr>
        <w:t xml:space="preserve">　続きまして、</w:t>
      </w:r>
      <w:r w:rsidR="00DA0058">
        <w:rPr>
          <w:rFonts w:hint="eastAsia"/>
        </w:rPr>
        <w:t>市会議員の皆様におかれましては、条例第８条第１項に</w:t>
      </w:r>
      <w:r w:rsidR="00C86976">
        <w:rPr>
          <w:rFonts w:hint="eastAsia"/>
        </w:rPr>
        <w:t>「</w:t>
      </w:r>
      <w:r w:rsidR="00DA0058">
        <w:rPr>
          <w:rFonts w:hint="eastAsia"/>
        </w:rPr>
        <w:t>区政会議における議論に資するために必要な助言をすることができる</w:t>
      </w:r>
      <w:r w:rsidR="00C86976">
        <w:rPr>
          <w:rFonts w:hint="eastAsia"/>
        </w:rPr>
        <w:t>」</w:t>
      </w:r>
      <w:r w:rsidR="00DA0058">
        <w:rPr>
          <w:rFonts w:hint="eastAsia"/>
        </w:rPr>
        <w:t>と規定されております。本日お見えになられている市会議員をご紹介させていただきます。</w:t>
      </w:r>
    </w:p>
    <w:p w14:paraId="0A4592EF" w14:textId="2F140E21" w:rsidR="00DA0058" w:rsidRDefault="00DA0058" w:rsidP="009F1518">
      <w:pPr>
        <w:wordWrap w:val="0"/>
      </w:pPr>
      <w:r>
        <w:rPr>
          <w:rFonts w:hint="eastAsia"/>
        </w:rPr>
        <w:t xml:space="preserve">　伊藤議員でございます。</w:t>
      </w:r>
    </w:p>
    <w:p w14:paraId="5413D92D" w14:textId="1EC07FB5" w:rsidR="00DA0058" w:rsidRDefault="00DA0058" w:rsidP="009F1518">
      <w:pPr>
        <w:wordWrap w:val="0"/>
      </w:pPr>
      <w:r>
        <w:rPr>
          <w:rFonts w:hint="eastAsia"/>
        </w:rPr>
        <w:t>【伊藤議員】　　こんばんは。よろしく</w:t>
      </w:r>
      <w:r w:rsidR="00C86976">
        <w:rPr>
          <w:rFonts w:hint="eastAsia"/>
        </w:rPr>
        <w:t>お願いします</w:t>
      </w:r>
      <w:r>
        <w:rPr>
          <w:rFonts w:hint="eastAsia"/>
        </w:rPr>
        <w:t>。</w:t>
      </w:r>
    </w:p>
    <w:p w14:paraId="63437B20" w14:textId="0EC5EAEB" w:rsidR="00DA0058" w:rsidRDefault="00DA0058" w:rsidP="009F1518">
      <w:pPr>
        <w:wordWrap w:val="0"/>
      </w:pPr>
      <w:r>
        <w:rPr>
          <w:rFonts w:hint="eastAsia"/>
        </w:rPr>
        <w:t>【谷畑（司会）】　　中田議員でございます。</w:t>
      </w:r>
    </w:p>
    <w:p w14:paraId="6F0D73C2" w14:textId="108EC4F6" w:rsidR="00DA0058" w:rsidRDefault="00DA0058" w:rsidP="009F1518">
      <w:pPr>
        <w:wordWrap w:val="0"/>
      </w:pPr>
      <w:r>
        <w:rPr>
          <w:rFonts w:hint="eastAsia"/>
        </w:rPr>
        <w:t>【中田議員】　　こんばんは。よろしくお願いいたします。</w:t>
      </w:r>
    </w:p>
    <w:p w14:paraId="7A7CE296" w14:textId="746C004A" w:rsidR="00DA0058" w:rsidRDefault="00DA0058" w:rsidP="009F1518">
      <w:pPr>
        <w:wordWrap w:val="0"/>
      </w:pPr>
      <w:r>
        <w:rPr>
          <w:rFonts w:hint="eastAsia"/>
        </w:rPr>
        <w:t>【谷畑（司会）】　　次に、令和６年</w:t>
      </w:r>
      <w:r w:rsidR="00C957CF">
        <w:rPr>
          <w:rFonts w:hint="eastAsia"/>
        </w:rPr>
        <w:t>６月１日付で区政会議委員の交代がございましたので</w:t>
      </w:r>
      <w:r w:rsidR="00C86976">
        <w:rPr>
          <w:rFonts w:hint="eastAsia"/>
        </w:rPr>
        <w:t>、</w:t>
      </w:r>
      <w:r w:rsidR="00C957CF">
        <w:rPr>
          <w:rFonts w:hint="eastAsia"/>
        </w:rPr>
        <w:lastRenderedPageBreak/>
        <w:t>報告させていただきます。</w:t>
      </w:r>
    </w:p>
    <w:p w14:paraId="2940B2C0" w14:textId="6D4C859B" w:rsidR="00C957CF" w:rsidRDefault="00C957CF" w:rsidP="009F1518">
      <w:pPr>
        <w:wordWrap w:val="0"/>
      </w:pPr>
      <w:r>
        <w:rPr>
          <w:rFonts w:hint="eastAsia"/>
        </w:rPr>
        <w:t xml:space="preserve">　住吉区青少年指導員連絡協議会の藤本委員に</w:t>
      </w:r>
      <w:r w:rsidR="00C86976">
        <w:rPr>
          <w:rFonts w:hint="eastAsia"/>
        </w:rPr>
        <w:t>替わり</w:t>
      </w:r>
      <w:r>
        <w:rPr>
          <w:rFonts w:hint="eastAsia"/>
        </w:rPr>
        <w:t>、豊嶋委員です。</w:t>
      </w:r>
    </w:p>
    <w:p w14:paraId="62112483" w14:textId="4B3A3184" w:rsidR="00DA0058" w:rsidRDefault="00DA0058" w:rsidP="009F1518">
      <w:pPr>
        <w:wordWrap w:val="0"/>
      </w:pPr>
      <w:r>
        <w:rPr>
          <w:rFonts w:hint="eastAsia"/>
        </w:rPr>
        <w:t>【</w:t>
      </w:r>
      <w:r w:rsidR="00C957CF">
        <w:rPr>
          <w:rFonts w:hint="eastAsia"/>
        </w:rPr>
        <w:t>豊嶋委員</w:t>
      </w:r>
      <w:r>
        <w:rPr>
          <w:rFonts w:hint="eastAsia"/>
        </w:rPr>
        <w:t xml:space="preserve">】　　</w:t>
      </w:r>
      <w:r w:rsidR="00C957CF">
        <w:rPr>
          <w:rFonts w:hint="eastAsia"/>
        </w:rPr>
        <w:t>よろしくお願いします。</w:t>
      </w:r>
    </w:p>
    <w:p w14:paraId="622E25E9" w14:textId="3ED631D0" w:rsidR="00C957CF" w:rsidRDefault="00C957CF" w:rsidP="009F1518">
      <w:pPr>
        <w:wordWrap w:val="0"/>
      </w:pPr>
      <w:r>
        <w:rPr>
          <w:rFonts w:hint="eastAsia"/>
        </w:rPr>
        <w:t>【谷畑（司会）】　　ここで、本日の委員の出席状況ですが、委員定数24名のところ、現在、16名ご出席いただいております。条例第７条による定足数であります定数の２分の１以上を満たしていることを報告させていただきます。</w:t>
      </w:r>
    </w:p>
    <w:p w14:paraId="0BAA1A27" w14:textId="3D41ED50" w:rsidR="00C957CF" w:rsidRDefault="00C957CF" w:rsidP="009F1518">
      <w:pPr>
        <w:wordWrap w:val="0"/>
      </w:pPr>
      <w:r>
        <w:rPr>
          <w:rFonts w:hint="eastAsia"/>
        </w:rPr>
        <w:t xml:space="preserve">　それでは、本日の進め方を説明いたします。</w:t>
      </w:r>
    </w:p>
    <w:p w14:paraId="38CC9893" w14:textId="0EFCB018" w:rsidR="00C957CF" w:rsidRDefault="00C957CF" w:rsidP="009F1518">
      <w:pPr>
        <w:wordWrap w:val="0"/>
      </w:pPr>
      <w:r>
        <w:rPr>
          <w:rFonts w:hint="eastAsia"/>
        </w:rPr>
        <w:t xml:space="preserve">　まずは、報告事項として</w:t>
      </w:r>
      <w:r w:rsidR="00C86976">
        <w:rPr>
          <w:rFonts w:hint="eastAsia"/>
        </w:rPr>
        <w:t>、</w:t>
      </w:r>
      <w:r>
        <w:rPr>
          <w:rFonts w:hint="eastAsia"/>
        </w:rPr>
        <w:t>令和５年度第３回住吉区防災専門会議について、令和５年度第３回住吉区地域福祉専門会議について、令和５年度第３回住吉区総合教育会議についてを関係課長から報告していただきます。</w:t>
      </w:r>
    </w:p>
    <w:p w14:paraId="27D24CCF" w14:textId="0C16F819" w:rsidR="00C957CF" w:rsidRDefault="00C957CF" w:rsidP="009F1518">
      <w:pPr>
        <w:wordWrap w:val="0"/>
      </w:pPr>
      <w:r>
        <w:rPr>
          <w:rFonts w:hint="eastAsia"/>
        </w:rPr>
        <w:t xml:space="preserve">　次に、協議事項として、令和５年度住吉区運営方針の振り返りについてを関係課長から説明していただきます。</w:t>
      </w:r>
    </w:p>
    <w:p w14:paraId="67EF2972" w14:textId="38A738A5" w:rsidR="00C957CF" w:rsidRDefault="00C957CF" w:rsidP="009F1518">
      <w:pPr>
        <w:wordWrap w:val="0"/>
      </w:pPr>
      <w:r>
        <w:rPr>
          <w:rFonts w:hint="eastAsia"/>
        </w:rPr>
        <w:t xml:space="preserve">　区役所からの説明の間に質問の時間を設けますので、区政会議委員の皆様からご意見を賜ります。</w:t>
      </w:r>
    </w:p>
    <w:p w14:paraId="40D66564" w14:textId="5CCBB194" w:rsidR="00C957CF" w:rsidRDefault="00C957CF" w:rsidP="009F1518">
      <w:pPr>
        <w:wordWrap w:val="0"/>
      </w:pPr>
      <w:r>
        <w:rPr>
          <w:rFonts w:hint="eastAsia"/>
        </w:rPr>
        <w:t xml:space="preserve">　続きまして、本日の資料の確認をさせていただきます。</w:t>
      </w:r>
    </w:p>
    <w:p w14:paraId="7814FDDF" w14:textId="6D69AE0E" w:rsidR="00C957CF" w:rsidRDefault="00C957CF" w:rsidP="009F1518">
      <w:pPr>
        <w:wordWrap w:val="0"/>
      </w:pPr>
      <w:r>
        <w:rPr>
          <w:rFonts w:hint="eastAsia"/>
        </w:rPr>
        <w:t xml:space="preserve">　事前に送付させていただいております資料の右上に番号をつけております。資料としては、①から⑦と、本日の配付資料として</w:t>
      </w:r>
      <w:r w:rsidR="00C86976">
        <w:rPr>
          <w:rFonts w:hint="eastAsia"/>
        </w:rPr>
        <w:t>、</w:t>
      </w:r>
      <w:r>
        <w:rPr>
          <w:rFonts w:hint="eastAsia"/>
        </w:rPr>
        <w:t>机上に住吉区地域福祉ビジョン3.0、また、配付資料の修正箇所を取りまとめたものを配付しております。そのほか、資料⑧についても置いております。</w:t>
      </w:r>
    </w:p>
    <w:p w14:paraId="4D3904FA" w14:textId="646DFAD6" w:rsidR="00C957CF" w:rsidRDefault="00C957CF" w:rsidP="009F1518">
      <w:pPr>
        <w:wordWrap w:val="0"/>
      </w:pPr>
      <w:r>
        <w:rPr>
          <w:rFonts w:hint="eastAsia"/>
        </w:rPr>
        <w:t xml:space="preserve">　資料⑦は３月７日開催の令和５年度第４回区政会議で委員の皆様から</w:t>
      </w:r>
      <w:r w:rsidR="00175E7B">
        <w:rPr>
          <w:rFonts w:hint="eastAsia"/>
        </w:rPr>
        <w:t>いただ</w:t>
      </w:r>
      <w:r>
        <w:rPr>
          <w:rFonts w:hint="eastAsia"/>
        </w:rPr>
        <w:t>いた質問及び当日の区役所からの回答等をまとめたものです。ご一読、ご確認をお願いいたします。</w:t>
      </w:r>
    </w:p>
    <w:p w14:paraId="7AC52C0C" w14:textId="37758C79" w:rsidR="003E0DC6" w:rsidRDefault="00C957CF" w:rsidP="009F1518">
      <w:pPr>
        <w:wordWrap w:val="0"/>
      </w:pPr>
      <w:r>
        <w:rPr>
          <w:rFonts w:hint="eastAsia"/>
        </w:rPr>
        <w:t xml:space="preserve">　</w:t>
      </w:r>
      <w:r w:rsidR="003E0DC6">
        <w:rPr>
          <w:rFonts w:hint="eastAsia"/>
        </w:rPr>
        <w:t>資料⑧は、栗野委員から事前に</w:t>
      </w:r>
      <w:r w:rsidR="00175E7B">
        <w:rPr>
          <w:rFonts w:hint="eastAsia"/>
        </w:rPr>
        <w:t>いただ</w:t>
      </w:r>
      <w:r w:rsidR="003E0DC6">
        <w:rPr>
          <w:rFonts w:hint="eastAsia"/>
        </w:rPr>
        <w:t>いた意見に対する区役所としての回答を配付させていただいております。後ほど関係課長から説明をさせていただきます。また、地域福祉ビジョン3.0につきましても後ほど関係課長から説明をさせていただきますので、よろしくお願いいたします。</w:t>
      </w:r>
    </w:p>
    <w:p w14:paraId="03BC9B87" w14:textId="012160FC" w:rsidR="003E0DC6" w:rsidRDefault="003E0DC6" w:rsidP="009F1518">
      <w:pPr>
        <w:wordWrap w:val="0"/>
      </w:pPr>
      <w:r>
        <w:rPr>
          <w:rFonts w:hint="eastAsia"/>
        </w:rPr>
        <w:t xml:space="preserve">　資料の不足等はございませんでしょうか。</w:t>
      </w:r>
    </w:p>
    <w:p w14:paraId="21271299" w14:textId="09AD10FD" w:rsidR="003E0DC6" w:rsidRDefault="003E0DC6" w:rsidP="009F1518">
      <w:pPr>
        <w:wordWrap w:val="0"/>
      </w:pPr>
      <w:r>
        <w:rPr>
          <w:rFonts w:hint="eastAsia"/>
        </w:rPr>
        <w:t xml:space="preserve">　本日は辻野議長がウェブ参加をしております。モニターをご覧ください。</w:t>
      </w:r>
    </w:p>
    <w:p w14:paraId="53491831" w14:textId="78313755" w:rsidR="003E0DC6" w:rsidRPr="003E0DC6" w:rsidRDefault="003E0DC6" w:rsidP="009F1518">
      <w:pPr>
        <w:wordWrap w:val="0"/>
      </w:pPr>
      <w:r>
        <w:rPr>
          <w:rFonts w:hint="eastAsia"/>
        </w:rPr>
        <w:t xml:space="preserve">　それでは、辻野議長から一言お願いいたします。</w:t>
      </w:r>
    </w:p>
    <w:p w14:paraId="70D2FA44" w14:textId="46CEBAC2" w:rsidR="00BE5C01" w:rsidRDefault="00BA40BD" w:rsidP="009F1518">
      <w:pPr>
        <w:wordWrap w:val="0"/>
      </w:pPr>
      <w:r>
        <w:rPr>
          <w:rFonts w:hint="eastAsia"/>
        </w:rPr>
        <w:t xml:space="preserve">【辻野議長】　　</w:t>
      </w:r>
      <w:r w:rsidR="002F2E52">
        <w:rPr>
          <w:rFonts w:hint="eastAsia"/>
        </w:rPr>
        <w:t>皆さん、こんばんは。</w:t>
      </w:r>
      <w:r w:rsidR="006469E5">
        <w:rPr>
          <w:rFonts w:hint="eastAsia"/>
        </w:rPr>
        <w:t>議長</w:t>
      </w:r>
      <w:r w:rsidR="003E0DC6">
        <w:rPr>
          <w:rFonts w:hint="eastAsia"/>
        </w:rPr>
        <w:t>をしています</w:t>
      </w:r>
      <w:r w:rsidR="006469E5">
        <w:rPr>
          <w:rFonts w:hint="eastAsia"/>
        </w:rPr>
        <w:t>辻野</w:t>
      </w:r>
      <w:r w:rsidR="003E0DC6">
        <w:rPr>
          <w:rFonts w:hint="eastAsia"/>
        </w:rPr>
        <w:t>けんま</w:t>
      </w:r>
      <w:r w:rsidR="006469E5">
        <w:rPr>
          <w:rFonts w:hint="eastAsia"/>
        </w:rPr>
        <w:t>です。</w:t>
      </w:r>
      <w:r w:rsidR="003E0DC6">
        <w:rPr>
          <w:rFonts w:hint="eastAsia"/>
        </w:rPr>
        <w:t>９月までの在外研究でドイツのオルデンブルク大学というところで客員教員をしていまして、今回の会議の参加形態がオンラインとなってしまいますが、どうか</w:t>
      </w:r>
      <w:r w:rsidR="006469E5">
        <w:rPr>
          <w:rFonts w:hint="eastAsia"/>
        </w:rPr>
        <w:t>よろしくお願い</w:t>
      </w:r>
      <w:r w:rsidR="002F2E52">
        <w:rPr>
          <w:rFonts w:hint="eastAsia"/>
        </w:rPr>
        <w:t>いた</w:t>
      </w:r>
      <w:r w:rsidR="006469E5">
        <w:rPr>
          <w:rFonts w:hint="eastAsia"/>
        </w:rPr>
        <w:t>します。</w:t>
      </w:r>
    </w:p>
    <w:p w14:paraId="30990B1E" w14:textId="5577C6CE" w:rsidR="003E0DC6" w:rsidRDefault="003E0DC6" w:rsidP="009F1518">
      <w:pPr>
        <w:wordWrap w:val="0"/>
      </w:pPr>
      <w:r>
        <w:rPr>
          <w:rFonts w:hint="eastAsia"/>
        </w:rPr>
        <w:t xml:space="preserve">　何度かテストもしていただいていまして、先ほどもテストしていただいたんですけれども、</w:t>
      </w:r>
      <w:r w:rsidR="007D6C64">
        <w:rPr>
          <w:rFonts w:hint="eastAsia"/>
        </w:rPr>
        <w:t>一応、会場に音声が届いていると。</w:t>
      </w:r>
      <w:r>
        <w:rPr>
          <w:rFonts w:hint="eastAsia"/>
        </w:rPr>
        <w:t>通信も今のところ安定しているんですが、もしかすると、オンラインなので突発的に何か途絶するということがあるかもしれないんですけれども、区役所の方から事前に資料も送っていただいています</w:t>
      </w:r>
      <w:r w:rsidR="007D6C64">
        <w:rPr>
          <w:rFonts w:hint="eastAsia"/>
        </w:rPr>
        <w:t>。</w:t>
      </w:r>
      <w:r>
        <w:rPr>
          <w:rFonts w:hint="eastAsia"/>
        </w:rPr>
        <w:t>今回もまた重要事項となっていますので、皆さんと一緒に、できるだけ充実した議論に参加させていただきたいと思っています。もしこちらの音声が途絶えたりとかすることがあってご不便をおかけすることがあるかもしれませんが、できるだけこちらできちっとキャッチアップできるようにしたいと思います。ただ、オンラインなので、</w:t>
      </w:r>
      <w:r w:rsidR="007D6C64">
        <w:rPr>
          <w:rFonts w:hint="eastAsia"/>
        </w:rPr>
        <w:t>司会の進行に関しては、</w:t>
      </w:r>
      <w:r>
        <w:rPr>
          <w:rFonts w:hint="eastAsia"/>
        </w:rPr>
        <w:t>本日</w:t>
      </w:r>
      <w:r w:rsidR="007D6C64">
        <w:rPr>
          <w:rFonts w:hint="eastAsia"/>
        </w:rPr>
        <w:t>は</w:t>
      </w:r>
      <w:r>
        <w:rPr>
          <w:rFonts w:hint="eastAsia"/>
        </w:rPr>
        <w:t>渡邊副議長にお願いしていまして、ご負担をおかけしますが、渡邊副議長、どうかよろしくお願いいたします。</w:t>
      </w:r>
    </w:p>
    <w:p w14:paraId="2F1D33CB" w14:textId="5CD9E695" w:rsidR="003E0DC6" w:rsidRDefault="003E0DC6" w:rsidP="009F1518">
      <w:pPr>
        <w:wordWrap w:val="0"/>
      </w:pPr>
      <w:r>
        <w:rPr>
          <w:rFonts w:hint="eastAsia"/>
        </w:rPr>
        <w:t xml:space="preserve">　会場の声も</w:t>
      </w:r>
      <w:r w:rsidR="00733C2B">
        <w:rPr>
          <w:rFonts w:hint="eastAsia"/>
        </w:rPr>
        <w:t>こちらにしっかり届いていますので、この後、どうかよろしくお願いいたします。</w:t>
      </w:r>
    </w:p>
    <w:p w14:paraId="1159B5F3" w14:textId="7F94AF1F" w:rsidR="00733C2B" w:rsidRDefault="00733C2B" w:rsidP="009F1518">
      <w:pPr>
        <w:wordWrap w:val="0"/>
      </w:pPr>
      <w:r>
        <w:rPr>
          <w:rFonts w:hint="eastAsia"/>
        </w:rPr>
        <w:t xml:space="preserve">　以上です。</w:t>
      </w:r>
    </w:p>
    <w:p w14:paraId="0EBFCF76" w14:textId="3DCCA4CA" w:rsidR="00733C2B" w:rsidRDefault="00733C2B" w:rsidP="009F1518">
      <w:pPr>
        <w:wordWrap w:val="0"/>
      </w:pPr>
      <w:r>
        <w:rPr>
          <w:rFonts w:hint="eastAsia"/>
        </w:rPr>
        <w:t>【谷畑（司会）】　　辻野議長、ありがとうございました。</w:t>
      </w:r>
    </w:p>
    <w:p w14:paraId="542C2522" w14:textId="1DD57D27" w:rsidR="00733C2B" w:rsidRDefault="00733C2B" w:rsidP="009F1518">
      <w:pPr>
        <w:wordWrap w:val="0"/>
      </w:pPr>
      <w:r>
        <w:rPr>
          <w:rFonts w:hint="eastAsia"/>
        </w:rPr>
        <w:t xml:space="preserve">　それでは、</w:t>
      </w:r>
      <w:r w:rsidR="00CC6406">
        <w:rPr>
          <w:rFonts w:hint="eastAsia"/>
        </w:rPr>
        <w:t>ただいま、市会議員の井上議員が到着されましたのでご紹介させていただきます。</w:t>
      </w:r>
    </w:p>
    <w:p w14:paraId="7F43C5E9" w14:textId="7D7DB8F5" w:rsidR="00CC6406" w:rsidRDefault="00CC6406" w:rsidP="009F1518">
      <w:pPr>
        <w:wordWrap w:val="0"/>
      </w:pPr>
      <w:r>
        <w:rPr>
          <w:rFonts w:hint="eastAsia"/>
        </w:rPr>
        <w:t>【井上議員】　　お疲れさまでございます。</w:t>
      </w:r>
    </w:p>
    <w:p w14:paraId="7EA20D00" w14:textId="663EBFEA" w:rsidR="00CC6406" w:rsidRDefault="00CC6406" w:rsidP="009F1518">
      <w:pPr>
        <w:wordWrap w:val="0"/>
      </w:pPr>
      <w:r>
        <w:rPr>
          <w:rFonts w:hint="eastAsia"/>
        </w:rPr>
        <w:t>【谷畑（司会）】　　今回は、以降の区政会議の議事進行を渡邊副議長にお願いいたします。</w:t>
      </w:r>
    </w:p>
    <w:p w14:paraId="3769A389" w14:textId="6EF82961" w:rsidR="00CC6406" w:rsidRDefault="00CC6406" w:rsidP="009F1518">
      <w:pPr>
        <w:wordWrap w:val="0"/>
      </w:pPr>
      <w:r>
        <w:rPr>
          <w:rFonts w:hint="eastAsia"/>
        </w:rPr>
        <w:t xml:space="preserve">　それでは、よろしくお願いいたします。</w:t>
      </w:r>
    </w:p>
    <w:p w14:paraId="76B76C35" w14:textId="53180072" w:rsidR="00CC6406" w:rsidRDefault="00CC6406" w:rsidP="009F1518">
      <w:pPr>
        <w:wordWrap w:val="0"/>
      </w:pPr>
      <w:r>
        <w:rPr>
          <w:rFonts w:hint="eastAsia"/>
        </w:rPr>
        <w:t>【渡邊副議長】　　皆さん、こんばんは。副議長の渡邊でございます。</w:t>
      </w:r>
    </w:p>
    <w:p w14:paraId="5BFDA5A5" w14:textId="5579231F" w:rsidR="00CC6406" w:rsidRDefault="00CC6406" w:rsidP="009F1518">
      <w:pPr>
        <w:wordWrap w:val="0"/>
      </w:pPr>
      <w:r>
        <w:rPr>
          <w:rFonts w:hint="eastAsia"/>
        </w:rPr>
        <w:t xml:space="preserve">　本日の会議は20時30分までを予定しております。できるだけ円滑に進行したいと思いますので、ご協力のほど、よろしくお願い申しあげます。</w:t>
      </w:r>
    </w:p>
    <w:p w14:paraId="3E598DF2" w14:textId="4362AAFE" w:rsidR="00CC6406" w:rsidRDefault="00CC6406" w:rsidP="009F1518">
      <w:pPr>
        <w:wordWrap w:val="0"/>
      </w:pPr>
      <w:r>
        <w:rPr>
          <w:rFonts w:hint="eastAsia"/>
        </w:rPr>
        <w:t xml:space="preserve">　それでは、まず、報告事項の令和５年度第３回住吉区防災専門会議について。</w:t>
      </w:r>
    </w:p>
    <w:p w14:paraId="203D321B" w14:textId="54F2176C" w:rsidR="00CC6406" w:rsidRDefault="00CC6406" w:rsidP="009F1518">
      <w:pPr>
        <w:wordWrap w:val="0"/>
      </w:pPr>
      <w:r>
        <w:rPr>
          <w:rFonts w:hint="eastAsia"/>
        </w:rPr>
        <w:t xml:space="preserve">　それでは、区役所から説明をよろしくお願いいたします。</w:t>
      </w:r>
    </w:p>
    <w:p w14:paraId="0B785DC1" w14:textId="0BD6617D" w:rsidR="00CC6406" w:rsidRDefault="006E5C82" w:rsidP="009F1518">
      <w:pPr>
        <w:wordWrap w:val="0"/>
      </w:pPr>
      <w:r>
        <w:rPr>
          <w:rFonts w:hint="eastAsia"/>
        </w:rPr>
        <w:t>【</w:t>
      </w:r>
      <w:r w:rsidR="00CC6406">
        <w:rPr>
          <w:rFonts w:hint="eastAsia"/>
        </w:rPr>
        <w:t>小林地域</w:t>
      </w:r>
      <w:r>
        <w:rPr>
          <w:rFonts w:hint="eastAsia"/>
        </w:rPr>
        <w:t xml:space="preserve">課長】　　</w:t>
      </w:r>
      <w:r w:rsidR="00CC6406">
        <w:rPr>
          <w:rFonts w:hint="eastAsia"/>
        </w:rPr>
        <w:t>皆さん、こんばんは。地域</w:t>
      </w:r>
      <w:r>
        <w:rPr>
          <w:rFonts w:hint="eastAsia"/>
        </w:rPr>
        <w:t>課</w:t>
      </w:r>
      <w:r w:rsidR="00CC6406">
        <w:rPr>
          <w:rFonts w:hint="eastAsia"/>
        </w:rPr>
        <w:t>長</w:t>
      </w:r>
      <w:r>
        <w:rPr>
          <w:rFonts w:hint="eastAsia"/>
        </w:rPr>
        <w:t>の</w:t>
      </w:r>
      <w:r w:rsidR="00CC6406">
        <w:rPr>
          <w:rFonts w:hint="eastAsia"/>
        </w:rPr>
        <w:t>小林と申します</w:t>
      </w:r>
      <w:r w:rsidR="00E3680F">
        <w:rPr>
          <w:rFonts w:hint="eastAsia"/>
        </w:rPr>
        <w:t>。</w:t>
      </w:r>
      <w:r w:rsidR="00CC6406">
        <w:rPr>
          <w:rFonts w:hint="eastAsia"/>
        </w:rPr>
        <w:t>私から報告事項１点目の会議要旨を説明させていただきます。</w:t>
      </w:r>
    </w:p>
    <w:p w14:paraId="4D082B69" w14:textId="405DC268" w:rsidR="00CC6406" w:rsidRDefault="00CC6406" w:rsidP="009F1518">
      <w:pPr>
        <w:wordWrap w:val="0"/>
      </w:pPr>
      <w:r>
        <w:rPr>
          <w:rFonts w:hint="eastAsia"/>
        </w:rPr>
        <w:t xml:space="preserve">　配付資料</w:t>
      </w:r>
      <w:r w:rsidR="006178C5" w:rsidRPr="000F483B">
        <w:rPr>
          <w:rFonts w:hint="eastAsia"/>
          <w:color w:val="000000" w:themeColor="text1"/>
        </w:rPr>
        <w:t>③</w:t>
      </w:r>
      <w:r>
        <w:rPr>
          <w:rFonts w:hint="eastAsia"/>
        </w:rPr>
        <w:t>をご覧ください。令和６年２月21日に開催させていただきました防災専門会議の会議要旨でございます。</w:t>
      </w:r>
    </w:p>
    <w:p w14:paraId="338B7A16" w14:textId="5EB98E17" w:rsidR="00CC6406" w:rsidRDefault="00CC6406" w:rsidP="009F1518">
      <w:pPr>
        <w:wordWrap w:val="0"/>
      </w:pPr>
      <w:r>
        <w:rPr>
          <w:rFonts w:hint="eastAsia"/>
        </w:rPr>
        <w:t xml:space="preserve">　下段７をご覧ください。</w:t>
      </w:r>
    </w:p>
    <w:p w14:paraId="1C2F2396" w14:textId="0B837C46" w:rsidR="00CC6406" w:rsidRDefault="00CC6406" w:rsidP="009F1518">
      <w:pPr>
        <w:wordWrap w:val="0"/>
      </w:pPr>
      <w:r>
        <w:rPr>
          <w:rFonts w:hint="eastAsia"/>
        </w:rPr>
        <w:t xml:space="preserve">　議事要旨といたしまして、報告事項１点目、令和５年度第２回住吉区防災専門会議での意見に対する対応方針についてでございます。</w:t>
      </w:r>
    </w:p>
    <w:p w14:paraId="03C3CA9F" w14:textId="09ED3E4A" w:rsidR="00CC6406" w:rsidRDefault="00CC6406" w:rsidP="009F1518">
      <w:pPr>
        <w:wordWrap w:val="0"/>
      </w:pPr>
      <w:r>
        <w:rPr>
          <w:rFonts w:hint="eastAsia"/>
        </w:rPr>
        <w:t xml:space="preserve">　避難所に手すりの配備やカセットボンベの追加配備を検討してほしいという意見がございました。予算の確保や保管場所にも限度があるため、避難所にあるものの有効活用などについてご説明させていただいたところでございます。</w:t>
      </w:r>
    </w:p>
    <w:p w14:paraId="2F1FE181" w14:textId="13C4D6B7" w:rsidR="00CC6406" w:rsidRDefault="00CC6406" w:rsidP="009F1518">
      <w:pPr>
        <w:wordWrap w:val="0"/>
      </w:pPr>
      <w:r>
        <w:rPr>
          <w:rFonts w:hint="eastAsia"/>
        </w:rPr>
        <w:t xml:space="preserve">　２点目といたしまして、令和５年度第３回区政会議での防災に関する意見要旨についてでございます。</w:t>
      </w:r>
    </w:p>
    <w:p w14:paraId="6FF425A5" w14:textId="18C5E179" w:rsidR="00CC6406" w:rsidRDefault="00CC6406" w:rsidP="009F1518">
      <w:pPr>
        <w:wordWrap w:val="0"/>
      </w:pPr>
      <w:r>
        <w:rPr>
          <w:rFonts w:hint="eastAsia"/>
        </w:rPr>
        <w:t xml:space="preserve">　地域見守り支援システムについて</w:t>
      </w:r>
      <w:r w:rsidR="005D4F31">
        <w:rPr>
          <w:rFonts w:hint="eastAsia"/>
        </w:rPr>
        <w:t>、登録者だけの支援にならないよう</w:t>
      </w:r>
      <w:r w:rsidR="00F8200C">
        <w:rPr>
          <w:rFonts w:hint="eastAsia"/>
        </w:rPr>
        <w:t>取り組み</w:t>
      </w:r>
      <w:r w:rsidR="005D4F31">
        <w:rPr>
          <w:rFonts w:hint="eastAsia"/>
        </w:rPr>
        <w:t>の拡大が必要ではないかという意見でございます。</w:t>
      </w:r>
    </w:p>
    <w:p w14:paraId="00774F79" w14:textId="6610DCC5" w:rsidR="005D4F31" w:rsidRDefault="005D4F31" w:rsidP="009F1518">
      <w:pPr>
        <w:wordWrap w:val="0"/>
      </w:pPr>
      <w:r>
        <w:rPr>
          <w:rFonts w:hint="eastAsia"/>
        </w:rPr>
        <w:t xml:space="preserve">　裏面をご覧ください。</w:t>
      </w:r>
    </w:p>
    <w:p w14:paraId="7D9CC271" w14:textId="017590BC" w:rsidR="005D4F31" w:rsidRDefault="005D4F31" w:rsidP="009F1518">
      <w:pPr>
        <w:wordWrap w:val="0"/>
      </w:pPr>
      <w:r>
        <w:rPr>
          <w:rFonts w:hint="eastAsia"/>
        </w:rPr>
        <w:t xml:space="preserve">　必要に応じて登録を促していただくなど活動していただきたい旨のご説明をさせていただきました。</w:t>
      </w:r>
    </w:p>
    <w:p w14:paraId="688829F3" w14:textId="790B2609" w:rsidR="005D4F31" w:rsidRDefault="005D4F31" w:rsidP="009F1518">
      <w:pPr>
        <w:wordWrap w:val="0"/>
      </w:pPr>
      <w:r>
        <w:rPr>
          <w:rFonts w:hint="eastAsia"/>
        </w:rPr>
        <w:t xml:space="preserve">　（３）といたしまして、令和６年能登半島地震に係る対応についてでございます。</w:t>
      </w:r>
    </w:p>
    <w:p w14:paraId="2EF58328" w14:textId="79F03A23" w:rsidR="005D4F31" w:rsidRDefault="005D4F31" w:rsidP="009F1518">
      <w:pPr>
        <w:wordWrap w:val="0"/>
      </w:pPr>
      <w:r>
        <w:rPr>
          <w:rFonts w:hint="eastAsia"/>
        </w:rPr>
        <w:t xml:space="preserve">　避難所での被災地支援の報告について</w:t>
      </w:r>
      <w:r w:rsidR="007D6C64">
        <w:rPr>
          <w:rFonts w:hint="eastAsia"/>
        </w:rPr>
        <w:t>、</w:t>
      </w:r>
      <w:r w:rsidRPr="007D6C64">
        <w:rPr>
          <w:rFonts w:hint="eastAsia"/>
        </w:rPr>
        <w:t>各般</w:t>
      </w:r>
      <w:r>
        <w:rPr>
          <w:rFonts w:hint="eastAsia"/>
        </w:rPr>
        <w:t>から説明させていただきました。</w:t>
      </w:r>
    </w:p>
    <w:p w14:paraId="585D9A18" w14:textId="4019393C" w:rsidR="005D4F31" w:rsidRDefault="005D4F31" w:rsidP="009F1518">
      <w:pPr>
        <w:wordWrap w:val="0"/>
      </w:pPr>
      <w:r>
        <w:rPr>
          <w:rFonts w:hint="eastAsia"/>
        </w:rPr>
        <w:t xml:space="preserve">　７日分の食料、飲料水の備蓄や衛生管理、女性物品の配置方法やアレルギー対策が必要である、また、保健師から、公衆衛生チームとして被災者の心のケアも必要である、ライフサポート協会の方々から、過剰な支援をし過ぎないように、自分でできるところはしてもらうという観点が非常に重要である、また、公立大学の方々より、東日本大震災や熊本地震と比較しまして家屋被害</w:t>
      </w:r>
      <w:r w:rsidR="007D6C64">
        <w:rPr>
          <w:rFonts w:hint="eastAsia"/>
        </w:rPr>
        <w:t>が</w:t>
      </w:r>
      <w:r>
        <w:rPr>
          <w:rFonts w:hint="eastAsia"/>
        </w:rPr>
        <w:t>大きく、液状化現象による地盤沈下も発生していることから、土地の成り立ちを知っていくことも重要であると、それぞれご報告いただきました。</w:t>
      </w:r>
    </w:p>
    <w:p w14:paraId="5E42D491" w14:textId="7222361A" w:rsidR="005D4F31" w:rsidRDefault="005D4F31" w:rsidP="009F1518">
      <w:pPr>
        <w:wordWrap w:val="0"/>
      </w:pPr>
      <w:r>
        <w:rPr>
          <w:rFonts w:hint="eastAsia"/>
        </w:rPr>
        <w:t xml:space="preserve">　４点目といたしまして、個別避難計画、個別支援プランの作成状況について、令和６年２月15日現在、50.1％と目標を達成していることを報告させていただきました。</w:t>
      </w:r>
    </w:p>
    <w:p w14:paraId="3C59838B" w14:textId="44E53B9B" w:rsidR="005D4F31" w:rsidRDefault="005D4F31" w:rsidP="009F1518">
      <w:pPr>
        <w:wordWrap w:val="0"/>
      </w:pPr>
      <w:r>
        <w:rPr>
          <w:rFonts w:hint="eastAsia"/>
        </w:rPr>
        <w:t xml:space="preserve">　議題といたしまして、１つ目、令和５年度住吉区総合防災訓練の実施結果について、訓練内容やアンケート結果の報告をさせていただきました。アンケートについて、必要と思われる物資や訓練内容について回答してもらうような変更もしてはどうかという意見がございました。</w:t>
      </w:r>
    </w:p>
    <w:p w14:paraId="390C8762" w14:textId="372AB21C" w:rsidR="005D4F31" w:rsidRDefault="005D4F31" w:rsidP="009F1518">
      <w:pPr>
        <w:wordWrap w:val="0"/>
      </w:pPr>
      <w:r>
        <w:rPr>
          <w:rFonts w:hint="eastAsia"/>
        </w:rPr>
        <w:t xml:space="preserve">　２点目といたしまして、令和６年度住吉区総合防災訓練の実施概要（案）について、今年度、11月９日に実施予定の訓練内容</w:t>
      </w:r>
      <w:r w:rsidR="002A09BD">
        <w:rPr>
          <w:rFonts w:hint="eastAsia"/>
        </w:rPr>
        <w:t>案についてご説明させていただいたところでございます。</w:t>
      </w:r>
    </w:p>
    <w:p w14:paraId="3E7B67C3" w14:textId="651871C5" w:rsidR="002A09BD" w:rsidRDefault="002A09BD" w:rsidP="009F1518">
      <w:pPr>
        <w:wordWrap w:val="0"/>
      </w:pPr>
      <w:r>
        <w:rPr>
          <w:rFonts w:hint="eastAsia"/>
        </w:rPr>
        <w:t xml:space="preserve">　以上でございます。</w:t>
      </w:r>
    </w:p>
    <w:p w14:paraId="425A45CB" w14:textId="1844A554" w:rsidR="002A09BD" w:rsidRDefault="002A09BD" w:rsidP="009F1518">
      <w:pPr>
        <w:wordWrap w:val="0"/>
      </w:pPr>
      <w:r>
        <w:rPr>
          <w:rFonts w:hint="eastAsia"/>
        </w:rPr>
        <w:t>【小西保健福祉課長】　　続きまして、保健福祉課長の小西でございます。私からは報告事項の２点目、令和５年度第３回住吉区地域福祉専門会議について報告いたします。</w:t>
      </w:r>
    </w:p>
    <w:p w14:paraId="4E74EBFC" w14:textId="13D38C9B" w:rsidR="00FB6C38" w:rsidRDefault="00FB6C38" w:rsidP="009F1518">
      <w:pPr>
        <w:wordWrap w:val="0"/>
      </w:pPr>
      <w:r>
        <w:rPr>
          <w:rFonts w:hint="eastAsia"/>
        </w:rPr>
        <w:t xml:space="preserve">　配付資料④をご覧ください。後ほどこの続きに住吉区地域福祉ビジョン</w:t>
      </w:r>
      <w:r w:rsidR="0006747E">
        <w:rPr>
          <w:rFonts w:hint="eastAsia"/>
        </w:rPr>
        <w:t>Ｖｅｒ</w:t>
      </w:r>
      <w:r>
        <w:rPr>
          <w:rFonts w:hint="eastAsia"/>
        </w:rPr>
        <w:t>.3.0（概要版）につきましても説明させていただきますので、よろしくお願いいたします。</w:t>
      </w:r>
    </w:p>
    <w:p w14:paraId="195A2D60" w14:textId="7EB8A2C0" w:rsidR="00FB6C38" w:rsidRDefault="00FB6C38" w:rsidP="009F1518">
      <w:pPr>
        <w:wordWrap w:val="0"/>
      </w:pPr>
      <w:r>
        <w:rPr>
          <w:rFonts w:hint="eastAsia"/>
        </w:rPr>
        <w:t xml:space="preserve">　２月22日木曜日に開催いたしました。議題としましては、報告事項１点として、住吉区地域見守り支援システムの進捗状況について報告いたしました。議事としましては、住吉区地域福祉ビジョン</w:t>
      </w:r>
      <w:r w:rsidR="0006747E">
        <w:rPr>
          <w:rFonts w:hint="eastAsia"/>
        </w:rPr>
        <w:t>Ｖｅｒ</w:t>
      </w:r>
      <w:r>
        <w:rPr>
          <w:rFonts w:hint="eastAsia"/>
        </w:rPr>
        <w:t>.3.0の案についてご意見を</w:t>
      </w:r>
      <w:r w:rsidR="00175E7B">
        <w:rPr>
          <w:rFonts w:hint="eastAsia"/>
        </w:rPr>
        <w:t>いただ</w:t>
      </w:r>
      <w:r>
        <w:rPr>
          <w:rFonts w:hint="eastAsia"/>
        </w:rPr>
        <w:t>きました。主な委員意見としましては、「基本理念、基本目標のところで『ゆるやかなつながり』がキーワードである。ただ、つながりが本来の最終目標ではない。手段であり</w:t>
      </w:r>
      <w:r w:rsidR="0057303F">
        <w:rPr>
          <w:rFonts w:hint="eastAsia"/>
        </w:rPr>
        <w:t>、</w:t>
      </w:r>
      <w:r>
        <w:rPr>
          <w:rFonts w:hint="eastAsia"/>
        </w:rPr>
        <w:t>目標にならないように」などのご意見を</w:t>
      </w:r>
      <w:r w:rsidR="00175E7B">
        <w:rPr>
          <w:rFonts w:hint="eastAsia"/>
        </w:rPr>
        <w:t>いただ</w:t>
      </w:r>
      <w:r>
        <w:rPr>
          <w:rFonts w:hint="eastAsia"/>
        </w:rPr>
        <w:t>きました。</w:t>
      </w:r>
    </w:p>
    <w:p w14:paraId="424B365E" w14:textId="7938A645" w:rsidR="00FB6C38" w:rsidRDefault="00FB6C38" w:rsidP="009F1518">
      <w:pPr>
        <w:wordWrap w:val="0"/>
      </w:pPr>
      <w:r>
        <w:rPr>
          <w:rFonts w:hint="eastAsia"/>
        </w:rPr>
        <w:t xml:space="preserve">　裏面をご覧いただ</w:t>
      </w:r>
      <w:r w:rsidR="0057303F">
        <w:rPr>
          <w:rFonts w:hint="eastAsia"/>
        </w:rPr>
        <w:t>け</w:t>
      </w:r>
      <w:r>
        <w:rPr>
          <w:rFonts w:hint="eastAsia"/>
        </w:rPr>
        <w:t>ますでしょうか。</w:t>
      </w:r>
    </w:p>
    <w:p w14:paraId="0DC00D1D" w14:textId="25F2BEFD" w:rsidR="00FB6C38" w:rsidRDefault="00FB6C38" w:rsidP="009F1518">
      <w:pPr>
        <w:wordWrap w:val="0"/>
      </w:pPr>
      <w:r>
        <w:rPr>
          <w:rFonts w:hint="eastAsia"/>
        </w:rPr>
        <w:t xml:space="preserve">　基本目標１、基本目標２の目標２つを掲げております。１につきましても、「これまで取り組めたことを別冊にしたほうが分かりやすいのではないか」などのご意見を</w:t>
      </w:r>
      <w:r w:rsidR="00175E7B">
        <w:rPr>
          <w:rFonts w:hint="eastAsia"/>
        </w:rPr>
        <w:t>いただ</w:t>
      </w:r>
      <w:r>
        <w:rPr>
          <w:rFonts w:hint="eastAsia"/>
        </w:rPr>
        <w:t>きました。基本目標２につきましても、「分かりやすい表現ができればいいのではないか。気になる人を感じられる人と感じない人がいるのではないか」などのご意見を</w:t>
      </w:r>
      <w:r w:rsidR="00175E7B">
        <w:rPr>
          <w:rFonts w:hint="eastAsia"/>
        </w:rPr>
        <w:t>いただ</w:t>
      </w:r>
      <w:r>
        <w:rPr>
          <w:rFonts w:hint="eastAsia"/>
        </w:rPr>
        <w:t>いたところです。</w:t>
      </w:r>
    </w:p>
    <w:p w14:paraId="11ACD603" w14:textId="583E900C" w:rsidR="00860145" w:rsidRDefault="00FB6C38" w:rsidP="009F1518">
      <w:pPr>
        <w:wordWrap w:val="0"/>
      </w:pPr>
      <w:r>
        <w:rPr>
          <w:rFonts w:hint="eastAsia"/>
        </w:rPr>
        <w:t xml:space="preserve">　そうしたご意見を踏まえまして、最終的に案を取りまとめ、３月29日から４月30日にかけてパブリックコメントを行いました。受付件数２件、意見の件数としては５件のご意見を</w:t>
      </w:r>
      <w:r w:rsidR="00175E7B">
        <w:rPr>
          <w:rFonts w:hint="eastAsia"/>
        </w:rPr>
        <w:t>いただ</w:t>
      </w:r>
      <w:r>
        <w:rPr>
          <w:rFonts w:hint="eastAsia"/>
        </w:rPr>
        <w:t>きました。ただ、内容としましては、案の修正までには至らないということで、詳細につきましては次回の区政会議で報告いたしますけれども、６月６日に今年度第１回の地域福祉専門会議を開催しまして、パブリックコメントの内容等について報告し、この地域福祉ビジョン</w:t>
      </w:r>
      <w:r w:rsidR="0006747E">
        <w:rPr>
          <w:rFonts w:hint="eastAsia"/>
        </w:rPr>
        <w:t>Ｖｅｒ</w:t>
      </w:r>
      <w:r>
        <w:rPr>
          <w:rFonts w:hint="eastAsia"/>
        </w:rPr>
        <w:t>.3.0</w:t>
      </w:r>
      <w:r w:rsidR="00860145">
        <w:rPr>
          <w:rFonts w:hint="eastAsia"/>
        </w:rPr>
        <w:t>についてご確認いただきました。６月10日より住吉区のホームページで公表させていただいております。</w:t>
      </w:r>
    </w:p>
    <w:p w14:paraId="30708217" w14:textId="04ECFA8A" w:rsidR="00860145" w:rsidRDefault="00860145" w:rsidP="009F1518">
      <w:pPr>
        <w:wordWrap w:val="0"/>
      </w:pPr>
      <w:r>
        <w:rPr>
          <w:rFonts w:hint="eastAsia"/>
        </w:rPr>
        <w:t xml:space="preserve">　概要版、住吉区地域福祉ビジョン</w:t>
      </w:r>
      <w:r w:rsidR="0006747E">
        <w:rPr>
          <w:rFonts w:hint="eastAsia"/>
        </w:rPr>
        <w:t>Ｖｅｒ</w:t>
      </w:r>
      <w:r>
        <w:rPr>
          <w:rFonts w:hint="eastAsia"/>
        </w:rPr>
        <w:t>.3.0をご覧いただけますでしょうか。</w:t>
      </w:r>
    </w:p>
    <w:p w14:paraId="7553C542" w14:textId="34E6BA51" w:rsidR="00860145" w:rsidRDefault="00860145" w:rsidP="009F1518">
      <w:pPr>
        <w:wordWrap w:val="0"/>
      </w:pPr>
      <w:r>
        <w:rPr>
          <w:rFonts w:hint="eastAsia"/>
        </w:rPr>
        <w:t xml:space="preserve">　この住吉区地域福祉ビジョンと申しますのは、区民の皆様、地域で活動する様々な団体、企業、学校、公的機関などが住吉区の理想の未来、そして、それを実現するための理念や目標などを共有する、そのためにつくられております。平成29年に最初のビジョンがつくられまして、それから３年ごとに改訂を重ねてきております。今回につきましては、令和６年度から９年度までの３か年の期間ということでございます。</w:t>
      </w:r>
    </w:p>
    <w:p w14:paraId="4F3B94FD" w14:textId="45921AED" w:rsidR="00860145" w:rsidRDefault="00860145" w:rsidP="009F1518">
      <w:pPr>
        <w:wordWrap w:val="0"/>
      </w:pPr>
      <w:r>
        <w:rPr>
          <w:rFonts w:hint="eastAsia"/>
        </w:rPr>
        <w:t xml:space="preserve">　基本理念としましては、「ゆるやかなつながりで、このまちの希望を形に、一人ひとりがかがやこう」というものを掲げさせていただいております。コロナ禍でありますとか社会構造の変化等によりまして、地域におけるつながりが希薄化してきているという状況がある中で、「ゆるやかなつながり」をキーワードに新しいつながりづくりを行っていくと。その中で、これまで地域福祉に関わりのなかった方、あまり興味をお持ちでなかった方も、少しでも地域福祉、支え合い、気にかけ合う地域づくりに参加していただきたい、そ</w:t>
      </w:r>
      <w:r w:rsidR="00BD5E23">
        <w:rPr>
          <w:rFonts w:hint="eastAsia"/>
        </w:rPr>
        <w:t>の</w:t>
      </w:r>
      <w:r>
        <w:rPr>
          <w:rFonts w:hint="eastAsia"/>
        </w:rPr>
        <w:t>ことによってこの</w:t>
      </w:r>
      <w:r w:rsidR="00F8200C">
        <w:rPr>
          <w:rFonts w:hint="eastAsia"/>
        </w:rPr>
        <w:t>取り組み</w:t>
      </w:r>
      <w:r>
        <w:rPr>
          <w:rFonts w:hint="eastAsia"/>
        </w:rPr>
        <w:t>の裾野を広げていきたいという思いでこのビジョンを改訂させていただいております。</w:t>
      </w:r>
    </w:p>
    <w:p w14:paraId="4AD12A2F" w14:textId="28A91C2A" w:rsidR="00860145" w:rsidRDefault="00860145" w:rsidP="009F1518">
      <w:pPr>
        <w:wordWrap w:val="0"/>
      </w:pPr>
      <w:r>
        <w:rPr>
          <w:rFonts w:hint="eastAsia"/>
        </w:rPr>
        <w:t xml:space="preserve">　「このまちの希望を形に」といいますのは、住吉区の１つの柱である地域座談会、各地域で地域の理想を思い描いていただいて、それに対する</w:t>
      </w:r>
      <w:r w:rsidR="00F8200C">
        <w:rPr>
          <w:rFonts w:hint="eastAsia"/>
        </w:rPr>
        <w:t>取り組み</w:t>
      </w:r>
      <w:r>
        <w:rPr>
          <w:rFonts w:hint="eastAsia"/>
        </w:rPr>
        <w:t>を進めていく、そういった</w:t>
      </w:r>
      <w:r w:rsidR="00F8200C">
        <w:rPr>
          <w:rFonts w:hint="eastAsia"/>
        </w:rPr>
        <w:t>取り組み</w:t>
      </w:r>
      <w:r>
        <w:rPr>
          <w:rFonts w:hint="eastAsia"/>
        </w:rPr>
        <w:t>を行っておりますが、そういうことを表しております。「一人ひとりがかがやこう」といいますのは、誰もが地域の中で居場所、役割を持って、ありのままに生きることができる、そういったことを願って、こういう基本理念をつくらせていただいております。</w:t>
      </w:r>
    </w:p>
    <w:p w14:paraId="1E275B95" w14:textId="2F9FF84F" w:rsidR="00860145" w:rsidRDefault="00860145" w:rsidP="009F1518">
      <w:pPr>
        <w:wordWrap w:val="0"/>
      </w:pPr>
      <w:r>
        <w:rPr>
          <w:rFonts w:hint="eastAsia"/>
        </w:rPr>
        <w:t xml:space="preserve">　裏面をご覧いただきますと、基本目標の１、こちらは「ちがいとつながりを力にして、一人ひとりがかがやけるまちづくり」、先ほど申しました各地域における地域座談会の</w:t>
      </w:r>
      <w:r w:rsidR="00F8200C">
        <w:rPr>
          <w:rFonts w:hint="eastAsia"/>
        </w:rPr>
        <w:t>取り組み</w:t>
      </w:r>
      <w:r>
        <w:rPr>
          <w:rFonts w:hint="eastAsia"/>
        </w:rPr>
        <w:t>が１つの柱でございます。基本目標２は、地域見守り支援システムをさらに進めていくということで掲げさせていただいております。それぞれの柱に４つずつの項目がございまして、その項目のそれぞれに緑色の星印でお示しした</w:t>
      </w:r>
      <w:r w:rsidR="00F8200C">
        <w:rPr>
          <w:rFonts w:hint="eastAsia"/>
        </w:rPr>
        <w:t>取り組み</w:t>
      </w:r>
      <w:r>
        <w:rPr>
          <w:rFonts w:hint="eastAsia"/>
        </w:rPr>
        <w:t>を掲げさせていただいておりますが、これは</w:t>
      </w:r>
      <w:r w:rsidR="00BD5E23">
        <w:rPr>
          <w:rFonts w:hint="eastAsia"/>
        </w:rPr>
        <w:t>、</w:t>
      </w:r>
      <w:r>
        <w:rPr>
          <w:rFonts w:hint="eastAsia"/>
        </w:rPr>
        <w:t>どなたでも参加しやすい、取り組みやすいことを１つの例として挙げさせていただいております。</w:t>
      </w:r>
    </w:p>
    <w:p w14:paraId="4BB33813" w14:textId="1B4F2C52" w:rsidR="007936E0" w:rsidRDefault="00860145" w:rsidP="009F1518">
      <w:pPr>
        <w:wordWrap w:val="0"/>
      </w:pPr>
      <w:r>
        <w:rPr>
          <w:rFonts w:hint="eastAsia"/>
        </w:rPr>
        <w:t xml:space="preserve">　この概要版をできるだけ多くの方に周知していきたいということで、</w:t>
      </w:r>
      <w:r w:rsidR="007936E0">
        <w:rPr>
          <w:rFonts w:hint="eastAsia"/>
        </w:rPr>
        <w:t>７月７日開催の社協フェスティバルでも配布させていただく予定としておりますし、これからも様々なイベントでこの概要版を広げていきたい、周知していきたいと考えておりますので、どうぞよろしくお願いいたします。</w:t>
      </w:r>
    </w:p>
    <w:p w14:paraId="1B7DA4F9" w14:textId="1704FEE7" w:rsidR="007936E0" w:rsidRDefault="007936E0" w:rsidP="009F1518">
      <w:pPr>
        <w:wordWrap w:val="0"/>
      </w:pPr>
      <w:r>
        <w:rPr>
          <w:rFonts w:hint="eastAsia"/>
        </w:rPr>
        <w:t xml:space="preserve">　以上でございます。</w:t>
      </w:r>
    </w:p>
    <w:p w14:paraId="48812FCF" w14:textId="198D3A35" w:rsidR="007936E0" w:rsidRDefault="007936E0" w:rsidP="009F1518">
      <w:pPr>
        <w:wordWrap w:val="0"/>
      </w:pPr>
      <w:r>
        <w:rPr>
          <w:rFonts w:hint="eastAsia"/>
        </w:rPr>
        <w:t>【柏木教育文化課長】　　教育文化課長の柏木でございます。私から、報告事項３点目、令和５年度第３回住吉区総合教育会議につきまして報告させていただきます。</w:t>
      </w:r>
    </w:p>
    <w:p w14:paraId="3A0803D7" w14:textId="59B32E89" w:rsidR="007936E0" w:rsidRDefault="007936E0" w:rsidP="009F1518">
      <w:pPr>
        <w:wordWrap w:val="0"/>
      </w:pPr>
      <w:r>
        <w:rPr>
          <w:rFonts w:hint="eastAsia"/>
        </w:rPr>
        <w:t xml:space="preserve">　配付資料</w:t>
      </w:r>
      <w:r w:rsidR="00957286" w:rsidRPr="000F483B">
        <w:rPr>
          <w:rFonts w:hint="eastAsia"/>
          <w:color w:val="000000" w:themeColor="text1"/>
        </w:rPr>
        <w:t>⑤</w:t>
      </w:r>
      <w:r>
        <w:rPr>
          <w:rFonts w:hint="eastAsia"/>
        </w:rPr>
        <w:t>をご覧ください。</w:t>
      </w:r>
    </w:p>
    <w:p w14:paraId="6D44BCE4" w14:textId="710CBD3B" w:rsidR="007936E0" w:rsidRDefault="007936E0" w:rsidP="009F1518">
      <w:pPr>
        <w:wordWrap w:val="0"/>
      </w:pPr>
      <w:r>
        <w:rPr>
          <w:rFonts w:hint="eastAsia"/>
        </w:rPr>
        <w:t xml:space="preserve">　令和６年３月26日に行いました住吉区総合教育会議でございますが、議題は２つございました。１つ目は、令和５年度住吉区における主な教育・子育て関連事業といたしまして、令和５年度事業の振り返り、令和６年度事業につきましてご説明させていただき、委員の皆様よりご意見を頂戴いたしました。</w:t>
      </w:r>
    </w:p>
    <w:p w14:paraId="530B30E3" w14:textId="6C06B918" w:rsidR="00F8200C" w:rsidRDefault="00F8200C" w:rsidP="009F1518">
      <w:pPr>
        <w:wordWrap w:val="0"/>
      </w:pPr>
      <w:r>
        <w:rPr>
          <w:rFonts w:hint="eastAsia"/>
        </w:rPr>
        <w:t xml:space="preserve">　主なご意見といたしまして、子どもの朝食欠食率改善推進事業については事業名と指標についてのご意見を</w:t>
      </w:r>
      <w:r w:rsidR="00175E7B">
        <w:rPr>
          <w:rFonts w:hint="eastAsia"/>
        </w:rPr>
        <w:t>いただ</w:t>
      </w:r>
      <w:r>
        <w:rPr>
          <w:rFonts w:hint="eastAsia"/>
        </w:rPr>
        <w:t>きました。本事業は食育に近いような内容であり、事業名とリンクしない部分は検討してまいりたいと回答させていただいたところでございます。</w:t>
      </w:r>
    </w:p>
    <w:p w14:paraId="714D639F" w14:textId="4A0D26F8" w:rsidR="00F8200C" w:rsidRDefault="00F8200C" w:rsidP="009F1518">
      <w:pPr>
        <w:wordWrap w:val="0"/>
      </w:pPr>
      <w:r>
        <w:rPr>
          <w:rFonts w:hint="eastAsia"/>
        </w:rPr>
        <w:t xml:space="preserve">　その他、予算がゼロの防災・減災教育と活動の展開、そして、住吉区版</w:t>
      </w:r>
      <w:r w:rsidR="00957286" w:rsidRPr="000F483B">
        <w:rPr>
          <w:rFonts w:hint="eastAsia"/>
          <w:color w:val="000000" w:themeColor="text1"/>
        </w:rPr>
        <w:t>「</w:t>
      </w:r>
      <w:r>
        <w:rPr>
          <w:rFonts w:hint="eastAsia"/>
        </w:rPr>
        <w:t>重大な虐待ゼロ</w:t>
      </w:r>
      <w:r w:rsidR="00957286" w:rsidRPr="000F483B">
        <w:rPr>
          <w:rFonts w:hint="eastAsia"/>
          <w:color w:val="000000" w:themeColor="text1"/>
        </w:rPr>
        <w:t>」</w:t>
      </w:r>
      <w:r>
        <w:rPr>
          <w:rFonts w:hint="eastAsia"/>
        </w:rPr>
        <w:t>に向けた地域</w:t>
      </w:r>
      <w:r w:rsidR="00BD5E23">
        <w:rPr>
          <w:rFonts w:hint="eastAsia"/>
        </w:rPr>
        <w:t>・</w:t>
      </w:r>
      <w:r>
        <w:rPr>
          <w:rFonts w:hint="eastAsia"/>
        </w:rPr>
        <w:t>医療連携ネットワーク事業は対外的に与えるイメージがよくないのではないかとのご意見を</w:t>
      </w:r>
      <w:r w:rsidR="00175E7B">
        <w:rPr>
          <w:rFonts w:hint="eastAsia"/>
        </w:rPr>
        <w:t>いただ</w:t>
      </w:r>
      <w:r>
        <w:rPr>
          <w:rFonts w:hint="eastAsia"/>
        </w:rPr>
        <w:t>きまして、次年度以降、表現の仕方を工夫していくと説明させていただいたところでございます。</w:t>
      </w:r>
    </w:p>
    <w:p w14:paraId="7219175C" w14:textId="4CDCD107" w:rsidR="00F8200C" w:rsidRDefault="00F8200C" w:rsidP="009F1518">
      <w:pPr>
        <w:wordWrap w:val="0"/>
      </w:pPr>
      <w:r>
        <w:rPr>
          <w:rFonts w:hint="eastAsia"/>
        </w:rPr>
        <w:t xml:space="preserve">　２つ目は、令和６年度から教育委員会で実施いたします校内教育支援センター</w:t>
      </w:r>
      <w:r w:rsidR="00BD5E23">
        <w:rPr>
          <w:rFonts w:hint="eastAsia"/>
        </w:rPr>
        <w:t>（</w:t>
      </w:r>
      <w:r>
        <w:rPr>
          <w:rFonts w:hint="eastAsia"/>
        </w:rPr>
        <w:t>スペシャルサポートルーム</w:t>
      </w:r>
      <w:r w:rsidR="00BD5E23">
        <w:rPr>
          <w:rFonts w:hint="eastAsia"/>
        </w:rPr>
        <w:t>）</w:t>
      </w:r>
      <w:r>
        <w:rPr>
          <w:rFonts w:hint="eastAsia"/>
        </w:rPr>
        <w:t>のモデル設置及び学習動画コンテンツ配信モデル事業におけるモデル校の決定について情報提供をさせていただきました。</w:t>
      </w:r>
    </w:p>
    <w:p w14:paraId="72BB5A42" w14:textId="687541D1" w:rsidR="00F8200C" w:rsidRDefault="00F8200C" w:rsidP="009F1518">
      <w:pPr>
        <w:wordWrap w:val="0"/>
      </w:pPr>
      <w:r>
        <w:rPr>
          <w:rFonts w:hint="eastAsia"/>
        </w:rPr>
        <w:t xml:space="preserve">　報告事項３点目は以上でございます。</w:t>
      </w:r>
    </w:p>
    <w:p w14:paraId="4678CBEA" w14:textId="796E273D" w:rsidR="002A09BD" w:rsidRDefault="00F8200C" w:rsidP="009F1518">
      <w:pPr>
        <w:wordWrap w:val="0"/>
      </w:pPr>
      <w:r>
        <w:rPr>
          <w:rFonts w:hint="eastAsia"/>
        </w:rPr>
        <w:t xml:space="preserve">【渡邊副議長】　　</w:t>
      </w:r>
      <w:r w:rsidR="00C6139F">
        <w:rPr>
          <w:rFonts w:hint="eastAsia"/>
        </w:rPr>
        <w:t>ただいま３点の報告事項がございましたが、何かご意見等がございましたらお聞きしたいと思いますので、委員の方、どうぞ。ございませんか。</w:t>
      </w:r>
    </w:p>
    <w:p w14:paraId="404727F1" w14:textId="0769AFAD" w:rsidR="00C6139F" w:rsidRDefault="00C6139F" w:rsidP="009F1518">
      <w:pPr>
        <w:wordWrap w:val="0"/>
      </w:pPr>
      <w:r>
        <w:rPr>
          <w:rFonts w:hint="eastAsia"/>
        </w:rPr>
        <w:t xml:space="preserve">　ご意見等でなくても、ご感想等でもよろしゅうございます。ございましたらよろしくお願いいたします。よろしいでしょうか。</w:t>
      </w:r>
    </w:p>
    <w:p w14:paraId="1FF74755" w14:textId="68B6C781" w:rsidR="00C6139F" w:rsidRDefault="00C6139F" w:rsidP="009F1518">
      <w:pPr>
        <w:wordWrap w:val="0"/>
      </w:pPr>
      <w:r>
        <w:rPr>
          <w:rFonts w:hint="eastAsia"/>
        </w:rPr>
        <w:t xml:space="preserve">　それでは、次に、協議事項に入ります。令和５年度住吉区運営方針の振り返りについてです。</w:t>
      </w:r>
    </w:p>
    <w:p w14:paraId="6391A114" w14:textId="5D967C72" w:rsidR="00C6139F" w:rsidRDefault="00C6139F" w:rsidP="009F1518">
      <w:pPr>
        <w:wordWrap w:val="0"/>
      </w:pPr>
      <w:r>
        <w:rPr>
          <w:rFonts w:hint="eastAsia"/>
        </w:rPr>
        <w:t xml:space="preserve">　区役所から説明をよろしくお願いいたします。</w:t>
      </w:r>
    </w:p>
    <w:p w14:paraId="04062608" w14:textId="72F3C1AF" w:rsidR="00C6139F" w:rsidRDefault="00C6139F" w:rsidP="009F1518">
      <w:pPr>
        <w:wordWrap w:val="0"/>
      </w:pPr>
      <w:r>
        <w:rPr>
          <w:rFonts w:hint="eastAsia"/>
        </w:rPr>
        <w:t>【中野政策推進課長】　　政策推進課長の中野です。私から、令和５年度住吉区運営方針の振り返りについて概要を説明いたします。</w:t>
      </w:r>
    </w:p>
    <w:p w14:paraId="3E537C7C" w14:textId="05963C0A" w:rsidR="00C6139F" w:rsidRDefault="00C6139F" w:rsidP="009F1518">
      <w:pPr>
        <w:wordWrap w:val="0"/>
      </w:pPr>
      <w:r>
        <w:rPr>
          <w:rFonts w:hint="eastAsia"/>
        </w:rPr>
        <w:t xml:space="preserve">　運営方針は、区政がめざすべき考え方などを示した将来ビジョンの実現に向け、</w:t>
      </w:r>
      <w:r w:rsidR="00EB6C61">
        <w:rPr>
          <w:rFonts w:hint="eastAsia"/>
        </w:rPr>
        <w:t>各</w:t>
      </w:r>
      <w:r>
        <w:rPr>
          <w:rFonts w:hint="eastAsia"/>
        </w:rPr>
        <w:t>年度に具体に取り組むべき内容を掲げた行動計画でございまして、今回の協議事項である令和５年度運営方針は令和元年度から５年度までを対象期間とした将来ビジョン2023の最終年度の運営方針でございます。</w:t>
      </w:r>
    </w:p>
    <w:p w14:paraId="2A98D965" w14:textId="087330E0" w:rsidR="00C6139F" w:rsidRDefault="00C6139F" w:rsidP="009F1518">
      <w:pPr>
        <w:wordWrap w:val="0"/>
      </w:pPr>
      <w:r>
        <w:rPr>
          <w:rFonts w:hint="eastAsia"/>
        </w:rPr>
        <w:t xml:space="preserve">　配付資料⑥－１から⑥－３までが令和５年度の住吉区運営方針の資料でございます。</w:t>
      </w:r>
    </w:p>
    <w:p w14:paraId="54AA4FBD" w14:textId="09D68F72" w:rsidR="00C6139F" w:rsidRDefault="00C6139F" w:rsidP="009F1518">
      <w:pPr>
        <w:wordWrap w:val="0"/>
      </w:pPr>
      <w:r>
        <w:rPr>
          <w:rFonts w:hint="eastAsia"/>
        </w:rPr>
        <w:t xml:space="preserve">　⑥－１は大阪市で定められた全市の共通様式、⑥－２が住吉区の独自様式で、現状や</w:t>
      </w:r>
      <w:r w:rsidR="00F2165E">
        <w:rPr>
          <w:rFonts w:hint="eastAsia"/>
        </w:rPr>
        <w:t>具体的な取り組み内容などの詳細を示したものでございます。会議時間の関係上、本日は全ての項目及び個別の振り返り内容などの詳細な説明は割愛させていただきますが、配付資料⑥－２における各具体的取り組みにおいて</w:t>
      </w:r>
      <w:r w:rsidR="004F67C5" w:rsidRPr="000F483B">
        <w:rPr>
          <w:rFonts w:hint="eastAsia"/>
          <w:color w:val="000000" w:themeColor="text1"/>
        </w:rPr>
        <w:t>アウトカム</w:t>
      </w:r>
      <w:r w:rsidR="00F2165E" w:rsidRPr="005E2536">
        <w:rPr>
          <w:rFonts w:hint="eastAsia"/>
        </w:rPr>
        <w:t>指</w:t>
      </w:r>
      <w:r w:rsidR="00F2165E">
        <w:rPr>
          <w:rFonts w:hint="eastAsia"/>
        </w:rPr>
        <w:t>標の達成状況が未達成であった箇所の課題と改善策について、Ａ３横の大きな資料⑥－３にまとめておりますので、こちらの資料を基に、経営課題１から６までの順に関係課の課長からご説明させていただき、各経営課題ごとにご意見、ご感想をいただければと考えております。</w:t>
      </w:r>
    </w:p>
    <w:p w14:paraId="00B40FDD" w14:textId="3491564B" w:rsidR="00F2165E" w:rsidRDefault="00F2165E" w:rsidP="009F1518">
      <w:pPr>
        <w:wordWrap w:val="0"/>
      </w:pPr>
      <w:r>
        <w:rPr>
          <w:rFonts w:hint="eastAsia"/>
        </w:rPr>
        <w:t xml:space="preserve">　それでは、</w:t>
      </w:r>
      <w:r w:rsidR="004F67C5" w:rsidRPr="000F483B">
        <w:rPr>
          <w:rFonts w:hint="eastAsia"/>
          <w:color w:val="000000" w:themeColor="text1"/>
        </w:rPr>
        <w:t>「</w:t>
      </w:r>
      <w:r w:rsidRPr="000F483B">
        <w:rPr>
          <w:rFonts w:hint="eastAsia"/>
          <w:color w:val="000000" w:themeColor="text1"/>
        </w:rPr>
        <w:t>経営課題１</w:t>
      </w:r>
      <w:r w:rsidR="000F483B" w:rsidRPr="000F483B">
        <w:rPr>
          <w:rFonts w:hint="eastAsia"/>
          <w:color w:val="000000" w:themeColor="text1"/>
        </w:rPr>
        <w:t xml:space="preserve">　</w:t>
      </w:r>
      <w:r w:rsidRPr="000F483B">
        <w:rPr>
          <w:rFonts w:hint="eastAsia"/>
          <w:color w:val="000000" w:themeColor="text1"/>
        </w:rPr>
        <w:t>安全で安心して暮らせるまちづくり</w:t>
      </w:r>
      <w:r w:rsidR="004F67C5" w:rsidRPr="000F483B">
        <w:rPr>
          <w:rFonts w:hint="eastAsia"/>
          <w:color w:val="000000" w:themeColor="text1"/>
        </w:rPr>
        <w:t>」</w:t>
      </w:r>
      <w:r>
        <w:rPr>
          <w:rFonts w:hint="eastAsia"/>
        </w:rPr>
        <w:t>から説明させていただきます。資料⑥－３をご覧ください。</w:t>
      </w:r>
    </w:p>
    <w:p w14:paraId="25002184" w14:textId="3D1533BD" w:rsidR="00F2165E" w:rsidRDefault="00F2165E" w:rsidP="009F1518">
      <w:pPr>
        <w:wordWrap w:val="0"/>
      </w:pPr>
      <w:r>
        <w:rPr>
          <w:rFonts w:hint="eastAsia"/>
        </w:rPr>
        <w:t>【小林地域課長】　　地域課長の小林です。私からは</w:t>
      </w:r>
      <w:r w:rsidR="004F67C5" w:rsidRPr="000F483B">
        <w:rPr>
          <w:rFonts w:hint="eastAsia"/>
          <w:color w:val="000000" w:themeColor="text1"/>
        </w:rPr>
        <w:t>「</w:t>
      </w:r>
      <w:r w:rsidRPr="000F483B">
        <w:rPr>
          <w:rFonts w:hint="eastAsia"/>
          <w:color w:val="000000" w:themeColor="text1"/>
        </w:rPr>
        <w:t>戦略１－１</w:t>
      </w:r>
      <w:r w:rsidR="000F483B" w:rsidRPr="000F483B">
        <w:rPr>
          <w:rFonts w:hint="eastAsia"/>
          <w:color w:val="000000" w:themeColor="text1"/>
        </w:rPr>
        <w:t xml:space="preserve">　</w:t>
      </w:r>
      <w:r w:rsidRPr="000F483B">
        <w:rPr>
          <w:rFonts w:hint="eastAsia"/>
          <w:color w:val="000000" w:themeColor="text1"/>
        </w:rPr>
        <w:t>防災の取組</w:t>
      </w:r>
      <w:r w:rsidR="004F67C5" w:rsidRPr="000F483B">
        <w:rPr>
          <w:rFonts w:hint="eastAsia"/>
          <w:color w:val="000000" w:themeColor="text1"/>
        </w:rPr>
        <w:t>」</w:t>
      </w:r>
      <w:r>
        <w:rPr>
          <w:rFonts w:hint="eastAsia"/>
        </w:rPr>
        <w:t>についてご説明させていただきます。</w:t>
      </w:r>
    </w:p>
    <w:p w14:paraId="4472C43A" w14:textId="4A940A24" w:rsidR="00F2165E" w:rsidRDefault="00F2165E" w:rsidP="009F1518">
      <w:pPr>
        <w:wordWrap w:val="0"/>
      </w:pPr>
      <w:r>
        <w:rPr>
          <w:rFonts w:hint="eastAsia"/>
        </w:rPr>
        <w:t xml:space="preserve">　アウトカム指標につきましては、</w:t>
      </w:r>
      <w:r w:rsidR="00EB6C61">
        <w:rPr>
          <w:rFonts w:hint="eastAsia"/>
        </w:rPr>
        <w:t>区民意識調査で、</w:t>
      </w:r>
      <w:r>
        <w:rPr>
          <w:rFonts w:hint="eastAsia"/>
        </w:rPr>
        <w:t>住吉区が災害に対して安全なまちと感じている区民の割合</w:t>
      </w:r>
      <w:r w:rsidR="00EB6C61">
        <w:rPr>
          <w:rFonts w:hint="eastAsia"/>
        </w:rPr>
        <w:t>を、</w:t>
      </w:r>
      <w:r>
        <w:rPr>
          <w:rFonts w:hint="eastAsia"/>
        </w:rPr>
        <w:t>令和５年度の目標は85％以上としていたところ、実績値については63.9％と、令和４年度と比して減少したところでございます。</w:t>
      </w:r>
    </w:p>
    <w:p w14:paraId="67CE6EA5" w14:textId="24810B21" w:rsidR="00F2165E" w:rsidRDefault="00F2165E" w:rsidP="009F1518">
      <w:pPr>
        <w:wordWrap w:val="0"/>
      </w:pPr>
      <w:r>
        <w:rPr>
          <w:rFonts w:hint="eastAsia"/>
        </w:rPr>
        <w:t xml:space="preserve">　自己評価といたしまして、２段目のところですけれども、防災力が向上したと感じられない主な理由として、居住地域における防災の取り組みを知らないことや、地域での防災訓練に参加する機会がないことが挙げられているため、多くの区民が参加してもらえるよう</w:t>
      </w:r>
      <w:r w:rsidR="00EB6C61">
        <w:rPr>
          <w:rFonts w:hint="eastAsia"/>
        </w:rPr>
        <w:t>、</w:t>
      </w:r>
      <w:r>
        <w:rPr>
          <w:rFonts w:hint="eastAsia"/>
        </w:rPr>
        <w:t>情報発信を工夫しながら周知していく必要があると考えてございます。</w:t>
      </w:r>
    </w:p>
    <w:p w14:paraId="6B353C16" w14:textId="7FBCC800" w:rsidR="00F2165E" w:rsidRDefault="00F2165E" w:rsidP="009F1518">
      <w:pPr>
        <w:wordWrap w:val="0"/>
      </w:pPr>
      <w:r>
        <w:rPr>
          <w:rFonts w:hint="eastAsia"/>
        </w:rPr>
        <w:t xml:space="preserve">　今後の方向性といたしまして、これも２つ目ですが、日頃から災害への備えや適切な避難行動ができるよう、防災訓練や広報紙、ホームページ等を通じて区民や地域の防災意識が向上するよう周知、啓発を行ってまいります。</w:t>
      </w:r>
    </w:p>
    <w:p w14:paraId="3FD9C2C6" w14:textId="3F4970F9" w:rsidR="00F2165E" w:rsidRDefault="00F2165E" w:rsidP="009F1518">
      <w:pPr>
        <w:wordWrap w:val="0"/>
      </w:pPr>
      <w:r>
        <w:rPr>
          <w:rFonts w:hint="eastAsia"/>
        </w:rPr>
        <w:t xml:space="preserve">　下段、</w:t>
      </w:r>
      <w:r w:rsidR="004F67C5" w:rsidRPr="000F483B">
        <w:rPr>
          <w:rFonts w:hint="eastAsia"/>
          <w:color w:val="000000" w:themeColor="text1"/>
        </w:rPr>
        <w:t>「戦略</w:t>
      </w:r>
      <w:r w:rsidRPr="000F483B">
        <w:rPr>
          <w:rFonts w:hint="eastAsia"/>
          <w:color w:val="000000" w:themeColor="text1"/>
        </w:rPr>
        <w:t>１－３</w:t>
      </w:r>
      <w:r w:rsidR="000F483B" w:rsidRPr="000F483B">
        <w:rPr>
          <w:rFonts w:hint="eastAsia"/>
          <w:color w:val="000000" w:themeColor="text1"/>
        </w:rPr>
        <w:t xml:space="preserve">　</w:t>
      </w:r>
      <w:r w:rsidRPr="000F483B">
        <w:rPr>
          <w:rFonts w:hint="eastAsia"/>
          <w:color w:val="000000" w:themeColor="text1"/>
        </w:rPr>
        <w:t>放置自転車対策・交通安全の取組</w:t>
      </w:r>
      <w:r w:rsidR="004F67C5" w:rsidRPr="000F483B">
        <w:rPr>
          <w:rFonts w:hint="eastAsia"/>
          <w:color w:val="000000" w:themeColor="text1"/>
        </w:rPr>
        <w:t>」</w:t>
      </w:r>
      <w:r>
        <w:rPr>
          <w:rFonts w:hint="eastAsia"/>
        </w:rPr>
        <w:t>をご覧ください。</w:t>
      </w:r>
    </w:p>
    <w:p w14:paraId="440053A5" w14:textId="189F92FE" w:rsidR="00F2165E" w:rsidRDefault="00F2165E" w:rsidP="009F1518">
      <w:pPr>
        <w:wordWrap w:val="0"/>
      </w:pPr>
      <w:r>
        <w:rPr>
          <w:rFonts w:hint="eastAsia"/>
        </w:rPr>
        <w:t xml:space="preserve">　アウトカム指標といたしまして令和５年度住吉区内の駅周辺放置自転車台数、こちらは建設局の調査でございます</w:t>
      </w:r>
      <w:r w:rsidR="00EB6C61">
        <w:rPr>
          <w:rFonts w:hint="eastAsia"/>
        </w:rPr>
        <w:t>が</w:t>
      </w:r>
      <w:r>
        <w:rPr>
          <w:rFonts w:hint="eastAsia"/>
        </w:rPr>
        <w:t>、平成</w:t>
      </w:r>
      <w:r w:rsidR="0051365A">
        <w:rPr>
          <w:rFonts w:hint="eastAsia"/>
        </w:rPr>
        <w:t>30年度比20％削減を目標としておりましたが、483台と、平成30年度比22.1％も増加してしまいました。</w:t>
      </w:r>
    </w:p>
    <w:p w14:paraId="3742B2BF" w14:textId="14A5C27A" w:rsidR="0051365A" w:rsidRDefault="0051365A" w:rsidP="009F1518">
      <w:pPr>
        <w:wordWrap w:val="0"/>
      </w:pPr>
      <w:r>
        <w:rPr>
          <w:rFonts w:hint="eastAsia"/>
        </w:rPr>
        <w:t xml:space="preserve">　自己評価といたしまして、重点ポイントに指定した区域については放置自転車台数の増加を最小限にとどめることができましたが、あびこ駅周辺の駐輪場の駐輪台数の正常化が図られ、約150台以上が駐輪できなくなったことが原因で急増したため、引き続き啓発活動を実施する必要があると</w:t>
      </w:r>
      <w:r w:rsidR="00BB657B">
        <w:rPr>
          <w:rFonts w:hint="eastAsia"/>
        </w:rPr>
        <w:t>考えてございます。</w:t>
      </w:r>
    </w:p>
    <w:p w14:paraId="4487757D" w14:textId="6761E743" w:rsidR="00BB657B" w:rsidRDefault="00BB657B" w:rsidP="009F1518">
      <w:pPr>
        <w:wordWrap w:val="0"/>
      </w:pPr>
      <w:r>
        <w:rPr>
          <w:rFonts w:hint="eastAsia"/>
        </w:rPr>
        <w:t xml:space="preserve">　今後の方向性といたしまして、放置自転車の多い場所での重点的な啓発活動及び既設の駐輪場の案内を地元地域や商店街と連携して行ってまいりたいと考えております。特に放置自転車台数の</w:t>
      </w:r>
      <w:r w:rsidR="001003D3">
        <w:rPr>
          <w:rFonts w:hint="eastAsia"/>
        </w:rPr>
        <w:t>多い</w:t>
      </w:r>
      <w:r>
        <w:rPr>
          <w:rFonts w:hint="eastAsia"/>
        </w:rPr>
        <w:t>駅周辺については啓発指導員による啓発強化を行うとともに、区内小学生による児童絵画を活用した啓発活動を実施して</w:t>
      </w:r>
      <w:r w:rsidR="0016129A">
        <w:rPr>
          <w:rFonts w:hint="eastAsia"/>
        </w:rPr>
        <w:t>まいります。</w:t>
      </w:r>
    </w:p>
    <w:p w14:paraId="7EC3E335" w14:textId="787A2C1C" w:rsidR="0016129A" w:rsidRDefault="0016129A" w:rsidP="009F1518">
      <w:pPr>
        <w:wordWrap w:val="0"/>
      </w:pPr>
      <w:r>
        <w:rPr>
          <w:rFonts w:hint="eastAsia"/>
        </w:rPr>
        <w:t xml:space="preserve">　下段、住吉区内</w:t>
      </w:r>
      <w:r w:rsidR="009D691B">
        <w:rPr>
          <w:rFonts w:hint="eastAsia"/>
        </w:rPr>
        <w:t>交通事故発生件数でございますが、これは、住吉警察署管内の調べで300件以下を目標としておりましたが、372件と上回ってしまいました。</w:t>
      </w:r>
    </w:p>
    <w:p w14:paraId="1E332C78" w14:textId="7C683E75" w:rsidR="009D691B" w:rsidRDefault="009D691B" w:rsidP="009F1518">
      <w:pPr>
        <w:wordWrap w:val="0"/>
      </w:pPr>
      <w:r>
        <w:rPr>
          <w:rFonts w:hint="eastAsia"/>
        </w:rPr>
        <w:t xml:space="preserve">　自己評価といたしまして、アフターコロナの影響もあり、交通事故発生件数が増加し、高齢者及び自転車関連の事故件数が依然として住吉区は多い状況でございます。引き続き</w:t>
      </w:r>
      <w:r w:rsidR="001003D3">
        <w:rPr>
          <w:rFonts w:hint="eastAsia"/>
        </w:rPr>
        <w:t>、</w:t>
      </w:r>
      <w:r>
        <w:rPr>
          <w:rFonts w:hint="eastAsia"/>
        </w:rPr>
        <w:t>啓発活動を実施する必要があると考えてございます。</w:t>
      </w:r>
    </w:p>
    <w:p w14:paraId="094EC67D" w14:textId="735E0E07" w:rsidR="009D691B" w:rsidRDefault="009D691B" w:rsidP="009F1518">
      <w:pPr>
        <w:wordWrap w:val="0"/>
      </w:pPr>
      <w:r>
        <w:rPr>
          <w:rFonts w:hint="eastAsia"/>
        </w:rPr>
        <w:t xml:space="preserve">　警察署や地域と連携し、自転車利用者や高齢者を対象とした教室やキャンペーンを通して、交通ルールや正しい自転車マナーについて、自転車乗車時のヘルメット着用と併せて、引き続き啓発を行ってまいります。</w:t>
      </w:r>
    </w:p>
    <w:p w14:paraId="7A0A4446" w14:textId="6A09C21B" w:rsidR="009D691B" w:rsidRDefault="009D691B" w:rsidP="009F1518">
      <w:pPr>
        <w:wordWrap w:val="0"/>
      </w:pPr>
      <w:r>
        <w:rPr>
          <w:rFonts w:hint="eastAsia"/>
        </w:rPr>
        <w:t xml:space="preserve">　以上でございます。</w:t>
      </w:r>
    </w:p>
    <w:p w14:paraId="287A5A56" w14:textId="1B1E59E9" w:rsidR="009D691B" w:rsidRDefault="009D691B" w:rsidP="009F1518">
      <w:pPr>
        <w:wordWrap w:val="0"/>
      </w:pPr>
      <w:r>
        <w:rPr>
          <w:rFonts w:hint="eastAsia"/>
        </w:rPr>
        <w:t>【渡邊副議長】　　それでは、経営課題１について何かご意見、ご質問がございましたらお受けします。いかがでしょうか。よろしいでしょうか。</w:t>
      </w:r>
    </w:p>
    <w:p w14:paraId="261E60A7" w14:textId="64CFBF55" w:rsidR="009D691B" w:rsidRPr="005E2536" w:rsidRDefault="009D691B" w:rsidP="009F1518">
      <w:pPr>
        <w:wordWrap w:val="0"/>
      </w:pPr>
      <w:r>
        <w:rPr>
          <w:rFonts w:hint="eastAsia"/>
        </w:rPr>
        <w:t xml:space="preserve">　それでは、続きまして</w:t>
      </w:r>
      <w:r w:rsidRPr="005E2536">
        <w:rPr>
          <w:rFonts w:hint="eastAsia"/>
        </w:rPr>
        <w:t>、</w:t>
      </w:r>
      <w:r w:rsidR="004F67C5" w:rsidRPr="000F483B">
        <w:rPr>
          <w:rFonts w:hint="eastAsia"/>
          <w:color w:val="000000" w:themeColor="text1"/>
        </w:rPr>
        <w:t>「</w:t>
      </w:r>
      <w:r w:rsidRPr="000F483B">
        <w:rPr>
          <w:rFonts w:hint="eastAsia"/>
          <w:color w:val="000000" w:themeColor="text1"/>
        </w:rPr>
        <w:t>経営課題２</w:t>
      </w:r>
      <w:r w:rsidR="000F483B" w:rsidRPr="000F483B">
        <w:rPr>
          <w:rFonts w:hint="eastAsia"/>
          <w:color w:val="000000" w:themeColor="text1"/>
        </w:rPr>
        <w:t xml:space="preserve">　</w:t>
      </w:r>
      <w:r w:rsidRPr="000F483B">
        <w:rPr>
          <w:rFonts w:hint="eastAsia"/>
          <w:color w:val="000000" w:themeColor="text1"/>
        </w:rPr>
        <w:t>高齢者・障がい者</w:t>
      </w:r>
      <w:r w:rsidR="00AD6D2A" w:rsidRPr="000F483B">
        <w:rPr>
          <w:rFonts w:hint="eastAsia"/>
          <w:color w:val="000000" w:themeColor="text1"/>
        </w:rPr>
        <w:t>等、</w:t>
      </w:r>
      <w:r w:rsidRPr="000F483B">
        <w:rPr>
          <w:rFonts w:hint="eastAsia"/>
          <w:color w:val="000000" w:themeColor="text1"/>
        </w:rPr>
        <w:t>誰もが</w:t>
      </w:r>
      <w:r w:rsidR="00AD6D2A" w:rsidRPr="000F483B">
        <w:rPr>
          <w:rFonts w:hint="eastAsia"/>
          <w:color w:val="000000" w:themeColor="text1"/>
        </w:rPr>
        <w:t>心地よく暮らせるまちづくり</w:t>
      </w:r>
      <w:r w:rsidR="004F67C5" w:rsidRPr="000F483B">
        <w:rPr>
          <w:rFonts w:hint="eastAsia"/>
          <w:color w:val="000000" w:themeColor="text1"/>
        </w:rPr>
        <w:t>」</w:t>
      </w:r>
      <w:r w:rsidR="00AD6D2A" w:rsidRPr="005E2536">
        <w:rPr>
          <w:rFonts w:hint="eastAsia"/>
        </w:rPr>
        <w:t>について、区役所から説明をお願いいたします。</w:t>
      </w:r>
    </w:p>
    <w:p w14:paraId="640A56DB" w14:textId="4D69995F" w:rsidR="00DE6D23" w:rsidRDefault="004C317C" w:rsidP="009F1518">
      <w:pPr>
        <w:wordWrap w:val="0"/>
      </w:pPr>
      <w:r w:rsidRPr="005E2536">
        <w:rPr>
          <w:rFonts w:hint="eastAsia"/>
        </w:rPr>
        <w:t>【</w:t>
      </w:r>
      <w:r w:rsidR="00AD6D2A" w:rsidRPr="005E2536">
        <w:rPr>
          <w:rFonts w:hint="eastAsia"/>
        </w:rPr>
        <w:t>小西</w:t>
      </w:r>
      <w:r w:rsidRPr="005E2536">
        <w:rPr>
          <w:rFonts w:hint="eastAsia"/>
        </w:rPr>
        <w:t>保健</w:t>
      </w:r>
      <w:r w:rsidR="00AD6D2A" w:rsidRPr="005E2536">
        <w:rPr>
          <w:rFonts w:hint="eastAsia"/>
        </w:rPr>
        <w:t>福祉</w:t>
      </w:r>
      <w:r w:rsidRPr="005E2536">
        <w:rPr>
          <w:rFonts w:hint="eastAsia"/>
        </w:rPr>
        <w:t xml:space="preserve">課長】　　</w:t>
      </w:r>
      <w:r w:rsidR="00AD6D2A" w:rsidRPr="005E2536">
        <w:rPr>
          <w:rFonts w:hint="eastAsia"/>
        </w:rPr>
        <w:t>保健福祉課長の小西です。私からは</w:t>
      </w:r>
      <w:r w:rsidR="004F67C5" w:rsidRPr="000F483B">
        <w:rPr>
          <w:rFonts w:hint="eastAsia"/>
          <w:color w:val="000000" w:themeColor="text1"/>
        </w:rPr>
        <w:t>「</w:t>
      </w:r>
      <w:r w:rsidR="00AD6D2A" w:rsidRPr="000F483B">
        <w:rPr>
          <w:rFonts w:hint="eastAsia"/>
          <w:color w:val="000000" w:themeColor="text1"/>
        </w:rPr>
        <w:t>戦略２－１</w:t>
      </w:r>
      <w:r w:rsidR="000F483B" w:rsidRPr="000F483B">
        <w:rPr>
          <w:rFonts w:hint="eastAsia"/>
          <w:color w:val="000000" w:themeColor="text1"/>
        </w:rPr>
        <w:t xml:space="preserve">　</w:t>
      </w:r>
      <w:r w:rsidR="00AD6D2A" w:rsidRPr="000F483B">
        <w:rPr>
          <w:rFonts w:hint="eastAsia"/>
          <w:color w:val="000000" w:themeColor="text1"/>
        </w:rPr>
        <w:t>地域福祉の推進</w:t>
      </w:r>
      <w:r w:rsidR="004F67C5" w:rsidRPr="000F483B">
        <w:rPr>
          <w:rFonts w:hint="eastAsia"/>
          <w:color w:val="000000" w:themeColor="text1"/>
        </w:rPr>
        <w:t>」</w:t>
      </w:r>
      <w:r w:rsidR="00AD6D2A" w:rsidRPr="005E2536">
        <w:rPr>
          <w:rFonts w:hint="eastAsia"/>
        </w:rPr>
        <w:t>について</w:t>
      </w:r>
      <w:r w:rsidR="001003D3" w:rsidRPr="005E2536">
        <w:rPr>
          <w:rFonts w:hint="eastAsia"/>
        </w:rPr>
        <w:t>、</w:t>
      </w:r>
      <w:r w:rsidR="00AD6D2A" w:rsidRPr="005E2536">
        <w:rPr>
          <w:rFonts w:hint="eastAsia"/>
        </w:rPr>
        <w:t>説明いたします。</w:t>
      </w:r>
    </w:p>
    <w:p w14:paraId="6EA958A5" w14:textId="7BA187F6" w:rsidR="00AD6D2A" w:rsidRDefault="00AD6D2A" w:rsidP="009F1518">
      <w:pPr>
        <w:wordWrap w:val="0"/>
      </w:pPr>
      <w:r>
        <w:rPr>
          <w:rFonts w:hint="eastAsia"/>
        </w:rPr>
        <w:t xml:space="preserve">　アウトカム指標としまして、高齢者・障がい者をはじめ誰もが安心して暮らせるまちと感じる区民の割合（区民意識調査）、Ｒ５</w:t>
      </w:r>
      <w:r w:rsidR="001003D3">
        <w:rPr>
          <w:rFonts w:hint="eastAsia"/>
        </w:rPr>
        <w:t>の</w:t>
      </w:r>
      <w:r>
        <w:rPr>
          <w:rFonts w:hint="eastAsia"/>
        </w:rPr>
        <w:t>目標としまして80％以上としておりました。実績で55.5％ということで、Ｒ４の実績62.7％よりも下回ってしまう結果となりました。</w:t>
      </w:r>
    </w:p>
    <w:p w14:paraId="02CF70E3" w14:textId="04782BA7" w:rsidR="00AD6D2A" w:rsidRDefault="00AD6D2A" w:rsidP="009F1518">
      <w:pPr>
        <w:wordWrap w:val="0"/>
      </w:pPr>
      <w:r>
        <w:rPr>
          <w:rFonts w:hint="eastAsia"/>
        </w:rPr>
        <w:t xml:space="preserve">　自己評価としましては、区民意識調査の結果から、住吉区</w:t>
      </w:r>
      <w:r w:rsidR="001003D3">
        <w:rPr>
          <w:rFonts w:hint="eastAsia"/>
        </w:rPr>
        <w:t>を、</w:t>
      </w:r>
      <w:r>
        <w:rPr>
          <w:rFonts w:hint="eastAsia"/>
        </w:rPr>
        <w:t>高齢者、障がい者をはじめ誰もが安心して暮らせるまちと感じない主な理由として、何かあったときにどこに相談すればよいか分からないということが挙げられています。そのために、制度や相談窓口に関する情報が区民に行き届いていないということが考えられます。引き続き、情報発信を行っていく必要があると考えております。また、アフターコロナにおいて「我が事・丸ごと」の地域共生社会の推進が求められておりまして、地域の社会資源のネットワーク強化を図る必要もあると考えております。</w:t>
      </w:r>
    </w:p>
    <w:p w14:paraId="7BE40280" w14:textId="12304A1C" w:rsidR="00AD6D2A" w:rsidRDefault="00AD6D2A" w:rsidP="009F1518">
      <w:pPr>
        <w:wordWrap w:val="0"/>
      </w:pPr>
      <w:r>
        <w:rPr>
          <w:rFonts w:hint="eastAsia"/>
        </w:rPr>
        <w:t xml:space="preserve">　今後の方向性としましては、地域での見守り、支え合いの活動、地域・子ども食堂など</w:t>
      </w:r>
      <w:r w:rsidR="00F367AE">
        <w:rPr>
          <w:rFonts w:hint="eastAsia"/>
        </w:rPr>
        <w:t>の</w:t>
      </w:r>
      <w:r>
        <w:rPr>
          <w:rFonts w:hint="eastAsia"/>
        </w:rPr>
        <w:t>居場所づくりなど、これまで</w:t>
      </w:r>
      <w:r w:rsidR="00F367AE">
        <w:rPr>
          <w:rFonts w:hint="eastAsia"/>
        </w:rPr>
        <w:t>取り組んできた住吉区の強みを生かして、引き続き、地域見守り支援システムの全地域での展開、地域座談会の未実施地域での開催などを通じまして、地域の中に「ゆるやかなつながり」をつくり出し、地域共生社会の推進に向けた取り組みを進め、支援が必要な方々に情報が行き届くように広報を行ってまいりたいと考えております。</w:t>
      </w:r>
    </w:p>
    <w:p w14:paraId="1651A2CD" w14:textId="04102C23" w:rsidR="00F367AE" w:rsidRDefault="00F367AE" w:rsidP="009F1518">
      <w:pPr>
        <w:wordWrap w:val="0"/>
      </w:pPr>
      <w:r>
        <w:rPr>
          <w:rFonts w:hint="eastAsia"/>
        </w:rPr>
        <w:t xml:space="preserve">　以上でございます。</w:t>
      </w:r>
    </w:p>
    <w:p w14:paraId="738FB756" w14:textId="5C6440C4" w:rsidR="00F367AE" w:rsidRDefault="00F367AE" w:rsidP="009F1518">
      <w:pPr>
        <w:wordWrap w:val="0"/>
      </w:pPr>
      <w:r>
        <w:rPr>
          <w:rFonts w:hint="eastAsia"/>
        </w:rPr>
        <w:t>【福田保健子育て担当課長】　　保健子育て担当課長の福田でございます。いつもありがとうございます。私から</w:t>
      </w:r>
      <w:r w:rsidRPr="005E2536">
        <w:rPr>
          <w:rFonts w:hint="eastAsia"/>
        </w:rPr>
        <w:t>は</w:t>
      </w:r>
      <w:r w:rsidR="00D83AB0" w:rsidRPr="000F483B">
        <w:rPr>
          <w:rFonts w:hint="eastAsia"/>
          <w:color w:val="000000" w:themeColor="text1"/>
        </w:rPr>
        <w:t>、</w:t>
      </w:r>
      <w:r w:rsidR="00EA7AEF" w:rsidRPr="000F483B">
        <w:rPr>
          <w:rFonts w:hint="eastAsia"/>
          <w:color w:val="000000" w:themeColor="text1"/>
        </w:rPr>
        <w:t>「戦略</w:t>
      </w:r>
      <w:r w:rsidRPr="000F483B">
        <w:rPr>
          <w:rFonts w:hint="eastAsia"/>
          <w:color w:val="000000" w:themeColor="text1"/>
        </w:rPr>
        <w:t>２－２</w:t>
      </w:r>
      <w:r w:rsidR="000F483B" w:rsidRPr="000F483B">
        <w:rPr>
          <w:rFonts w:hint="eastAsia"/>
          <w:color w:val="000000" w:themeColor="text1"/>
        </w:rPr>
        <w:t xml:space="preserve">　</w:t>
      </w:r>
      <w:r w:rsidRPr="000F483B">
        <w:rPr>
          <w:rFonts w:hint="eastAsia"/>
          <w:color w:val="000000" w:themeColor="text1"/>
        </w:rPr>
        <w:t>健康づくりの推進</w:t>
      </w:r>
      <w:r w:rsidR="00EA7AEF" w:rsidRPr="000F483B">
        <w:rPr>
          <w:rFonts w:hint="eastAsia"/>
          <w:color w:val="000000" w:themeColor="text1"/>
        </w:rPr>
        <w:t>」</w:t>
      </w:r>
      <w:r w:rsidRPr="000F483B">
        <w:rPr>
          <w:rFonts w:hint="eastAsia"/>
          <w:color w:val="000000" w:themeColor="text1"/>
        </w:rPr>
        <w:t>につ</w:t>
      </w:r>
      <w:r>
        <w:rPr>
          <w:rFonts w:hint="eastAsia"/>
        </w:rPr>
        <w:t>いてご説明いたします。</w:t>
      </w:r>
    </w:p>
    <w:p w14:paraId="2E33FF1E" w14:textId="6511C072" w:rsidR="00F367AE" w:rsidRDefault="00F367AE" w:rsidP="009F1518">
      <w:pPr>
        <w:wordWrap w:val="0"/>
      </w:pPr>
      <w:r>
        <w:rPr>
          <w:rFonts w:hint="eastAsia"/>
        </w:rPr>
        <w:t xml:space="preserve">　アウトカム指標、運動や食事など健康を意識して何らかの健康づくりに取り組んでいる区民の割合につきまして、令和５年度の目標を65％以上と設定いたしましたが、実績は54.5％と、昨年度の62.6％よりもさらに下回る結果となりました。</w:t>
      </w:r>
    </w:p>
    <w:p w14:paraId="7CC0F8C0" w14:textId="77777777" w:rsidR="00F367AE" w:rsidRDefault="00F367AE" w:rsidP="009F1518">
      <w:pPr>
        <w:wordWrap w:val="0"/>
      </w:pPr>
      <w:r>
        <w:rPr>
          <w:rFonts w:hint="eastAsia"/>
        </w:rPr>
        <w:t xml:space="preserve">　区民意識調査の結果からは、取り組んでいない主な理由としまして、何をすればいいのか分からないということが挙げられておりまして、これらを踏まえながら、健康づくりのサポート、啓発を行っていく必要があると考えております。</w:t>
      </w:r>
    </w:p>
    <w:p w14:paraId="1D6AB36A" w14:textId="506CAECB" w:rsidR="00F367AE" w:rsidRDefault="00F367AE" w:rsidP="009F1518">
      <w:pPr>
        <w:wordWrap w:val="0"/>
      </w:pPr>
      <w:r>
        <w:rPr>
          <w:rFonts w:hint="eastAsia"/>
        </w:rPr>
        <w:t xml:space="preserve">　今年度も引き続き、地域健康講座の充実やいきいき百歳体操の普及啓発等に取り組んでまいりたいと考えております。</w:t>
      </w:r>
    </w:p>
    <w:p w14:paraId="5E9D371E" w14:textId="2822A4EF" w:rsidR="00F367AE" w:rsidRDefault="00F367AE" w:rsidP="009F1518">
      <w:pPr>
        <w:wordWrap w:val="0"/>
      </w:pPr>
      <w:r>
        <w:rPr>
          <w:rFonts w:hint="eastAsia"/>
        </w:rPr>
        <w:t xml:space="preserve">　続きまして、特定健康診査の受診率でございますけども、令和５年度の目標を26.5％以上と設定させていただきましたけども、実績は26.4％と、</w:t>
      </w:r>
      <w:r w:rsidR="00D83AB0">
        <w:rPr>
          <w:rFonts w:hint="eastAsia"/>
        </w:rPr>
        <w:t>到達に</w:t>
      </w:r>
      <w:r>
        <w:rPr>
          <w:rFonts w:hint="eastAsia"/>
        </w:rPr>
        <w:t>0.1ポイント</w:t>
      </w:r>
      <w:r w:rsidR="00D83AB0">
        <w:rPr>
          <w:rFonts w:hint="eastAsia"/>
        </w:rPr>
        <w:t>足り</w:t>
      </w:r>
      <w:r>
        <w:rPr>
          <w:rFonts w:hint="eastAsia"/>
        </w:rPr>
        <w:t>ませんでした。受診率は増加しているものの、目標に至らなかったため、引き続き、受診勧奨に取り組む必要があると評価しております。</w:t>
      </w:r>
    </w:p>
    <w:p w14:paraId="5B465348" w14:textId="56B50A09" w:rsidR="00F367AE" w:rsidRDefault="00F367AE" w:rsidP="009F1518">
      <w:pPr>
        <w:wordWrap w:val="0"/>
      </w:pPr>
      <w:r>
        <w:rPr>
          <w:rFonts w:hint="eastAsia"/>
        </w:rPr>
        <w:t xml:space="preserve">　今年度も</w:t>
      </w:r>
      <w:r w:rsidR="00D83AB0">
        <w:rPr>
          <w:rFonts w:hint="eastAsia"/>
        </w:rPr>
        <w:t>、</w:t>
      </w:r>
      <w:r>
        <w:rPr>
          <w:rFonts w:hint="eastAsia"/>
        </w:rPr>
        <w:t>健診、講習会等の場の活用や医療機関、地域団体等との連携によりまして、がん検診の受診勧奨に取り組んでまいりたいと考えております。</w:t>
      </w:r>
    </w:p>
    <w:p w14:paraId="659F25D5" w14:textId="4981656F" w:rsidR="00F367AE" w:rsidRDefault="00F367AE" w:rsidP="009F1518">
      <w:pPr>
        <w:wordWrap w:val="0"/>
      </w:pPr>
      <w:r>
        <w:rPr>
          <w:rFonts w:hint="eastAsia"/>
        </w:rPr>
        <w:t xml:space="preserve">　経営課題２につきましては以上でございます。</w:t>
      </w:r>
    </w:p>
    <w:p w14:paraId="70545F2A" w14:textId="1B0D2DBA" w:rsidR="00F367AE" w:rsidRDefault="00F367AE" w:rsidP="009F1518">
      <w:pPr>
        <w:wordWrap w:val="0"/>
      </w:pPr>
      <w:r>
        <w:rPr>
          <w:rFonts w:hint="eastAsia"/>
        </w:rPr>
        <w:t>【渡邊副議長】　　それでは、経営課題２について何かご意見、ご質問がございましたら。よろしいでしょうか。</w:t>
      </w:r>
    </w:p>
    <w:p w14:paraId="0D73A8E4" w14:textId="0C66E5F2" w:rsidR="00F367AE" w:rsidRPr="005E2536" w:rsidRDefault="00F367AE" w:rsidP="009F1518">
      <w:pPr>
        <w:wordWrap w:val="0"/>
      </w:pPr>
      <w:r>
        <w:rPr>
          <w:rFonts w:hint="eastAsia"/>
        </w:rPr>
        <w:t xml:space="preserve">　それでは、続きまして</w:t>
      </w:r>
      <w:r w:rsidRPr="005E2536">
        <w:rPr>
          <w:rFonts w:hint="eastAsia"/>
        </w:rPr>
        <w:t>、</w:t>
      </w:r>
      <w:r w:rsidR="00EA7AEF" w:rsidRPr="000F483B">
        <w:rPr>
          <w:rFonts w:hint="eastAsia"/>
          <w:color w:val="000000" w:themeColor="text1"/>
        </w:rPr>
        <w:t>「</w:t>
      </w:r>
      <w:r w:rsidRPr="000F483B">
        <w:rPr>
          <w:rFonts w:hint="eastAsia"/>
          <w:color w:val="000000" w:themeColor="text1"/>
        </w:rPr>
        <w:t>経営課題３</w:t>
      </w:r>
      <w:r w:rsidR="000F483B" w:rsidRPr="000F483B">
        <w:rPr>
          <w:rFonts w:hint="eastAsia"/>
          <w:color w:val="000000" w:themeColor="text1"/>
        </w:rPr>
        <w:t xml:space="preserve">　</w:t>
      </w:r>
      <w:r w:rsidRPr="000F483B">
        <w:rPr>
          <w:rFonts w:hint="eastAsia"/>
          <w:color w:val="000000" w:themeColor="text1"/>
        </w:rPr>
        <w:t>安心して子育てができ、地域の実情に合った教育が展開されるまちづくり</w:t>
      </w:r>
      <w:r w:rsidR="00EA7AEF" w:rsidRPr="000F483B">
        <w:rPr>
          <w:rFonts w:hint="eastAsia"/>
          <w:color w:val="000000" w:themeColor="text1"/>
        </w:rPr>
        <w:t>」</w:t>
      </w:r>
      <w:r w:rsidRPr="005E2536">
        <w:rPr>
          <w:rFonts w:hint="eastAsia"/>
        </w:rPr>
        <w:t>について</w:t>
      </w:r>
      <w:r w:rsidR="00FD7AA0" w:rsidRPr="005E2536">
        <w:rPr>
          <w:rFonts w:hint="eastAsia"/>
        </w:rPr>
        <w:t>、区役所からよろしくお願いいたします。</w:t>
      </w:r>
    </w:p>
    <w:p w14:paraId="18623E07" w14:textId="75ACDE36" w:rsidR="00AD6D2A" w:rsidRPr="005E2536" w:rsidRDefault="00FD7AA0" w:rsidP="009F1518">
      <w:pPr>
        <w:wordWrap w:val="0"/>
      </w:pPr>
      <w:r w:rsidRPr="005E2536">
        <w:rPr>
          <w:rFonts w:hint="eastAsia"/>
        </w:rPr>
        <w:t>【福田保健子育て担当課長】　　引き続き、保健子育て担当課長、福田</w:t>
      </w:r>
      <w:r w:rsidR="00D83AB0" w:rsidRPr="005E2536">
        <w:rPr>
          <w:rFonts w:hint="eastAsia"/>
        </w:rPr>
        <w:t>が</w:t>
      </w:r>
      <w:r w:rsidRPr="005E2536">
        <w:rPr>
          <w:rFonts w:hint="eastAsia"/>
        </w:rPr>
        <w:t>説明させていただきます。</w:t>
      </w:r>
    </w:p>
    <w:p w14:paraId="3FCC7A04" w14:textId="0C32D281" w:rsidR="00FD7AA0" w:rsidRDefault="00FD7AA0" w:rsidP="009F1518">
      <w:pPr>
        <w:wordWrap w:val="0"/>
      </w:pPr>
      <w:r w:rsidRPr="005E2536">
        <w:rPr>
          <w:rFonts w:hint="eastAsia"/>
        </w:rPr>
        <w:t xml:space="preserve">　</w:t>
      </w:r>
      <w:r w:rsidR="00EA7AEF" w:rsidRPr="000F483B">
        <w:rPr>
          <w:rFonts w:hint="eastAsia"/>
          <w:color w:val="000000" w:themeColor="text1"/>
        </w:rPr>
        <w:t>「</w:t>
      </w:r>
      <w:r w:rsidRPr="000F483B">
        <w:rPr>
          <w:rFonts w:hint="eastAsia"/>
          <w:color w:val="000000" w:themeColor="text1"/>
        </w:rPr>
        <w:t>経営課題３</w:t>
      </w:r>
      <w:r w:rsidR="000F483B" w:rsidRPr="000F483B">
        <w:rPr>
          <w:rFonts w:hint="eastAsia"/>
          <w:color w:val="000000" w:themeColor="text1"/>
        </w:rPr>
        <w:t xml:space="preserve">　</w:t>
      </w:r>
      <w:r w:rsidRPr="000F483B">
        <w:rPr>
          <w:rFonts w:hint="eastAsia"/>
          <w:color w:val="000000" w:themeColor="text1"/>
        </w:rPr>
        <w:t>安心して子育てができ、地域の実情に合った教育が展開されるまちづくり</w:t>
      </w:r>
      <w:r w:rsidR="00EA7AEF" w:rsidRPr="000F483B">
        <w:rPr>
          <w:rFonts w:hint="eastAsia"/>
          <w:color w:val="000000" w:themeColor="text1"/>
        </w:rPr>
        <w:t>」</w:t>
      </w:r>
      <w:r w:rsidRPr="005E2536">
        <w:rPr>
          <w:rFonts w:hint="eastAsia"/>
        </w:rPr>
        <w:t>の</w:t>
      </w:r>
      <w:r w:rsidR="00EA7AEF" w:rsidRPr="000F483B">
        <w:rPr>
          <w:rFonts w:hint="eastAsia"/>
          <w:color w:val="000000" w:themeColor="text1"/>
        </w:rPr>
        <w:t>「戦略</w:t>
      </w:r>
      <w:r w:rsidRPr="000F483B">
        <w:rPr>
          <w:rFonts w:hint="eastAsia"/>
          <w:color w:val="000000" w:themeColor="text1"/>
        </w:rPr>
        <w:t>３－１</w:t>
      </w:r>
      <w:r w:rsidR="000F483B" w:rsidRPr="000F483B">
        <w:rPr>
          <w:rFonts w:hint="eastAsia"/>
          <w:color w:val="000000" w:themeColor="text1"/>
        </w:rPr>
        <w:t xml:space="preserve">　</w:t>
      </w:r>
      <w:r w:rsidR="00EA7AEF" w:rsidRPr="000F483B">
        <w:rPr>
          <w:rFonts w:hint="eastAsia"/>
          <w:color w:val="000000" w:themeColor="text1"/>
        </w:rPr>
        <w:t>こ</w:t>
      </w:r>
      <w:r w:rsidRPr="000F483B">
        <w:rPr>
          <w:rFonts w:hint="eastAsia"/>
          <w:color w:val="000000" w:themeColor="text1"/>
        </w:rPr>
        <w:t>ども及び子育て世代への支援</w:t>
      </w:r>
      <w:r w:rsidR="00EA7AEF" w:rsidRPr="000F483B">
        <w:rPr>
          <w:rFonts w:hint="eastAsia"/>
          <w:color w:val="000000" w:themeColor="text1"/>
        </w:rPr>
        <w:t>」</w:t>
      </w:r>
      <w:r>
        <w:rPr>
          <w:rFonts w:hint="eastAsia"/>
        </w:rPr>
        <w:t>についてでございますけども、３ページに掲げておりますけども、安心して子育てができると感じる区民の割合を75％以上と目標設定いたしましたが、74.3％と、昨年度からは大きく増加したものの、0.7％、達成には及びませんでした。</w:t>
      </w:r>
    </w:p>
    <w:p w14:paraId="470FBCE1" w14:textId="1C65657C" w:rsidR="00FD7AA0" w:rsidRDefault="00FD7AA0" w:rsidP="009F1518">
      <w:pPr>
        <w:wordWrap w:val="0"/>
      </w:pPr>
      <w:r>
        <w:rPr>
          <w:rFonts w:hint="eastAsia"/>
        </w:rPr>
        <w:t xml:space="preserve">　子育て情報の発信が十分ではなかったのではと考えまして、子育て世代に対して情報発信の充実を図るとともに、支援機関の連携強化が必要と考えております。</w:t>
      </w:r>
    </w:p>
    <w:p w14:paraId="1DD6CA48" w14:textId="55947A9F" w:rsidR="00FD7AA0" w:rsidRDefault="00FD7AA0" w:rsidP="009F1518">
      <w:pPr>
        <w:wordWrap w:val="0"/>
      </w:pPr>
      <w:r>
        <w:rPr>
          <w:rFonts w:hint="eastAsia"/>
        </w:rPr>
        <w:t xml:space="preserve">　今後の方向性でございますけども、今年度は、内容を検討するとともに</w:t>
      </w:r>
      <w:r w:rsidR="00D83AB0">
        <w:rPr>
          <w:rFonts w:hint="eastAsia"/>
        </w:rPr>
        <w:t>、</w:t>
      </w:r>
      <w:r>
        <w:rPr>
          <w:rFonts w:hint="eastAsia"/>
        </w:rPr>
        <w:t>ＳＮＳ等各種の媒体を活用した効果的な周知を行</w:t>
      </w:r>
      <w:r w:rsidR="00D83AB0">
        <w:rPr>
          <w:rFonts w:hint="eastAsia"/>
        </w:rPr>
        <w:t>い</w:t>
      </w:r>
      <w:r>
        <w:rPr>
          <w:rFonts w:hint="eastAsia"/>
        </w:rPr>
        <w:t>、子育てのしやすい環境づくり</w:t>
      </w:r>
      <w:r w:rsidR="00D83AB0">
        <w:rPr>
          <w:rFonts w:hint="eastAsia"/>
        </w:rPr>
        <w:t>、</w:t>
      </w:r>
      <w:r>
        <w:rPr>
          <w:rFonts w:hint="eastAsia"/>
        </w:rPr>
        <w:t>機運醸成を行いたいと思っております。また、本年度から、こども家庭センターの設置に伴いまして、引き続き児童福祉と母子保健部門の一体的な体制整備を図りまして、切れ目のない子育て支援体制の充実を図るとともに、さらなる相談体制の充実</w:t>
      </w:r>
      <w:r w:rsidR="00F32F70">
        <w:rPr>
          <w:rFonts w:hint="eastAsia"/>
        </w:rPr>
        <w:t>・</w:t>
      </w:r>
      <w:r>
        <w:rPr>
          <w:rFonts w:hint="eastAsia"/>
        </w:rPr>
        <w:t>周知、サービス情報のプッシュ型配信の実施等を図ってまいりたいと考えております。</w:t>
      </w:r>
    </w:p>
    <w:p w14:paraId="7F0DF3A7" w14:textId="7FEBAD9B" w:rsidR="00FD7AA0" w:rsidRDefault="00FD7AA0" w:rsidP="009F1518">
      <w:pPr>
        <w:wordWrap w:val="0"/>
      </w:pPr>
      <w:r>
        <w:rPr>
          <w:rFonts w:hint="eastAsia"/>
        </w:rPr>
        <w:t>【柏木教育文化課長】　　教育文化課長の柏木でございます。私から</w:t>
      </w:r>
      <w:r w:rsidRPr="005E2536">
        <w:rPr>
          <w:rFonts w:hint="eastAsia"/>
        </w:rPr>
        <w:t>、</w:t>
      </w:r>
      <w:r w:rsidR="00EA7AEF" w:rsidRPr="000F483B">
        <w:rPr>
          <w:rFonts w:hint="eastAsia"/>
          <w:color w:val="000000" w:themeColor="text1"/>
        </w:rPr>
        <w:t>「</w:t>
      </w:r>
      <w:r w:rsidRPr="000F483B">
        <w:rPr>
          <w:rFonts w:hint="eastAsia"/>
          <w:color w:val="000000" w:themeColor="text1"/>
        </w:rPr>
        <w:t>戦略３－２</w:t>
      </w:r>
      <w:r w:rsidR="000F483B" w:rsidRPr="000F483B">
        <w:rPr>
          <w:rFonts w:hint="eastAsia"/>
          <w:color w:val="000000" w:themeColor="text1"/>
        </w:rPr>
        <w:t xml:space="preserve">　</w:t>
      </w:r>
      <w:r w:rsidRPr="000F483B">
        <w:rPr>
          <w:rFonts w:hint="eastAsia"/>
          <w:color w:val="000000" w:themeColor="text1"/>
        </w:rPr>
        <w:t>学校教育等への支援</w:t>
      </w:r>
      <w:r w:rsidR="00EA7AEF" w:rsidRPr="000F483B">
        <w:rPr>
          <w:rFonts w:hint="eastAsia"/>
          <w:color w:val="000000" w:themeColor="text1"/>
        </w:rPr>
        <w:t>」</w:t>
      </w:r>
      <w:r>
        <w:rPr>
          <w:rFonts w:hint="eastAsia"/>
        </w:rPr>
        <w:t>につきましてご説明させていただきます。</w:t>
      </w:r>
    </w:p>
    <w:p w14:paraId="59518CA6" w14:textId="516FC097" w:rsidR="00060199" w:rsidRDefault="00FD7AA0" w:rsidP="009F1518">
      <w:pPr>
        <w:wordWrap w:val="0"/>
      </w:pPr>
      <w:r>
        <w:rPr>
          <w:rFonts w:hint="eastAsia"/>
        </w:rPr>
        <w:t xml:space="preserve">　アウトカム指標は２つございます。１つ目の</w:t>
      </w:r>
      <w:r w:rsidR="00F32F70">
        <w:rPr>
          <w:rFonts w:hint="eastAsia"/>
        </w:rPr>
        <w:t>、</w:t>
      </w:r>
      <w:r>
        <w:rPr>
          <w:rFonts w:hint="eastAsia"/>
        </w:rPr>
        <w:t>区民の意見が学校園の運営に反映され、学校が地域の実情に応じた教育を行われていると感じる区民の割合でございますが、令和５年度の目標70％以上のところ、29.2％という</w:t>
      </w:r>
      <w:r w:rsidR="00060199">
        <w:rPr>
          <w:rFonts w:hint="eastAsia"/>
        </w:rPr>
        <w:t>低い結果でございました。もう１つの指標、学校、家庭、地域が連携して子どもが育まれていると感じる区民の割合は、目標60％以上のところ、44.6％、これも同様に低い結果となってしまいました。</w:t>
      </w:r>
    </w:p>
    <w:p w14:paraId="530CB431" w14:textId="1EBDD21C" w:rsidR="00060199" w:rsidRDefault="00060199" w:rsidP="009F1518">
      <w:pPr>
        <w:wordWrap w:val="0"/>
      </w:pPr>
      <w:r>
        <w:rPr>
          <w:rFonts w:hint="eastAsia"/>
        </w:rPr>
        <w:t xml:space="preserve">　自己評価でございますが、総合教育会議、教育行政連絡会、学校協議会等における意見、ニーズを区の教育</w:t>
      </w:r>
      <w:r w:rsidRPr="00F32F70">
        <w:rPr>
          <w:rFonts w:hint="eastAsia"/>
        </w:rPr>
        <w:t>施策</w:t>
      </w:r>
      <w:r>
        <w:rPr>
          <w:rFonts w:hint="eastAsia"/>
        </w:rPr>
        <w:t>や学校運営に反映させる取り組みを行いました。こどもサポートネット事業におきましても、関係機関と連携しながら支援を行っておりますが、いずれも区の取り組みに関する情報が区民に届いていないことが考えられるため、引き続き</w:t>
      </w:r>
      <w:r w:rsidR="00F32F70">
        <w:rPr>
          <w:rFonts w:hint="eastAsia"/>
        </w:rPr>
        <w:t>、</w:t>
      </w:r>
      <w:r>
        <w:rPr>
          <w:rFonts w:hint="eastAsia"/>
        </w:rPr>
        <w:t>情報発信を行っていく必要があると考えてございます。</w:t>
      </w:r>
    </w:p>
    <w:p w14:paraId="40BDDF0F" w14:textId="3935341E" w:rsidR="00060199" w:rsidRDefault="00060199" w:rsidP="009F1518">
      <w:pPr>
        <w:wordWrap w:val="0"/>
      </w:pPr>
      <w:r>
        <w:rPr>
          <w:rFonts w:hint="eastAsia"/>
        </w:rPr>
        <w:t xml:space="preserve">　今後の方向性でございますが、総合教育会議や教育行政連絡会、学校協議会での意見、区民ニーズの聴取に努めながら、区の教育施策や学校運営に反映させるとともに、学校教育活動への支援の好事例について、広報紙等を活用して情報発信してまいりたいと考えております。</w:t>
      </w:r>
    </w:p>
    <w:p w14:paraId="0173930D" w14:textId="2351C319" w:rsidR="00060199" w:rsidRDefault="00060199" w:rsidP="009F1518">
      <w:pPr>
        <w:wordWrap w:val="0"/>
      </w:pPr>
      <w:r>
        <w:rPr>
          <w:rFonts w:hint="eastAsia"/>
        </w:rPr>
        <w:t xml:space="preserve">　こどもサポートネット事業につきましても、引き続き、学校と連携して実施するとともに、事業につきまして情報発信を行ってまいりたいと考えております。</w:t>
      </w:r>
    </w:p>
    <w:p w14:paraId="791F02DD" w14:textId="5B8F2467" w:rsidR="00060199" w:rsidRDefault="00060199" w:rsidP="009F1518">
      <w:pPr>
        <w:wordWrap w:val="0"/>
      </w:pPr>
      <w:r>
        <w:rPr>
          <w:rFonts w:hint="eastAsia"/>
        </w:rPr>
        <w:t xml:space="preserve">　続きまして</w:t>
      </w:r>
      <w:r w:rsidRPr="000F483B">
        <w:rPr>
          <w:rFonts w:hint="eastAsia"/>
          <w:color w:val="000000" w:themeColor="text1"/>
        </w:rPr>
        <w:t>、</w:t>
      </w:r>
      <w:r w:rsidR="00EA7AEF" w:rsidRPr="000F483B">
        <w:rPr>
          <w:rFonts w:hint="eastAsia"/>
          <w:color w:val="000000" w:themeColor="text1"/>
        </w:rPr>
        <w:t>「</w:t>
      </w:r>
      <w:r w:rsidRPr="000F483B">
        <w:rPr>
          <w:rFonts w:hint="eastAsia"/>
          <w:color w:val="000000" w:themeColor="text1"/>
        </w:rPr>
        <w:t>戦略３－３</w:t>
      </w:r>
      <w:r w:rsidR="000F483B" w:rsidRPr="000F483B">
        <w:rPr>
          <w:rFonts w:hint="eastAsia"/>
          <w:color w:val="000000" w:themeColor="text1"/>
        </w:rPr>
        <w:t xml:space="preserve">　</w:t>
      </w:r>
      <w:r w:rsidRPr="000F483B">
        <w:rPr>
          <w:rFonts w:hint="eastAsia"/>
          <w:color w:val="000000" w:themeColor="text1"/>
        </w:rPr>
        <w:t>教育コミュニティづくりの推進</w:t>
      </w:r>
      <w:r w:rsidR="00EA7AEF" w:rsidRPr="000F483B">
        <w:rPr>
          <w:rFonts w:hint="eastAsia"/>
          <w:color w:val="000000" w:themeColor="text1"/>
        </w:rPr>
        <w:t>」</w:t>
      </w:r>
      <w:r w:rsidRPr="005E2536">
        <w:rPr>
          <w:rFonts w:hint="eastAsia"/>
        </w:rPr>
        <w:t>に</w:t>
      </w:r>
      <w:r>
        <w:rPr>
          <w:rFonts w:hint="eastAsia"/>
        </w:rPr>
        <w:t>ついてご説明させていただきます。</w:t>
      </w:r>
    </w:p>
    <w:p w14:paraId="3F7FB1FB" w14:textId="594A239E" w:rsidR="00060199" w:rsidRDefault="00060199" w:rsidP="009F1518">
      <w:pPr>
        <w:wordWrap w:val="0"/>
      </w:pPr>
      <w:r>
        <w:rPr>
          <w:rFonts w:hint="eastAsia"/>
        </w:rPr>
        <w:t xml:space="preserve">　アウトカム指標、目標</w:t>
      </w:r>
      <w:r w:rsidR="00F32F70">
        <w:rPr>
          <w:rFonts w:hint="eastAsia"/>
        </w:rPr>
        <w:t>、</w:t>
      </w:r>
      <w:r>
        <w:rPr>
          <w:rFonts w:hint="eastAsia"/>
        </w:rPr>
        <w:t>実績は、先ほどと同様、学校、家庭、地域が連携して子どもが育まれていると感じる区民の割合で、令和５年度の目標60％以上のところ、44.6％でございました。</w:t>
      </w:r>
    </w:p>
    <w:p w14:paraId="4A7BCA63" w14:textId="6C962A32" w:rsidR="00060199" w:rsidRDefault="00060199" w:rsidP="009F1518">
      <w:pPr>
        <w:wordWrap w:val="0"/>
      </w:pPr>
      <w:r>
        <w:rPr>
          <w:rFonts w:hint="eastAsia"/>
        </w:rPr>
        <w:t xml:space="preserve">　自己評価でございます。生涯学習推進員による生涯学習ルームやはぐくみネット</w:t>
      </w:r>
      <w:r w:rsidR="00030D33">
        <w:rPr>
          <w:rFonts w:hint="eastAsia"/>
        </w:rPr>
        <w:t>コーディネーターの活動を支援してきましたが、実施している取り組みに関する情報が区民に届いていないことが考えられるため、取り組み内容について情報発信を行っていく必要があると考えております。</w:t>
      </w:r>
    </w:p>
    <w:p w14:paraId="713AE71E" w14:textId="389A61E3" w:rsidR="00030D33" w:rsidRDefault="00030D33" w:rsidP="009F1518">
      <w:pPr>
        <w:wordWrap w:val="0"/>
      </w:pPr>
      <w:r>
        <w:rPr>
          <w:rFonts w:hint="eastAsia"/>
        </w:rPr>
        <w:t xml:space="preserve">　今後の方向性でございます。引き続き活動支援を行うとともに、地域における連携を推進するための情報共有の実施や取り組み内容について広報等で情報発信を行ってまいりたいと考えてございます。</w:t>
      </w:r>
    </w:p>
    <w:p w14:paraId="3956977A" w14:textId="18F5E76E" w:rsidR="00030D33" w:rsidRPr="005E2536" w:rsidRDefault="00030D33" w:rsidP="009F1518">
      <w:pPr>
        <w:wordWrap w:val="0"/>
      </w:pPr>
      <w:r>
        <w:rPr>
          <w:rFonts w:hint="eastAsia"/>
        </w:rPr>
        <w:t xml:space="preserve">　続きまして、一番下</w:t>
      </w:r>
      <w:r w:rsidR="00F32F70">
        <w:rPr>
          <w:rFonts w:hint="eastAsia"/>
        </w:rPr>
        <w:t>、</w:t>
      </w:r>
      <w:r w:rsidR="00ED4DCD" w:rsidRPr="000F483B">
        <w:rPr>
          <w:rFonts w:hint="eastAsia"/>
          <w:color w:val="000000" w:themeColor="text1"/>
        </w:rPr>
        <w:t>「</w:t>
      </w:r>
      <w:r w:rsidRPr="000F483B">
        <w:rPr>
          <w:rFonts w:hint="eastAsia"/>
          <w:color w:val="000000" w:themeColor="text1"/>
        </w:rPr>
        <w:t>戦略３－４</w:t>
      </w:r>
      <w:r w:rsidR="000F483B" w:rsidRPr="000F483B">
        <w:rPr>
          <w:rFonts w:hint="eastAsia"/>
          <w:color w:val="000000" w:themeColor="text1"/>
        </w:rPr>
        <w:t xml:space="preserve">　</w:t>
      </w:r>
      <w:r w:rsidRPr="000F483B">
        <w:rPr>
          <w:rFonts w:hint="eastAsia"/>
          <w:color w:val="000000" w:themeColor="text1"/>
        </w:rPr>
        <w:t>人権尊重のまちづくり</w:t>
      </w:r>
      <w:r w:rsidR="00ED4DCD" w:rsidRPr="000F483B">
        <w:rPr>
          <w:rFonts w:hint="eastAsia"/>
          <w:color w:val="000000" w:themeColor="text1"/>
        </w:rPr>
        <w:t>」</w:t>
      </w:r>
      <w:r w:rsidRPr="005E2536">
        <w:rPr>
          <w:rFonts w:hint="eastAsia"/>
        </w:rPr>
        <w:t>について説明いたします。</w:t>
      </w:r>
    </w:p>
    <w:p w14:paraId="57B5DCC8" w14:textId="09D8B6E0" w:rsidR="00030D33" w:rsidRPr="005E2536" w:rsidRDefault="00030D33" w:rsidP="009F1518">
      <w:pPr>
        <w:wordWrap w:val="0"/>
      </w:pPr>
      <w:r w:rsidRPr="005E2536">
        <w:rPr>
          <w:rFonts w:hint="eastAsia"/>
        </w:rPr>
        <w:t xml:space="preserve">　アウトカム指標は一人一人の人権が尊重されているまちと思う区民の割合で、令和５年度の目標80％以上のところ、48.5％でございました。</w:t>
      </w:r>
    </w:p>
    <w:p w14:paraId="06D6D0E1" w14:textId="76961C89" w:rsidR="00030D33" w:rsidRPr="005E2536" w:rsidRDefault="00030D33" w:rsidP="009F1518">
      <w:pPr>
        <w:wordWrap w:val="0"/>
      </w:pPr>
      <w:r w:rsidRPr="005E2536">
        <w:rPr>
          <w:rFonts w:hint="eastAsia"/>
        </w:rPr>
        <w:t xml:space="preserve">　自己評価でございますが、区民まつり等のイベントで、参加者に対し、身近に人権を考える機会の提供に努めてきましたが、人権問題の取り組みや人権問題が一人一人に深く関わることについての周知が図られていないことが要因として考えられるため、工夫した情報発信を行う必要があると考えてございます。</w:t>
      </w:r>
    </w:p>
    <w:p w14:paraId="42FDA8B0" w14:textId="5A5B7AB4" w:rsidR="00030D33" w:rsidRPr="005E2536" w:rsidRDefault="00030D33" w:rsidP="009F1518">
      <w:pPr>
        <w:wordWrap w:val="0"/>
      </w:pPr>
      <w:r w:rsidRPr="005E2536">
        <w:rPr>
          <w:rFonts w:hint="eastAsia"/>
        </w:rPr>
        <w:t xml:space="preserve">　今後の方向性でございますが、一人一人が様々な人権に関わる正しい理解、認識を深め、態度や行動へと結びつけられるよう、引き続き、広報紙、ホームページ、ＳＮＳを連動させた情報発信を通じて啓発を進めてまいりたいと考えております。</w:t>
      </w:r>
    </w:p>
    <w:p w14:paraId="64A144A3" w14:textId="2E8C7B79" w:rsidR="00030D33" w:rsidRPr="005E2536" w:rsidRDefault="00030D33" w:rsidP="009F1518">
      <w:pPr>
        <w:wordWrap w:val="0"/>
      </w:pPr>
      <w:r w:rsidRPr="005E2536">
        <w:rPr>
          <w:rFonts w:hint="eastAsia"/>
        </w:rPr>
        <w:t xml:space="preserve">　経営課題３につきましては以上でございます。</w:t>
      </w:r>
    </w:p>
    <w:p w14:paraId="124979A5" w14:textId="7E005C27" w:rsidR="00030D33" w:rsidRPr="000F483B" w:rsidRDefault="00030D33" w:rsidP="009F1518">
      <w:pPr>
        <w:wordWrap w:val="0"/>
        <w:rPr>
          <w:color w:val="000000" w:themeColor="text1"/>
        </w:rPr>
      </w:pPr>
      <w:r w:rsidRPr="005E2536">
        <w:rPr>
          <w:rFonts w:hint="eastAsia"/>
        </w:rPr>
        <w:t xml:space="preserve">　なお、事前に栗野委員からご意見がございました</w:t>
      </w:r>
      <w:r w:rsidR="008637B2" w:rsidRPr="005E2536">
        <w:rPr>
          <w:rFonts w:hint="eastAsia"/>
        </w:rPr>
        <w:t>運営方針</w:t>
      </w:r>
      <w:r w:rsidR="00ED4DCD" w:rsidRPr="000F483B">
        <w:rPr>
          <w:rFonts w:hint="eastAsia"/>
          <w:color w:val="000000" w:themeColor="text1"/>
        </w:rPr>
        <w:t>「戦略</w:t>
      </w:r>
      <w:r w:rsidR="008637B2" w:rsidRPr="000F483B">
        <w:rPr>
          <w:rFonts w:hint="eastAsia"/>
          <w:color w:val="000000" w:themeColor="text1"/>
        </w:rPr>
        <w:t>３－２</w:t>
      </w:r>
      <w:r w:rsidR="000F483B" w:rsidRPr="000F483B">
        <w:rPr>
          <w:rFonts w:hint="eastAsia"/>
          <w:color w:val="000000" w:themeColor="text1"/>
        </w:rPr>
        <w:t xml:space="preserve">　</w:t>
      </w:r>
      <w:r w:rsidR="008637B2" w:rsidRPr="000F483B">
        <w:rPr>
          <w:rFonts w:hint="eastAsia"/>
          <w:color w:val="000000" w:themeColor="text1"/>
        </w:rPr>
        <w:t>学校教育等への支援</w:t>
      </w:r>
      <w:r w:rsidR="00ED4DCD" w:rsidRPr="000F483B">
        <w:rPr>
          <w:rFonts w:hint="eastAsia"/>
          <w:color w:val="000000" w:themeColor="text1"/>
        </w:rPr>
        <w:t>」</w:t>
      </w:r>
      <w:r w:rsidR="008637B2" w:rsidRPr="000F483B">
        <w:rPr>
          <w:rFonts w:hint="eastAsia"/>
          <w:color w:val="000000" w:themeColor="text1"/>
        </w:rPr>
        <w:t>についてと</w:t>
      </w:r>
      <w:r w:rsidR="00F32F70" w:rsidRPr="000F483B">
        <w:rPr>
          <w:rFonts w:hint="eastAsia"/>
          <w:color w:val="000000" w:themeColor="text1"/>
        </w:rPr>
        <w:t>、</w:t>
      </w:r>
      <w:r w:rsidR="00ED4DCD" w:rsidRPr="000F483B">
        <w:rPr>
          <w:rFonts w:hint="eastAsia"/>
          <w:color w:val="000000" w:themeColor="text1"/>
        </w:rPr>
        <w:t>「戦略</w:t>
      </w:r>
      <w:r w:rsidR="008637B2" w:rsidRPr="000F483B">
        <w:rPr>
          <w:rFonts w:hint="eastAsia"/>
          <w:color w:val="000000" w:themeColor="text1"/>
        </w:rPr>
        <w:t>３－３</w:t>
      </w:r>
      <w:r w:rsidR="000F483B" w:rsidRPr="000F483B">
        <w:rPr>
          <w:rFonts w:hint="eastAsia"/>
          <w:color w:val="000000" w:themeColor="text1"/>
        </w:rPr>
        <w:t xml:space="preserve">　</w:t>
      </w:r>
      <w:r w:rsidR="008637B2" w:rsidRPr="000F483B">
        <w:rPr>
          <w:rFonts w:hint="eastAsia"/>
          <w:color w:val="000000" w:themeColor="text1"/>
        </w:rPr>
        <w:t>教育コミュニティづくりの推進</w:t>
      </w:r>
      <w:r w:rsidR="00ED4DCD" w:rsidRPr="000F483B">
        <w:rPr>
          <w:rFonts w:hint="eastAsia"/>
          <w:color w:val="000000" w:themeColor="text1"/>
        </w:rPr>
        <w:t>」</w:t>
      </w:r>
      <w:r w:rsidR="008637B2" w:rsidRPr="000F483B">
        <w:rPr>
          <w:rFonts w:hint="eastAsia"/>
          <w:color w:val="000000" w:themeColor="text1"/>
        </w:rPr>
        <w:t>について、回答させていただきたいと思います。</w:t>
      </w:r>
    </w:p>
    <w:p w14:paraId="7C0E3CCB" w14:textId="4DEEF9B7" w:rsidR="008637B2" w:rsidRPr="000F483B" w:rsidRDefault="008637B2" w:rsidP="009F1518">
      <w:pPr>
        <w:wordWrap w:val="0"/>
        <w:rPr>
          <w:color w:val="000000" w:themeColor="text1"/>
        </w:rPr>
      </w:pPr>
      <w:r w:rsidRPr="000F483B">
        <w:rPr>
          <w:rFonts w:hint="eastAsia"/>
          <w:color w:val="000000" w:themeColor="text1"/>
        </w:rPr>
        <w:t xml:space="preserve">　配付資料⑧をご覧いただいたらと思います。</w:t>
      </w:r>
    </w:p>
    <w:p w14:paraId="2CAE29C4" w14:textId="13689FFD" w:rsidR="008637B2" w:rsidRDefault="008637B2" w:rsidP="009F1518">
      <w:pPr>
        <w:wordWrap w:val="0"/>
      </w:pPr>
      <w:r w:rsidRPr="000F483B">
        <w:rPr>
          <w:rFonts w:hint="eastAsia"/>
          <w:color w:val="000000" w:themeColor="text1"/>
        </w:rPr>
        <w:t xml:space="preserve">　まず、</w:t>
      </w:r>
      <w:r w:rsidR="00ED4DCD" w:rsidRPr="000F483B">
        <w:rPr>
          <w:rFonts w:hint="eastAsia"/>
          <w:color w:val="000000" w:themeColor="text1"/>
        </w:rPr>
        <w:t>「戦略</w:t>
      </w:r>
      <w:r w:rsidRPr="000F483B">
        <w:rPr>
          <w:rFonts w:hint="eastAsia"/>
          <w:color w:val="000000" w:themeColor="text1"/>
        </w:rPr>
        <w:t>３－２</w:t>
      </w:r>
      <w:r w:rsidR="000F483B" w:rsidRPr="000F483B">
        <w:rPr>
          <w:rFonts w:hint="eastAsia"/>
          <w:color w:val="000000" w:themeColor="text1"/>
        </w:rPr>
        <w:t xml:space="preserve">　</w:t>
      </w:r>
      <w:r w:rsidRPr="000F483B">
        <w:rPr>
          <w:rFonts w:hint="eastAsia"/>
          <w:color w:val="000000" w:themeColor="text1"/>
        </w:rPr>
        <w:t>学校教育等への支援</w:t>
      </w:r>
      <w:r w:rsidR="00ED4DCD" w:rsidRPr="000F483B">
        <w:rPr>
          <w:rFonts w:hint="eastAsia"/>
          <w:color w:val="000000" w:themeColor="text1"/>
        </w:rPr>
        <w:t>」</w:t>
      </w:r>
      <w:r>
        <w:rPr>
          <w:rFonts w:hint="eastAsia"/>
        </w:rPr>
        <w:t>についてでございます。</w:t>
      </w:r>
    </w:p>
    <w:p w14:paraId="7C3CF1A6" w14:textId="4B52E889" w:rsidR="008637B2" w:rsidRDefault="008637B2" w:rsidP="009F1518">
      <w:pPr>
        <w:wordWrap w:val="0"/>
      </w:pPr>
      <w:r>
        <w:rPr>
          <w:rFonts w:hint="eastAsia"/>
        </w:rPr>
        <w:t xml:space="preserve">　「区役所での会議や各校で実施されている学校協議会等の取り組みが保護者へ浸透している印象がございません。各学校で定期的に</w:t>
      </w:r>
      <w:r w:rsidR="00F32F70">
        <w:rPr>
          <w:rFonts w:hint="eastAsia"/>
        </w:rPr>
        <w:t>、</w:t>
      </w:r>
      <w:r>
        <w:rPr>
          <w:rFonts w:hint="eastAsia"/>
        </w:rPr>
        <w:t>子どもたちの学校生活、授業の理解、いじめなどのアンケートをして集計していると思うのですが、学校協議会委員以外の保護者にはなかなか結果が下りていない気もします。学校のホームページに上げられているところもあるかもしれませんが、あまり知られていないのではと思います」との意見でございました。</w:t>
      </w:r>
    </w:p>
    <w:p w14:paraId="37E73489" w14:textId="5A535304" w:rsidR="008637B2" w:rsidRDefault="008637B2" w:rsidP="009F1518">
      <w:pPr>
        <w:wordWrap w:val="0"/>
      </w:pPr>
      <w:r>
        <w:rPr>
          <w:rFonts w:hint="eastAsia"/>
        </w:rPr>
        <w:t xml:space="preserve">　回答でございます。教育文化課では、区担当教育次長、区長が所管する教育の振興に係る施策及び事業について、保護者及び地域住民等からの意見を把握し、議論をした上で、適宜、これを反映させるとともに、その実績及び施策の評価に関し意見を聞くため、住吉区総合教育会議を開催しており、会議の終了後には区ホームページにて会議資料及び会議要旨を公開しております。</w:t>
      </w:r>
    </w:p>
    <w:p w14:paraId="283DFEBD" w14:textId="1EE7831E" w:rsidR="008637B2" w:rsidRDefault="008637B2" w:rsidP="009F1518">
      <w:pPr>
        <w:wordWrap w:val="0"/>
      </w:pPr>
      <w:r>
        <w:rPr>
          <w:rFonts w:hint="eastAsia"/>
        </w:rPr>
        <w:t xml:space="preserve">　学校協議会は、学校活性化条例第９条に基づき全ての学校園に置くこととされた組織であり、保護者や地域の方々が委員となっております。学校協議会の活動状況等につきましては学校園のホームページ</w:t>
      </w:r>
      <w:r w:rsidR="00C506AC">
        <w:rPr>
          <w:rFonts w:hint="eastAsia"/>
        </w:rPr>
        <w:t>に</w:t>
      </w:r>
      <w:r>
        <w:rPr>
          <w:rFonts w:hint="eastAsia"/>
        </w:rPr>
        <w:t>、そして、住吉区のホームページの学校協議会のページでも各学校園ホームページ</w:t>
      </w:r>
      <w:r w:rsidR="00C506AC">
        <w:rPr>
          <w:rFonts w:hint="eastAsia"/>
        </w:rPr>
        <w:t>へ</w:t>
      </w:r>
      <w:r>
        <w:rPr>
          <w:rFonts w:hint="eastAsia"/>
        </w:rPr>
        <w:t>のリンクを掲載しておりますが、引き続き、情報発信に努めてまいります。</w:t>
      </w:r>
    </w:p>
    <w:p w14:paraId="7D76EFB2" w14:textId="1C45FCC7" w:rsidR="008637B2" w:rsidRDefault="008637B2" w:rsidP="009F1518">
      <w:pPr>
        <w:wordWrap w:val="0"/>
      </w:pPr>
      <w:r>
        <w:rPr>
          <w:rFonts w:hint="eastAsia"/>
        </w:rPr>
        <w:t xml:space="preserve">　次に</w:t>
      </w:r>
      <w:r w:rsidRPr="005E2536">
        <w:rPr>
          <w:rFonts w:hint="eastAsia"/>
        </w:rPr>
        <w:t>、</w:t>
      </w:r>
      <w:r w:rsidR="00BA5323" w:rsidRPr="000F483B">
        <w:rPr>
          <w:rFonts w:hint="eastAsia"/>
          <w:color w:val="000000" w:themeColor="text1"/>
        </w:rPr>
        <w:t>「戦略</w:t>
      </w:r>
      <w:r w:rsidRPr="000F483B">
        <w:rPr>
          <w:rFonts w:hint="eastAsia"/>
          <w:color w:val="000000" w:themeColor="text1"/>
        </w:rPr>
        <w:t>３－３</w:t>
      </w:r>
      <w:r w:rsidR="000F483B" w:rsidRPr="000F483B">
        <w:rPr>
          <w:rFonts w:hint="eastAsia"/>
          <w:color w:val="000000" w:themeColor="text1"/>
        </w:rPr>
        <w:t xml:space="preserve">　</w:t>
      </w:r>
      <w:r w:rsidRPr="000F483B">
        <w:rPr>
          <w:rFonts w:hint="eastAsia"/>
          <w:color w:val="000000" w:themeColor="text1"/>
        </w:rPr>
        <w:t>教育コミュニティづくりの推進</w:t>
      </w:r>
      <w:r w:rsidR="00BA5323" w:rsidRPr="000F483B">
        <w:rPr>
          <w:rFonts w:hint="eastAsia"/>
          <w:color w:val="000000" w:themeColor="text1"/>
        </w:rPr>
        <w:t>」</w:t>
      </w:r>
      <w:r>
        <w:rPr>
          <w:rFonts w:hint="eastAsia"/>
        </w:rPr>
        <w:t>についてでございます。</w:t>
      </w:r>
    </w:p>
    <w:p w14:paraId="1EBB3688" w14:textId="4A92189C" w:rsidR="008637B2" w:rsidRDefault="008637B2" w:rsidP="009F1518">
      <w:pPr>
        <w:wordWrap w:val="0"/>
      </w:pPr>
      <w:r>
        <w:rPr>
          <w:rFonts w:hint="eastAsia"/>
        </w:rPr>
        <w:t xml:space="preserve">　</w:t>
      </w:r>
      <w:r w:rsidR="00305AE8">
        <w:rPr>
          <w:rFonts w:hint="eastAsia"/>
        </w:rPr>
        <w:t>「</w:t>
      </w:r>
      <w:r>
        <w:rPr>
          <w:rFonts w:hint="eastAsia"/>
        </w:rPr>
        <w:t>はぐくみネットも一般保護者の認知度はかなり低いと思います。学校、家庭、地域が連携してという文言はよく聞きますが、学校は働き方改革ということを前面に押しておられ、家庭も多様化されている中</w:t>
      </w:r>
      <w:r w:rsidR="00305AE8">
        <w:rPr>
          <w:rFonts w:hint="eastAsia"/>
        </w:rPr>
        <w:t>、地域と全てがつながってということが本当に難しいです。どこかできちんと接点を持てるようにしなければつながりがなくなると感じております。そのために、区政会議など、もっと広報活動が必要と思います」とのご意見でございます。</w:t>
      </w:r>
    </w:p>
    <w:p w14:paraId="2935730C" w14:textId="05CC29AF" w:rsidR="00305AE8" w:rsidRDefault="00305AE8" w:rsidP="009F1518">
      <w:pPr>
        <w:wordWrap w:val="0"/>
      </w:pPr>
      <w:r>
        <w:rPr>
          <w:rFonts w:hint="eastAsia"/>
        </w:rPr>
        <w:t xml:space="preserve">　回答でございます。はぐくみネット事業につきましては、地域に開かれた学校づくりを進め、子どもたちの生きる力を育むとともに、学校、家庭、地域が一体となり子どもを育む教育コミュニティづくりを推進するため実施しております。住吉区におけるはぐくみネットコーディネーターにつきましては、定期的に連絡会等を開催し、研修や校区間での情報共有を行っております。学校、家庭、地域の連携を図りながら、引き続き、はぐくみネットコーディネーターの活動を支援するとともに情報発信にも努めてまいります。</w:t>
      </w:r>
    </w:p>
    <w:p w14:paraId="29CBA753" w14:textId="66CE2D82" w:rsidR="00305AE8" w:rsidRDefault="00305AE8" w:rsidP="009F1518">
      <w:pPr>
        <w:wordWrap w:val="0"/>
      </w:pPr>
      <w:r>
        <w:rPr>
          <w:rFonts w:hint="eastAsia"/>
        </w:rPr>
        <w:t xml:space="preserve">　ご意見に対する回答は以上でございます。</w:t>
      </w:r>
    </w:p>
    <w:p w14:paraId="4A26B30E" w14:textId="79F9E09F" w:rsidR="00305AE8" w:rsidRDefault="00305AE8" w:rsidP="009F1518">
      <w:pPr>
        <w:wordWrap w:val="0"/>
      </w:pPr>
      <w:r>
        <w:rPr>
          <w:rFonts w:hint="eastAsia"/>
        </w:rPr>
        <w:t>【渡邊副議長】　　それでは、経営課題３について</w:t>
      </w:r>
      <w:r w:rsidR="00A41299">
        <w:rPr>
          <w:rFonts w:hint="eastAsia"/>
        </w:rPr>
        <w:t>の</w:t>
      </w:r>
      <w:r>
        <w:rPr>
          <w:rFonts w:hint="eastAsia"/>
        </w:rPr>
        <w:t>事前意見への回答について何かご質問、ご意見がございましたらお聞きしたいと思います。どうぞ。</w:t>
      </w:r>
    </w:p>
    <w:p w14:paraId="280B0492" w14:textId="7C6C6B5F" w:rsidR="00305AE8" w:rsidRDefault="00305AE8" w:rsidP="009F1518">
      <w:pPr>
        <w:wordWrap w:val="0"/>
      </w:pPr>
      <w:r>
        <w:rPr>
          <w:rFonts w:hint="eastAsia"/>
        </w:rPr>
        <w:t>【</w:t>
      </w:r>
      <w:r w:rsidR="00A41299">
        <w:rPr>
          <w:rFonts w:hint="eastAsia"/>
        </w:rPr>
        <w:t>岩根</w:t>
      </w:r>
      <w:r>
        <w:rPr>
          <w:rFonts w:hint="eastAsia"/>
        </w:rPr>
        <w:t>委員】　　ありがとうございます。</w:t>
      </w:r>
    </w:p>
    <w:p w14:paraId="68E0A57A" w14:textId="0C81D216" w:rsidR="00305AE8" w:rsidRDefault="00305AE8" w:rsidP="009F1518">
      <w:pPr>
        <w:wordWrap w:val="0"/>
      </w:pPr>
      <w:r>
        <w:rPr>
          <w:rFonts w:hint="eastAsia"/>
        </w:rPr>
        <w:t xml:space="preserve">　いろんな取り組みをしていただいているんだなと、とてもありがたく思いながら聞かせていただきました。</w:t>
      </w:r>
    </w:p>
    <w:p w14:paraId="29E83970" w14:textId="4AB9BD4B" w:rsidR="00305AE8" w:rsidRDefault="00305AE8" w:rsidP="009F1518">
      <w:pPr>
        <w:wordWrap w:val="0"/>
      </w:pPr>
      <w:r>
        <w:rPr>
          <w:rFonts w:hint="eastAsia"/>
        </w:rPr>
        <w:t xml:space="preserve">　質問と、ちょっと意見をさせていただけたらと思うんですけども、教育、子育てだけじゃなくて</w:t>
      </w:r>
      <w:r w:rsidR="00A41299">
        <w:rPr>
          <w:rFonts w:hint="eastAsia"/>
        </w:rPr>
        <w:t>、</w:t>
      </w:r>
      <w:r>
        <w:rPr>
          <w:rFonts w:hint="eastAsia"/>
        </w:rPr>
        <w:t>ほかの、今まで言っていただいた福祉とかにもあるんですけど、目標の数値があまりにも高かったり、例えば今の３－２、学校教育などへの支援で70％以上を目標にされているんですけど、もともと46.6％が令和４年の実績、なぜそこまで高い目標を持たれたのか</w:t>
      </w:r>
      <w:r w:rsidR="00A41299">
        <w:rPr>
          <w:rFonts w:hint="eastAsia"/>
        </w:rPr>
        <w:t>。</w:t>
      </w:r>
      <w:r>
        <w:rPr>
          <w:rFonts w:hint="eastAsia"/>
        </w:rPr>
        <w:t>まず、その目標を高く持つということは何かしら今までと違う取り組みをされていたのかなと。自己評価のところでそれがちょっと分からなかったので、新しくされた取り組み、それに対してどうだったとか、これまでどおりのことをずっとされているのか。目標と数値が、結構、合っていないんじゃないかなと思ったので、それをお聞きしたいと思います。</w:t>
      </w:r>
    </w:p>
    <w:p w14:paraId="190E1F32" w14:textId="2EEEF4CE" w:rsidR="00305AE8" w:rsidRDefault="00305AE8" w:rsidP="009F1518">
      <w:pPr>
        <w:wordWrap w:val="0"/>
      </w:pPr>
      <w:r>
        <w:rPr>
          <w:rFonts w:hint="eastAsia"/>
        </w:rPr>
        <w:t xml:space="preserve">　教育、子育てだけじゃなくて、やはり今後の方向性のところで、どうやって広報を行うかということ、ちょっと話がそれるかもしれないんですけど、</w:t>
      </w:r>
      <w:r w:rsidR="00A41299">
        <w:rPr>
          <w:rFonts w:hint="eastAsia"/>
        </w:rPr>
        <w:t>今まで</w:t>
      </w:r>
      <w:r>
        <w:rPr>
          <w:rFonts w:hint="eastAsia"/>
        </w:rPr>
        <w:t>それがすごくたくさん出ていると思うんです。</w:t>
      </w:r>
      <w:r w:rsidR="00D832EF">
        <w:rPr>
          <w:rFonts w:hint="eastAsia"/>
        </w:rPr>
        <w:t>ＳＮＳなどを使うと</w:t>
      </w:r>
      <w:r w:rsidR="00A41299">
        <w:rPr>
          <w:rFonts w:hint="eastAsia"/>
        </w:rPr>
        <w:t>。</w:t>
      </w:r>
      <w:r w:rsidR="00D832EF">
        <w:rPr>
          <w:rFonts w:hint="eastAsia"/>
        </w:rPr>
        <w:t>今、やはりＳＮＳが一番皆さんに見ていただけると思うんですが、次回に大学生をもう一回呼んでお話しするというのにも、情報発信についてがテーマでどうかなと</w:t>
      </w:r>
      <w:r w:rsidR="00A41299">
        <w:rPr>
          <w:rFonts w:hint="eastAsia"/>
        </w:rPr>
        <w:t>、</w:t>
      </w:r>
      <w:r w:rsidR="00D832EF">
        <w:rPr>
          <w:rFonts w:hint="eastAsia"/>
        </w:rPr>
        <w:t>３つぐらいテーマを挙げさせていただいたんですが、</w:t>
      </w:r>
      <w:r w:rsidR="00A41299">
        <w:rPr>
          <w:rFonts w:hint="eastAsia"/>
        </w:rPr>
        <w:t>今後の方向性も、</w:t>
      </w:r>
      <w:r w:rsidR="00D832EF">
        <w:rPr>
          <w:rFonts w:hint="eastAsia"/>
        </w:rPr>
        <w:t>情報発信の仕方について新しい何かを考えていかないといけないんじゃないかなと思いました。</w:t>
      </w:r>
    </w:p>
    <w:p w14:paraId="1D27A52B" w14:textId="7E64B913" w:rsidR="00D832EF" w:rsidRDefault="00D832EF" w:rsidP="009F1518">
      <w:pPr>
        <w:wordWrap w:val="0"/>
      </w:pPr>
      <w:r>
        <w:rPr>
          <w:rFonts w:hint="eastAsia"/>
        </w:rPr>
        <w:t xml:space="preserve">　あと、もう１個、学校教育などへの支援という言葉なんですけど、学校教育の支援だったら、そこに先生不在というのが……。もちろんこれは区民の意見が学校教育に反映されているかというのはあると思うんですけど、すごく離れていると思うんです。私も小学生の子どもがいるんですけど</w:t>
      </w:r>
      <w:r w:rsidR="00967D61">
        <w:rPr>
          <w:rFonts w:hint="eastAsia"/>
        </w:rPr>
        <w:t>。</w:t>
      </w:r>
      <w:r>
        <w:rPr>
          <w:rFonts w:hint="eastAsia"/>
        </w:rPr>
        <w:t>栗野さんがおっしゃっているように、何度か学校協議会</w:t>
      </w:r>
      <w:r w:rsidR="009F0185">
        <w:rPr>
          <w:rFonts w:hint="eastAsia"/>
        </w:rPr>
        <w:t>の話も</w:t>
      </w:r>
      <w:r>
        <w:rPr>
          <w:rFonts w:hint="eastAsia"/>
        </w:rPr>
        <w:t>来たことがあるんですけど、そこに行く前に、やっぱり先生と保護者とか、学校と関わっている地域の方とか、そういうのがあって初めて学校教育の支援になるのかなと思ったので、この大きな活動に保護者が参加するとか、その前の段階のことも何か学校側とあった上で、保護者にはちょっとレベルが高いな、入りにくいなというところに</w:t>
      </w:r>
      <w:r w:rsidRPr="0072398A">
        <w:rPr>
          <w:rFonts w:hint="eastAsia"/>
        </w:rPr>
        <w:t>行く</w:t>
      </w:r>
      <w:r w:rsidR="009F0185" w:rsidRPr="0072398A">
        <w:rPr>
          <w:rFonts w:hint="eastAsia"/>
        </w:rPr>
        <w:t>前の</w:t>
      </w:r>
      <w:r w:rsidRPr="0072398A">
        <w:rPr>
          <w:rFonts w:hint="eastAsia"/>
        </w:rPr>
        <w:t>段階</w:t>
      </w:r>
      <w:r w:rsidRPr="009F0185">
        <w:rPr>
          <w:rFonts w:hint="eastAsia"/>
        </w:rPr>
        <w:t>が</w:t>
      </w:r>
      <w:r>
        <w:rPr>
          <w:rFonts w:hint="eastAsia"/>
        </w:rPr>
        <w:t>あれば、もっと地域が関わっていけるのかなと感じました。</w:t>
      </w:r>
    </w:p>
    <w:p w14:paraId="61F08BD0" w14:textId="44EE465B" w:rsidR="00D832EF" w:rsidRDefault="00D832EF" w:rsidP="009F1518">
      <w:pPr>
        <w:wordWrap w:val="0"/>
      </w:pPr>
      <w:r>
        <w:rPr>
          <w:rFonts w:hint="eastAsia"/>
        </w:rPr>
        <w:t xml:space="preserve">　すみません、ちょっと取り留めのないことを言いましたが。いつもありがとうございます。以上です。</w:t>
      </w:r>
    </w:p>
    <w:p w14:paraId="22A64600" w14:textId="0615DEAC" w:rsidR="00D832EF" w:rsidRDefault="00D832EF" w:rsidP="009F1518">
      <w:pPr>
        <w:wordWrap w:val="0"/>
      </w:pPr>
      <w:r>
        <w:rPr>
          <w:rFonts w:hint="eastAsia"/>
        </w:rPr>
        <w:t>【渡邊副議長】　　ありがとうございました。</w:t>
      </w:r>
    </w:p>
    <w:p w14:paraId="3ED393C7" w14:textId="2B00F73D" w:rsidR="00D832EF" w:rsidRDefault="00D832EF" w:rsidP="009F1518">
      <w:pPr>
        <w:wordWrap w:val="0"/>
      </w:pPr>
      <w:r>
        <w:rPr>
          <w:rFonts w:hint="eastAsia"/>
        </w:rPr>
        <w:t xml:space="preserve">　柏木課長さん、よろしいですか。</w:t>
      </w:r>
    </w:p>
    <w:p w14:paraId="7825EED1" w14:textId="1E0656F2" w:rsidR="00D832EF" w:rsidRDefault="00D832EF" w:rsidP="009F1518">
      <w:pPr>
        <w:wordWrap w:val="0"/>
      </w:pPr>
      <w:r>
        <w:rPr>
          <w:rFonts w:hint="eastAsia"/>
        </w:rPr>
        <w:t>【柏木教育文化課長】　　岩根委員、ご質問ありがとうございます。</w:t>
      </w:r>
    </w:p>
    <w:p w14:paraId="6F52FDC3" w14:textId="487FDB11" w:rsidR="005E2761" w:rsidRDefault="00D832EF" w:rsidP="009F1518">
      <w:pPr>
        <w:wordWrap w:val="0"/>
      </w:pPr>
      <w:r>
        <w:rPr>
          <w:rFonts w:hint="eastAsia"/>
        </w:rPr>
        <w:t xml:space="preserve">　まず、最初の質問でございますけども、目標値が高いのではないかということなんですけども、令和５年度に向けまして段階的に数値を上げていくということで当初の目標がございまして、それをめざして目標設定をさせていただいたところなんですけども、なかなか、その年度によっても若干違うということで、徐々に上げていくという思いで令和５年度までの目標値にというところで</w:t>
      </w:r>
      <w:r w:rsidR="005E2761">
        <w:rPr>
          <w:rFonts w:hint="eastAsia"/>
        </w:rPr>
        <w:t>進めてきたところではございます。上がってきている部分と、若干下がったという、昨年も上がってきている部分はあるんですけども、年によりましたらちょっと下がったりとかしているのは事実でございますので、委員おっしゃられるように、広報の仕方等も工夫していくということで、今回の回答では情報発信していきますということをお伝えさせていただいたんですけども、やはり工夫は必要だなということで課内では話はしております。もちろん若い人に情報発信するためにはＳＮＳを使ったりとか、区役所でもインスタ等もやっておりますので、そういったところを工夫しながら、文書だけではなく、何か視覚に訴えるような形でできないものかということで、今年度はそういったことにも取り組んでいこうと</w:t>
      </w:r>
      <w:r w:rsidR="00FD0C29">
        <w:rPr>
          <w:rFonts w:hint="eastAsia"/>
        </w:rPr>
        <w:t>いうことを</w:t>
      </w:r>
      <w:r w:rsidR="005E2761">
        <w:rPr>
          <w:rFonts w:hint="eastAsia"/>
        </w:rPr>
        <w:t>中で話をしておりますので、また皆さんにお伝えできればと考えております。どうぞよろしく</w:t>
      </w:r>
      <w:r w:rsidR="00395410">
        <w:rPr>
          <w:rFonts w:hint="eastAsia"/>
        </w:rPr>
        <w:t>お願いします。</w:t>
      </w:r>
    </w:p>
    <w:p w14:paraId="4805BC81" w14:textId="3FC131DD" w:rsidR="00395410" w:rsidRDefault="00395410" w:rsidP="009F1518">
      <w:pPr>
        <w:wordWrap w:val="0"/>
      </w:pPr>
      <w:r>
        <w:rPr>
          <w:rFonts w:hint="eastAsia"/>
        </w:rPr>
        <w:t xml:space="preserve">　またほかに</w:t>
      </w:r>
      <w:r w:rsidR="00FD0C29">
        <w:rPr>
          <w:rFonts w:hint="eastAsia"/>
        </w:rPr>
        <w:t>、</w:t>
      </w:r>
      <w:r>
        <w:rPr>
          <w:rFonts w:hint="eastAsia"/>
        </w:rPr>
        <w:t>委員の皆さんでこういった方法をしたらどうなのかというご提案がありましたら、いつでも教育文化課におっしゃっていただきましたら検討させていただきたいと思いますので、どうぞよろしくお願いします。</w:t>
      </w:r>
    </w:p>
    <w:p w14:paraId="0E36928E" w14:textId="273C6F6A" w:rsidR="00E1112B" w:rsidRDefault="00395410" w:rsidP="009F1518">
      <w:pPr>
        <w:wordWrap w:val="0"/>
      </w:pPr>
      <w:r>
        <w:rPr>
          <w:rFonts w:hint="eastAsia"/>
        </w:rPr>
        <w:t xml:space="preserve">　それから、２点目ですが、なかなか学校の先生方の話でありますとか</w:t>
      </w:r>
      <w:r w:rsidR="00FD0C29">
        <w:rPr>
          <w:rFonts w:hint="eastAsia"/>
        </w:rPr>
        <w:t>、</w:t>
      </w:r>
      <w:r>
        <w:rPr>
          <w:rFonts w:hint="eastAsia"/>
        </w:rPr>
        <w:t>そちらの情報が反映されていないのではないかというご意見であったかなと思うんですけども、学校教育等への支援という中で、まず、先生方につきましては、教育行政連絡会といいまして、区長と学校長との会議を持っております。年に３回開催しておりまして、先生方から今の学校での状況でありますとか、こういったことがあれば助かるなとか、そういったご要望などもお聞きしまして、実際、今、取り組んでおります学校園の補助スタッフというのがあるんですけども、先生方</w:t>
      </w:r>
      <w:r w:rsidR="00FD0C29">
        <w:rPr>
          <w:rFonts w:hint="eastAsia"/>
        </w:rPr>
        <w:t>が</w:t>
      </w:r>
      <w:r>
        <w:rPr>
          <w:rFonts w:hint="eastAsia"/>
        </w:rPr>
        <w:t>大変な状況の中、お手伝いできるような補助スタッフを登録しまして、そういった方を学校で採用していただいて、それに対する補助</w:t>
      </w:r>
      <w:r w:rsidR="006426B5">
        <w:rPr>
          <w:rFonts w:hint="eastAsia"/>
        </w:rPr>
        <w:t>を出すという事業も先生方から</w:t>
      </w:r>
      <w:r w:rsidR="00175E7B">
        <w:rPr>
          <w:rFonts w:hint="eastAsia"/>
        </w:rPr>
        <w:t>いただ</w:t>
      </w:r>
      <w:r w:rsidR="006426B5">
        <w:rPr>
          <w:rFonts w:hint="eastAsia"/>
        </w:rPr>
        <w:t>きましたご意見を基に実施している事業でございますし、あと、漢検、漢字検定につきましても、先生方からこういった漢検の補助があればということでお聞きしまして、昨年でしたら４、５、６年生のうちの２学年を選んでいただいて実施していただくと。今年度はさらに拡大しまして、それも先生方のご要望ということで、３年生から６年生までを対象としまして、その中の２学年を選んでいただくと</w:t>
      </w:r>
      <w:r w:rsidR="00E1112B">
        <w:rPr>
          <w:rFonts w:hint="eastAsia"/>
        </w:rPr>
        <w:t>いう、</w:t>
      </w:r>
      <w:r w:rsidR="006426B5">
        <w:rPr>
          <w:rFonts w:hint="eastAsia"/>
        </w:rPr>
        <w:t>一応、先生方のご意見も聞いた上で事業は進めてまいっております。あと、総合教育会議というのもございまして、これは、先生方もそうなんですけども、地域の方等も入っていただきまして、いろんな課題等、ご意見を</w:t>
      </w:r>
      <w:r w:rsidR="00175E7B">
        <w:rPr>
          <w:rFonts w:hint="eastAsia"/>
        </w:rPr>
        <w:t>いただ</w:t>
      </w:r>
      <w:r w:rsidR="006426B5">
        <w:rPr>
          <w:rFonts w:hint="eastAsia"/>
        </w:rPr>
        <w:t>くというような会議も行っております。</w:t>
      </w:r>
    </w:p>
    <w:p w14:paraId="3A618E94" w14:textId="57846C2B" w:rsidR="006426B5" w:rsidRDefault="006426B5" w:rsidP="009F1518">
      <w:pPr>
        <w:wordWrap w:val="0"/>
      </w:pPr>
      <w:r>
        <w:rPr>
          <w:rFonts w:hint="eastAsia"/>
        </w:rPr>
        <w:t xml:space="preserve">　あと、各学校は学校協議会で、確かにＰＴＡの方でございますとか地域の方も入りまして、学校の現状というもののお話合いをしていただいて、一応、ホームページ上では掲載はしておるんですけども、なかなかそこまで見に行くというのは難しいのかなというところがありますので、そこも含めまして、情報発信をどうしていくかというのが課題というところではございますが、協力しながらやっていきたいなと考えております。</w:t>
      </w:r>
    </w:p>
    <w:p w14:paraId="40F07070" w14:textId="2B35BB65" w:rsidR="006426B5" w:rsidRDefault="006426B5" w:rsidP="009F1518">
      <w:pPr>
        <w:wordWrap w:val="0"/>
      </w:pPr>
      <w:r>
        <w:rPr>
          <w:rFonts w:hint="eastAsia"/>
        </w:rPr>
        <w:t xml:space="preserve">　以上になります。</w:t>
      </w:r>
    </w:p>
    <w:p w14:paraId="37C4BFA8" w14:textId="0098C894" w:rsidR="006426B5" w:rsidRDefault="006426B5" w:rsidP="009F1518">
      <w:pPr>
        <w:wordWrap w:val="0"/>
      </w:pPr>
      <w:r>
        <w:rPr>
          <w:rFonts w:hint="eastAsia"/>
        </w:rPr>
        <w:t>【渡邊副議長】　　ありがとうございました。</w:t>
      </w:r>
    </w:p>
    <w:p w14:paraId="1FD6206C" w14:textId="70A2D702" w:rsidR="006426B5" w:rsidRDefault="006426B5" w:rsidP="009F1518">
      <w:pPr>
        <w:wordWrap w:val="0"/>
      </w:pPr>
      <w:r>
        <w:rPr>
          <w:rFonts w:hint="eastAsia"/>
        </w:rPr>
        <w:t xml:space="preserve">　貴重なご質問を</w:t>
      </w:r>
      <w:r w:rsidR="00175E7B">
        <w:rPr>
          <w:rFonts w:hint="eastAsia"/>
        </w:rPr>
        <w:t>いただ</w:t>
      </w:r>
      <w:r>
        <w:rPr>
          <w:rFonts w:hint="eastAsia"/>
        </w:rPr>
        <w:t>いております。まだまだほかの方もご質問があるとは思いますが、時間の関係上、ここでこの件につきましては終了させていただき、ほかにご意見、ご質問等がございましたら、住吉区役所政策推進課へメールやファクスなどでいつでもお送りいただければ、後日、回答されるとのことでございますので、ひとつよろしくお願いいたします。</w:t>
      </w:r>
    </w:p>
    <w:p w14:paraId="3989C3F6" w14:textId="2B25C691" w:rsidR="006426B5" w:rsidRPr="005E2536" w:rsidRDefault="006426B5" w:rsidP="009F1518">
      <w:pPr>
        <w:wordWrap w:val="0"/>
      </w:pPr>
      <w:r>
        <w:rPr>
          <w:rFonts w:hint="eastAsia"/>
        </w:rPr>
        <w:t xml:space="preserve">　それでは、</w:t>
      </w:r>
      <w:r w:rsidRPr="000F483B">
        <w:rPr>
          <w:rFonts w:hint="eastAsia"/>
          <w:color w:val="000000" w:themeColor="text1"/>
        </w:rPr>
        <w:t>続きまして、</w:t>
      </w:r>
      <w:r w:rsidR="003802F4" w:rsidRPr="000F483B">
        <w:rPr>
          <w:rFonts w:hint="eastAsia"/>
          <w:color w:val="000000" w:themeColor="text1"/>
        </w:rPr>
        <w:t>「</w:t>
      </w:r>
      <w:r w:rsidRPr="000F483B">
        <w:rPr>
          <w:rFonts w:hint="eastAsia"/>
          <w:color w:val="000000" w:themeColor="text1"/>
        </w:rPr>
        <w:t>経営課題４</w:t>
      </w:r>
      <w:r w:rsidR="000F483B" w:rsidRPr="000F483B">
        <w:rPr>
          <w:rFonts w:hint="eastAsia"/>
          <w:color w:val="000000" w:themeColor="text1"/>
        </w:rPr>
        <w:t xml:space="preserve">　</w:t>
      </w:r>
      <w:r w:rsidRPr="000F483B">
        <w:rPr>
          <w:rFonts w:hint="eastAsia"/>
          <w:color w:val="000000" w:themeColor="text1"/>
        </w:rPr>
        <w:t>歴史・文化を生かした魅力あるまちづくり</w:t>
      </w:r>
      <w:r w:rsidR="003802F4" w:rsidRPr="000F483B">
        <w:rPr>
          <w:rFonts w:hint="eastAsia"/>
          <w:color w:val="000000" w:themeColor="text1"/>
        </w:rPr>
        <w:t>」</w:t>
      </w:r>
      <w:r w:rsidRPr="005E2536">
        <w:rPr>
          <w:rFonts w:hint="eastAsia"/>
        </w:rPr>
        <w:t>について、区役所から説明をお願いいたします。</w:t>
      </w:r>
    </w:p>
    <w:p w14:paraId="65B4F57D" w14:textId="160BD8CD" w:rsidR="006426B5" w:rsidRDefault="006426B5" w:rsidP="009F1518">
      <w:pPr>
        <w:wordWrap w:val="0"/>
      </w:pPr>
      <w:r w:rsidRPr="005E2536">
        <w:rPr>
          <w:rFonts w:hint="eastAsia"/>
        </w:rPr>
        <w:t>【柏木教育文化課長】　　引き続きまして、教育文化課長の柏木でございます。私から、</w:t>
      </w:r>
      <w:r w:rsidR="003802F4" w:rsidRPr="000F483B">
        <w:rPr>
          <w:rFonts w:hint="eastAsia"/>
          <w:color w:val="000000" w:themeColor="text1"/>
        </w:rPr>
        <w:t>「</w:t>
      </w:r>
      <w:r w:rsidRPr="000F483B">
        <w:rPr>
          <w:rFonts w:hint="eastAsia"/>
          <w:color w:val="000000" w:themeColor="text1"/>
        </w:rPr>
        <w:t>戦略４－１</w:t>
      </w:r>
      <w:r w:rsidR="000F483B" w:rsidRPr="000F483B">
        <w:rPr>
          <w:rFonts w:hint="eastAsia"/>
          <w:color w:val="000000" w:themeColor="text1"/>
        </w:rPr>
        <w:t xml:space="preserve">　</w:t>
      </w:r>
      <w:r w:rsidRPr="000F483B">
        <w:rPr>
          <w:rFonts w:hint="eastAsia"/>
          <w:color w:val="000000" w:themeColor="text1"/>
        </w:rPr>
        <w:t>歴史・文化を通した地域の活性化</w:t>
      </w:r>
      <w:r w:rsidR="003802F4" w:rsidRPr="000F483B">
        <w:rPr>
          <w:rFonts w:hint="eastAsia"/>
          <w:color w:val="000000" w:themeColor="text1"/>
        </w:rPr>
        <w:t>」</w:t>
      </w:r>
      <w:r>
        <w:rPr>
          <w:rFonts w:hint="eastAsia"/>
        </w:rPr>
        <w:t>についてご説明させていただきます。</w:t>
      </w:r>
    </w:p>
    <w:p w14:paraId="78C3CBFB" w14:textId="77777777" w:rsidR="00E1112B" w:rsidRDefault="006426B5" w:rsidP="009F1518">
      <w:pPr>
        <w:wordWrap w:val="0"/>
      </w:pPr>
      <w:r>
        <w:rPr>
          <w:rFonts w:hint="eastAsia"/>
        </w:rPr>
        <w:t xml:space="preserve">　アウトカム指標は住吉区に魅力を感じる区民の割合、令和５年度の目標、各世代90％以上のところ、</w:t>
      </w:r>
      <w:r w:rsidR="0098273B">
        <w:rPr>
          <w:rFonts w:hint="eastAsia"/>
        </w:rPr>
        <w:t>75.2％という状況でございました。</w:t>
      </w:r>
    </w:p>
    <w:p w14:paraId="3A586DFD" w14:textId="3009F46A" w:rsidR="006426B5" w:rsidRDefault="00E1112B" w:rsidP="009F1518">
      <w:pPr>
        <w:wordWrap w:val="0"/>
      </w:pPr>
      <w:r>
        <w:rPr>
          <w:rFonts w:hint="eastAsia"/>
        </w:rPr>
        <w:t xml:space="preserve">　</w:t>
      </w:r>
      <w:r w:rsidR="0098273B">
        <w:rPr>
          <w:rFonts w:hint="eastAsia"/>
        </w:rPr>
        <w:t>自己評価でございますが、区民まつり等でのイベントにおいて、まちの魅力をＰＲしてまいりましたが、依然として10代から30代で住吉区に魅力を感じている人の割合は40代以上に比べまして低く、引き続き、若年層への情報発信を行っていく必要があると考えております。</w:t>
      </w:r>
    </w:p>
    <w:p w14:paraId="40A923B6" w14:textId="1D7DE113" w:rsidR="0098273B" w:rsidRDefault="0098273B" w:rsidP="009F1518">
      <w:pPr>
        <w:wordWrap w:val="0"/>
      </w:pPr>
      <w:r>
        <w:rPr>
          <w:rFonts w:hint="eastAsia"/>
        </w:rPr>
        <w:t xml:space="preserve">　今後の方向性でございますが、ＳＮＳやインターネット等でまちの魅力を発信するほか、次代を担う子どもたちに地域の歴史・文化を学ぶ機会を設定する等の工夫を行ってまいります。</w:t>
      </w:r>
    </w:p>
    <w:p w14:paraId="3445425E" w14:textId="1589F44F" w:rsidR="0098273B" w:rsidRDefault="0098273B" w:rsidP="009F1518">
      <w:pPr>
        <w:wordWrap w:val="0"/>
      </w:pPr>
      <w:r>
        <w:rPr>
          <w:rFonts w:hint="eastAsia"/>
        </w:rPr>
        <w:t xml:space="preserve">　経営課題４につきましては以上でございます。</w:t>
      </w:r>
    </w:p>
    <w:p w14:paraId="653C0E09" w14:textId="4253ECB9" w:rsidR="0098273B" w:rsidRDefault="0098273B" w:rsidP="009F1518">
      <w:pPr>
        <w:wordWrap w:val="0"/>
      </w:pPr>
      <w:r>
        <w:rPr>
          <w:rFonts w:hint="eastAsia"/>
        </w:rPr>
        <w:t>【渡邊副議長】　　それでは、経営課題４について何かご意見、ご質問がございましたらよろしくお願いいたします。よろしいでしょうか。</w:t>
      </w:r>
    </w:p>
    <w:p w14:paraId="1AAA5D73" w14:textId="23416012" w:rsidR="0098273B" w:rsidRDefault="0098273B" w:rsidP="009F1518">
      <w:pPr>
        <w:wordWrap w:val="0"/>
      </w:pPr>
      <w:r>
        <w:rPr>
          <w:rFonts w:hint="eastAsia"/>
        </w:rPr>
        <w:t xml:space="preserve">　それでは、続きまして、</w:t>
      </w:r>
      <w:r w:rsidR="003802F4" w:rsidRPr="000F483B">
        <w:rPr>
          <w:rFonts w:hint="eastAsia"/>
          <w:color w:val="000000" w:themeColor="text1"/>
        </w:rPr>
        <w:t>「</w:t>
      </w:r>
      <w:r w:rsidRPr="000F483B">
        <w:rPr>
          <w:rFonts w:hint="eastAsia"/>
          <w:color w:val="000000" w:themeColor="text1"/>
        </w:rPr>
        <w:t>経営課題５</w:t>
      </w:r>
      <w:r w:rsidR="000F483B" w:rsidRPr="000F483B">
        <w:rPr>
          <w:rFonts w:hint="eastAsia"/>
          <w:color w:val="000000" w:themeColor="text1"/>
        </w:rPr>
        <w:t xml:space="preserve">　</w:t>
      </w:r>
      <w:r w:rsidRPr="000F483B">
        <w:rPr>
          <w:rFonts w:hint="eastAsia"/>
          <w:color w:val="000000" w:themeColor="text1"/>
        </w:rPr>
        <w:t>自律的に地域活動が展開される活力あるまちづくり</w:t>
      </w:r>
      <w:r w:rsidR="00B445A1" w:rsidRPr="000F483B">
        <w:rPr>
          <w:rFonts w:hint="eastAsia"/>
          <w:color w:val="000000" w:themeColor="text1"/>
        </w:rPr>
        <w:t>」</w:t>
      </w:r>
      <w:r>
        <w:rPr>
          <w:rFonts w:hint="eastAsia"/>
        </w:rPr>
        <w:t>について、区役所から説明をお願いいたします。</w:t>
      </w:r>
    </w:p>
    <w:p w14:paraId="479B49BB" w14:textId="4CBE44F3" w:rsidR="0098273B" w:rsidRDefault="0098273B" w:rsidP="009F1518">
      <w:pPr>
        <w:wordWrap w:val="0"/>
      </w:pPr>
      <w:r>
        <w:rPr>
          <w:rFonts w:hint="eastAsia"/>
        </w:rPr>
        <w:t>【小林地域課長】　　地域課長の小林です。私から</w:t>
      </w:r>
      <w:r w:rsidRPr="005E2536">
        <w:rPr>
          <w:rFonts w:hint="eastAsia"/>
        </w:rPr>
        <w:t>、</w:t>
      </w:r>
      <w:r w:rsidR="00B445A1" w:rsidRPr="000F483B">
        <w:rPr>
          <w:rFonts w:hint="eastAsia"/>
          <w:color w:val="000000" w:themeColor="text1"/>
        </w:rPr>
        <w:t>「</w:t>
      </w:r>
      <w:r w:rsidRPr="000F483B">
        <w:rPr>
          <w:rFonts w:hint="eastAsia"/>
          <w:color w:val="000000" w:themeColor="text1"/>
        </w:rPr>
        <w:t>戦略５－１</w:t>
      </w:r>
      <w:r w:rsidR="000F483B" w:rsidRPr="000F483B">
        <w:rPr>
          <w:rFonts w:hint="eastAsia"/>
          <w:color w:val="000000" w:themeColor="text1"/>
        </w:rPr>
        <w:t xml:space="preserve">　</w:t>
      </w:r>
      <w:r w:rsidRPr="000F483B">
        <w:rPr>
          <w:rFonts w:hint="eastAsia"/>
          <w:color w:val="000000" w:themeColor="text1"/>
        </w:rPr>
        <w:t>つながりづくりの推進</w:t>
      </w:r>
      <w:r w:rsidR="00B445A1" w:rsidRPr="000F483B">
        <w:rPr>
          <w:rFonts w:hint="eastAsia"/>
          <w:color w:val="000000" w:themeColor="text1"/>
        </w:rPr>
        <w:t>」</w:t>
      </w:r>
      <w:r>
        <w:rPr>
          <w:rFonts w:hint="eastAsia"/>
        </w:rPr>
        <w:t>についてご説明させていただきます。</w:t>
      </w:r>
    </w:p>
    <w:p w14:paraId="272067B2" w14:textId="5B532193" w:rsidR="0098273B" w:rsidRDefault="0098273B" w:rsidP="009F1518">
      <w:pPr>
        <w:wordWrap w:val="0"/>
      </w:pPr>
      <w:r>
        <w:rPr>
          <w:rFonts w:hint="eastAsia"/>
        </w:rPr>
        <w:t xml:space="preserve">　アウトカム指標が２点ございます。日頃から声かけ、見守り、助け合い、支え合いが行われていると感じる区民の割合60％以上を目標としておりましたが、35.4％となっております。また、もう１つの指標といたしまして、住んでいる地域において様々な地域活動に気軽に参加できると感じる区民の割合45％以上を目標としておったところ、27.8％となってございます。</w:t>
      </w:r>
    </w:p>
    <w:p w14:paraId="1899E3AE" w14:textId="1AA3C39F" w:rsidR="0098273B" w:rsidRDefault="0098273B" w:rsidP="009F1518">
      <w:pPr>
        <w:wordWrap w:val="0"/>
      </w:pPr>
      <w:r>
        <w:rPr>
          <w:rFonts w:hint="eastAsia"/>
        </w:rPr>
        <w:t xml:space="preserve">　自己評価といたしましては、若い世代やこれまで地域の活動と関わりが少なかった人たちのつながりづくりを促進するため、子育てサロンの活動情報をホームページで周知するとともに、住吉区役所ＬＩＮＥでの子育て情報を発信したことによりまして、地域活動に参加したことがある区民の割合は昨年より増加したところでございます。しかしながら、日頃から声かけ、見守りなどを実施していただいているが、広く区民に認識されていないため、周知・啓発を行う必要があると考えております。また、地域活動に気軽に参加できるよう、様々な機会を捉えた交流の場づくりを行い、地域コミュニティ活性化を図っていく必要があると考えてございます。</w:t>
      </w:r>
    </w:p>
    <w:p w14:paraId="27066C42" w14:textId="713E5904" w:rsidR="0098273B" w:rsidRDefault="0098273B" w:rsidP="009F1518">
      <w:pPr>
        <w:wordWrap w:val="0"/>
      </w:pPr>
      <w:r>
        <w:rPr>
          <w:rFonts w:hint="eastAsia"/>
        </w:rPr>
        <w:t xml:space="preserve">　今後の方向性といたしまして、防災や歴史・文化等の地域資源など、関心の高いテーマや内容を盛り込んだ場や</w:t>
      </w:r>
      <w:r w:rsidR="000D2B40" w:rsidRPr="009F0185">
        <w:rPr>
          <w:rFonts w:hint="eastAsia"/>
        </w:rPr>
        <w:t>機会</w:t>
      </w:r>
      <w:r>
        <w:rPr>
          <w:rFonts w:hint="eastAsia"/>
        </w:rPr>
        <w:t>づくりを行って</w:t>
      </w:r>
      <w:r w:rsidR="00DE0ECC">
        <w:rPr>
          <w:rFonts w:hint="eastAsia"/>
        </w:rPr>
        <w:t>まいりたいと考えております。また、町会加入を促進するため、アクションプランを作成し、集合住宅への加入の働きかけや町会活動の周知、町会加入のメリット等のプロモーションの強化を徹底してまいりたいと考えてございます。</w:t>
      </w:r>
    </w:p>
    <w:p w14:paraId="6576442E" w14:textId="42F9994F" w:rsidR="0098273B" w:rsidRDefault="00DE0ECC" w:rsidP="009F1518">
      <w:pPr>
        <w:wordWrap w:val="0"/>
      </w:pPr>
      <w:r>
        <w:rPr>
          <w:rFonts w:hint="eastAsia"/>
        </w:rPr>
        <w:t xml:space="preserve">　次に、</w:t>
      </w:r>
      <w:r w:rsidR="00B445A1" w:rsidRPr="000F483B">
        <w:rPr>
          <w:rFonts w:hint="eastAsia"/>
          <w:color w:val="000000" w:themeColor="text1"/>
        </w:rPr>
        <w:t>「戦略</w:t>
      </w:r>
      <w:r w:rsidRPr="000F483B">
        <w:rPr>
          <w:rFonts w:hint="eastAsia"/>
          <w:color w:val="000000" w:themeColor="text1"/>
        </w:rPr>
        <w:t>５－２</w:t>
      </w:r>
      <w:r w:rsidR="000F483B" w:rsidRPr="000F483B">
        <w:rPr>
          <w:rFonts w:hint="eastAsia"/>
          <w:color w:val="000000" w:themeColor="text1"/>
        </w:rPr>
        <w:t xml:space="preserve">　</w:t>
      </w:r>
      <w:r w:rsidRPr="000F483B">
        <w:rPr>
          <w:rFonts w:hint="eastAsia"/>
          <w:color w:val="000000" w:themeColor="text1"/>
        </w:rPr>
        <w:t>自律的な地域運営の促進</w:t>
      </w:r>
      <w:r w:rsidR="00B445A1" w:rsidRPr="000F483B">
        <w:rPr>
          <w:rFonts w:hint="eastAsia"/>
          <w:color w:val="000000" w:themeColor="text1"/>
        </w:rPr>
        <w:t>」</w:t>
      </w:r>
      <w:r w:rsidR="001959FC" w:rsidRPr="005E2536">
        <w:rPr>
          <w:rFonts w:hint="eastAsia"/>
        </w:rPr>
        <w:t>。</w:t>
      </w:r>
      <w:r>
        <w:rPr>
          <w:rFonts w:hint="eastAsia"/>
        </w:rPr>
        <w:t>アウトカム指標といたしまして、各団体により地域の特性や課題に応じた活動が進められていると感じる区民の割合60％以上としていたところ、38.2％となってございます。</w:t>
      </w:r>
    </w:p>
    <w:p w14:paraId="7E5F9FA9" w14:textId="21F37C1D" w:rsidR="00DE0ECC" w:rsidRDefault="00DE0ECC" w:rsidP="009F1518">
      <w:pPr>
        <w:wordWrap w:val="0"/>
      </w:pPr>
      <w:r>
        <w:rPr>
          <w:rFonts w:hint="eastAsia"/>
        </w:rPr>
        <w:t xml:space="preserve">　自己評価といたしまして、広報紙やホームページ、ＳＮＳを活用し、地域活動協議会の活動情報の発信や地域活動協議会の広報紙発行の支援を行ったところでございますが、地域の特性や課題に応じた活動が知られていないことや、地域活動協議会の認知度が昨年度より減少した</w:t>
      </w:r>
      <w:r w:rsidR="001471CB" w:rsidRPr="000F483B">
        <w:rPr>
          <w:rFonts w:hint="eastAsia"/>
          <w:color w:val="000000" w:themeColor="text1"/>
        </w:rPr>
        <w:t>ところ</w:t>
      </w:r>
      <w:r>
        <w:rPr>
          <w:rFonts w:hint="eastAsia"/>
        </w:rPr>
        <w:t>でございます。ＳＮＳなども活用しながら積極的に情報発信を行う必要があると考えてございます。</w:t>
      </w:r>
    </w:p>
    <w:p w14:paraId="4C60D851" w14:textId="26444CF2" w:rsidR="00DE0ECC" w:rsidRDefault="00DE0ECC" w:rsidP="009F1518">
      <w:pPr>
        <w:wordWrap w:val="0"/>
      </w:pPr>
      <w:r>
        <w:rPr>
          <w:rFonts w:hint="eastAsia"/>
        </w:rPr>
        <w:t xml:space="preserve">　今後の方向性といたしまして、ＳＮＳで地域イベントの告知や開催状況の周知などを行い、地域活動協議会の認知度向上に努めてまいりたいと考えております。</w:t>
      </w:r>
    </w:p>
    <w:p w14:paraId="70BD81C9" w14:textId="605BAD94" w:rsidR="00DE0ECC" w:rsidRDefault="00DE0ECC" w:rsidP="009F1518">
      <w:pPr>
        <w:wordWrap w:val="0"/>
      </w:pPr>
      <w:r>
        <w:rPr>
          <w:rFonts w:hint="eastAsia"/>
        </w:rPr>
        <w:t xml:space="preserve">　以上でございます。</w:t>
      </w:r>
    </w:p>
    <w:p w14:paraId="18AEB187" w14:textId="497D1A42" w:rsidR="00DE0ECC" w:rsidRDefault="00DE0ECC" w:rsidP="009F1518">
      <w:pPr>
        <w:wordWrap w:val="0"/>
      </w:pPr>
      <w:r>
        <w:rPr>
          <w:rFonts w:hint="eastAsia"/>
        </w:rPr>
        <w:t>【渡邊副議長】　　経営課題５について何かご意見、ご質問。どうぞ。</w:t>
      </w:r>
    </w:p>
    <w:p w14:paraId="47E83699" w14:textId="7B111F50" w:rsidR="00DE0ECC" w:rsidRDefault="00DE0ECC" w:rsidP="009F1518">
      <w:pPr>
        <w:wordWrap w:val="0"/>
      </w:pPr>
      <w:r>
        <w:rPr>
          <w:rFonts w:hint="eastAsia"/>
        </w:rPr>
        <w:t>【仲本委員】　　苅田地域の仲本と申します。</w:t>
      </w:r>
    </w:p>
    <w:p w14:paraId="0EBF7A6F" w14:textId="25E2C0B1" w:rsidR="00DE0ECC" w:rsidRDefault="00DE0ECC" w:rsidP="009F1518">
      <w:pPr>
        <w:wordWrap w:val="0"/>
      </w:pPr>
      <w:r>
        <w:rPr>
          <w:rFonts w:hint="eastAsia"/>
        </w:rPr>
        <w:t xml:space="preserve">　私も、この委員にならせていただいて、まだ日にちが浅いのでよく分からないんですけども、未達成、未達成といって、５の項目だけではないんですけども、未達成が非常に多い。これではちょっと</w:t>
      </w:r>
      <w:r w:rsidRPr="001959FC">
        <w:rPr>
          <w:rFonts w:hint="eastAsia"/>
        </w:rPr>
        <w:t>モラ</w:t>
      </w:r>
      <w:r w:rsidR="001959FC" w:rsidRPr="001959FC">
        <w:rPr>
          <w:rFonts w:hint="eastAsia"/>
        </w:rPr>
        <w:t>ー</w:t>
      </w:r>
      <w:r w:rsidRPr="001959FC">
        <w:rPr>
          <w:rFonts w:hint="eastAsia"/>
        </w:rPr>
        <w:t>ル</w:t>
      </w:r>
      <w:r>
        <w:rPr>
          <w:rFonts w:hint="eastAsia"/>
        </w:rPr>
        <w:t>が下がり過ぎるなと。どういう評価をされているのか</w:t>
      </w:r>
      <w:r w:rsidR="00D15F95">
        <w:rPr>
          <w:rFonts w:hint="eastAsia"/>
        </w:rPr>
        <w:t>。</w:t>
      </w:r>
      <w:r>
        <w:rPr>
          <w:rFonts w:hint="eastAsia"/>
        </w:rPr>
        <w:t>例えば５－１の一番上ですけども、60％以上で35.4％</w:t>
      </w:r>
      <w:r w:rsidR="00D15F95">
        <w:rPr>
          <w:rFonts w:hint="eastAsia"/>
        </w:rPr>
        <w:t>。実際、</w:t>
      </w:r>
      <w:r w:rsidR="001959FC">
        <w:rPr>
          <w:rFonts w:hint="eastAsia"/>
        </w:rPr>
        <w:t>我々は</w:t>
      </w:r>
      <w:r w:rsidR="00D15F95">
        <w:rPr>
          <w:rFonts w:hint="eastAsia"/>
        </w:rPr>
        <w:t>小林課長とともに一生懸命、頑張っておるので、これ以上の達成感はあると思うんですけど、ここら辺の評価</w:t>
      </w:r>
      <w:r w:rsidR="001959FC">
        <w:rPr>
          <w:rFonts w:hint="eastAsia"/>
        </w:rPr>
        <w:t>が</w:t>
      </w:r>
      <w:r w:rsidR="00D15F95">
        <w:rPr>
          <w:rFonts w:hint="eastAsia"/>
        </w:rPr>
        <w:t>35.4、次が27.8％とか、その次が38.2、その次は95.5で達成したということですけど、このあたりの評価の仕方が僕らはよく分からないんですけども。それが１点。</w:t>
      </w:r>
    </w:p>
    <w:p w14:paraId="3582FF55" w14:textId="13D9ACEB" w:rsidR="00D15F95" w:rsidRDefault="00D15F95" w:rsidP="009F1518">
      <w:pPr>
        <w:wordWrap w:val="0"/>
      </w:pPr>
      <w:r>
        <w:rPr>
          <w:rFonts w:hint="eastAsia"/>
        </w:rPr>
        <w:t xml:space="preserve">　具体的に、例えば駐輪場でしたか、交通事故発生件数とかいって300件以下、達成が372件とか、そういう具体的な数字が出ているやつはいいんですけども、具体的な数字じゃなくて抽象論的な評価の仕方ですと、我々、実際にやっている人間としてはちょっと評価が低過ぎるのかなという感じがあるんですけども、そのあたりの説明をしていただければありがたいと思いますけども。</w:t>
      </w:r>
    </w:p>
    <w:p w14:paraId="4923F4C7" w14:textId="17D86DBC" w:rsidR="00D15F95" w:rsidRDefault="00D15F95" w:rsidP="009F1518">
      <w:pPr>
        <w:wordWrap w:val="0"/>
      </w:pPr>
      <w:r>
        <w:rPr>
          <w:rFonts w:hint="eastAsia"/>
        </w:rPr>
        <w:t>【小林地域課長】　　地域課長の小林です。貴重なご意見、ありがとうございます。</w:t>
      </w:r>
    </w:p>
    <w:p w14:paraId="1FBEEF48" w14:textId="4DD8F880" w:rsidR="00D15F95" w:rsidRDefault="00D15F95" w:rsidP="009F1518">
      <w:pPr>
        <w:wordWrap w:val="0"/>
      </w:pPr>
      <w:r>
        <w:rPr>
          <w:rFonts w:hint="eastAsia"/>
        </w:rPr>
        <w:t xml:space="preserve">　我々、将来ビジョンと運営方針ということで、それぞれ、アウトカム指標といいますのは、５年間をかけた計画を立てた将来ビジョンの中で、５年置きにどんどん数値を高めていこうという形でビジョンを立てております。プロセス指標というのもございまして、そのプロセス指標は、アウトカム指標を５年間で上げていく中で、</w:t>
      </w:r>
      <w:r w:rsidR="00175E7B">
        <w:rPr>
          <w:rFonts w:hint="eastAsia"/>
        </w:rPr>
        <w:t>一年一</w:t>
      </w:r>
      <w:r>
        <w:rPr>
          <w:rFonts w:hint="eastAsia"/>
        </w:rPr>
        <w:t>年、どういう指標にしていこうかということで、例えば今あります60％以上というのは、令和４年の実績が50.3％だったら、それ以上をめざしましょうという形で、なるべく目標数値を上げていこうという取り組みをするので、今回、</w:t>
      </w:r>
      <w:r w:rsidR="001471CB" w:rsidRPr="000F483B">
        <w:rPr>
          <w:rFonts w:hint="eastAsia"/>
          <w:color w:val="000000" w:themeColor="text1"/>
        </w:rPr>
        <w:t>多くの指標で</w:t>
      </w:r>
      <w:r w:rsidRPr="000F483B">
        <w:rPr>
          <w:rFonts w:hint="eastAsia"/>
          <w:color w:val="000000" w:themeColor="text1"/>
        </w:rPr>
        <w:t>区民意識調査という400人の無作為</w:t>
      </w:r>
      <w:r w:rsidR="00771FC6" w:rsidRPr="000F483B">
        <w:rPr>
          <w:rFonts w:hint="eastAsia"/>
          <w:color w:val="000000" w:themeColor="text1"/>
        </w:rPr>
        <w:t>抽出</w:t>
      </w:r>
      <w:r w:rsidR="001471CB" w:rsidRPr="000F483B">
        <w:rPr>
          <w:rFonts w:hint="eastAsia"/>
          <w:color w:val="000000" w:themeColor="text1"/>
        </w:rPr>
        <w:t>になっておりますので</w:t>
      </w:r>
      <w:r>
        <w:rPr>
          <w:rFonts w:hint="eastAsia"/>
        </w:rPr>
        <w:t>、昨年度、当たっていた方とまた違う方が当たられることもありますし、年齢も、ある程度は抽出しているところで</w:t>
      </w:r>
      <w:r w:rsidR="007C6C70">
        <w:rPr>
          <w:rFonts w:hint="eastAsia"/>
        </w:rPr>
        <w:t>ございますが、年齢によって考え方の違いであったりそういったものもあるので、仲本委員が言われるように、この指標が全てではないと我々も思っておりますけれども、我々は、より高みをめざしてしっかり取り組んでいく必要がございますので、こういった数値目標をしっかり掲げてやっていっているというのが現状でございます。</w:t>
      </w:r>
    </w:p>
    <w:p w14:paraId="3128223B" w14:textId="1BCDF2FB" w:rsidR="007C6C70" w:rsidRDefault="007C6C70" w:rsidP="009F1518">
      <w:pPr>
        <w:wordWrap w:val="0"/>
      </w:pPr>
      <w:r>
        <w:rPr>
          <w:rFonts w:hint="eastAsia"/>
        </w:rPr>
        <w:t>【仲本委員】　　アンケート方式ですか。評価のあれはアンケートを取っていただいて、それの結果という考え方で。</w:t>
      </w:r>
    </w:p>
    <w:p w14:paraId="672DC313" w14:textId="6B3B5645" w:rsidR="007C6C70" w:rsidRDefault="007C6C70" w:rsidP="009F1518">
      <w:pPr>
        <w:wordWrap w:val="0"/>
      </w:pPr>
      <w:r>
        <w:rPr>
          <w:rFonts w:hint="eastAsia"/>
        </w:rPr>
        <w:t>【小林地域課長】　　地域課長の小林です。</w:t>
      </w:r>
    </w:p>
    <w:p w14:paraId="0F2F3C41" w14:textId="44C26888" w:rsidR="007C6C70" w:rsidRDefault="007C6C70" w:rsidP="009F1518">
      <w:pPr>
        <w:wordWrap w:val="0"/>
      </w:pPr>
      <w:r>
        <w:rPr>
          <w:rFonts w:hint="eastAsia"/>
        </w:rPr>
        <w:t xml:space="preserve">　アウトカム指標のところに括弧書きで区民意識調査と書いているのは区民400人の無作為</w:t>
      </w:r>
      <w:r w:rsidR="00771FC6" w:rsidRPr="00771FC6">
        <w:rPr>
          <w:rFonts w:hint="eastAsia"/>
        </w:rPr>
        <w:t>抽出</w:t>
      </w:r>
      <w:r>
        <w:rPr>
          <w:rFonts w:hint="eastAsia"/>
        </w:rPr>
        <w:t>のアンケート調査になっております。そのほか、構成団体の調査であったり</w:t>
      </w:r>
      <w:r w:rsidR="00771FC6">
        <w:rPr>
          <w:rFonts w:hint="eastAsia"/>
        </w:rPr>
        <w:t>、</w:t>
      </w:r>
      <w:r>
        <w:rPr>
          <w:rFonts w:hint="eastAsia"/>
        </w:rPr>
        <w:t>建設局</w:t>
      </w:r>
      <w:r w:rsidR="00771FC6">
        <w:rPr>
          <w:rFonts w:hint="eastAsia"/>
        </w:rPr>
        <w:t>での</w:t>
      </w:r>
      <w:r>
        <w:rPr>
          <w:rFonts w:hint="eastAsia"/>
        </w:rPr>
        <w:t>放置自転車の調査とか、警察で</w:t>
      </w:r>
      <w:r w:rsidR="00771FC6">
        <w:rPr>
          <w:rFonts w:hint="eastAsia"/>
        </w:rPr>
        <w:t>の</w:t>
      </w:r>
      <w:r>
        <w:rPr>
          <w:rFonts w:hint="eastAsia"/>
        </w:rPr>
        <w:t>交通事故の調査とか、いろんな指標に基づいて調査するところが違うんですけども、概ねは区民意識調査で</w:t>
      </w:r>
      <w:r w:rsidR="0006747E">
        <w:rPr>
          <w:rFonts w:hint="eastAsia"/>
        </w:rPr>
        <w:t>測</w:t>
      </w:r>
      <w:r w:rsidRPr="007C6C70">
        <w:rPr>
          <w:rFonts w:hint="eastAsia"/>
        </w:rPr>
        <w:t>ら</w:t>
      </w:r>
      <w:r>
        <w:rPr>
          <w:rFonts w:hint="eastAsia"/>
        </w:rPr>
        <w:t>せていただいているところです。</w:t>
      </w:r>
    </w:p>
    <w:p w14:paraId="7C73EA33" w14:textId="3A9523FA" w:rsidR="007C6C70" w:rsidRDefault="007C6C70" w:rsidP="009F1518">
      <w:pPr>
        <w:wordWrap w:val="0"/>
      </w:pPr>
      <w:r>
        <w:rPr>
          <w:rFonts w:hint="eastAsia"/>
        </w:rPr>
        <w:t>【仲本委員】　　ありがとうございます。</w:t>
      </w:r>
    </w:p>
    <w:p w14:paraId="2A4E1ACD" w14:textId="73C69D03" w:rsidR="007C6C70" w:rsidRDefault="007C6C70" w:rsidP="009F1518">
      <w:pPr>
        <w:wordWrap w:val="0"/>
      </w:pPr>
      <w:r>
        <w:rPr>
          <w:rFonts w:hint="eastAsia"/>
        </w:rPr>
        <w:t>【渡邊副議長】　　ほか、少し時間に余裕が出てきましたので</w:t>
      </w:r>
      <w:r w:rsidR="00771FC6">
        <w:rPr>
          <w:rFonts w:hint="eastAsia"/>
        </w:rPr>
        <w:t>、</w:t>
      </w:r>
      <w:r>
        <w:rPr>
          <w:rFonts w:hint="eastAsia"/>
        </w:rPr>
        <w:t>よろしかったら。よろしいですか。</w:t>
      </w:r>
    </w:p>
    <w:p w14:paraId="04FEA67E" w14:textId="487CD691" w:rsidR="007C6C70" w:rsidRDefault="007C6C70" w:rsidP="009F1518">
      <w:pPr>
        <w:wordWrap w:val="0"/>
      </w:pPr>
      <w:r>
        <w:rPr>
          <w:rFonts w:hint="eastAsia"/>
        </w:rPr>
        <w:t xml:space="preserve">　それでは、次へ行かせていただきます。</w:t>
      </w:r>
    </w:p>
    <w:p w14:paraId="5853D07C" w14:textId="0D0C1F08" w:rsidR="007C6C70" w:rsidRPr="005E2536" w:rsidRDefault="007C6C70" w:rsidP="009F1518">
      <w:pPr>
        <w:wordWrap w:val="0"/>
      </w:pPr>
      <w:r>
        <w:rPr>
          <w:rFonts w:hint="eastAsia"/>
        </w:rPr>
        <w:t xml:space="preserve">　</w:t>
      </w:r>
      <w:r w:rsidR="00B445A1" w:rsidRPr="000F483B">
        <w:rPr>
          <w:rFonts w:hint="eastAsia"/>
          <w:color w:val="000000" w:themeColor="text1"/>
        </w:rPr>
        <w:t>「</w:t>
      </w:r>
      <w:r w:rsidRPr="000F483B">
        <w:rPr>
          <w:rFonts w:hint="eastAsia"/>
          <w:color w:val="000000" w:themeColor="text1"/>
        </w:rPr>
        <w:t>経営課題６</w:t>
      </w:r>
      <w:r w:rsidR="000F483B" w:rsidRPr="000F483B">
        <w:rPr>
          <w:rFonts w:hint="eastAsia"/>
          <w:color w:val="000000" w:themeColor="text1"/>
        </w:rPr>
        <w:t xml:space="preserve">　</w:t>
      </w:r>
      <w:r w:rsidRPr="000F483B">
        <w:rPr>
          <w:rFonts w:hint="eastAsia"/>
          <w:color w:val="000000" w:themeColor="text1"/>
        </w:rPr>
        <w:t>区政改革の推進</w:t>
      </w:r>
      <w:r w:rsidR="00B445A1" w:rsidRPr="000F483B">
        <w:rPr>
          <w:rFonts w:hint="eastAsia"/>
          <w:color w:val="000000" w:themeColor="text1"/>
        </w:rPr>
        <w:t>」</w:t>
      </w:r>
      <w:r w:rsidRPr="005E2536">
        <w:rPr>
          <w:rFonts w:hint="eastAsia"/>
        </w:rPr>
        <w:t>について、よろしくお願いいたします。</w:t>
      </w:r>
    </w:p>
    <w:p w14:paraId="5DB3CFC9" w14:textId="4E9116C6" w:rsidR="007C6C70" w:rsidRPr="000F483B" w:rsidRDefault="007C6C70" w:rsidP="009F1518">
      <w:pPr>
        <w:wordWrap w:val="0"/>
        <w:rPr>
          <w:color w:val="000000" w:themeColor="text1"/>
        </w:rPr>
      </w:pPr>
      <w:r w:rsidRPr="005E2536">
        <w:rPr>
          <w:rFonts w:hint="eastAsia"/>
        </w:rPr>
        <w:t>【中野政策推進課長】　　政策推進課長の中野です。私から、</w:t>
      </w:r>
      <w:r w:rsidR="00B445A1" w:rsidRPr="000F483B">
        <w:rPr>
          <w:rFonts w:hint="eastAsia"/>
          <w:color w:val="000000" w:themeColor="text1"/>
        </w:rPr>
        <w:t>「</w:t>
      </w:r>
      <w:r w:rsidRPr="000F483B">
        <w:rPr>
          <w:rFonts w:hint="eastAsia"/>
          <w:color w:val="000000" w:themeColor="text1"/>
        </w:rPr>
        <w:t>経営課題６</w:t>
      </w:r>
      <w:r w:rsidR="000F483B" w:rsidRPr="000F483B">
        <w:rPr>
          <w:rFonts w:hint="eastAsia"/>
          <w:color w:val="000000" w:themeColor="text1"/>
        </w:rPr>
        <w:t xml:space="preserve">　</w:t>
      </w:r>
      <w:r w:rsidRPr="000F483B">
        <w:rPr>
          <w:rFonts w:hint="eastAsia"/>
          <w:color w:val="000000" w:themeColor="text1"/>
        </w:rPr>
        <w:t>区政改革の推進</w:t>
      </w:r>
      <w:r w:rsidR="00B445A1" w:rsidRPr="000F483B">
        <w:rPr>
          <w:rFonts w:hint="eastAsia"/>
          <w:color w:val="000000" w:themeColor="text1"/>
        </w:rPr>
        <w:t>」</w:t>
      </w:r>
      <w:r w:rsidRPr="000F483B">
        <w:rPr>
          <w:rFonts w:hint="eastAsia"/>
          <w:color w:val="000000" w:themeColor="text1"/>
        </w:rPr>
        <w:t>、</w:t>
      </w:r>
      <w:r w:rsidR="00B445A1" w:rsidRPr="000F483B">
        <w:rPr>
          <w:rFonts w:hint="eastAsia"/>
          <w:color w:val="000000" w:themeColor="text1"/>
        </w:rPr>
        <w:t>「</w:t>
      </w:r>
      <w:r w:rsidRPr="000F483B">
        <w:rPr>
          <w:rFonts w:hint="eastAsia"/>
          <w:color w:val="000000" w:themeColor="text1"/>
        </w:rPr>
        <w:t>戦略６－１</w:t>
      </w:r>
      <w:r w:rsidR="000F483B" w:rsidRPr="000F483B">
        <w:rPr>
          <w:rFonts w:hint="eastAsia"/>
          <w:color w:val="000000" w:themeColor="text1"/>
        </w:rPr>
        <w:t xml:space="preserve">　</w:t>
      </w:r>
      <w:r w:rsidRPr="000F483B">
        <w:rPr>
          <w:rFonts w:hint="eastAsia"/>
          <w:color w:val="000000" w:themeColor="text1"/>
        </w:rPr>
        <w:t>区政運営への住民参画</w:t>
      </w:r>
      <w:r w:rsidR="00B445A1" w:rsidRPr="000F483B">
        <w:rPr>
          <w:rFonts w:hint="eastAsia"/>
          <w:color w:val="000000" w:themeColor="text1"/>
        </w:rPr>
        <w:t>」</w:t>
      </w:r>
      <w:r w:rsidRPr="000F483B">
        <w:rPr>
          <w:rFonts w:hint="eastAsia"/>
          <w:color w:val="000000" w:themeColor="text1"/>
        </w:rPr>
        <w:t>についてと、</w:t>
      </w:r>
      <w:r w:rsidR="00B445A1" w:rsidRPr="000F483B">
        <w:rPr>
          <w:rFonts w:hint="eastAsia"/>
          <w:color w:val="000000" w:themeColor="text1"/>
        </w:rPr>
        <w:t>「</w:t>
      </w:r>
      <w:r w:rsidRPr="000F483B">
        <w:rPr>
          <w:rFonts w:hint="eastAsia"/>
          <w:color w:val="000000" w:themeColor="text1"/>
        </w:rPr>
        <w:t>戦略６－２</w:t>
      </w:r>
      <w:r w:rsidR="000F483B" w:rsidRPr="000F483B">
        <w:rPr>
          <w:rFonts w:hint="eastAsia"/>
          <w:color w:val="000000" w:themeColor="text1"/>
        </w:rPr>
        <w:t xml:space="preserve">　</w:t>
      </w:r>
      <w:r w:rsidRPr="000F483B">
        <w:rPr>
          <w:rFonts w:hint="eastAsia"/>
          <w:color w:val="000000" w:themeColor="text1"/>
        </w:rPr>
        <w:t>情報発信の強化</w:t>
      </w:r>
      <w:r w:rsidR="00B445A1" w:rsidRPr="000F483B">
        <w:rPr>
          <w:rFonts w:hint="eastAsia"/>
          <w:color w:val="000000" w:themeColor="text1"/>
        </w:rPr>
        <w:t>」</w:t>
      </w:r>
      <w:r w:rsidRPr="000F483B">
        <w:rPr>
          <w:rFonts w:hint="eastAsia"/>
          <w:color w:val="000000" w:themeColor="text1"/>
        </w:rPr>
        <w:t>について、説明いたします。</w:t>
      </w:r>
    </w:p>
    <w:p w14:paraId="2D13DC19" w14:textId="7F329D5E" w:rsidR="00FD7AA0" w:rsidRDefault="007C6C70" w:rsidP="009F1518">
      <w:pPr>
        <w:wordWrap w:val="0"/>
      </w:pPr>
      <w:r w:rsidRPr="000F483B">
        <w:rPr>
          <w:rFonts w:hint="eastAsia"/>
          <w:color w:val="000000" w:themeColor="text1"/>
        </w:rPr>
        <w:t xml:space="preserve">　では、まず、</w:t>
      </w:r>
      <w:r w:rsidR="00B445A1" w:rsidRPr="000F483B">
        <w:rPr>
          <w:rFonts w:hint="eastAsia"/>
          <w:color w:val="000000" w:themeColor="text1"/>
        </w:rPr>
        <w:t>「</w:t>
      </w:r>
      <w:r w:rsidRPr="000F483B">
        <w:rPr>
          <w:rFonts w:hint="eastAsia"/>
          <w:color w:val="000000" w:themeColor="text1"/>
        </w:rPr>
        <w:t>戦略６－１</w:t>
      </w:r>
      <w:r w:rsidR="000F483B" w:rsidRPr="000F483B">
        <w:rPr>
          <w:rFonts w:hint="eastAsia"/>
          <w:color w:val="000000" w:themeColor="text1"/>
        </w:rPr>
        <w:t xml:space="preserve">　</w:t>
      </w:r>
      <w:r w:rsidRPr="000F483B">
        <w:rPr>
          <w:rFonts w:hint="eastAsia"/>
          <w:color w:val="000000" w:themeColor="text1"/>
        </w:rPr>
        <w:t>区政運営への住民参画</w:t>
      </w:r>
      <w:r w:rsidR="00B445A1" w:rsidRPr="000F483B">
        <w:rPr>
          <w:rFonts w:hint="eastAsia"/>
          <w:color w:val="000000" w:themeColor="text1"/>
        </w:rPr>
        <w:t>」</w:t>
      </w:r>
      <w:r>
        <w:rPr>
          <w:rFonts w:hint="eastAsia"/>
        </w:rPr>
        <w:t>についてでございます。</w:t>
      </w:r>
    </w:p>
    <w:p w14:paraId="0FD7C347" w14:textId="35588421" w:rsidR="007C6C70" w:rsidRDefault="007C6C70" w:rsidP="009F1518">
      <w:pPr>
        <w:wordWrap w:val="0"/>
      </w:pPr>
      <w:r>
        <w:rPr>
          <w:rFonts w:hint="eastAsia"/>
        </w:rPr>
        <w:t xml:space="preserve">　アウトカム指標として、区役所が様々な機会を通じて区民の意見やニーズを把握していると感じる区民の割合について</w:t>
      </w:r>
      <w:r w:rsidR="00F43973">
        <w:rPr>
          <w:rFonts w:hint="eastAsia"/>
        </w:rPr>
        <w:t>、目標70％以上のところ、実績は43.3％で未達成でございました。</w:t>
      </w:r>
    </w:p>
    <w:p w14:paraId="4DCA0D67" w14:textId="1081A63A" w:rsidR="00F43973" w:rsidRDefault="00F43973" w:rsidP="009F1518">
      <w:pPr>
        <w:wordWrap w:val="0"/>
      </w:pPr>
      <w:r>
        <w:rPr>
          <w:rFonts w:hint="eastAsia"/>
        </w:rPr>
        <w:t xml:space="preserve">　自己評価についてですが、区民ニーズや意見についてはデジタルツールなどを活用したさらなるニーズの掘り起こしを行うとともに、より多くの意見の施策への反映方法も検討していく必要があると考えております。</w:t>
      </w:r>
    </w:p>
    <w:p w14:paraId="26BF2F08" w14:textId="1FB7EE1E" w:rsidR="00F43973" w:rsidRDefault="00F43973" w:rsidP="009F1518">
      <w:pPr>
        <w:wordWrap w:val="0"/>
      </w:pPr>
      <w:r>
        <w:rPr>
          <w:rFonts w:hint="eastAsia"/>
        </w:rPr>
        <w:t xml:space="preserve">　区政会議については、その内容などを広報紙やユーチューブを活用して情報発信を行いました。また加えて、大阪公立大学の学生に参加いただき、グループディスカッションの場を設け、若年層への区政参画に関する意識向上などを図りました。</w:t>
      </w:r>
    </w:p>
    <w:p w14:paraId="4483FE6A" w14:textId="0031DD92" w:rsidR="00F43973" w:rsidRDefault="00F43973" w:rsidP="009F1518">
      <w:pPr>
        <w:wordWrap w:val="0"/>
      </w:pPr>
      <w:r>
        <w:rPr>
          <w:rFonts w:hint="eastAsia"/>
        </w:rPr>
        <w:t xml:space="preserve">　今後の方向性として、既存媒体に加え、ＳＮＳのアンケート機能も活用したニーズ把握を行い、事業</w:t>
      </w:r>
      <w:r w:rsidR="00771FC6">
        <w:rPr>
          <w:rFonts w:hint="eastAsia"/>
        </w:rPr>
        <w:t>・</w:t>
      </w:r>
      <w:r>
        <w:rPr>
          <w:rFonts w:hint="eastAsia"/>
        </w:rPr>
        <w:t>施策への反映や事例の広報紙等での発信を行うこと、また、区政会議での内容等については、より多くの区民が区政参画に興味を持っていただけるような記事作成、こういったことに努めていきたいと考えております。</w:t>
      </w:r>
    </w:p>
    <w:p w14:paraId="51CB2CFE" w14:textId="564F0EB9" w:rsidR="00F43973" w:rsidRDefault="00F43973" w:rsidP="009F1518">
      <w:pPr>
        <w:wordWrap w:val="0"/>
      </w:pPr>
      <w:r>
        <w:rPr>
          <w:rFonts w:hint="eastAsia"/>
        </w:rPr>
        <w:t xml:space="preserve">　次に、</w:t>
      </w:r>
      <w:r w:rsidR="00B445A1" w:rsidRPr="000F483B">
        <w:rPr>
          <w:rFonts w:hint="eastAsia"/>
          <w:color w:val="000000" w:themeColor="text1"/>
        </w:rPr>
        <w:t>「</w:t>
      </w:r>
      <w:r w:rsidRPr="000F483B">
        <w:rPr>
          <w:rFonts w:hint="eastAsia"/>
          <w:color w:val="000000" w:themeColor="text1"/>
        </w:rPr>
        <w:t>戦略６－２</w:t>
      </w:r>
      <w:r w:rsidR="000F483B" w:rsidRPr="000F483B">
        <w:rPr>
          <w:rFonts w:hint="eastAsia"/>
          <w:color w:val="000000" w:themeColor="text1"/>
        </w:rPr>
        <w:t xml:space="preserve">　</w:t>
      </w:r>
      <w:r w:rsidRPr="000F483B">
        <w:rPr>
          <w:rFonts w:hint="eastAsia"/>
          <w:color w:val="000000" w:themeColor="text1"/>
        </w:rPr>
        <w:t>情報発信の強化</w:t>
      </w:r>
      <w:r w:rsidR="00B445A1" w:rsidRPr="000F483B">
        <w:rPr>
          <w:rFonts w:hint="eastAsia"/>
          <w:color w:val="000000" w:themeColor="text1"/>
        </w:rPr>
        <w:t>」</w:t>
      </w:r>
      <w:r>
        <w:rPr>
          <w:rFonts w:hint="eastAsia"/>
        </w:rPr>
        <w:t>についてでございます。</w:t>
      </w:r>
    </w:p>
    <w:p w14:paraId="66A51A50" w14:textId="0CCE4184" w:rsidR="00F43973" w:rsidRDefault="00F43973" w:rsidP="009F1518">
      <w:pPr>
        <w:wordWrap w:val="0"/>
      </w:pPr>
      <w:r>
        <w:rPr>
          <w:rFonts w:hint="eastAsia"/>
        </w:rPr>
        <w:t xml:space="preserve">　アウトカム指標として、区の様々な取り組みに関する情報が区役所から届いていると感じる区民の割合について、こちらも目標70％以上のところ、実績は44.5％で未達成でございました。</w:t>
      </w:r>
    </w:p>
    <w:p w14:paraId="1CFFCFC7" w14:textId="797F64B4" w:rsidR="00F43973" w:rsidRDefault="00F43973" w:rsidP="009F1518">
      <w:pPr>
        <w:wordWrap w:val="0"/>
      </w:pPr>
      <w:r>
        <w:rPr>
          <w:rFonts w:hint="eastAsia"/>
        </w:rPr>
        <w:t xml:space="preserve">　自己評価についてですが、区のホームページは</w:t>
      </w:r>
      <w:r w:rsidR="00771FC6">
        <w:rPr>
          <w:rFonts w:hint="eastAsia"/>
        </w:rPr>
        <w:t>、</w:t>
      </w:r>
      <w:r>
        <w:rPr>
          <w:rFonts w:hint="eastAsia"/>
        </w:rPr>
        <w:t>情報入手をより簡単にするため、トップページのアイコンの見直しなどの改善を行いましたが、ホームページを見やすいと感じた区民の割合は目標値に届きませんでした。また、ＳＮＳの情報を広報紙で発信するなど認知度向上を図りましたが、ＳＮＳを見る方の増加にはつながっていないため、さらなるＰＲを行う必要があると考えております。</w:t>
      </w:r>
    </w:p>
    <w:p w14:paraId="4551DA32" w14:textId="35A60BF1" w:rsidR="00F43973" w:rsidRDefault="00F43973" w:rsidP="009F1518">
      <w:pPr>
        <w:wordWrap w:val="0"/>
      </w:pPr>
      <w:r>
        <w:rPr>
          <w:rFonts w:hint="eastAsia"/>
        </w:rPr>
        <w:t xml:space="preserve">　今後の方向性といたしまして、ホームページは</w:t>
      </w:r>
      <w:r w:rsidR="00771FC6">
        <w:rPr>
          <w:rFonts w:hint="eastAsia"/>
        </w:rPr>
        <w:t>、</w:t>
      </w:r>
      <w:r>
        <w:rPr>
          <w:rFonts w:hint="eastAsia"/>
        </w:rPr>
        <w:t>必要な情報を簡単に入手してもらえるよう、関心の多いページを分かりやすく表示するなど工夫を行います。また、ＳＮＳについては、区のイベントなどでの周知や、やはりフォロワー数を増やしたいと考えておりまして、登録勧奨を行い、認知度の向上を図りたいと考えております。</w:t>
      </w:r>
    </w:p>
    <w:p w14:paraId="200CCE99" w14:textId="7F02411B" w:rsidR="00F43973" w:rsidRDefault="00F43973" w:rsidP="009F1518">
      <w:pPr>
        <w:wordWrap w:val="0"/>
      </w:pPr>
      <w:r>
        <w:rPr>
          <w:rFonts w:hint="eastAsia"/>
        </w:rPr>
        <w:t xml:space="preserve">　私からは以上です。</w:t>
      </w:r>
    </w:p>
    <w:p w14:paraId="5AA32002" w14:textId="142B0A55" w:rsidR="00F43973" w:rsidRDefault="00F43973" w:rsidP="009F1518">
      <w:pPr>
        <w:wordWrap w:val="0"/>
      </w:pPr>
      <w:r>
        <w:rPr>
          <w:rFonts w:hint="eastAsia"/>
        </w:rPr>
        <w:t>【田中総務課長】　　総務課長の田中です。私からは</w:t>
      </w:r>
      <w:r w:rsidR="000D2B40">
        <w:rPr>
          <w:rFonts w:hint="eastAsia"/>
        </w:rPr>
        <w:t>、</w:t>
      </w:r>
      <w:r w:rsidR="00B445A1" w:rsidRPr="000F483B">
        <w:rPr>
          <w:rFonts w:hint="eastAsia"/>
          <w:color w:val="000000" w:themeColor="text1"/>
        </w:rPr>
        <w:t>「</w:t>
      </w:r>
      <w:r w:rsidRPr="000F483B">
        <w:rPr>
          <w:rFonts w:hint="eastAsia"/>
          <w:color w:val="000000" w:themeColor="text1"/>
        </w:rPr>
        <w:t>戦略６－３</w:t>
      </w:r>
      <w:r w:rsidR="000F483B" w:rsidRPr="000F483B">
        <w:rPr>
          <w:rFonts w:hint="eastAsia"/>
          <w:color w:val="000000" w:themeColor="text1"/>
        </w:rPr>
        <w:t xml:space="preserve">　</w:t>
      </w:r>
      <w:r w:rsidRPr="000F483B">
        <w:rPr>
          <w:rFonts w:hint="eastAsia"/>
          <w:color w:val="000000" w:themeColor="text1"/>
        </w:rPr>
        <w:t>快適な区役所づくり</w:t>
      </w:r>
      <w:r w:rsidR="00B445A1" w:rsidRPr="000F483B">
        <w:rPr>
          <w:rFonts w:hint="eastAsia"/>
          <w:color w:val="000000" w:themeColor="text1"/>
        </w:rPr>
        <w:t>」</w:t>
      </w:r>
      <w:r>
        <w:rPr>
          <w:rFonts w:hint="eastAsia"/>
        </w:rPr>
        <w:t>につきましてご説明させていただきます。</w:t>
      </w:r>
    </w:p>
    <w:p w14:paraId="311F401F" w14:textId="3419251F" w:rsidR="00F43973" w:rsidRDefault="00F43973" w:rsidP="009F1518">
      <w:pPr>
        <w:wordWrap w:val="0"/>
      </w:pPr>
      <w:r>
        <w:rPr>
          <w:rFonts w:hint="eastAsia"/>
        </w:rPr>
        <w:t xml:space="preserve">　アウトカム指標の１つ目、区役所が相談や問合せ内容について</w:t>
      </w:r>
      <w:r w:rsidR="004F52AF">
        <w:rPr>
          <w:rFonts w:hint="eastAsia"/>
        </w:rPr>
        <w:t>適切に対応したと思う区民の割合につきましては、目標80％以上に対し実績は73.6％、２つ目の、窓口での接客態度や説明について適切であったと感じている区民の割合につきましては、目標80％以上に対し実績は64.1％と、いずれも未達成となっております。</w:t>
      </w:r>
    </w:p>
    <w:p w14:paraId="1D8B5927" w14:textId="22449E58" w:rsidR="004F52AF" w:rsidRDefault="004F52AF" w:rsidP="009F1518">
      <w:pPr>
        <w:wordWrap w:val="0"/>
      </w:pPr>
      <w:r>
        <w:rPr>
          <w:rFonts w:hint="eastAsia"/>
        </w:rPr>
        <w:t xml:space="preserve">　自己評価といたしましては、職員の接遇力の向上のため、区役所の格付調査結果を踏まえた取り組みを行った結果、令和５年度の区役所の格付調査の評価点に効果が表れたところでございますが、区民アンケートの否定的な回答では「職員の説明に納得がいかなかった」というようなこともあり、評価を下げてしまっていることから、職員全体の接遇力に加え、知識や説明力の向上に向けた取り組みが必要であると考えております。</w:t>
      </w:r>
    </w:p>
    <w:p w14:paraId="40D6C864" w14:textId="2AA7C3B9" w:rsidR="004F52AF" w:rsidRDefault="004F52AF" w:rsidP="009F1518">
      <w:pPr>
        <w:wordWrap w:val="0"/>
      </w:pPr>
      <w:r>
        <w:rPr>
          <w:rFonts w:hint="eastAsia"/>
        </w:rPr>
        <w:t xml:space="preserve">　また、窓口の待ち時間短縮、窓口サービスの向上につきましては、計画どおり、Ｘ等による広報を実施し、来庁者アンケートでは前年度実績を上回る評価であり、着実に</w:t>
      </w:r>
      <w:r w:rsidR="000D2B40" w:rsidRPr="009F0185">
        <w:rPr>
          <w:rFonts w:hint="eastAsia"/>
        </w:rPr>
        <w:t>成果</w:t>
      </w:r>
      <w:r>
        <w:rPr>
          <w:rFonts w:hint="eastAsia"/>
        </w:rPr>
        <w:t>が出ていると考えております。</w:t>
      </w:r>
    </w:p>
    <w:p w14:paraId="328206E2" w14:textId="52E495FA" w:rsidR="004F52AF" w:rsidRDefault="004F52AF" w:rsidP="009F1518">
      <w:pPr>
        <w:wordWrap w:val="0"/>
      </w:pPr>
      <w:r>
        <w:rPr>
          <w:rFonts w:hint="eastAsia"/>
        </w:rPr>
        <w:t xml:space="preserve">　今後の方向性といたしましては、スムーズな窓口運営のため、職員の業務に関する知識の向上を図るとともに、市民満足度向上に向け、窓口予約システム等の周知の強化を図ってまいります。</w:t>
      </w:r>
    </w:p>
    <w:p w14:paraId="77EC64DF" w14:textId="500514B8" w:rsidR="004F52AF" w:rsidRDefault="004F52AF" w:rsidP="009F1518">
      <w:pPr>
        <w:wordWrap w:val="0"/>
      </w:pPr>
      <w:r>
        <w:rPr>
          <w:rFonts w:hint="eastAsia"/>
        </w:rPr>
        <w:t xml:space="preserve">　経営課題６につきましては以上でございます。</w:t>
      </w:r>
    </w:p>
    <w:p w14:paraId="7B119F0D" w14:textId="680D8661" w:rsidR="004F52AF" w:rsidRDefault="004F52AF" w:rsidP="009F1518">
      <w:pPr>
        <w:wordWrap w:val="0"/>
      </w:pPr>
      <w:r>
        <w:rPr>
          <w:rFonts w:hint="eastAsia"/>
        </w:rPr>
        <w:t>【渡邊副議長】　　それでは、経営課題６について何かご意見、ご質問がございましたら。よろしいでしょうか。</w:t>
      </w:r>
    </w:p>
    <w:p w14:paraId="2EAE0D84" w14:textId="07DEAAAA" w:rsidR="004F52AF" w:rsidRDefault="004F52AF" w:rsidP="009F1518">
      <w:pPr>
        <w:wordWrap w:val="0"/>
      </w:pPr>
      <w:r>
        <w:rPr>
          <w:rFonts w:hint="eastAsia"/>
        </w:rPr>
        <w:t xml:space="preserve">　それでは、経営課題１から６まで、総括して何かご意見、ご質問がございましたらお聞かせいただけたら。よろしいでしょうか。</w:t>
      </w:r>
    </w:p>
    <w:p w14:paraId="0B4AD336" w14:textId="64A74A99" w:rsidR="004F52AF" w:rsidRDefault="004F52AF" w:rsidP="009F1518">
      <w:pPr>
        <w:wordWrap w:val="0"/>
      </w:pPr>
      <w:r>
        <w:rPr>
          <w:rFonts w:hint="eastAsia"/>
        </w:rPr>
        <w:t xml:space="preserve">　先ほど申しあげましたように、お帰りになってでも、じっくりもう一回読んでいただいて、何かご意見、質問がございましたら住吉区役所政策推進課へメールやファクスでお送りいただければ、後日、回答されますので、皆様、よろしくお願い申しあげます。</w:t>
      </w:r>
    </w:p>
    <w:p w14:paraId="5E761387" w14:textId="0C1EFFC8" w:rsidR="004F52AF" w:rsidRDefault="004F52AF" w:rsidP="009F1518">
      <w:pPr>
        <w:wordWrap w:val="0"/>
      </w:pPr>
      <w:r>
        <w:rPr>
          <w:rFonts w:hint="eastAsia"/>
        </w:rPr>
        <w:t xml:space="preserve">　それでは、辻野議長、何かございましたらご発言をお願いします。</w:t>
      </w:r>
    </w:p>
    <w:p w14:paraId="78826833" w14:textId="1182B740" w:rsidR="004F52AF" w:rsidRDefault="004F52AF" w:rsidP="009F1518">
      <w:pPr>
        <w:wordWrap w:val="0"/>
      </w:pPr>
      <w:r>
        <w:rPr>
          <w:rFonts w:hint="eastAsia"/>
        </w:rPr>
        <w:t>【辻野議長】　　議論を聞かせていただいて</w:t>
      </w:r>
      <w:r w:rsidR="00EA6513">
        <w:rPr>
          <w:rFonts w:hint="eastAsia"/>
        </w:rPr>
        <w:t>いました。先ほど仲本委員、岩根委員が評価の在り方と目標設定の妥当性、実際に改善されている実態と、数値上表れてくるものと表れてこないものとのギャップとか、あるいは現場の実感と、統計として総括されることとのギャップみたいなことを指摘されたのかなと私なりに理解したんですけれども、全体的に見ると、評価項目や評価の原則が、区政全体に関わることなので、どういう評価設定をするのか、目標設定をするのかということが実際の区政を本当によくしていくということにつながっているかという根本的なところにも関わることかなと思いまして、一言申しあげたいなと思います。</w:t>
      </w:r>
    </w:p>
    <w:p w14:paraId="0B677D55" w14:textId="2C3D4566" w:rsidR="00EA6513" w:rsidRDefault="00EA6513" w:rsidP="009F1518">
      <w:pPr>
        <w:wordWrap w:val="0"/>
      </w:pPr>
      <w:r>
        <w:rPr>
          <w:rFonts w:hint="eastAsia"/>
        </w:rPr>
        <w:t xml:space="preserve">　１つは、数値目標が例えば高過ぎないかとか</w:t>
      </w:r>
      <w:r w:rsidR="000D2B40">
        <w:rPr>
          <w:rFonts w:hint="eastAsia"/>
        </w:rPr>
        <w:t>、</w:t>
      </w:r>
      <w:r>
        <w:rPr>
          <w:rFonts w:hint="eastAsia"/>
        </w:rPr>
        <w:t>低過ぎないかとか、あるいは実態と乖離し過ぎている場合、それは政策がうまく機能しなかったからそうなっているのか、あるいは目標設定がそもそも現実とかけ離れているからなのかということと、あと、区役所の方々からの応答でも、やっぱり数値目標を設定するのは大事で、それを具体的に設定して、それをなるべく上げていきたい、</w:t>
      </w:r>
      <w:r w:rsidR="000D2B40">
        <w:rPr>
          <w:rFonts w:hint="eastAsia"/>
        </w:rPr>
        <w:t>要するに</w:t>
      </w:r>
      <w:r>
        <w:rPr>
          <w:rFonts w:hint="eastAsia"/>
        </w:rPr>
        <w:t>区政をよくしたいという思いは伝わってきたんですけれども、数値目標、パーセントを上げれば区政が実際によくなるとは限らないので、恐らく数値目標の設定にはやっぱり功罪があると思うんですよね。目標設定何％ということを</w:t>
      </w:r>
      <w:r w:rsidRPr="000D2B40">
        <w:rPr>
          <w:rFonts w:hint="eastAsia"/>
        </w:rPr>
        <w:t>うたいあげる</w:t>
      </w:r>
      <w:r>
        <w:rPr>
          <w:rFonts w:hint="eastAsia"/>
        </w:rPr>
        <w:t>と何か見えやすいものがあるように思うんですけれども、もう一方では、数値が目的化してしまうというんでしょうか、本来は</w:t>
      </w:r>
      <w:r w:rsidR="001E4807">
        <w:rPr>
          <w:rFonts w:hint="eastAsia"/>
        </w:rPr>
        <w:t>、</w:t>
      </w:r>
      <w:r>
        <w:rPr>
          <w:rFonts w:hint="eastAsia"/>
        </w:rPr>
        <w:t>実態が見えないので、見えないものをなるべく可視化するために目標として参考程度にこういう調査をすると思うんですけれども、だんだん目標を上げていく、60％を70％に上げて、次は80％にするという、だんだんそれが目的になってしまうという逆機能もあるので、そのあたりはちょっと気をつけていったほうがいいのかなと思います。</w:t>
      </w:r>
    </w:p>
    <w:p w14:paraId="73229D76" w14:textId="1F320602" w:rsidR="00EA6513" w:rsidRDefault="00EA6513" w:rsidP="009F1518">
      <w:pPr>
        <w:wordWrap w:val="0"/>
      </w:pPr>
      <w:r>
        <w:rPr>
          <w:rFonts w:hint="eastAsia"/>
        </w:rPr>
        <w:t xml:space="preserve">　区役所の皆さんは、区政をなるべくよくしたいという思いで目標値を上げたいとおっしゃっているんだと思うんですけれども、私は大学に勤めていますけれども、大学に勤務している研究の立場</w:t>
      </w:r>
      <w:r w:rsidR="00DA14B0">
        <w:rPr>
          <w:rFonts w:hint="eastAsia"/>
        </w:rPr>
        <w:t>からすると、数値が上がれば実態が上がるとは、それは全然関係ないので、実態が本当によくなっているかというのをどういうふうに</w:t>
      </w:r>
      <w:r w:rsidR="0006747E">
        <w:rPr>
          <w:rFonts w:hint="eastAsia"/>
        </w:rPr>
        <w:t>測</w:t>
      </w:r>
      <w:r w:rsidR="00DA14B0">
        <w:rPr>
          <w:rFonts w:hint="eastAsia"/>
        </w:rPr>
        <w:t>ればいいのかという全く逆の議論をしたほうがいい場合もあると思うんですよね。</w:t>
      </w:r>
      <w:r w:rsidR="006A20BC">
        <w:rPr>
          <w:rFonts w:hint="eastAsia"/>
        </w:rPr>
        <w:t>そうやっていったときには、例えば目標の項目から全体的に数と量のバランスを考えて、今、評価している内容がちょっと多過ぎるな、減らそうかとか、その代わり、どこに重点を置こうかとか</w:t>
      </w:r>
      <w:r w:rsidR="001E4807">
        <w:rPr>
          <w:rFonts w:hint="eastAsia"/>
        </w:rPr>
        <w:t>。</w:t>
      </w:r>
      <w:r w:rsidR="006A20BC">
        <w:rPr>
          <w:rFonts w:hint="eastAsia"/>
        </w:rPr>
        <w:t>一例を挙げると、知られていないというご指摘が栗野委員からも事前に出されていたと思うんですけれども、例えば私は大学で</w:t>
      </w:r>
      <w:r w:rsidR="001E4807">
        <w:rPr>
          <w:rFonts w:hint="eastAsia"/>
        </w:rPr>
        <w:t>、</w:t>
      </w:r>
      <w:r w:rsidR="006A20BC">
        <w:rPr>
          <w:rFonts w:hint="eastAsia"/>
        </w:rPr>
        <w:t>学生さんに区役所のページを見てもらって一緒に議論したこともあるんですが、実際に「広報すみよし」とか</w:t>
      </w:r>
      <w:r w:rsidR="001E4807">
        <w:rPr>
          <w:rFonts w:hint="eastAsia"/>
        </w:rPr>
        <w:t>を</w:t>
      </w:r>
      <w:r w:rsidR="006A20BC">
        <w:rPr>
          <w:rFonts w:hint="eastAsia"/>
        </w:rPr>
        <w:t>見てもらうと、とても見やすいと。もっと堅くて読みにくいのかと思っていたけど、実際に見たらとても見やすいと言う学生が結構多くて、要は最初に見てくれないというところが課題になっているのかなと。内容に関してはとても分かりやすく改善されてきている</w:t>
      </w:r>
      <w:r w:rsidR="001E4807">
        <w:rPr>
          <w:rFonts w:hint="eastAsia"/>
        </w:rPr>
        <w:t>のに</w:t>
      </w:r>
      <w:r w:rsidR="006A20BC">
        <w:rPr>
          <w:rFonts w:hint="eastAsia"/>
        </w:rPr>
        <w:t>、最初のアクセスをしてくれないのが課題かなと。例えばそういうふうに考えると、最初のアクセスはどうしましょうかということだけを目標設定すればよくて、これまで挙げていた、内容をうまく構成していくというところは、一旦、達成されたので次は</w:t>
      </w:r>
      <w:r w:rsidR="0006747E">
        <w:rPr>
          <w:rFonts w:hint="eastAsia"/>
        </w:rPr>
        <w:t>測</w:t>
      </w:r>
      <w:r w:rsidR="006A20BC">
        <w:rPr>
          <w:rFonts w:hint="eastAsia"/>
        </w:rPr>
        <w:t>らないとか、その取捨選択をしたほうが、区役所の皆さんも恐らく楽になる、楽になるというよりは、区政の重点</w:t>
      </w:r>
      <w:r w:rsidR="001E4807">
        <w:rPr>
          <w:rFonts w:hint="eastAsia"/>
        </w:rPr>
        <w:t>を</w:t>
      </w:r>
      <w:r w:rsidR="006A20BC">
        <w:rPr>
          <w:rFonts w:hint="eastAsia"/>
        </w:rPr>
        <w:t>置くべきところに重点を置きやすくなるという面があるのかなと思いました。</w:t>
      </w:r>
    </w:p>
    <w:p w14:paraId="4F66E888" w14:textId="71C9497C" w:rsidR="006B2496" w:rsidRDefault="006B2496" w:rsidP="009F1518">
      <w:pPr>
        <w:wordWrap w:val="0"/>
      </w:pPr>
      <w:r>
        <w:rPr>
          <w:rFonts w:hint="eastAsia"/>
        </w:rPr>
        <w:t xml:space="preserve">　もう１点、学校教育に関しては、これは恐らく制度上とても複雑で、我々一般市民には分かりにくいところがあると思うんですけども、本来、大阪市教育委員会が教育行政として所管していることと、区政として</w:t>
      </w:r>
      <w:r w:rsidR="001E4807">
        <w:rPr>
          <w:rFonts w:hint="eastAsia"/>
        </w:rPr>
        <w:t>、</w:t>
      </w:r>
      <w:r>
        <w:rPr>
          <w:rFonts w:hint="eastAsia"/>
        </w:rPr>
        <w:t>一般行政が立ち入ることができることと立ち入ってはならないことというのがあると思うんですけど、ここ</w:t>
      </w:r>
      <w:r w:rsidR="001E4807">
        <w:rPr>
          <w:rFonts w:hint="eastAsia"/>
        </w:rPr>
        <w:t>は</w:t>
      </w:r>
      <w:r>
        <w:rPr>
          <w:rFonts w:hint="eastAsia"/>
        </w:rPr>
        <w:t>ちょっと教えていただきたいんですけれども、アウトカム指標なんかを見ていると、区役所がこれを達成できなかったという総括になってしまいがちなんですが、それは区役所ができること、全てが区役所の範囲なんでしょうかね。あるいは区役所から、こういう実態が上がっていますけれどもということで、市教育委員会として、教育行政として対応していただくとか、そのあたりはどうなっているか、教えてもらってもいいですか。</w:t>
      </w:r>
    </w:p>
    <w:p w14:paraId="23A6C016" w14:textId="6AEF5DE4" w:rsidR="006B2496" w:rsidRDefault="006B2496" w:rsidP="009F1518">
      <w:pPr>
        <w:wordWrap w:val="0"/>
      </w:pPr>
      <w:r>
        <w:rPr>
          <w:rFonts w:hint="eastAsia"/>
        </w:rPr>
        <w:t>【柏木教育文化課長】　　辻野議長、ありがとうございます。</w:t>
      </w:r>
    </w:p>
    <w:p w14:paraId="0BB8ADD4" w14:textId="6462A199" w:rsidR="006B2496" w:rsidRDefault="006B2496" w:rsidP="009F1518">
      <w:pPr>
        <w:wordWrap w:val="0"/>
      </w:pPr>
      <w:r>
        <w:rPr>
          <w:rFonts w:hint="eastAsia"/>
        </w:rPr>
        <w:t xml:space="preserve">　今、こういった形で目標設定させていただいていますのは、一応、区のほうで教育行政として関われるものということで、教育委員会だけで行っているものではなくて、区担当</w:t>
      </w:r>
      <w:r w:rsidR="000A28CE" w:rsidRPr="000F483B">
        <w:rPr>
          <w:rFonts w:hint="eastAsia"/>
          <w:color w:val="000000" w:themeColor="text1"/>
        </w:rPr>
        <w:t>教育</w:t>
      </w:r>
      <w:r>
        <w:rPr>
          <w:rFonts w:hint="eastAsia"/>
        </w:rPr>
        <w:t>次長としまして</w:t>
      </w:r>
      <w:r w:rsidR="001E4807">
        <w:rPr>
          <w:rFonts w:hint="eastAsia"/>
        </w:rPr>
        <w:t>、</w:t>
      </w:r>
      <w:r>
        <w:rPr>
          <w:rFonts w:hint="eastAsia"/>
        </w:rPr>
        <w:t>区長が両方の顔を持っているわけなんですけども、その内容につきまして、一応、評価をさせていただいているところでございます。</w:t>
      </w:r>
    </w:p>
    <w:p w14:paraId="34E37292" w14:textId="4AED03F7" w:rsidR="006B2496" w:rsidRDefault="006B2496" w:rsidP="009F1518">
      <w:pPr>
        <w:wordWrap w:val="0"/>
      </w:pPr>
      <w:r>
        <w:rPr>
          <w:rFonts w:hint="eastAsia"/>
        </w:rPr>
        <w:t>【辻野議長】　　ありがとうございます。</w:t>
      </w:r>
    </w:p>
    <w:p w14:paraId="6FC0F22F" w14:textId="767FE455" w:rsidR="006B2496" w:rsidRDefault="006B2496" w:rsidP="009F1518">
      <w:pPr>
        <w:wordWrap w:val="0"/>
      </w:pPr>
      <w:r>
        <w:rPr>
          <w:rFonts w:hint="eastAsia"/>
        </w:rPr>
        <w:t xml:space="preserve">　</w:t>
      </w:r>
      <w:r w:rsidR="003F0845">
        <w:rPr>
          <w:rFonts w:hint="eastAsia"/>
        </w:rPr>
        <w:t>だんだん</w:t>
      </w:r>
      <w:r>
        <w:rPr>
          <w:rFonts w:hint="eastAsia"/>
        </w:rPr>
        <w:t>議論しているうちに</w:t>
      </w:r>
      <w:r w:rsidR="003F0845">
        <w:rPr>
          <w:rFonts w:hint="eastAsia"/>
        </w:rPr>
        <w:t>、</w:t>
      </w:r>
      <w:r>
        <w:rPr>
          <w:rFonts w:hint="eastAsia"/>
        </w:rPr>
        <w:t>お互いのすみ分けというのも時に必要だと思うので、</w:t>
      </w:r>
      <w:r w:rsidR="003F0845">
        <w:rPr>
          <w:rFonts w:hint="eastAsia"/>
        </w:rPr>
        <w:t>今のでよく分かったんですけれども、区の範囲でできることをきちっとやっていく、できないところ、違うところが権限を持っているところに自分たちがかぶるというんでしょうか、そうなると、お互いのこういう評価の活用の仕方がうまくいかないこともしばしば起こる。私も大学に勤務していて、本来、自分たちの分担でないところを自分たちが反省して</w:t>
      </w:r>
      <w:r w:rsidR="001E4807">
        <w:rPr>
          <w:rFonts w:hint="eastAsia"/>
        </w:rPr>
        <w:t>いて</w:t>
      </w:r>
      <w:r w:rsidR="003F0845">
        <w:rPr>
          <w:rFonts w:hint="eastAsia"/>
        </w:rPr>
        <w:t>、本来、反省すべきところが反省していないなとか、そういうことが起こりがちなので、そういうことが今後</w:t>
      </w:r>
      <w:r w:rsidR="006376CF">
        <w:rPr>
          <w:rFonts w:hint="eastAsia"/>
        </w:rPr>
        <w:t>も</w:t>
      </w:r>
      <w:r w:rsidR="003F0845">
        <w:rPr>
          <w:rFonts w:hint="eastAsia"/>
        </w:rPr>
        <w:t>ないように気をつけていけたら、お互いにいいんじゃないかなと思いました。</w:t>
      </w:r>
    </w:p>
    <w:p w14:paraId="3661D61D" w14:textId="77777777" w:rsidR="003F0845" w:rsidRDefault="003F0845" w:rsidP="009F1518">
      <w:pPr>
        <w:wordWrap w:val="0"/>
      </w:pPr>
      <w:r>
        <w:rPr>
          <w:rFonts w:hint="eastAsia"/>
        </w:rPr>
        <w:t xml:space="preserve">　遠隔で、こちらの音声がうまく伝わっているか分かりませんけれども。</w:t>
      </w:r>
    </w:p>
    <w:p w14:paraId="6C846E86" w14:textId="49109A16" w:rsidR="003F0845" w:rsidRDefault="003F0845" w:rsidP="009F1518">
      <w:pPr>
        <w:wordWrap w:val="0"/>
      </w:pPr>
      <w:r>
        <w:rPr>
          <w:rFonts w:hint="eastAsia"/>
        </w:rPr>
        <w:t xml:space="preserve">　あと、ドイツからなので、せっかくなので、私もドイツの大学に、客員教員ですけど、勤務するのは初めてなので、こういう会議とかをしたときの雰囲気の違いというので一言申しあげると、やっぱり日本の大学で勤務していてもそうですが、未達成のほうに力点を置いて議論するんですけれども、こちらの大学だと、なぜうまくいったのか、達成されたほうに力点を置いて議論していて、それぞれよしあしはあると思うんですよね。達成できなかったところをなるべくよくしていこう、自己満足しちゃいけないという日本の議論の在り方というのは非常にいいなと思うんですけれども、もう一方で、悪いことばかり反省しているとだんだん苦しくなってくるので、日々、一生懸命、皆さん、もちろん役所の皆さんだけじゃなくて、ここにおられる委員の方々もそれぞれ現場を持ってやっておられて、非常にいろんなことが達成されていて、とてもいい社会になっている面もあると思うんですね。だから、そのあたりのところをフェアに、なぜ達成されたのか、どういう努力がどこに</w:t>
      </w:r>
      <w:r w:rsidRPr="006376CF">
        <w:rPr>
          <w:rFonts w:hint="eastAsia"/>
        </w:rPr>
        <w:t>来た</w:t>
      </w:r>
      <w:r>
        <w:rPr>
          <w:rFonts w:hint="eastAsia"/>
        </w:rPr>
        <w:t>のかということもひとしく評価されてほしいなということは常々思っています。</w:t>
      </w:r>
    </w:p>
    <w:p w14:paraId="35E2A77E" w14:textId="351BBE88" w:rsidR="003F0845" w:rsidRDefault="003F0845" w:rsidP="009F1518">
      <w:pPr>
        <w:wordWrap w:val="0"/>
      </w:pPr>
      <w:r>
        <w:rPr>
          <w:rFonts w:hint="eastAsia"/>
        </w:rPr>
        <w:t xml:space="preserve">　以上です。</w:t>
      </w:r>
      <w:r w:rsidR="0056295A">
        <w:rPr>
          <w:rFonts w:hint="eastAsia"/>
        </w:rPr>
        <w:t>ありがとうございました。</w:t>
      </w:r>
    </w:p>
    <w:p w14:paraId="6B677081" w14:textId="494CC6D7" w:rsidR="0056295A" w:rsidRDefault="0056295A" w:rsidP="009F1518">
      <w:pPr>
        <w:wordWrap w:val="0"/>
      </w:pPr>
      <w:r>
        <w:rPr>
          <w:rFonts w:hint="eastAsia"/>
        </w:rPr>
        <w:t>【渡邊副議長】　　ありがとうございます。</w:t>
      </w:r>
    </w:p>
    <w:p w14:paraId="23ADB482" w14:textId="65AB2421" w:rsidR="0056295A" w:rsidRDefault="0056295A" w:rsidP="009F1518">
      <w:pPr>
        <w:wordWrap w:val="0"/>
      </w:pPr>
      <w:r>
        <w:rPr>
          <w:rFonts w:hint="eastAsia"/>
        </w:rPr>
        <w:t xml:space="preserve">　それでは、本日の区政会議の全体を通して、改めまして、皆様からご意見、ご質問がございましたらお聞きしたいと思います。いかがでしょうか。</w:t>
      </w:r>
    </w:p>
    <w:p w14:paraId="20E33538" w14:textId="678F546E" w:rsidR="0056295A" w:rsidRDefault="0056295A" w:rsidP="009F1518">
      <w:pPr>
        <w:wordWrap w:val="0"/>
      </w:pPr>
      <w:r>
        <w:rPr>
          <w:rFonts w:hint="eastAsia"/>
        </w:rPr>
        <w:t xml:space="preserve">　それでは、これで本日の議案は全て終了いたしました。</w:t>
      </w:r>
    </w:p>
    <w:p w14:paraId="1D518FE3" w14:textId="4FCAAA00" w:rsidR="0056295A" w:rsidRDefault="0056295A" w:rsidP="009F1518">
      <w:pPr>
        <w:wordWrap w:val="0"/>
      </w:pPr>
      <w:r>
        <w:rPr>
          <w:rFonts w:hint="eastAsia"/>
        </w:rPr>
        <w:t xml:space="preserve">　その他の事項に入ります。区役所から説明をお願いいたします。</w:t>
      </w:r>
    </w:p>
    <w:p w14:paraId="71F7610D" w14:textId="608CF16C" w:rsidR="0056295A" w:rsidRDefault="0056295A" w:rsidP="009F1518">
      <w:pPr>
        <w:wordWrap w:val="0"/>
      </w:pPr>
      <w:r>
        <w:rPr>
          <w:rFonts w:hint="eastAsia"/>
        </w:rPr>
        <w:t>【谷畑（司会）】　　それでは、辻野議長、渡邊副議長、委員の皆様、どうもありがとうございました。</w:t>
      </w:r>
    </w:p>
    <w:p w14:paraId="71FACC61" w14:textId="3D339699" w:rsidR="0056295A" w:rsidRDefault="0056295A" w:rsidP="009F1518">
      <w:pPr>
        <w:wordWrap w:val="0"/>
      </w:pPr>
      <w:r>
        <w:rPr>
          <w:rFonts w:hint="eastAsia"/>
        </w:rPr>
        <w:t xml:space="preserve">　では、その他の事項につきまして、私から説明を申しあげます。</w:t>
      </w:r>
    </w:p>
    <w:p w14:paraId="54386E28" w14:textId="6753EE65" w:rsidR="0056295A" w:rsidRDefault="0056295A" w:rsidP="009F1518">
      <w:pPr>
        <w:wordWrap w:val="0"/>
      </w:pPr>
      <w:r>
        <w:rPr>
          <w:rFonts w:hint="eastAsia"/>
        </w:rPr>
        <w:t xml:space="preserve">　令和６年度第１回住吉区総合教育会議は令和６年８月に開催予定となっております。</w:t>
      </w:r>
    </w:p>
    <w:p w14:paraId="48ADF648" w14:textId="773B823E" w:rsidR="0056295A" w:rsidRDefault="0056295A" w:rsidP="009F1518">
      <w:pPr>
        <w:wordWrap w:val="0"/>
      </w:pPr>
      <w:r>
        <w:rPr>
          <w:rFonts w:hint="eastAsia"/>
        </w:rPr>
        <w:t xml:space="preserve">　以上でございます。</w:t>
      </w:r>
    </w:p>
    <w:p w14:paraId="4ADF9187" w14:textId="310228D1" w:rsidR="0056295A" w:rsidRDefault="0056295A" w:rsidP="009F1518">
      <w:pPr>
        <w:wordWrap w:val="0"/>
      </w:pPr>
      <w:r>
        <w:rPr>
          <w:rFonts w:hint="eastAsia"/>
        </w:rPr>
        <w:t xml:space="preserve">　それでは、ここで、本日ご出席いただいております議員の皆様より一言お願いしたいと思います。</w:t>
      </w:r>
    </w:p>
    <w:p w14:paraId="73808FFC" w14:textId="2894A1D6" w:rsidR="0056295A" w:rsidRDefault="0056295A" w:rsidP="009F1518">
      <w:pPr>
        <w:wordWrap w:val="0"/>
      </w:pPr>
      <w:r>
        <w:rPr>
          <w:rFonts w:hint="eastAsia"/>
        </w:rPr>
        <w:t xml:space="preserve">　まず初めに、伊藤議員、よろしくお願いいたします。</w:t>
      </w:r>
    </w:p>
    <w:p w14:paraId="59288D5B" w14:textId="226F2021" w:rsidR="0056295A" w:rsidRDefault="0056295A" w:rsidP="009F1518">
      <w:pPr>
        <w:wordWrap w:val="0"/>
      </w:pPr>
      <w:r>
        <w:rPr>
          <w:rFonts w:hint="eastAsia"/>
        </w:rPr>
        <w:t>【伊藤議員】　　皆様、お疲れさまでございます。説明を聞かせていただいてありがとうございます。</w:t>
      </w:r>
    </w:p>
    <w:p w14:paraId="04B48316" w14:textId="561F869B" w:rsidR="0056295A" w:rsidRDefault="0056295A" w:rsidP="009F1518">
      <w:pPr>
        <w:wordWrap w:val="0"/>
      </w:pPr>
      <w:r>
        <w:rPr>
          <w:rFonts w:hint="eastAsia"/>
        </w:rPr>
        <w:t xml:space="preserve">　先ほど議長</w:t>
      </w:r>
      <w:r w:rsidR="006376CF">
        <w:rPr>
          <w:rFonts w:hint="eastAsia"/>
        </w:rPr>
        <w:t>が</w:t>
      </w:r>
      <w:r>
        <w:rPr>
          <w:rFonts w:hint="eastAsia"/>
        </w:rPr>
        <w:t>おっしゃっていたことが私の思っていたこととほとんど重なっているんですけど、情報発信というのがほぼ全てのところで、これからやっていかなきゃいけないという話があって、内容を頑張るというのももちろんだけれども、そもそも登録者数が少ないとおっしゃっていたんですけど、ばっと、</w:t>
      </w:r>
      <w:r w:rsidR="006376CF">
        <w:rPr>
          <w:rFonts w:hint="eastAsia"/>
        </w:rPr>
        <w:t>今、</w:t>
      </w:r>
      <w:r>
        <w:rPr>
          <w:rFonts w:hint="eastAsia"/>
        </w:rPr>
        <w:t>ほかの区を見たんですけど、</w:t>
      </w:r>
      <w:r w:rsidR="00B87BCE">
        <w:rPr>
          <w:rFonts w:hint="eastAsia"/>
        </w:rPr>
        <w:t>住吉はかなりいいほうで、内容を見ていても、すごく頑張っていらっしゃるなというのを感じています。なので、「より」ということもそうなんですけど、まずは登録者数を増やすということに重きを置いてやっていただければなと思いました。</w:t>
      </w:r>
    </w:p>
    <w:p w14:paraId="0EFC59FA" w14:textId="737CCDBE" w:rsidR="00B87BCE" w:rsidRDefault="00B87BCE" w:rsidP="009F1518">
      <w:pPr>
        <w:wordWrap w:val="0"/>
      </w:pPr>
      <w:r>
        <w:rPr>
          <w:rFonts w:hint="eastAsia"/>
        </w:rPr>
        <w:t xml:space="preserve">　あと、先ほど最後にあったように、課題のよかったところというのも、全部じゃなくて、特別よかったところがどうしてよかったかという議論も次回以降はぜひ聞いてみたいなと思いますので</w:t>
      </w:r>
      <w:r w:rsidR="006376CF">
        <w:rPr>
          <w:rFonts w:hint="eastAsia"/>
        </w:rPr>
        <w:t>、</w:t>
      </w:r>
      <w:r>
        <w:rPr>
          <w:rFonts w:hint="eastAsia"/>
        </w:rPr>
        <w:t>よろしくお願いいたします。</w:t>
      </w:r>
    </w:p>
    <w:p w14:paraId="57DA1C11" w14:textId="181D876E" w:rsidR="00B87BCE" w:rsidRDefault="00B87BCE" w:rsidP="009F1518">
      <w:pPr>
        <w:wordWrap w:val="0"/>
      </w:pPr>
      <w:r>
        <w:rPr>
          <w:rFonts w:hint="eastAsia"/>
        </w:rPr>
        <w:t xml:space="preserve">　ありがとうございました。</w:t>
      </w:r>
    </w:p>
    <w:p w14:paraId="4220A31B" w14:textId="4B78D677" w:rsidR="00B87BCE" w:rsidRDefault="00B87BCE" w:rsidP="009F1518">
      <w:pPr>
        <w:wordWrap w:val="0"/>
      </w:pPr>
      <w:r>
        <w:rPr>
          <w:rFonts w:hint="eastAsia"/>
        </w:rPr>
        <w:t>【谷畑（司会）】　　続きまして、中田議員、よろしくお願いいたします。</w:t>
      </w:r>
    </w:p>
    <w:p w14:paraId="25C23511" w14:textId="21AF28B9" w:rsidR="00B87BCE" w:rsidRDefault="00B87BCE" w:rsidP="009F1518">
      <w:pPr>
        <w:wordWrap w:val="0"/>
      </w:pPr>
      <w:r>
        <w:rPr>
          <w:rFonts w:hint="eastAsia"/>
        </w:rPr>
        <w:t>【中田議員】　　皆様、こんばんは。お疲れさまでございます。</w:t>
      </w:r>
    </w:p>
    <w:p w14:paraId="1792E538" w14:textId="1710C40B" w:rsidR="00B87BCE" w:rsidRDefault="00B87BCE" w:rsidP="009F1518">
      <w:pPr>
        <w:wordWrap w:val="0"/>
      </w:pPr>
      <w:r>
        <w:rPr>
          <w:rFonts w:hint="eastAsia"/>
        </w:rPr>
        <w:t xml:space="preserve">　私からは、振り返りで気がついた点を、ちょっと話をさせていただきたいと思います。</w:t>
      </w:r>
    </w:p>
    <w:p w14:paraId="6D687834" w14:textId="4BDBC016" w:rsidR="0056295A" w:rsidRDefault="00B87BCE" w:rsidP="009F1518">
      <w:pPr>
        <w:wordWrap w:val="0"/>
      </w:pPr>
      <w:r>
        <w:rPr>
          <w:rFonts w:hint="eastAsia"/>
        </w:rPr>
        <w:t xml:space="preserve">　まず最初に、防災の観点のところで小林課長からお話がありましたが、能登半島の地震を見ていると、避難所の運営について、やっぱり女性の方が主体になってやっておられるというところをよく見るんです</w:t>
      </w:r>
      <w:r w:rsidR="009F0185">
        <w:rPr>
          <w:rFonts w:hint="eastAsia"/>
        </w:rPr>
        <w:t>、</w:t>
      </w:r>
      <w:r>
        <w:rPr>
          <w:rFonts w:hint="eastAsia"/>
        </w:rPr>
        <w:t>避難所</w:t>
      </w:r>
      <w:r w:rsidRPr="009F0185">
        <w:rPr>
          <w:rFonts w:hint="eastAsia"/>
        </w:rPr>
        <w:t>に</w:t>
      </w:r>
      <w:r w:rsidRPr="006E6A92">
        <w:rPr>
          <w:rFonts w:hint="eastAsia"/>
        </w:rPr>
        <w:t>おられても</w:t>
      </w:r>
      <w:r>
        <w:rPr>
          <w:rFonts w:hint="eastAsia"/>
        </w:rPr>
        <w:t>女性の方。実際、避難所が女性の方の立場に立った目線で運営できているかどうか、そういったところも大事だと思いますので、またそういった観点も令和６年度の取り組みに、もう始めておられるので今からということでは難しいかもしれませんけども、入れていただきたいと思います。</w:t>
      </w:r>
    </w:p>
    <w:p w14:paraId="4DB0EFA6" w14:textId="785A4FA6" w:rsidR="00B87BCE" w:rsidRDefault="00B87BCE" w:rsidP="009F1518">
      <w:pPr>
        <w:wordWrap w:val="0"/>
      </w:pPr>
      <w:r>
        <w:rPr>
          <w:rFonts w:hint="eastAsia"/>
        </w:rPr>
        <w:t xml:space="preserve">　私が何でこんな話をするかというと、大阪市の男女共同参画審議会の委員をさせていただいておりまして、平等というのは当たり前ですけども、じゃ、実際、本当に平等になっているのか、避難所運営は女性の目線に立って、主体者も女性の方が入って運営するべき避難所だと私は思っておりますので、あえてこういうことを</w:t>
      </w:r>
      <w:r w:rsidR="005D44BA">
        <w:rPr>
          <w:rFonts w:hint="eastAsia"/>
        </w:rPr>
        <w:t>、</w:t>
      </w:r>
      <w:r>
        <w:rPr>
          <w:rFonts w:hint="eastAsia"/>
        </w:rPr>
        <w:t>ちょっと話をさせていただきました。</w:t>
      </w:r>
    </w:p>
    <w:p w14:paraId="10CE474E" w14:textId="26E266FD" w:rsidR="00B87BCE" w:rsidRDefault="00B87BCE" w:rsidP="009F1518">
      <w:pPr>
        <w:wordWrap w:val="0"/>
      </w:pPr>
      <w:r>
        <w:rPr>
          <w:rFonts w:hint="eastAsia"/>
        </w:rPr>
        <w:t xml:space="preserve">　あと、もう１つがペットの同行避難。これは勉強するとなかなか難しい部分はあるんですけど、大阪市の見解でいうと、避難所運営は地域の自主性を重んじて運営しているので、ペットを連れてこれるところとこれないところがあると。物理的にそういうスペースがあるかどうか。運営している主体者の方がペットに対してどういう思いを持っておられるのか、</w:t>
      </w:r>
      <w:r w:rsidR="00155652">
        <w:rPr>
          <w:rFonts w:hint="eastAsia"/>
        </w:rPr>
        <w:t>ペットがいいとか悪いとかという問題ではなくて、そういった部分もありますので、話を聞いていると、やっぱりペットがおられるので避難所には入れず、車中泊であるとか、半壊した状況の家の中で避難しているとか、そういうのも聞いておりますので、そういった観点も、避難所の運営、防災というところで入れていただけたらなと思います。</w:t>
      </w:r>
    </w:p>
    <w:p w14:paraId="5383C3F8" w14:textId="6B4077CC" w:rsidR="00155652" w:rsidRDefault="00155652" w:rsidP="009F1518">
      <w:pPr>
        <w:wordWrap w:val="0"/>
      </w:pPr>
      <w:r>
        <w:rPr>
          <w:rFonts w:hint="eastAsia"/>
        </w:rPr>
        <w:t xml:space="preserve">　あと、もう１点が、これも小林課長のところでしたけど、町会の加入率。これも、僕、他の自治体に視察に行って勉強させていただくんですけども、いい方法がないんですね。やっぱりどこの都市も町会加入率が低くて大変</w:t>
      </w:r>
      <w:r w:rsidR="005D44BA">
        <w:rPr>
          <w:rFonts w:hint="eastAsia"/>
        </w:rPr>
        <w:t>だ</w:t>
      </w:r>
      <w:r>
        <w:rPr>
          <w:rFonts w:hint="eastAsia"/>
        </w:rPr>
        <w:t>という、これは日本の国において永遠のテーマかもしれませんけども、これがよくなれば、いい方法が見つかればそこにしていけばいいんですけど、なかなかいい方法がないんですが、振り返りの今後の方向性</w:t>
      </w:r>
      <w:r w:rsidR="005D44BA">
        <w:rPr>
          <w:rFonts w:hint="eastAsia"/>
        </w:rPr>
        <w:t>に</w:t>
      </w:r>
      <w:r>
        <w:rPr>
          <w:rFonts w:hint="eastAsia"/>
        </w:rPr>
        <w:t>、何かきっかけとして町会加入率を促進するためのアクションプランをとか書かれているんですけど、多分、具体的にはなかなか難しいのかなと</w:t>
      </w:r>
      <w:r w:rsidR="005D44BA">
        <w:rPr>
          <w:rFonts w:hint="eastAsia"/>
        </w:rPr>
        <w:t>、</w:t>
      </w:r>
      <w:r>
        <w:rPr>
          <w:rFonts w:hint="eastAsia"/>
        </w:rPr>
        <w:t>私は説明を聞いておりました。何かこれはというプランがあれば、小林課長、また教えてください。私もちょっとまた勉強を重ねて進めてまいりたいと思います。</w:t>
      </w:r>
    </w:p>
    <w:p w14:paraId="387E6F54" w14:textId="72690FCC" w:rsidR="00155652" w:rsidRDefault="00155652" w:rsidP="009F1518">
      <w:pPr>
        <w:wordWrap w:val="0"/>
      </w:pPr>
      <w:r>
        <w:rPr>
          <w:rFonts w:hint="eastAsia"/>
        </w:rPr>
        <w:t xml:space="preserve">　あと</w:t>
      </w:r>
      <w:r w:rsidR="005D44BA">
        <w:rPr>
          <w:rFonts w:hint="eastAsia"/>
        </w:rPr>
        <w:t>、</w:t>
      </w:r>
      <w:r>
        <w:rPr>
          <w:rFonts w:hint="eastAsia"/>
        </w:rPr>
        <w:t>もう１点、ちょっと話が長くなって申し訳ないんですが、これは田中課長でしたか</w:t>
      </w:r>
      <w:r w:rsidR="005D44BA">
        <w:rPr>
          <w:rFonts w:hint="eastAsia"/>
        </w:rPr>
        <w:t>ね</w:t>
      </w:r>
      <w:r>
        <w:rPr>
          <w:rFonts w:hint="eastAsia"/>
        </w:rPr>
        <w:t>、窓口サービス。</w:t>
      </w:r>
    </w:p>
    <w:p w14:paraId="36D1345C" w14:textId="72864174" w:rsidR="00155652" w:rsidRDefault="00155652" w:rsidP="009F1518">
      <w:pPr>
        <w:wordWrap w:val="0"/>
      </w:pPr>
      <w:r>
        <w:rPr>
          <w:rFonts w:hint="eastAsia"/>
        </w:rPr>
        <w:t xml:space="preserve">　私は昨年度、市政改革委員会の委員をさせていただいておりまして、そこで質疑もさせていただいたんですが、窓口業務の星３つでしたか、住吉区は星２つでしたか。こんなのは民間の会社から比べると星３つで当たり前のことなので、３つとか２つとかそういう考えではなくて、常に星３つのレベルを保っていただいてやっていただくという観点に立って、しっかり区役所業務を、一生懸命やっておられると思う</w:t>
      </w:r>
      <w:r w:rsidR="005D44BA">
        <w:rPr>
          <w:rFonts w:hint="eastAsia"/>
        </w:rPr>
        <w:t>んですけど</w:t>
      </w:r>
      <w:r>
        <w:rPr>
          <w:rFonts w:hint="eastAsia"/>
        </w:rPr>
        <w:t>、いろんな事情もあるかと思うんですけども、星３つが当たり前というレベル感で、市民の方、また区民の方に対応していただけたらなと思います。</w:t>
      </w:r>
    </w:p>
    <w:p w14:paraId="30F75E89" w14:textId="4B19B4A0" w:rsidR="00155652" w:rsidRDefault="00155652" w:rsidP="009F1518">
      <w:pPr>
        <w:wordWrap w:val="0"/>
      </w:pPr>
      <w:r>
        <w:rPr>
          <w:rFonts w:hint="eastAsia"/>
        </w:rPr>
        <w:t xml:space="preserve">　ちょっと苦言も呈させていただいたようなお話になりましたけど、ぜひよろしく</w:t>
      </w:r>
      <w:r w:rsidR="002E42DE">
        <w:rPr>
          <w:rFonts w:hint="eastAsia"/>
        </w:rPr>
        <w:t>お願いしたいと思います。ありがとうございました。</w:t>
      </w:r>
    </w:p>
    <w:p w14:paraId="2ADFFCF3" w14:textId="1807A693" w:rsidR="002E42DE" w:rsidRDefault="002E42DE" w:rsidP="009F1518">
      <w:pPr>
        <w:wordWrap w:val="0"/>
      </w:pPr>
      <w:r>
        <w:rPr>
          <w:rFonts w:hint="eastAsia"/>
        </w:rPr>
        <w:t>【谷畑（司会）】　　それでは、井上議員、よろしくお願いいたします。</w:t>
      </w:r>
    </w:p>
    <w:p w14:paraId="2233890A" w14:textId="368DD440" w:rsidR="002E42DE" w:rsidRDefault="002E42DE" w:rsidP="009F1518">
      <w:pPr>
        <w:wordWrap w:val="0"/>
      </w:pPr>
      <w:r>
        <w:rPr>
          <w:rFonts w:hint="eastAsia"/>
        </w:rPr>
        <w:t>【井上議員】　　市会議員の井上でございます。</w:t>
      </w:r>
      <w:r w:rsidRPr="002E42DE">
        <w:rPr>
          <w:rFonts w:hint="eastAsia"/>
        </w:rPr>
        <w:t>区政委員</w:t>
      </w:r>
      <w:r>
        <w:rPr>
          <w:rFonts w:hint="eastAsia"/>
        </w:rPr>
        <w:t>の皆さん、また、職員の皆さん、長時間の会議、大変お疲れさまでございました。</w:t>
      </w:r>
    </w:p>
    <w:p w14:paraId="7D66EA54" w14:textId="052446AB" w:rsidR="002E42DE" w:rsidRDefault="002E42DE" w:rsidP="009F1518">
      <w:pPr>
        <w:wordWrap w:val="0"/>
      </w:pPr>
      <w:r>
        <w:rPr>
          <w:rFonts w:hint="eastAsia"/>
        </w:rPr>
        <w:t xml:space="preserve">　私から２点、ちょっと発言をさせていただきたいと思います。</w:t>
      </w:r>
    </w:p>
    <w:p w14:paraId="31A7F1FB" w14:textId="6526294D" w:rsidR="002E42DE" w:rsidRDefault="002E42DE" w:rsidP="009F1518">
      <w:pPr>
        <w:wordWrap w:val="0"/>
      </w:pPr>
      <w:r>
        <w:rPr>
          <w:rFonts w:hint="eastAsia"/>
        </w:rPr>
        <w:t xml:space="preserve">　１つは、今日も議論になりましたが、指標の設定の仕方という点なんですけれども、例えば経営課題４－２のところ、空家等対策の推進というのがございまして、こういう課題というのは目標が要るのかなという問題意識から実は私は出発していまして、年間６件以上、「以上」という表現はあるんですけども、じゃ、６件解決したらそれでいいのかという問題でもないと思うんですよね。そういう点では、ちょっと極論かもしれないですけれども、住吉区内にある特定空家というのを、全部、手のひらに乗せるぐらいのスタンスが本来は必要だと思うんですよね。そのアプローチの仕方というのはなかなか難しくて、私もいろんなご相談を受けるんですけども、</w:t>
      </w:r>
      <w:r w:rsidR="005D44BA">
        <w:rPr>
          <w:rFonts w:hint="eastAsia"/>
        </w:rPr>
        <w:t>例えば</w:t>
      </w:r>
      <w:r>
        <w:rPr>
          <w:rFonts w:hint="eastAsia"/>
        </w:rPr>
        <w:t>ここは明らかに空き家だということ</w:t>
      </w:r>
      <w:r w:rsidR="00DB2083">
        <w:rPr>
          <w:rFonts w:hint="eastAsia"/>
        </w:rPr>
        <w:t>を</w:t>
      </w:r>
      <w:r>
        <w:rPr>
          <w:rFonts w:hint="eastAsia"/>
        </w:rPr>
        <w:t>地域の住民の皆さんがご存じ</w:t>
      </w:r>
      <w:r w:rsidR="005D44BA">
        <w:rPr>
          <w:rFonts w:hint="eastAsia"/>
        </w:rPr>
        <w:t>の</w:t>
      </w:r>
      <w:r>
        <w:rPr>
          <w:rFonts w:hint="eastAsia"/>
        </w:rPr>
        <w:t>おうちがあって、だけど、ずっと明かりがともっていると。気色悪いと。もし電気がショートしたりしたら火事になりかねないと。何とかならないですかという相談があったりとか、あと、これも空き家</w:t>
      </w:r>
      <w:r w:rsidR="00DB2083">
        <w:rPr>
          <w:rFonts w:hint="eastAsia"/>
        </w:rPr>
        <w:t>、はっきりしているんですけど、中が</w:t>
      </w:r>
      <w:r w:rsidR="00BB140E">
        <w:rPr>
          <w:rFonts w:hint="eastAsia"/>
        </w:rPr>
        <w:t>「ごみ屋敷」</w:t>
      </w:r>
      <w:r w:rsidR="00DB2083">
        <w:rPr>
          <w:rFonts w:hint="eastAsia"/>
        </w:rPr>
        <w:t>状態ですと。害虫の発生のもとになるから何とかなりませんかというご相談があったりとか、アプローチはなかなか難しいとは思うんですけれども、区役所もいろんな引き出し、ノウハウも持っているかと思いますので、まさに地域協働で、そこにアプローチしていくということが必要だと思います。</w:t>
      </w:r>
    </w:p>
    <w:p w14:paraId="04B3AB8B" w14:textId="26DAE04D" w:rsidR="00DB2083" w:rsidRDefault="00DB2083" w:rsidP="009F1518">
      <w:pPr>
        <w:wordWrap w:val="0"/>
      </w:pPr>
      <w:r>
        <w:rPr>
          <w:rFonts w:hint="eastAsia"/>
        </w:rPr>
        <w:t xml:space="preserve">　もう１つは、これは空き家じゃなくて、いろいろ調べたら、そこに住人がいるということが分かったおうちがあるんですけど、木が鬱蒼と生い茂ってしまってジャングル状態になっているんですよ。やっぱりこれは公衆衛生上よくないなということで、これはどうアプローチしたらいいのかということを、実はこれから小林課長に相談しようかなと思っていたところなんですけども、いろんなケースがあるので、だから、そういう点では、６件以上をめざすんだということですけども、実態としては本当にたくさんあるということだと思いますので、そういう認識を共有する必要があるのかなと思った次第であります。</w:t>
      </w:r>
    </w:p>
    <w:p w14:paraId="47507E23" w14:textId="25248D7E" w:rsidR="00DB2083" w:rsidRDefault="00DB2083" w:rsidP="009F1518">
      <w:pPr>
        <w:wordWrap w:val="0"/>
      </w:pPr>
      <w:r>
        <w:rPr>
          <w:rFonts w:hint="eastAsia"/>
        </w:rPr>
        <w:t xml:space="preserve">　それから、もう１点、実は大阪市議会でも、今、開かれた議会というのをよりめざしていこうという取り組みをしていまして、今日の議論なんかも、開かれた区政をめざそうというのが大前提としてあるかと思うんですけれども、大阪市会としても、お子さんたちの意見をどんどん市政に取り入れようということで子ども市会を既にやられています。</w:t>
      </w:r>
      <w:r w:rsidR="00460036">
        <w:rPr>
          <w:rFonts w:hint="eastAsia"/>
        </w:rPr>
        <w:t>５年前から高校生との意見交換、高校生議会、こういうのもやられていまして、そういう若い人たちの意見をどんどん市政に取り入れていこうという取り組みが進められていまして、今、ちょうど議論の</w:t>
      </w:r>
      <w:r w:rsidR="00135528">
        <w:rPr>
          <w:rFonts w:hint="eastAsia"/>
        </w:rPr>
        <w:t>真っただ中</w:t>
      </w:r>
      <w:r w:rsidR="00460036">
        <w:rPr>
          <w:rFonts w:hint="eastAsia"/>
        </w:rPr>
        <w:t>、超党派で</w:t>
      </w:r>
      <w:r w:rsidR="00135528">
        <w:rPr>
          <w:rFonts w:hint="eastAsia"/>
        </w:rPr>
        <w:t>やっているんですけども、もっと議場をバリアフリー化していこうとか、託児所をつくれないものかという議論もあったりとか、あと、本会議場とか委員会室があるんですけど、これをもっと市民の皆さんに活用していただけないものかと。これは課題を整理していかないといけないんですけども、そんな議論もありまして、私がこの議論の中で一番こだわっているのが、陳情書とか請願書って議会にたくさん上がるんですよね。ところが、陳情者が意見表明できないんです。だけど、全国の自治体では</w:t>
      </w:r>
      <w:r w:rsidR="00A539EC">
        <w:rPr>
          <w:rFonts w:hint="eastAsia"/>
        </w:rPr>
        <w:t>、</w:t>
      </w:r>
      <w:r w:rsidR="00135528">
        <w:rPr>
          <w:rFonts w:hint="eastAsia"/>
        </w:rPr>
        <w:t>陳情する方が議会に行って、議場で直接、議員や役人の皆さんがいる前で意見を表明できるということを取り入れている議会もあるので、これはぜひやろうということを私は提言しているんですけども、そもそも「開かれたってどういうことなの</w:t>
      </w:r>
      <w:r w:rsidR="00A539EC">
        <w:rPr>
          <w:rFonts w:hint="eastAsia"/>
        </w:rPr>
        <w:t>」</w:t>
      </w:r>
      <w:r w:rsidR="00135528">
        <w:rPr>
          <w:rFonts w:hint="eastAsia"/>
        </w:rPr>
        <w:t>ということから議論を今しているところなので、区政委員の皆さんからも、区政に限らず、議会に対しても、もっとこういう取り組みをしたらどうか、開かれた議会というのはこういうことだというご提言もぜひお寄せいただければなということも</w:t>
      </w:r>
      <w:r w:rsidR="00BB140E">
        <w:rPr>
          <w:rFonts w:hint="eastAsia"/>
        </w:rPr>
        <w:t>申しあげ</w:t>
      </w:r>
      <w:r w:rsidR="00135528">
        <w:rPr>
          <w:rFonts w:hint="eastAsia"/>
        </w:rPr>
        <w:t>て、発言に代えさせていただきます。ありがとうございました。</w:t>
      </w:r>
    </w:p>
    <w:p w14:paraId="159A3DD7" w14:textId="3B220DAB" w:rsidR="00135528" w:rsidRDefault="00135528" w:rsidP="009F1518">
      <w:pPr>
        <w:wordWrap w:val="0"/>
      </w:pPr>
      <w:r>
        <w:rPr>
          <w:rFonts w:hint="eastAsia"/>
        </w:rPr>
        <w:t>【谷畑（司会）】　　それでは、最後に、区長より一言</w:t>
      </w:r>
      <w:r w:rsidR="00A539EC">
        <w:rPr>
          <w:rFonts w:hint="eastAsia"/>
        </w:rPr>
        <w:t>、</w:t>
      </w:r>
      <w:r>
        <w:rPr>
          <w:rFonts w:hint="eastAsia"/>
        </w:rPr>
        <w:t>お願いいたします。</w:t>
      </w:r>
    </w:p>
    <w:p w14:paraId="7DF3947B" w14:textId="0975E5AE" w:rsidR="00135528" w:rsidRDefault="00135528" w:rsidP="009F1518">
      <w:pPr>
        <w:wordWrap w:val="0"/>
      </w:pPr>
      <w:r>
        <w:rPr>
          <w:rFonts w:hint="eastAsia"/>
        </w:rPr>
        <w:t>【橘区長】　　皆様、本日、長時間にわたりまして貴重なご意見を頂戴いたしましたこと、本当にありがとうございました。</w:t>
      </w:r>
    </w:p>
    <w:p w14:paraId="5C7B1CD5" w14:textId="7C884C02" w:rsidR="009D5EE1" w:rsidRDefault="00135528" w:rsidP="009F1518">
      <w:pPr>
        <w:wordWrap w:val="0"/>
      </w:pPr>
      <w:r>
        <w:rPr>
          <w:rFonts w:hint="eastAsia"/>
        </w:rPr>
        <w:t xml:space="preserve">　郵送で送らせていただいた資料をご覧になられたときに、配付資料の⑥－３は未達成の項目をピックアップして、それだけ抜粋してまとめている資料ですけれども、こんなにあるのかということを恐らくまずは一番に思われたことかと思います。</w:t>
      </w:r>
      <w:r w:rsidR="009D5EE1">
        <w:rPr>
          <w:rFonts w:hint="eastAsia"/>
        </w:rPr>
        <w:t>ましてや、数字を見ると、発言にもございましたように、何でこんな</w:t>
      </w:r>
      <w:r w:rsidR="00A539EC">
        <w:rPr>
          <w:rFonts w:hint="eastAsia"/>
        </w:rPr>
        <w:t>に</w:t>
      </w:r>
      <w:r w:rsidR="009D5EE1">
        <w:rPr>
          <w:rFonts w:hint="eastAsia"/>
        </w:rPr>
        <w:t>目標を高く設定しているんだと。実態、実績が乖離しておって、しかも、４年度と比べてもまだ下がっているじゃないかというようなとこら辺を、まず、皆さんは率直に思われたんじゃないかなと思います。</w:t>
      </w:r>
    </w:p>
    <w:p w14:paraId="17D39A3D" w14:textId="568A5757" w:rsidR="009D5EE1" w:rsidRDefault="009D5EE1" w:rsidP="009F1518">
      <w:pPr>
        <w:wordWrap w:val="0"/>
      </w:pPr>
      <w:r>
        <w:rPr>
          <w:rFonts w:hint="eastAsia"/>
        </w:rPr>
        <w:t xml:space="preserve">　私も区役所勤めというのはこの４月から初めてでございます。前までは消防局、危機管理室、局行政に携わってきたわけなんですけれども、区民アンケートといいますか、アンケートを取った数字を目標といいますか、指標にしているというのがあまりございません。そこが１つ、区の施策・事業の特性なのかなとも思ってございます。やはり区役所の業務といたしましては、区民の皆様の生活の利便性であったり質の向上であったり、本当にずっと住吉区に住みたいわと言っていただけるようなお気持ちで、今、いていただいているのかどうかというとこら辺のことをベースにしながら、いろんな行政、施策・事業を進めている。その分野において、それぞれどのようにお考え、感じておられますかという聞き方をしてございますので、やはりアンケート調査というのが一番貴重なところでもあるのかなと</w:t>
      </w:r>
      <w:r w:rsidR="00A539EC">
        <w:rPr>
          <w:rFonts w:hint="eastAsia"/>
        </w:rPr>
        <w:t>も</w:t>
      </w:r>
      <w:r>
        <w:rPr>
          <w:rFonts w:hint="eastAsia"/>
        </w:rPr>
        <w:t>思ってございます。</w:t>
      </w:r>
    </w:p>
    <w:p w14:paraId="58C3C6B8" w14:textId="37CF182C" w:rsidR="00EB63B7" w:rsidRDefault="009D5EE1" w:rsidP="009F1518">
      <w:pPr>
        <w:wordWrap w:val="0"/>
      </w:pPr>
      <w:r>
        <w:rPr>
          <w:rFonts w:hint="eastAsia"/>
        </w:rPr>
        <w:t xml:space="preserve">　ただ、実際に指標の見直しというのは、担当課長がこの区民の意識調査の結果を用いてというのがいいのかどうかというのは常々考えてもおりますし、私自身も本当にこれで、ほかの指標があるのかどうかというのは今後も見ていきたいとも思っていますけれども、やはり数字に対しては謙虚に受け止める必要がまずはあるんだろう</w:t>
      </w:r>
      <w:r w:rsidR="00EB63B7">
        <w:rPr>
          <w:rFonts w:hint="eastAsia"/>
        </w:rPr>
        <w:t>なとも思ってございます。その中で、委員の方々からもご発言がありましたように、そしたら、今後の方向性ではよく書いておりますけれども、周知、情報発信をしっかりやっていきますと。具体的にどうするのかと。ツール的なものについては</w:t>
      </w:r>
      <w:r w:rsidR="00A539EC">
        <w:rPr>
          <w:rFonts w:hint="eastAsia"/>
        </w:rPr>
        <w:t>、</w:t>
      </w:r>
      <w:r w:rsidR="00EB63B7">
        <w:rPr>
          <w:rFonts w:hint="eastAsia"/>
        </w:rPr>
        <w:t>いろんなツールがありますからそれを活用するのは当然なんですけれども、辻野議長がおっしゃったように、やはりそのページにアクセスまで行ってくれるかどうか</w:t>
      </w:r>
      <w:r w:rsidR="00A539EC">
        <w:rPr>
          <w:rFonts w:hint="eastAsia"/>
        </w:rPr>
        <w:t>、</w:t>
      </w:r>
      <w:r w:rsidR="00EB63B7">
        <w:rPr>
          <w:rFonts w:hint="eastAsia"/>
        </w:rPr>
        <w:t>まさにそういうとこら辺も大事なことじゃないのかなとも思ったようなところもございます。ですから、今後、指標の見直しであったり、情報発信</w:t>
      </w:r>
      <w:r w:rsidR="008F0098">
        <w:rPr>
          <w:rFonts w:hint="eastAsia"/>
        </w:rPr>
        <w:t>も</w:t>
      </w:r>
      <w:r w:rsidR="00EB63B7">
        <w:rPr>
          <w:rFonts w:hint="eastAsia"/>
        </w:rPr>
        <w:t>、本当に皆さんがアクセスしてくれるような形で、しかもご覧いただいたときにしっかりとご理解いただけるような工夫というのもしっかりとやっていきたいと思ってございます。</w:t>
      </w:r>
    </w:p>
    <w:p w14:paraId="1F7CF763" w14:textId="78EBB254" w:rsidR="00EB63B7" w:rsidRDefault="00EB63B7" w:rsidP="009F1518">
      <w:pPr>
        <w:wordWrap w:val="0"/>
      </w:pPr>
      <w:r>
        <w:rPr>
          <w:rFonts w:hint="eastAsia"/>
        </w:rPr>
        <w:t xml:space="preserve">　今日、</w:t>
      </w:r>
      <w:r w:rsidR="00175E7B">
        <w:rPr>
          <w:rFonts w:hint="eastAsia"/>
        </w:rPr>
        <w:t>いただ</w:t>
      </w:r>
      <w:r>
        <w:rPr>
          <w:rFonts w:hint="eastAsia"/>
        </w:rPr>
        <w:t>きました皆様からのご意見を十分踏まえながら、今、将来ビジョンを掲げてございますけれども、その実現に向けました取り組みを着実に進めていきたいと思います。引き続き</w:t>
      </w:r>
      <w:r w:rsidR="008F0098">
        <w:rPr>
          <w:rFonts w:hint="eastAsia"/>
        </w:rPr>
        <w:t>、</w:t>
      </w:r>
      <w:r>
        <w:rPr>
          <w:rFonts w:hint="eastAsia"/>
        </w:rPr>
        <w:t>皆様から、この区政会議の場ではなくて、本当に何かいいご提案があれば区役所へどんどん連絡いただけたらと思いますし、直接、私にもおっしゃっていただければと思ってございますので、引き続き</w:t>
      </w:r>
      <w:r w:rsidR="008F0098">
        <w:rPr>
          <w:rFonts w:hint="eastAsia"/>
        </w:rPr>
        <w:t>、</w:t>
      </w:r>
      <w:r>
        <w:rPr>
          <w:rFonts w:hint="eastAsia"/>
        </w:rPr>
        <w:t>お力添えを賜りますようによろしくお願いいたします。</w:t>
      </w:r>
    </w:p>
    <w:p w14:paraId="142ED725" w14:textId="2A5B262C" w:rsidR="00EB63B7" w:rsidRDefault="00EB63B7" w:rsidP="009F1518">
      <w:pPr>
        <w:wordWrap w:val="0"/>
      </w:pPr>
      <w:r>
        <w:rPr>
          <w:rFonts w:hint="eastAsia"/>
        </w:rPr>
        <w:t xml:space="preserve">　本日は長時間、どうもありがとうございました。</w:t>
      </w:r>
    </w:p>
    <w:p w14:paraId="38DB27C2" w14:textId="012F004C" w:rsidR="00EB63B7" w:rsidRDefault="00EB63B7" w:rsidP="009F1518">
      <w:pPr>
        <w:wordWrap w:val="0"/>
      </w:pPr>
      <w:r>
        <w:rPr>
          <w:rFonts w:hint="eastAsia"/>
        </w:rPr>
        <w:t>【谷畑（司会）】　　それでは、これで本日の会議は終了いたしました。</w:t>
      </w:r>
    </w:p>
    <w:p w14:paraId="61AEFC3E" w14:textId="77777777" w:rsidR="00EB63B7" w:rsidRDefault="00EB63B7" w:rsidP="009F1518">
      <w:pPr>
        <w:wordWrap w:val="0"/>
      </w:pPr>
      <w:r>
        <w:rPr>
          <w:rFonts w:hint="eastAsia"/>
        </w:rPr>
        <w:t xml:space="preserve">　委員の皆様には、円滑な会議進行にご協力いただき、ありがとうございました。</w:t>
      </w:r>
    </w:p>
    <w:p w14:paraId="23F6DD23" w14:textId="13A74172" w:rsidR="00EB63B7" w:rsidRDefault="00EB63B7" w:rsidP="009F1518">
      <w:pPr>
        <w:wordWrap w:val="0"/>
      </w:pPr>
      <w:r>
        <w:rPr>
          <w:rFonts w:hint="eastAsia"/>
        </w:rPr>
        <w:t xml:space="preserve">　これで第１回区政会議を終了いたします。</w:t>
      </w:r>
    </w:p>
    <w:p w14:paraId="4A4D1E7F" w14:textId="1A8E6A9B" w:rsidR="00EB63B7" w:rsidRDefault="00EB63B7" w:rsidP="009F1518">
      <w:pPr>
        <w:wordWrap w:val="0"/>
      </w:pPr>
      <w:r>
        <w:rPr>
          <w:rFonts w:hint="eastAsia"/>
        </w:rPr>
        <w:t xml:space="preserve">　本日は長時間にわたり、皆様、どうもありがとうございました。</w:t>
      </w:r>
    </w:p>
    <w:p w14:paraId="04D2B884" w14:textId="7414F2B1" w:rsidR="00685E03" w:rsidRPr="006536F4" w:rsidRDefault="00685E03" w:rsidP="009F1518">
      <w:pPr>
        <w:wordWrap w:val="0"/>
        <w:jc w:val="right"/>
      </w:pPr>
      <w:r w:rsidRPr="006536F4">
        <w:rPr>
          <w:rFonts w:hint="eastAsia"/>
        </w:rPr>
        <w:t>――　了　――</w:t>
      </w:r>
    </w:p>
    <w:sectPr w:rsidR="00685E03" w:rsidRPr="006536F4" w:rsidSect="00967D61">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949F" w14:textId="77777777" w:rsidR="00793E05" w:rsidRDefault="00793E05">
      <w:r>
        <w:separator/>
      </w:r>
    </w:p>
  </w:endnote>
  <w:endnote w:type="continuationSeparator" w:id="0">
    <w:p w14:paraId="27EB2F9B" w14:textId="77777777" w:rsidR="00793E05" w:rsidRDefault="0079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77777777"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B69F" w14:textId="77777777" w:rsidR="00793E05" w:rsidRDefault="00793E05">
      <w:r>
        <w:separator/>
      </w:r>
    </w:p>
  </w:footnote>
  <w:footnote w:type="continuationSeparator" w:id="0">
    <w:p w14:paraId="615714C9" w14:textId="77777777" w:rsidR="00793E05" w:rsidRDefault="00793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5038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DE4"/>
    <w:rsid w:val="000011FE"/>
    <w:rsid w:val="000012E8"/>
    <w:rsid w:val="000017C2"/>
    <w:rsid w:val="00001953"/>
    <w:rsid w:val="00001967"/>
    <w:rsid w:val="00001B95"/>
    <w:rsid w:val="00001D69"/>
    <w:rsid w:val="00001E3E"/>
    <w:rsid w:val="00002100"/>
    <w:rsid w:val="0000220E"/>
    <w:rsid w:val="0000221E"/>
    <w:rsid w:val="0000269E"/>
    <w:rsid w:val="00002CD5"/>
    <w:rsid w:val="00002F9B"/>
    <w:rsid w:val="00003C0C"/>
    <w:rsid w:val="00003DB0"/>
    <w:rsid w:val="000043E2"/>
    <w:rsid w:val="000045CF"/>
    <w:rsid w:val="000046FE"/>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6C7"/>
    <w:rsid w:val="00011AC4"/>
    <w:rsid w:val="00011AE1"/>
    <w:rsid w:val="00011D58"/>
    <w:rsid w:val="00011F14"/>
    <w:rsid w:val="000120E0"/>
    <w:rsid w:val="000121A0"/>
    <w:rsid w:val="000121B7"/>
    <w:rsid w:val="00012479"/>
    <w:rsid w:val="00012D30"/>
    <w:rsid w:val="0001319D"/>
    <w:rsid w:val="000131A0"/>
    <w:rsid w:val="000132B6"/>
    <w:rsid w:val="00013509"/>
    <w:rsid w:val="000135C3"/>
    <w:rsid w:val="00014299"/>
    <w:rsid w:val="000146CA"/>
    <w:rsid w:val="00014A99"/>
    <w:rsid w:val="00015715"/>
    <w:rsid w:val="000157CA"/>
    <w:rsid w:val="00015A8C"/>
    <w:rsid w:val="00015E2B"/>
    <w:rsid w:val="000163DA"/>
    <w:rsid w:val="0001673E"/>
    <w:rsid w:val="000167DA"/>
    <w:rsid w:val="00016BCC"/>
    <w:rsid w:val="00016D18"/>
    <w:rsid w:val="00016E5B"/>
    <w:rsid w:val="00017282"/>
    <w:rsid w:val="00017BE4"/>
    <w:rsid w:val="00017E78"/>
    <w:rsid w:val="00017F59"/>
    <w:rsid w:val="00020435"/>
    <w:rsid w:val="0002071F"/>
    <w:rsid w:val="00020A74"/>
    <w:rsid w:val="00020D76"/>
    <w:rsid w:val="00020E8A"/>
    <w:rsid w:val="000215C5"/>
    <w:rsid w:val="00021815"/>
    <w:rsid w:val="00021AF9"/>
    <w:rsid w:val="00021C5A"/>
    <w:rsid w:val="00021D6A"/>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BE5"/>
    <w:rsid w:val="00025D70"/>
    <w:rsid w:val="00026B9F"/>
    <w:rsid w:val="000276FF"/>
    <w:rsid w:val="0002775B"/>
    <w:rsid w:val="00027F76"/>
    <w:rsid w:val="0003018C"/>
    <w:rsid w:val="000301C4"/>
    <w:rsid w:val="0003023C"/>
    <w:rsid w:val="00030621"/>
    <w:rsid w:val="00030A44"/>
    <w:rsid w:val="00030C05"/>
    <w:rsid w:val="00030C5A"/>
    <w:rsid w:val="00030D33"/>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E72"/>
    <w:rsid w:val="000354BF"/>
    <w:rsid w:val="00035633"/>
    <w:rsid w:val="000358E7"/>
    <w:rsid w:val="00036614"/>
    <w:rsid w:val="0003695D"/>
    <w:rsid w:val="00036B06"/>
    <w:rsid w:val="00036FA7"/>
    <w:rsid w:val="000377D3"/>
    <w:rsid w:val="000400D0"/>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41F8"/>
    <w:rsid w:val="00044744"/>
    <w:rsid w:val="000447EF"/>
    <w:rsid w:val="00044981"/>
    <w:rsid w:val="000449F2"/>
    <w:rsid w:val="00044A99"/>
    <w:rsid w:val="00045051"/>
    <w:rsid w:val="00045256"/>
    <w:rsid w:val="0004543A"/>
    <w:rsid w:val="00045B43"/>
    <w:rsid w:val="00046865"/>
    <w:rsid w:val="00046AE7"/>
    <w:rsid w:val="0004766C"/>
    <w:rsid w:val="0004781A"/>
    <w:rsid w:val="00047856"/>
    <w:rsid w:val="00047ACB"/>
    <w:rsid w:val="00047CA3"/>
    <w:rsid w:val="00047D78"/>
    <w:rsid w:val="000503AD"/>
    <w:rsid w:val="00051A6B"/>
    <w:rsid w:val="00051BEF"/>
    <w:rsid w:val="000525BA"/>
    <w:rsid w:val="00052D09"/>
    <w:rsid w:val="00052F01"/>
    <w:rsid w:val="00053B1B"/>
    <w:rsid w:val="00053E2B"/>
    <w:rsid w:val="0005406D"/>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99"/>
    <w:rsid w:val="000601F5"/>
    <w:rsid w:val="00060583"/>
    <w:rsid w:val="00060666"/>
    <w:rsid w:val="00060736"/>
    <w:rsid w:val="00060A90"/>
    <w:rsid w:val="00060AA5"/>
    <w:rsid w:val="0006100B"/>
    <w:rsid w:val="000610EA"/>
    <w:rsid w:val="00061180"/>
    <w:rsid w:val="0006189B"/>
    <w:rsid w:val="00061B1D"/>
    <w:rsid w:val="00061C24"/>
    <w:rsid w:val="00061FC5"/>
    <w:rsid w:val="000621CA"/>
    <w:rsid w:val="000627BC"/>
    <w:rsid w:val="000629AD"/>
    <w:rsid w:val="00062BB5"/>
    <w:rsid w:val="00062EAC"/>
    <w:rsid w:val="000633CD"/>
    <w:rsid w:val="0006344C"/>
    <w:rsid w:val="00063FCE"/>
    <w:rsid w:val="00064362"/>
    <w:rsid w:val="0006461B"/>
    <w:rsid w:val="0006489D"/>
    <w:rsid w:val="00064E80"/>
    <w:rsid w:val="000651CA"/>
    <w:rsid w:val="000658E6"/>
    <w:rsid w:val="00065A78"/>
    <w:rsid w:val="00065BA5"/>
    <w:rsid w:val="00065C05"/>
    <w:rsid w:val="00065C67"/>
    <w:rsid w:val="00066119"/>
    <w:rsid w:val="00066BD3"/>
    <w:rsid w:val="00066E3C"/>
    <w:rsid w:val="000673BC"/>
    <w:rsid w:val="00067478"/>
    <w:rsid w:val="0006747E"/>
    <w:rsid w:val="0006762A"/>
    <w:rsid w:val="00067683"/>
    <w:rsid w:val="00067FC6"/>
    <w:rsid w:val="00070157"/>
    <w:rsid w:val="00070802"/>
    <w:rsid w:val="00070EC1"/>
    <w:rsid w:val="0007101F"/>
    <w:rsid w:val="00071C35"/>
    <w:rsid w:val="00071C36"/>
    <w:rsid w:val="00071CD0"/>
    <w:rsid w:val="000721B1"/>
    <w:rsid w:val="00072574"/>
    <w:rsid w:val="00072694"/>
    <w:rsid w:val="00072DBA"/>
    <w:rsid w:val="000730FA"/>
    <w:rsid w:val="000733CE"/>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7E"/>
    <w:rsid w:val="000824EA"/>
    <w:rsid w:val="000825EB"/>
    <w:rsid w:val="0008271B"/>
    <w:rsid w:val="00082910"/>
    <w:rsid w:val="00082CB8"/>
    <w:rsid w:val="00083500"/>
    <w:rsid w:val="00083A3F"/>
    <w:rsid w:val="00083CE2"/>
    <w:rsid w:val="000840BA"/>
    <w:rsid w:val="000847FF"/>
    <w:rsid w:val="0008489E"/>
    <w:rsid w:val="000849A1"/>
    <w:rsid w:val="00084A85"/>
    <w:rsid w:val="00084CFF"/>
    <w:rsid w:val="00084DA7"/>
    <w:rsid w:val="000855B4"/>
    <w:rsid w:val="00085892"/>
    <w:rsid w:val="000858B1"/>
    <w:rsid w:val="000859D8"/>
    <w:rsid w:val="00085B5E"/>
    <w:rsid w:val="000863C4"/>
    <w:rsid w:val="00086452"/>
    <w:rsid w:val="0008674D"/>
    <w:rsid w:val="00086A4A"/>
    <w:rsid w:val="00086B90"/>
    <w:rsid w:val="0008752B"/>
    <w:rsid w:val="000876C2"/>
    <w:rsid w:val="00087707"/>
    <w:rsid w:val="00087CA9"/>
    <w:rsid w:val="00087DCD"/>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5532"/>
    <w:rsid w:val="000957D3"/>
    <w:rsid w:val="00095B88"/>
    <w:rsid w:val="000960E2"/>
    <w:rsid w:val="00096469"/>
    <w:rsid w:val="000969E2"/>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8CE"/>
    <w:rsid w:val="000A2A25"/>
    <w:rsid w:val="000A2A56"/>
    <w:rsid w:val="000A2F4C"/>
    <w:rsid w:val="000A2FCA"/>
    <w:rsid w:val="000A308E"/>
    <w:rsid w:val="000A312F"/>
    <w:rsid w:val="000A340C"/>
    <w:rsid w:val="000A3EB4"/>
    <w:rsid w:val="000A4223"/>
    <w:rsid w:val="000A4309"/>
    <w:rsid w:val="000A4694"/>
    <w:rsid w:val="000A47C8"/>
    <w:rsid w:val="000A4802"/>
    <w:rsid w:val="000A51AD"/>
    <w:rsid w:val="000A57C8"/>
    <w:rsid w:val="000A5D9F"/>
    <w:rsid w:val="000A5F13"/>
    <w:rsid w:val="000A62E3"/>
    <w:rsid w:val="000A62F3"/>
    <w:rsid w:val="000A680E"/>
    <w:rsid w:val="000A6DE6"/>
    <w:rsid w:val="000A6E9E"/>
    <w:rsid w:val="000A6F28"/>
    <w:rsid w:val="000A79DC"/>
    <w:rsid w:val="000A7F44"/>
    <w:rsid w:val="000B04B8"/>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43"/>
    <w:rsid w:val="000B209A"/>
    <w:rsid w:val="000B214D"/>
    <w:rsid w:val="000B22B0"/>
    <w:rsid w:val="000B24B9"/>
    <w:rsid w:val="000B299D"/>
    <w:rsid w:val="000B3203"/>
    <w:rsid w:val="000B3E13"/>
    <w:rsid w:val="000B3EE7"/>
    <w:rsid w:val="000B407D"/>
    <w:rsid w:val="000B432F"/>
    <w:rsid w:val="000B44C7"/>
    <w:rsid w:val="000B4B92"/>
    <w:rsid w:val="000B4F11"/>
    <w:rsid w:val="000B52DB"/>
    <w:rsid w:val="000B54CA"/>
    <w:rsid w:val="000B55E4"/>
    <w:rsid w:val="000B5742"/>
    <w:rsid w:val="000B5897"/>
    <w:rsid w:val="000B5F5F"/>
    <w:rsid w:val="000B607E"/>
    <w:rsid w:val="000B63A2"/>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21A"/>
    <w:rsid w:val="000C2911"/>
    <w:rsid w:val="000C29FD"/>
    <w:rsid w:val="000C2A1F"/>
    <w:rsid w:val="000C2BA7"/>
    <w:rsid w:val="000C2DF9"/>
    <w:rsid w:val="000C30CF"/>
    <w:rsid w:val="000C3717"/>
    <w:rsid w:val="000C390A"/>
    <w:rsid w:val="000C39AB"/>
    <w:rsid w:val="000C3D3C"/>
    <w:rsid w:val="000C3DDB"/>
    <w:rsid w:val="000C4BCD"/>
    <w:rsid w:val="000C5063"/>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1E2"/>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2B40"/>
    <w:rsid w:val="000D31A0"/>
    <w:rsid w:val="000D3E1A"/>
    <w:rsid w:val="000D4371"/>
    <w:rsid w:val="000D44E5"/>
    <w:rsid w:val="000D4919"/>
    <w:rsid w:val="000D4A57"/>
    <w:rsid w:val="000D4B34"/>
    <w:rsid w:val="000D4C5D"/>
    <w:rsid w:val="000D4D2B"/>
    <w:rsid w:val="000D4DD8"/>
    <w:rsid w:val="000D4F0D"/>
    <w:rsid w:val="000D5022"/>
    <w:rsid w:val="000D51DC"/>
    <w:rsid w:val="000D540E"/>
    <w:rsid w:val="000D5574"/>
    <w:rsid w:val="000D574B"/>
    <w:rsid w:val="000D5CD0"/>
    <w:rsid w:val="000D647A"/>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467"/>
    <w:rsid w:val="000E0570"/>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5DB"/>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412"/>
    <w:rsid w:val="000F260B"/>
    <w:rsid w:val="000F2886"/>
    <w:rsid w:val="000F2C96"/>
    <w:rsid w:val="000F2F86"/>
    <w:rsid w:val="000F3FE9"/>
    <w:rsid w:val="000F404C"/>
    <w:rsid w:val="000F4321"/>
    <w:rsid w:val="000F4650"/>
    <w:rsid w:val="000F4661"/>
    <w:rsid w:val="000F4822"/>
    <w:rsid w:val="000F483B"/>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626"/>
    <w:rsid w:val="000F78E5"/>
    <w:rsid w:val="000F7AE4"/>
    <w:rsid w:val="000F7B07"/>
    <w:rsid w:val="0010001D"/>
    <w:rsid w:val="001001CD"/>
    <w:rsid w:val="001002E5"/>
    <w:rsid w:val="001003D3"/>
    <w:rsid w:val="00100750"/>
    <w:rsid w:val="00100918"/>
    <w:rsid w:val="00100E43"/>
    <w:rsid w:val="00100EB9"/>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D53"/>
    <w:rsid w:val="00105F86"/>
    <w:rsid w:val="00106121"/>
    <w:rsid w:val="0010639B"/>
    <w:rsid w:val="00106508"/>
    <w:rsid w:val="0010683F"/>
    <w:rsid w:val="00106935"/>
    <w:rsid w:val="00106D1D"/>
    <w:rsid w:val="00107A5C"/>
    <w:rsid w:val="00107F54"/>
    <w:rsid w:val="00107FA4"/>
    <w:rsid w:val="00110897"/>
    <w:rsid w:val="00110A1D"/>
    <w:rsid w:val="00110A94"/>
    <w:rsid w:val="00110AC1"/>
    <w:rsid w:val="00110C7F"/>
    <w:rsid w:val="00110E78"/>
    <w:rsid w:val="0011106C"/>
    <w:rsid w:val="00111203"/>
    <w:rsid w:val="001124E4"/>
    <w:rsid w:val="001127F7"/>
    <w:rsid w:val="00113205"/>
    <w:rsid w:val="00113234"/>
    <w:rsid w:val="001134EE"/>
    <w:rsid w:val="00113621"/>
    <w:rsid w:val="0011388F"/>
    <w:rsid w:val="00114084"/>
    <w:rsid w:val="00114455"/>
    <w:rsid w:val="001145CB"/>
    <w:rsid w:val="00114644"/>
    <w:rsid w:val="001146A9"/>
    <w:rsid w:val="001148F8"/>
    <w:rsid w:val="00114A0B"/>
    <w:rsid w:val="00115294"/>
    <w:rsid w:val="00115361"/>
    <w:rsid w:val="00115C04"/>
    <w:rsid w:val="001164DD"/>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85F"/>
    <w:rsid w:val="00121948"/>
    <w:rsid w:val="00121C04"/>
    <w:rsid w:val="0012210A"/>
    <w:rsid w:val="001221B5"/>
    <w:rsid w:val="001221E9"/>
    <w:rsid w:val="001224C6"/>
    <w:rsid w:val="0012292E"/>
    <w:rsid w:val="00122B4C"/>
    <w:rsid w:val="00122BB6"/>
    <w:rsid w:val="00122C19"/>
    <w:rsid w:val="0012310D"/>
    <w:rsid w:val="00123650"/>
    <w:rsid w:val="00123748"/>
    <w:rsid w:val="001239D2"/>
    <w:rsid w:val="00124075"/>
    <w:rsid w:val="00124308"/>
    <w:rsid w:val="00124411"/>
    <w:rsid w:val="00124466"/>
    <w:rsid w:val="001244A5"/>
    <w:rsid w:val="001245BE"/>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BEB"/>
    <w:rsid w:val="00130D92"/>
    <w:rsid w:val="00131530"/>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528"/>
    <w:rsid w:val="0013583C"/>
    <w:rsid w:val="00135C3A"/>
    <w:rsid w:val="00135CFB"/>
    <w:rsid w:val="0013652B"/>
    <w:rsid w:val="00136585"/>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3F5"/>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887"/>
    <w:rsid w:val="00145983"/>
    <w:rsid w:val="00145CFC"/>
    <w:rsid w:val="001460A3"/>
    <w:rsid w:val="0014640B"/>
    <w:rsid w:val="001467DC"/>
    <w:rsid w:val="00146815"/>
    <w:rsid w:val="001468D6"/>
    <w:rsid w:val="00146A96"/>
    <w:rsid w:val="001471CB"/>
    <w:rsid w:val="00147248"/>
    <w:rsid w:val="001474E7"/>
    <w:rsid w:val="0014781D"/>
    <w:rsid w:val="00147DEE"/>
    <w:rsid w:val="00147E6E"/>
    <w:rsid w:val="00150210"/>
    <w:rsid w:val="0015038B"/>
    <w:rsid w:val="001503CD"/>
    <w:rsid w:val="00150457"/>
    <w:rsid w:val="001504FF"/>
    <w:rsid w:val="001509BB"/>
    <w:rsid w:val="001509D9"/>
    <w:rsid w:val="0015102A"/>
    <w:rsid w:val="00151071"/>
    <w:rsid w:val="0015123F"/>
    <w:rsid w:val="0015131D"/>
    <w:rsid w:val="00151403"/>
    <w:rsid w:val="00151466"/>
    <w:rsid w:val="00151520"/>
    <w:rsid w:val="001518C8"/>
    <w:rsid w:val="00151B39"/>
    <w:rsid w:val="00151F70"/>
    <w:rsid w:val="00152226"/>
    <w:rsid w:val="001528CA"/>
    <w:rsid w:val="00152A0D"/>
    <w:rsid w:val="00152C31"/>
    <w:rsid w:val="00152C4D"/>
    <w:rsid w:val="0015306F"/>
    <w:rsid w:val="0015325A"/>
    <w:rsid w:val="0015341B"/>
    <w:rsid w:val="00153727"/>
    <w:rsid w:val="001538C2"/>
    <w:rsid w:val="00154943"/>
    <w:rsid w:val="001549CE"/>
    <w:rsid w:val="00154D7F"/>
    <w:rsid w:val="0015503F"/>
    <w:rsid w:val="00155652"/>
    <w:rsid w:val="001557F9"/>
    <w:rsid w:val="00155867"/>
    <w:rsid w:val="0015588A"/>
    <w:rsid w:val="00155CB5"/>
    <w:rsid w:val="00155F10"/>
    <w:rsid w:val="00156086"/>
    <w:rsid w:val="001560EC"/>
    <w:rsid w:val="0015625B"/>
    <w:rsid w:val="0015632F"/>
    <w:rsid w:val="00156507"/>
    <w:rsid w:val="0015680A"/>
    <w:rsid w:val="00156C27"/>
    <w:rsid w:val="00156C7C"/>
    <w:rsid w:val="00156C85"/>
    <w:rsid w:val="00156CB0"/>
    <w:rsid w:val="00156CC6"/>
    <w:rsid w:val="00156D14"/>
    <w:rsid w:val="00160457"/>
    <w:rsid w:val="00160574"/>
    <w:rsid w:val="00160670"/>
    <w:rsid w:val="00160B80"/>
    <w:rsid w:val="0016112C"/>
    <w:rsid w:val="0016129A"/>
    <w:rsid w:val="001616EF"/>
    <w:rsid w:val="0016172A"/>
    <w:rsid w:val="001619C9"/>
    <w:rsid w:val="00161B4A"/>
    <w:rsid w:val="00161CBF"/>
    <w:rsid w:val="00161F29"/>
    <w:rsid w:val="0016234B"/>
    <w:rsid w:val="001624B6"/>
    <w:rsid w:val="001625E7"/>
    <w:rsid w:val="00162752"/>
    <w:rsid w:val="00162924"/>
    <w:rsid w:val="00162CE3"/>
    <w:rsid w:val="00162FD3"/>
    <w:rsid w:val="0016319A"/>
    <w:rsid w:val="0016322D"/>
    <w:rsid w:val="00163C77"/>
    <w:rsid w:val="00163C92"/>
    <w:rsid w:val="00164917"/>
    <w:rsid w:val="00165093"/>
    <w:rsid w:val="001652BB"/>
    <w:rsid w:val="001656E7"/>
    <w:rsid w:val="0016600A"/>
    <w:rsid w:val="00166083"/>
    <w:rsid w:val="00166AB9"/>
    <w:rsid w:val="00167CCA"/>
    <w:rsid w:val="00167D82"/>
    <w:rsid w:val="00167F76"/>
    <w:rsid w:val="00170157"/>
    <w:rsid w:val="00170277"/>
    <w:rsid w:val="001704A3"/>
    <w:rsid w:val="00170AE6"/>
    <w:rsid w:val="00170D1C"/>
    <w:rsid w:val="00170E9D"/>
    <w:rsid w:val="00171185"/>
    <w:rsid w:val="00171280"/>
    <w:rsid w:val="00171490"/>
    <w:rsid w:val="00171FCC"/>
    <w:rsid w:val="00172D04"/>
    <w:rsid w:val="00172EE5"/>
    <w:rsid w:val="00173184"/>
    <w:rsid w:val="00173EDE"/>
    <w:rsid w:val="001740AC"/>
    <w:rsid w:val="00175E7B"/>
    <w:rsid w:val="00175F07"/>
    <w:rsid w:val="00175FCA"/>
    <w:rsid w:val="00176320"/>
    <w:rsid w:val="001763C8"/>
    <w:rsid w:val="001774EE"/>
    <w:rsid w:val="001776D1"/>
    <w:rsid w:val="001776D8"/>
    <w:rsid w:val="001800FA"/>
    <w:rsid w:val="00180669"/>
    <w:rsid w:val="001806C6"/>
    <w:rsid w:val="001806C7"/>
    <w:rsid w:val="001807AE"/>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1C"/>
    <w:rsid w:val="0018796C"/>
    <w:rsid w:val="00187A5F"/>
    <w:rsid w:val="00187B1D"/>
    <w:rsid w:val="00187C2F"/>
    <w:rsid w:val="00187F1C"/>
    <w:rsid w:val="00190816"/>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433A"/>
    <w:rsid w:val="001950EF"/>
    <w:rsid w:val="001952F7"/>
    <w:rsid w:val="001959FC"/>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588C"/>
    <w:rsid w:val="001B5941"/>
    <w:rsid w:val="001B598F"/>
    <w:rsid w:val="001B5A33"/>
    <w:rsid w:val="001B5E0D"/>
    <w:rsid w:val="001B633B"/>
    <w:rsid w:val="001B6392"/>
    <w:rsid w:val="001B63B7"/>
    <w:rsid w:val="001B6880"/>
    <w:rsid w:val="001B744D"/>
    <w:rsid w:val="001B75E8"/>
    <w:rsid w:val="001B761A"/>
    <w:rsid w:val="001B7BDD"/>
    <w:rsid w:val="001B7C21"/>
    <w:rsid w:val="001B7CE3"/>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554"/>
    <w:rsid w:val="001C4D18"/>
    <w:rsid w:val="001C4D4B"/>
    <w:rsid w:val="001C521C"/>
    <w:rsid w:val="001C53FF"/>
    <w:rsid w:val="001C59C8"/>
    <w:rsid w:val="001C5B99"/>
    <w:rsid w:val="001C5C1A"/>
    <w:rsid w:val="001C5D31"/>
    <w:rsid w:val="001C636B"/>
    <w:rsid w:val="001C659F"/>
    <w:rsid w:val="001C6755"/>
    <w:rsid w:val="001C6E58"/>
    <w:rsid w:val="001C6F97"/>
    <w:rsid w:val="001C705E"/>
    <w:rsid w:val="001C7070"/>
    <w:rsid w:val="001C78F0"/>
    <w:rsid w:val="001C7EA4"/>
    <w:rsid w:val="001D0140"/>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503C"/>
    <w:rsid w:val="001D538A"/>
    <w:rsid w:val="001D5519"/>
    <w:rsid w:val="001D552A"/>
    <w:rsid w:val="001D558C"/>
    <w:rsid w:val="001D5905"/>
    <w:rsid w:val="001D6458"/>
    <w:rsid w:val="001D6839"/>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DA9"/>
    <w:rsid w:val="001E228D"/>
    <w:rsid w:val="001E25E1"/>
    <w:rsid w:val="001E2D0F"/>
    <w:rsid w:val="001E2D8B"/>
    <w:rsid w:val="001E2DBC"/>
    <w:rsid w:val="001E3013"/>
    <w:rsid w:val="001E31AD"/>
    <w:rsid w:val="001E3328"/>
    <w:rsid w:val="001E381B"/>
    <w:rsid w:val="001E392B"/>
    <w:rsid w:val="001E3A6B"/>
    <w:rsid w:val="001E3C68"/>
    <w:rsid w:val="001E3D3A"/>
    <w:rsid w:val="001E4043"/>
    <w:rsid w:val="001E4153"/>
    <w:rsid w:val="001E41CC"/>
    <w:rsid w:val="001E42F1"/>
    <w:rsid w:val="001E4807"/>
    <w:rsid w:val="001E48C7"/>
    <w:rsid w:val="001E5719"/>
    <w:rsid w:val="001E60A9"/>
    <w:rsid w:val="001E633A"/>
    <w:rsid w:val="001E66F2"/>
    <w:rsid w:val="001E6786"/>
    <w:rsid w:val="001E6886"/>
    <w:rsid w:val="001E69E4"/>
    <w:rsid w:val="001E7065"/>
    <w:rsid w:val="001E72EE"/>
    <w:rsid w:val="001E7720"/>
    <w:rsid w:val="001E78ED"/>
    <w:rsid w:val="001F0710"/>
    <w:rsid w:val="001F1025"/>
    <w:rsid w:val="001F1310"/>
    <w:rsid w:val="001F1922"/>
    <w:rsid w:val="001F1B60"/>
    <w:rsid w:val="001F20CC"/>
    <w:rsid w:val="001F25EF"/>
    <w:rsid w:val="001F297D"/>
    <w:rsid w:val="001F29AD"/>
    <w:rsid w:val="001F2C8B"/>
    <w:rsid w:val="001F3442"/>
    <w:rsid w:val="001F3C6B"/>
    <w:rsid w:val="001F42FB"/>
    <w:rsid w:val="001F44E9"/>
    <w:rsid w:val="001F482E"/>
    <w:rsid w:val="001F4840"/>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E55"/>
    <w:rsid w:val="00203185"/>
    <w:rsid w:val="002031CE"/>
    <w:rsid w:val="002033CD"/>
    <w:rsid w:val="00203495"/>
    <w:rsid w:val="0020353D"/>
    <w:rsid w:val="002035F2"/>
    <w:rsid w:val="0020377A"/>
    <w:rsid w:val="00203D7A"/>
    <w:rsid w:val="00203E2F"/>
    <w:rsid w:val="002041DE"/>
    <w:rsid w:val="002042B1"/>
    <w:rsid w:val="002046F7"/>
    <w:rsid w:val="0020474F"/>
    <w:rsid w:val="00204789"/>
    <w:rsid w:val="0020525C"/>
    <w:rsid w:val="00205727"/>
    <w:rsid w:val="00205933"/>
    <w:rsid w:val="00205B75"/>
    <w:rsid w:val="00205BCA"/>
    <w:rsid w:val="00205C04"/>
    <w:rsid w:val="0020626E"/>
    <w:rsid w:val="00206350"/>
    <w:rsid w:val="0020678C"/>
    <w:rsid w:val="00206907"/>
    <w:rsid w:val="002069C6"/>
    <w:rsid w:val="00206B44"/>
    <w:rsid w:val="00206F83"/>
    <w:rsid w:val="00207238"/>
    <w:rsid w:val="002077BA"/>
    <w:rsid w:val="00207986"/>
    <w:rsid w:val="00207B0E"/>
    <w:rsid w:val="0021047B"/>
    <w:rsid w:val="00210556"/>
    <w:rsid w:val="00210777"/>
    <w:rsid w:val="00210A12"/>
    <w:rsid w:val="00210B03"/>
    <w:rsid w:val="002114FC"/>
    <w:rsid w:val="00211D0B"/>
    <w:rsid w:val="002120B5"/>
    <w:rsid w:val="00212265"/>
    <w:rsid w:val="00212357"/>
    <w:rsid w:val="002124D4"/>
    <w:rsid w:val="002128AE"/>
    <w:rsid w:val="002133F8"/>
    <w:rsid w:val="002138AF"/>
    <w:rsid w:val="00213BB3"/>
    <w:rsid w:val="002140F5"/>
    <w:rsid w:val="00214471"/>
    <w:rsid w:val="00214641"/>
    <w:rsid w:val="002148C0"/>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21C2"/>
    <w:rsid w:val="0022238C"/>
    <w:rsid w:val="00222391"/>
    <w:rsid w:val="00222453"/>
    <w:rsid w:val="00222486"/>
    <w:rsid w:val="00222768"/>
    <w:rsid w:val="002227E5"/>
    <w:rsid w:val="00222B7F"/>
    <w:rsid w:val="002232C0"/>
    <w:rsid w:val="002233D5"/>
    <w:rsid w:val="00223A41"/>
    <w:rsid w:val="0022406A"/>
    <w:rsid w:val="002243BD"/>
    <w:rsid w:val="00224886"/>
    <w:rsid w:val="00224D09"/>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5D3"/>
    <w:rsid w:val="00236C0B"/>
    <w:rsid w:val="00236F09"/>
    <w:rsid w:val="002374CD"/>
    <w:rsid w:val="002374F3"/>
    <w:rsid w:val="00237642"/>
    <w:rsid w:val="0023765B"/>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4545"/>
    <w:rsid w:val="002452AA"/>
    <w:rsid w:val="002453EE"/>
    <w:rsid w:val="00245627"/>
    <w:rsid w:val="00245C64"/>
    <w:rsid w:val="00245ECD"/>
    <w:rsid w:val="00245F9B"/>
    <w:rsid w:val="0024615B"/>
    <w:rsid w:val="00246B9C"/>
    <w:rsid w:val="00246D2F"/>
    <w:rsid w:val="002478FA"/>
    <w:rsid w:val="00247A72"/>
    <w:rsid w:val="00247FBB"/>
    <w:rsid w:val="002504F1"/>
    <w:rsid w:val="00250A57"/>
    <w:rsid w:val="00250C81"/>
    <w:rsid w:val="00250E40"/>
    <w:rsid w:val="00251563"/>
    <w:rsid w:val="00251D99"/>
    <w:rsid w:val="00251E92"/>
    <w:rsid w:val="002523A0"/>
    <w:rsid w:val="002526A7"/>
    <w:rsid w:val="00252DEA"/>
    <w:rsid w:val="00252EDC"/>
    <w:rsid w:val="002537B4"/>
    <w:rsid w:val="00253950"/>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62F"/>
    <w:rsid w:val="002559A0"/>
    <w:rsid w:val="00255D2E"/>
    <w:rsid w:val="00256152"/>
    <w:rsid w:val="002561FF"/>
    <w:rsid w:val="0025667E"/>
    <w:rsid w:val="002566DD"/>
    <w:rsid w:val="00256DCE"/>
    <w:rsid w:val="00256E70"/>
    <w:rsid w:val="002572E2"/>
    <w:rsid w:val="002573C0"/>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EE0"/>
    <w:rsid w:val="00265652"/>
    <w:rsid w:val="002657C9"/>
    <w:rsid w:val="00265A1F"/>
    <w:rsid w:val="00265EEC"/>
    <w:rsid w:val="00266764"/>
    <w:rsid w:val="002669AD"/>
    <w:rsid w:val="00266D4B"/>
    <w:rsid w:val="00266EA7"/>
    <w:rsid w:val="00266EBA"/>
    <w:rsid w:val="002673D5"/>
    <w:rsid w:val="002678A5"/>
    <w:rsid w:val="00267AA7"/>
    <w:rsid w:val="00267BAE"/>
    <w:rsid w:val="00267E05"/>
    <w:rsid w:val="002702C3"/>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70"/>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0F"/>
    <w:rsid w:val="00282B2F"/>
    <w:rsid w:val="0028350E"/>
    <w:rsid w:val="00283699"/>
    <w:rsid w:val="00283890"/>
    <w:rsid w:val="00284017"/>
    <w:rsid w:val="0028457F"/>
    <w:rsid w:val="00284664"/>
    <w:rsid w:val="0028473F"/>
    <w:rsid w:val="002849A7"/>
    <w:rsid w:val="00284BC3"/>
    <w:rsid w:val="00284E4F"/>
    <w:rsid w:val="00284EF0"/>
    <w:rsid w:val="002857F2"/>
    <w:rsid w:val="00285AF1"/>
    <w:rsid w:val="00285EF3"/>
    <w:rsid w:val="0028614D"/>
    <w:rsid w:val="002863CB"/>
    <w:rsid w:val="00286662"/>
    <w:rsid w:val="002866B7"/>
    <w:rsid w:val="00287014"/>
    <w:rsid w:val="0028765B"/>
    <w:rsid w:val="00287A8D"/>
    <w:rsid w:val="0029057C"/>
    <w:rsid w:val="002909B0"/>
    <w:rsid w:val="00290E7B"/>
    <w:rsid w:val="00291247"/>
    <w:rsid w:val="00291557"/>
    <w:rsid w:val="00291B52"/>
    <w:rsid w:val="00291CED"/>
    <w:rsid w:val="00292082"/>
    <w:rsid w:val="002921CA"/>
    <w:rsid w:val="00292212"/>
    <w:rsid w:val="00292802"/>
    <w:rsid w:val="00292A52"/>
    <w:rsid w:val="00292DC6"/>
    <w:rsid w:val="00293092"/>
    <w:rsid w:val="002932A1"/>
    <w:rsid w:val="00293374"/>
    <w:rsid w:val="002938A7"/>
    <w:rsid w:val="00293EC5"/>
    <w:rsid w:val="00294450"/>
    <w:rsid w:val="00294828"/>
    <w:rsid w:val="00294A6B"/>
    <w:rsid w:val="00294C14"/>
    <w:rsid w:val="00294CD3"/>
    <w:rsid w:val="00295709"/>
    <w:rsid w:val="00295A0B"/>
    <w:rsid w:val="00295AA9"/>
    <w:rsid w:val="00295BE7"/>
    <w:rsid w:val="00295C37"/>
    <w:rsid w:val="002961BD"/>
    <w:rsid w:val="002965B3"/>
    <w:rsid w:val="002965E8"/>
    <w:rsid w:val="00296A58"/>
    <w:rsid w:val="00296DDA"/>
    <w:rsid w:val="00296E6D"/>
    <w:rsid w:val="00296F4C"/>
    <w:rsid w:val="002973CB"/>
    <w:rsid w:val="00297652"/>
    <w:rsid w:val="002976FB"/>
    <w:rsid w:val="00297993"/>
    <w:rsid w:val="00297C0B"/>
    <w:rsid w:val="00297C8A"/>
    <w:rsid w:val="002A0742"/>
    <w:rsid w:val="002A09BD"/>
    <w:rsid w:val="002A0D63"/>
    <w:rsid w:val="002A0E70"/>
    <w:rsid w:val="002A1477"/>
    <w:rsid w:val="002A1A2F"/>
    <w:rsid w:val="002A1EAA"/>
    <w:rsid w:val="002A205A"/>
    <w:rsid w:val="002A2252"/>
    <w:rsid w:val="002A22E2"/>
    <w:rsid w:val="002A24F8"/>
    <w:rsid w:val="002A276F"/>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774"/>
    <w:rsid w:val="002B2D4A"/>
    <w:rsid w:val="002B2FC5"/>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680"/>
    <w:rsid w:val="002C182C"/>
    <w:rsid w:val="002C18E7"/>
    <w:rsid w:val="002C1B86"/>
    <w:rsid w:val="002C1FF2"/>
    <w:rsid w:val="002C21C1"/>
    <w:rsid w:val="002C3049"/>
    <w:rsid w:val="002C30E2"/>
    <w:rsid w:val="002C33B5"/>
    <w:rsid w:val="002C3B72"/>
    <w:rsid w:val="002C3BF4"/>
    <w:rsid w:val="002C3D05"/>
    <w:rsid w:val="002C3DD6"/>
    <w:rsid w:val="002C40E7"/>
    <w:rsid w:val="002C42FD"/>
    <w:rsid w:val="002C4732"/>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07E"/>
    <w:rsid w:val="002D046B"/>
    <w:rsid w:val="002D05D0"/>
    <w:rsid w:val="002D09E1"/>
    <w:rsid w:val="002D0F4F"/>
    <w:rsid w:val="002D0F8D"/>
    <w:rsid w:val="002D1638"/>
    <w:rsid w:val="002D1A2B"/>
    <w:rsid w:val="002D1EDF"/>
    <w:rsid w:val="002D1EE3"/>
    <w:rsid w:val="002D23F6"/>
    <w:rsid w:val="002D25DE"/>
    <w:rsid w:val="002D262E"/>
    <w:rsid w:val="002D2B3B"/>
    <w:rsid w:val="002D2BFF"/>
    <w:rsid w:val="002D2D24"/>
    <w:rsid w:val="002D2F00"/>
    <w:rsid w:val="002D4346"/>
    <w:rsid w:val="002D4387"/>
    <w:rsid w:val="002D4431"/>
    <w:rsid w:val="002D47C1"/>
    <w:rsid w:val="002D4D30"/>
    <w:rsid w:val="002D536C"/>
    <w:rsid w:val="002D576A"/>
    <w:rsid w:val="002D5817"/>
    <w:rsid w:val="002D5A6C"/>
    <w:rsid w:val="002D5BF9"/>
    <w:rsid w:val="002D5C22"/>
    <w:rsid w:val="002D5F5B"/>
    <w:rsid w:val="002D603B"/>
    <w:rsid w:val="002D6413"/>
    <w:rsid w:val="002D685C"/>
    <w:rsid w:val="002D71DB"/>
    <w:rsid w:val="002D7264"/>
    <w:rsid w:val="002D74C1"/>
    <w:rsid w:val="002D7A74"/>
    <w:rsid w:val="002E00C7"/>
    <w:rsid w:val="002E06A2"/>
    <w:rsid w:val="002E07E7"/>
    <w:rsid w:val="002E0F17"/>
    <w:rsid w:val="002E101F"/>
    <w:rsid w:val="002E161E"/>
    <w:rsid w:val="002E1647"/>
    <w:rsid w:val="002E182A"/>
    <w:rsid w:val="002E1CF6"/>
    <w:rsid w:val="002E21DD"/>
    <w:rsid w:val="002E26C7"/>
    <w:rsid w:val="002E2AEC"/>
    <w:rsid w:val="002E30BA"/>
    <w:rsid w:val="002E38A6"/>
    <w:rsid w:val="002E3DEF"/>
    <w:rsid w:val="002E3EB1"/>
    <w:rsid w:val="002E42DE"/>
    <w:rsid w:val="002E4D16"/>
    <w:rsid w:val="002E5FCF"/>
    <w:rsid w:val="002E6284"/>
    <w:rsid w:val="002E67EF"/>
    <w:rsid w:val="002E6907"/>
    <w:rsid w:val="002E692A"/>
    <w:rsid w:val="002E6CB7"/>
    <w:rsid w:val="002E6F4F"/>
    <w:rsid w:val="002E7A2C"/>
    <w:rsid w:val="002E7C21"/>
    <w:rsid w:val="002E7D8D"/>
    <w:rsid w:val="002E7E0A"/>
    <w:rsid w:val="002E7F2E"/>
    <w:rsid w:val="002E7F4F"/>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2BF9"/>
    <w:rsid w:val="002F2E52"/>
    <w:rsid w:val="002F35BB"/>
    <w:rsid w:val="002F3A46"/>
    <w:rsid w:val="002F3C16"/>
    <w:rsid w:val="002F3D3C"/>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D4"/>
    <w:rsid w:val="00301193"/>
    <w:rsid w:val="0030156B"/>
    <w:rsid w:val="00301830"/>
    <w:rsid w:val="00302224"/>
    <w:rsid w:val="00302280"/>
    <w:rsid w:val="003022CA"/>
    <w:rsid w:val="003022EB"/>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AE8"/>
    <w:rsid w:val="00305D15"/>
    <w:rsid w:val="00305E9B"/>
    <w:rsid w:val="00306021"/>
    <w:rsid w:val="00306081"/>
    <w:rsid w:val="00306461"/>
    <w:rsid w:val="003066A4"/>
    <w:rsid w:val="00306A12"/>
    <w:rsid w:val="0030713B"/>
    <w:rsid w:val="00307225"/>
    <w:rsid w:val="00307292"/>
    <w:rsid w:val="00307512"/>
    <w:rsid w:val="00307DAC"/>
    <w:rsid w:val="00310197"/>
    <w:rsid w:val="003104F0"/>
    <w:rsid w:val="00310508"/>
    <w:rsid w:val="003106AC"/>
    <w:rsid w:val="003107B7"/>
    <w:rsid w:val="00310DFD"/>
    <w:rsid w:val="00310E3D"/>
    <w:rsid w:val="00310E80"/>
    <w:rsid w:val="00311334"/>
    <w:rsid w:val="0031179C"/>
    <w:rsid w:val="003122DC"/>
    <w:rsid w:val="003124B2"/>
    <w:rsid w:val="0031259C"/>
    <w:rsid w:val="003127B9"/>
    <w:rsid w:val="00312965"/>
    <w:rsid w:val="00312D0F"/>
    <w:rsid w:val="00312F61"/>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17A92"/>
    <w:rsid w:val="00320109"/>
    <w:rsid w:val="0032029A"/>
    <w:rsid w:val="003204C6"/>
    <w:rsid w:val="00320521"/>
    <w:rsid w:val="00320AE7"/>
    <w:rsid w:val="00320D50"/>
    <w:rsid w:val="003210AD"/>
    <w:rsid w:val="00321559"/>
    <w:rsid w:val="003215E3"/>
    <w:rsid w:val="003217ED"/>
    <w:rsid w:val="0032185D"/>
    <w:rsid w:val="00321CCD"/>
    <w:rsid w:val="00321F0C"/>
    <w:rsid w:val="00321FAD"/>
    <w:rsid w:val="003220CC"/>
    <w:rsid w:val="003226C6"/>
    <w:rsid w:val="00322962"/>
    <w:rsid w:val="00322BAF"/>
    <w:rsid w:val="00322C01"/>
    <w:rsid w:val="00323BA8"/>
    <w:rsid w:val="00324003"/>
    <w:rsid w:val="003242D7"/>
    <w:rsid w:val="00324328"/>
    <w:rsid w:val="00324678"/>
    <w:rsid w:val="003253B0"/>
    <w:rsid w:val="003253F4"/>
    <w:rsid w:val="003257F5"/>
    <w:rsid w:val="00325AE9"/>
    <w:rsid w:val="00325B24"/>
    <w:rsid w:val="00325C54"/>
    <w:rsid w:val="00325EEC"/>
    <w:rsid w:val="00326041"/>
    <w:rsid w:val="003267C3"/>
    <w:rsid w:val="00326B41"/>
    <w:rsid w:val="00326CDC"/>
    <w:rsid w:val="00326D7E"/>
    <w:rsid w:val="00327B4A"/>
    <w:rsid w:val="00327D5C"/>
    <w:rsid w:val="00327E35"/>
    <w:rsid w:val="00327FE3"/>
    <w:rsid w:val="00330551"/>
    <w:rsid w:val="00330952"/>
    <w:rsid w:val="00330BA8"/>
    <w:rsid w:val="00330DE3"/>
    <w:rsid w:val="00330F0B"/>
    <w:rsid w:val="00330F7A"/>
    <w:rsid w:val="00331796"/>
    <w:rsid w:val="00331ED6"/>
    <w:rsid w:val="0033207A"/>
    <w:rsid w:val="0033257D"/>
    <w:rsid w:val="003325B8"/>
    <w:rsid w:val="00332E1A"/>
    <w:rsid w:val="00332F2B"/>
    <w:rsid w:val="00333057"/>
    <w:rsid w:val="0033315D"/>
    <w:rsid w:val="00333177"/>
    <w:rsid w:val="003331F7"/>
    <w:rsid w:val="00333485"/>
    <w:rsid w:val="003335A1"/>
    <w:rsid w:val="003335BA"/>
    <w:rsid w:val="00333688"/>
    <w:rsid w:val="0033382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14"/>
    <w:rsid w:val="00340CCA"/>
    <w:rsid w:val="0034116E"/>
    <w:rsid w:val="0034155A"/>
    <w:rsid w:val="00341FF6"/>
    <w:rsid w:val="0034225F"/>
    <w:rsid w:val="00342B54"/>
    <w:rsid w:val="00342F05"/>
    <w:rsid w:val="003430E7"/>
    <w:rsid w:val="003430FD"/>
    <w:rsid w:val="00343327"/>
    <w:rsid w:val="003433BD"/>
    <w:rsid w:val="00343880"/>
    <w:rsid w:val="00343A8C"/>
    <w:rsid w:val="00343AE5"/>
    <w:rsid w:val="00344241"/>
    <w:rsid w:val="00344448"/>
    <w:rsid w:val="00344758"/>
    <w:rsid w:val="00344D97"/>
    <w:rsid w:val="00344E1D"/>
    <w:rsid w:val="003453F3"/>
    <w:rsid w:val="0034557E"/>
    <w:rsid w:val="003458D9"/>
    <w:rsid w:val="00345952"/>
    <w:rsid w:val="00345BB4"/>
    <w:rsid w:val="0034602E"/>
    <w:rsid w:val="00346213"/>
    <w:rsid w:val="0034633C"/>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B3B"/>
    <w:rsid w:val="00351D3D"/>
    <w:rsid w:val="003520F5"/>
    <w:rsid w:val="003521A5"/>
    <w:rsid w:val="003521C4"/>
    <w:rsid w:val="00352346"/>
    <w:rsid w:val="0035251A"/>
    <w:rsid w:val="00352AD7"/>
    <w:rsid w:val="00352BC1"/>
    <w:rsid w:val="003531B2"/>
    <w:rsid w:val="00353592"/>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0D3"/>
    <w:rsid w:val="00365176"/>
    <w:rsid w:val="003656A3"/>
    <w:rsid w:val="00365A78"/>
    <w:rsid w:val="00366227"/>
    <w:rsid w:val="003668CF"/>
    <w:rsid w:val="00366B71"/>
    <w:rsid w:val="00366BC0"/>
    <w:rsid w:val="00366F9D"/>
    <w:rsid w:val="00367257"/>
    <w:rsid w:val="00367287"/>
    <w:rsid w:val="00367E0D"/>
    <w:rsid w:val="00367FF8"/>
    <w:rsid w:val="00371048"/>
    <w:rsid w:val="00371871"/>
    <w:rsid w:val="0037196B"/>
    <w:rsid w:val="00371A15"/>
    <w:rsid w:val="0037263D"/>
    <w:rsid w:val="00372663"/>
    <w:rsid w:val="0037274B"/>
    <w:rsid w:val="00372B75"/>
    <w:rsid w:val="00372DAC"/>
    <w:rsid w:val="00372DCA"/>
    <w:rsid w:val="00372E68"/>
    <w:rsid w:val="003732F3"/>
    <w:rsid w:val="003733BA"/>
    <w:rsid w:val="00373822"/>
    <w:rsid w:val="00373C9F"/>
    <w:rsid w:val="00373EEA"/>
    <w:rsid w:val="003741EC"/>
    <w:rsid w:val="00374765"/>
    <w:rsid w:val="00374868"/>
    <w:rsid w:val="00374F8B"/>
    <w:rsid w:val="003753E6"/>
    <w:rsid w:val="003757D4"/>
    <w:rsid w:val="00375CE2"/>
    <w:rsid w:val="00375EBA"/>
    <w:rsid w:val="0037639D"/>
    <w:rsid w:val="00376520"/>
    <w:rsid w:val="00376B6C"/>
    <w:rsid w:val="00376C6F"/>
    <w:rsid w:val="00376F3F"/>
    <w:rsid w:val="0037706E"/>
    <w:rsid w:val="003776C2"/>
    <w:rsid w:val="00377BB7"/>
    <w:rsid w:val="00377E7A"/>
    <w:rsid w:val="00377FA0"/>
    <w:rsid w:val="003802F4"/>
    <w:rsid w:val="00380C55"/>
    <w:rsid w:val="00380E3C"/>
    <w:rsid w:val="003810D5"/>
    <w:rsid w:val="00381340"/>
    <w:rsid w:val="0038166A"/>
    <w:rsid w:val="00381893"/>
    <w:rsid w:val="00381B12"/>
    <w:rsid w:val="00381E61"/>
    <w:rsid w:val="00381EBF"/>
    <w:rsid w:val="00381FC0"/>
    <w:rsid w:val="00382194"/>
    <w:rsid w:val="0038230D"/>
    <w:rsid w:val="00382317"/>
    <w:rsid w:val="003823E1"/>
    <w:rsid w:val="0038273D"/>
    <w:rsid w:val="00382DAA"/>
    <w:rsid w:val="00382E8A"/>
    <w:rsid w:val="00382ED7"/>
    <w:rsid w:val="00383192"/>
    <w:rsid w:val="00383E30"/>
    <w:rsid w:val="00383FDA"/>
    <w:rsid w:val="00384560"/>
    <w:rsid w:val="0038494A"/>
    <w:rsid w:val="00384B4E"/>
    <w:rsid w:val="00384D53"/>
    <w:rsid w:val="003854BA"/>
    <w:rsid w:val="00385C2C"/>
    <w:rsid w:val="00385E9D"/>
    <w:rsid w:val="003860B1"/>
    <w:rsid w:val="00386971"/>
    <w:rsid w:val="00386B63"/>
    <w:rsid w:val="003871BD"/>
    <w:rsid w:val="00387A07"/>
    <w:rsid w:val="00387B84"/>
    <w:rsid w:val="00387CCF"/>
    <w:rsid w:val="00387CDA"/>
    <w:rsid w:val="00387D54"/>
    <w:rsid w:val="0039004C"/>
    <w:rsid w:val="003902B6"/>
    <w:rsid w:val="00390B65"/>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E5E"/>
    <w:rsid w:val="00394E66"/>
    <w:rsid w:val="00395410"/>
    <w:rsid w:val="0039564F"/>
    <w:rsid w:val="00395BA0"/>
    <w:rsid w:val="00396297"/>
    <w:rsid w:val="00396601"/>
    <w:rsid w:val="00396AB8"/>
    <w:rsid w:val="00396D6F"/>
    <w:rsid w:val="00396DC9"/>
    <w:rsid w:val="00397508"/>
    <w:rsid w:val="0039772F"/>
    <w:rsid w:val="00397F03"/>
    <w:rsid w:val="00397F1D"/>
    <w:rsid w:val="003A0609"/>
    <w:rsid w:val="003A0F90"/>
    <w:rsid w:val="003A0FEC"/>
    <w:rsid w:val="003A1177"/>
    <w:rsid w:val="003A1CBA"/>
    <w:rsid w:val="003A1EFF"/>
    <w:rsid w:val="003A1FA3"/>
    <w:rsid w:val="003A2277"/>
    <w:rsid w:val="003A2787"/>
    <w:rsid w:val="003A2B1C"/>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EE3"/>
    <w:rsid w:val="003B41BE"/>
    <w:rsid w:val="003B46D5"/>
    <w:rsid w:val="003B4B01"/>
    <w:rsid w:val="003B4B12"/>
    <w:rsid w:val="003B4F4F"/>
    <w:rsid w:val="003B529B"/>
    <w:rsid w:val="003B52B7"/>
    <w:rsid w:val="003B52FA"/>
    <w:rsid w:val="003B5FAB"/>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99F"/>
    <w:rsid w:val="003C1A3E"/>
    <w:rsid w:val="003C1D69"/>
    <w:rsid w:val="003C1E9D"/>
    <w:rsid w:val="003C1EC4"/>
    <w:rsid w:val="003C204F"/>
    <w:rsid w:val="003C2055"/>
    <w:rsid w:val="003C212D"/>
    <w:rsid w:val="003C2400"/>
    <w:rsid w:val="003C2555"/>
    <w:rsid w:val="003C2AB5"/>
    <w:rsid w:val="003C2BCA"/>
    <w:rsid w:val="003C2C76"/>
    <w:rsid w:val="003C2E06"/>
    <w:rsid w:val="003C2E83"/>
    <w:rsid w:val="003C3446"/>
    <w:rsid w:val="003C3541"/>
    <w:rsid w:val="003C356E"/>
    <w:rsid w:val="003C35F1"/>
    <w:rsid w:val="003C35FE"/>
    <w:rsid w:val="003C38E6"/>
    <w:rsid w:val="003C39BF"/>
    <w:rsid w:val="003C3B41"/>
    <w:rsid w:val="003C3F72"/>
    <w:rsid w:val="003C417C"/>
    <w:rsid w:val="003C43BF"/>
    <w:rsid w:val="003C4503"/>
    <w:rsid w:val="003C56B2"/>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EE0"/>
    <w:rsid w:val="003D067F"/>
    <w:rsid w:val="003D06F8"/>
    <w:rsid w:val="003D09AC"/>
    <w:rsid w:val="003D0BB0"/>
    <w:rsid w:val="003D0CB5"/>
    <w:rsid w:val="003D0D29"/>
    <w:rsid w:val="003D11A2"/>
    <w:rsid w:val="003D13CD"/>
    <w:rsid w:val="003D13E8"/>
    <w:rsid w:val="003D156C"/>
    <w:rsid w:val="003D19E9"/>
    <w:rsid w:val="003D1F01"/>
    <w:rsid w:val="003D22BB"/>
    <w:rsid w:val="003D28E9"/>
    <w:rsid w:val="003D2BCC"/>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0DC6"/>
    <w:rsid w:val="003E120C"/>
    <w:rsid w:val="003E13C9"/>
    <w:rsid w:val="003E143F"/>
    <w:rsid w:val="003E16C5"/>
    <w:rsid w:val="003E1795"/>
    <w:rsid w:val="003E1B2D"/>
    <w:rsid w:val="003E2093"/>
    <w:rsid w:val="003E2225"/>
    <w:rsid w:val="003E23A5"/>
    <w:rsid w:val="003E257B"/>
    <w:rsid w:val="003E259E"/>
    <w:rsid w:val="003E27C0"/>
    <w:rsid w:val="003E2A74"/>
    <w:rsid w:val="003E2F62"/>
    <w:rsid w:val="003E3277"/>
    <w:rsid w:val="003E3400"/>
    <w:rsid w:val="003E3B8B"/>
    <w:rsid w:val="003E3BB7"/>
    <w:rsid w:val="003E3F24"/>
    <w:rsid w:val="003E41E2"/>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45"/>
    <w:rsid w:val="003F08D7"/>
    <w:rsid w:val="003F1134"/>
    <w:rsid w:val="003F18C4"/>
    <w:rsid w:val="003F2758"/>
    <w:rsid w:val="003F29EA"/>
    <w:rsid w:val="003F2BB1"/>
    <w:rsid w:val="003F2D0F"/>
    <w:rsid w:val="003F2D26"/>
    <w:rsid w:val="003F3070"/>
    <w:rsid w:val="003F368D"/>
    <w:rsid w:val="003F3A46"/>
    <w:rsid w:val="003F3B58"/>
    <w:rsid w:val="003F3CEF"/>
    <w:rsid w:val="003F3F1B"/>
    <w:rsid w:val="003F4077"/>
    <w:rsid w:val="003F43E6"/>
    <w:rsid w:val="003F468C"/>
    <w:rsid w:val="003F48F9"/>
    <w:rsid w:val="003F4CCB"/>
    <w:rsid w:val="003F4CF8"/>
    <w:rsid w:val="003F4FF9"/>
    <w:rsid w:val="003F542C"/>
    <w:rsid w:val="003F58F8"/>
    <w:rsid w:val="003F5CE6"/>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4D5"/>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40EF"/>
    <w:rsid w:val="004042B5"/>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240C"/>
    <w:rsid w:val="004124E9"/>
    <w:rsid w:val="004124EC"/>
    <w:rsid w:val="00412617"/>
    <w:rsid w:val="00412708"/>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32"/>
    <w:rsid w:val="004172A7"/>
    <w:rsid w:val="00417837"/>
    <w:rsid w:val="00417986"/>
    <w:rsid w:val="00417A35"/>
    <w:rsid w:val="00417B30"/>
    <w:rsid w:val="00417C62"/>
    <w:rsid w:val="00417DF4"/>
    <w:rsid w:val="0042051F"/>
    <w:rsid w:val="004207CF"/>
    <w:rsid w:val="00420968"/>
    <w:rsid w:val="00420D00"/>
    <w:rsid w:val="00420E63"/>
    <w:rsid w:val="0042111C"/>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451"/>
    <w:rsid w:val="00432717"/>
    <w:rsid w:val="00432A34"/>
    <w:rsid w:val="004345E6"/>
    <w:rsid w:val="00434D78"/>
    <w:rsid w:val="004350A1"/>
    <w:rsid w:val="00435237"/>
    <w:rsid w:val="0043543B"/>
    <w:rsid w:val="00435706"/>
    <w:rsid w:val="0043599E"/>
    <w:rsid w:val="00435A19"/>
    <w:rsid w:val="004361AC"/>
    <w:rsid w:val="0043630E"/>
    <w:rsid w:val="00436A3E"/>
    <w:rsid w:val="00436DA0"/>
    <w:rsid w:val="00437194"/>
    <w:rsid w:val="0043735D"/>
    <w:rsid w:val="004379F2"/>
    <w:rsid w:val="00440393"/>
    <w:rsid w:val="0044055C"/>
    <w:rsid w:val="00440930"/>
    <w:rsid w:val="00440A14"/>
    <w:rsid w:val="004410F9"/>
    <w:rsid w:val="00441180"/>
    <w:rsid w:val="00441269"/>
    <w:rsid w:val="00441A42"/>
    <w:rsid w:val="004421B9"/>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4F"/>
    <w:rsid w:val="00450875"/>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492B"/>
    <w:rsid w:val="00454934"/>
    <w:rsid w:val="00454AD0"/>
    <w:rsid w:val="00455470"/>
    <w:rsid w:val="0045559A"/>
    <w:rsid w:val="0045592A"/>
    <w:rsid w:val="0045602B"/>
    <w:rsid w:val="00456151"/>
    <w:rsid w:val="004565D4"/>
    <w:rsid w:val="00456E94"/>
    <w:rsid w:val="004573FC"/>
    <w:rsid w:val="00457B42"/>
    <w:rsid w:val="00457BB9"/>
    <w:rsid w:val="00457C04"/>
    <w:rsid w:val="00457FF9"/>
    <w:rsid w:val="00460036"/>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4FD"/>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943"/>
    <w:rsid w:val="00472B27"/>
    <w:rsid w:val="004732C0"/>
    <w:rsid w:val="0047337E"/>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D25"/>
    <w:rsid w:val="00475E5E"/>
    <w:rsid w:val="00476034"/>
    <w:rsid w:val="00476448"/>
    <w:rsid w:val="00476479"/>
    <w:rsid w:val="00477102"/>
    <w:rsid w:val="0047731C"/>
    <w:rsid w:val="00477436"/>
    <w:rsid w:val="004777D2"/>
    <w:rsid w:val="00477D75"/>
    <w:rsid w:val="00480476"/>
    <w:rsid w:val="004804D8"/>
    <w:rsid w:val="00480560"/>
    <w:rsid w:val="0048097F"/>
    <w:rsid w:val="00480B18"/>
    <w:rsid w:val="00480BEF"/>
    <w:rsid w:val="00480E35"/>
    <w:rsid w:val="00481102"/>
    <w:rsid w:val="004811A0"/>
    <w:rsid w:val="004812FE"/>
    <w:rsid w:val="004817C0"/>
    <w:rsid w:val="004818AE"/>
    <w:rsid w:val="00481AE9"/>
    <w:rsid w:val="00481F60"/>
    <w:rsid w:val="00482212"/>
    <w:rsid w:val="00482C0C"/>
    <w:rsid w:val="00482E1F"/>
    <w:rsid w:val="004832B3"/>
    <w:rsid w:val="0048417C"/>
    <w:rsid w:val="004841CD"/>
    <w:rsid w:val="00485874"/>
    <w:rsid w:val="00485C2C"/>
    <w:rsid w:val="00485F08"/>
    <w:rsid w:val="0048633E"/>
    <w:rsid w:val="004863CD"/>
    <w:rsid w:val="00486784"/>
    <w:rsid w:val="004867F6"/>
    <w:rsid w:val="00486826"/>
    <w:rsid w:val="004870EA"/>
    <w:rsid w:val="004872DC"/>
    <w:rsid w:val="0048787A"/>
    <w:rsid w:val="00487A29"/>
    <w:rsid w:val="00487C4F"/>
    <w:rsid w:val="0049034C"/>
    <w:rsid w:val="0049082C"/>
    <w:rsid w:val="00490865"/>
    <w:rsid w:val="00491011"/>
    <w:rsid w:val="004910AD"/>
    <w:rsid w:val="0049154B"/>
    <w:rsid w:val="00491A25"/>
    <w:rsid w:val="00491D4A"/>
    <w:rsid w:val="00491DB3"/>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00"/>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BD1"/>
    <w:rsid w:val="004A7E49"/>
    <w:rsid w:val="004B0006"/>
    <w:rsid w:val="004B10D1"/>
    <w:rsid w:val="004B130F"/>
    <w:rsid w:val="004B14FA"/>
    <w:rsid w:val="004B1996"/>
    <w:rsid w:val="004B1E84"/>
    <w:rsid w:val="004B20C7"/>
    <w:rsid w:val="004B2108"/>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2FC"/>
    <w:rsid w:val="004C138E"/>
    <w:rsid w:val="004C1481"/>
    <w:rsid w:val="004C1524"/>
    <w:rsid w:val="004C15E6"/>
    <w:rsid w:val="004C15F0"/>
    <w:rsid w:val="004C200F"/>
    <w:rsid w:val="004C24C4"/>
    <w:rsid w:val="004C2B7B"/>
    <w:rsid w:val="004C2EF2"/>
    <w:rsid w:val="004C317C"/>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61FF"/>
    <w:rsid w:val="004C6F8C"/>
    <w:rsid w:val="004C7317"/>
    <w:rsid w:val="004C79BB"/>
    <w:rsid w:val="004C7A00"/>
    <w:rsid w:val="004C7CC1"/>
    <w:rsid w:val="004D0B4D"/>
    <w:rsid w:val="004D1549"/>
    <w:rsid w:val="004D15B0"/>
    <w:rsid w:val="004D1691"/>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9DF"/>
    <w:rsid w:val="004E2C6E"/>
    <w:rsid w:val="004E334A"/>
    <w:rsid w:val="004E3D3A"/>
    <w:rsid w:val="004E3E61"/>
    <w:rsid w:val="004E4346"/>
    <w:rsid w:val="004E451B"/>
    <w:rsid w:val="004E467A"/>
    <w:rsid w:val="004E49A3"/>
    <w:rsid w:val="004E514A"/>
    <w:rsid w:val="004E562D"/>
    <w:rsid w:val="004E57BC"/>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D88"/>
    <w:rsid w:val="004E7EA7"/>
    <w:rsid w:val="004F0BBB"/>
    <w:rsid w:val="004F0C8F"/>
    <w:rsid w:val="004F0F30"/>
    <w:rsid w:val="004F10CB"/>
    <w:rsid w:val="004F168C"/>
    <w:rsid w:val="004F16F4"/>
    <w:rsid w:val="004F1772"/>
    <w:rsid w:val="004F1BBF"/>
    <w:rsid w:val="004F1CB2"/>
    <w:rsid w:val="004F1CDB"/>
    <w:rsid w:val="004F2018"/>
    <w:rsid w:val="004F235E"/>
    <w:rsid w:val="004F2AF5"/>
    <w:rsid w:val="004F2C4C"/>
    <w:rsid w:val="004F2EDD"/>
    <w:rsid w:val="004F2F73"/>
    <w:rsid w:val="004F34C1"/>
    <w:rsid w:val="004F38E4"/>
    <w:rsid w:val="004F3B51"/>
    <w:rsid w:val="004F424A"/>
    <w:rsid w:val="004F44FD"/>
    <w:rsid w:val="004F4508"/>
    <w:rsid w:val="004F4942"/>
    <w:rsid w:val="004F4CA2"/>
    <w:rsid w:val="004F52AF"/>
    <w:rsid w:val="004F54B6"/>
    <w:rsid w:val="004F55ED"/>
    <w:rsid w:val="004F564F"/>
    <w:rsid w:val="004F5A9C"/>
    <w:rsid w:val="004F61E2"/>
    <w:rsid w:val="004F622F"/>
    <w:rsid w:val="004F6651"/>
    <w:rsid w:val="004F6668"/>
    <w:rsid w:val="004F6678"/>
    <w:rsid w:val="004F67C5"/>
    <w:rsid w:val="004F6C2C"/>
    <w:rsid w:val="004F6D0F"/>
    <w:rsid w:val="004F6E33"/>
    <w:rsid w:val="004F7AD5"/>
    <w:rsid w:val="004F7CBA"/>
    <w:rsid w:val="004F7F43"/>
    <w:rsid w:val="0050001B"/>
    <w:rsid w:val="00500414"/>
    <w:rsid w:val="005006B3"/>
    <w:rsid w:val="0050081E"/>
    <w:rsid w:val="00500B55"/>
    <w:rsid w:val="00500BCC"/>
    <w:rsid w:val="00501665"/>
    <w:rsid w:val="005020A6"/>
    <w:rsid w:val="005022C6"/>
    <w:rsid w:val="0050255E"/>
    <w:rsid w:val="0050258B"/>
    <w:rsid w:val="00502D1E"/>
    <w:rsid w:val="00502DF7"/>
    <w:rsid w:val="00503046"/>
    <w:rsid w:val="00503147"/>
    <w:rsid w:val="00503612"/>
    <w:rsid w:val="005036B3"/>
    <w:rsid w:val="00503D04"/>
    <w:rsid w:val="00503E17"/>
    <w:rsid w:val="00503F62"/>
    <w:rsid w:val="005041AA"/>
    <w:rsid w:val="0050433A"/>
    <w:rsid w:val="00504584"/>
    <w:rsid w:val="00504840"/>
    <w:rsid w:val="00504910"/>
    <w:rsid w:val="00504CB1"/>
    <w:rsid w:val="00504F22"/>
    <w:rsid w:val="0050515E"/>
    <w:rsid w:val="0050556E"/>
    <w:rsid w:val="00505710"/>
    <w:rsid w:val="00505DC8"/>
    <w:rsid w:val="00505FF6"/>
    <w:rsid w:val="00506039"/>
    <w:rsid w:val="0050657F"/>
    <w:rsid w:val="00506583"/>
    <w:rsid w:val="005066CB"/>
    <w:rsid w:val="0050679A"/>
    <w:rsid w:val="00506951"/>
    <w:rsid w:val="005069F9"/>
    <w:rsid w:val="00506A3B"/>
    <w:rsid w:val="00506B8B"/>
    <w:rsid w:val="00506E6C"/>
    <w:rsid w:val="00506F2E"/>
    <w:rsid w:val="005072BE"/>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65A"/>
    <w:rsid w:val="00513700"/>
    <w:rsid w:val="00513BFD"/>
    <w:rsid w:val="00513FCE"/>
    <w:rsid w:val="00513FF2"/>
    <w:rsid w:val="00514683"/>
    <w:rsid w:val="00514BB5"/>
    <w:rsid w:val="00514E94"/>
    <w:rsid w:val="005155A9"/>
    <w:rsid w:val="005157D0"/>
    <w:rsid w:val="0051598E"/>
    <w:rsid w:val="00515D23"/>
    <w:rsid w:val="00515DF8"/>
    <w:rsid w:val="00516048"/>
    <w:rsid w:val="00516210"/>
    <w:rsid w:val="0051654E"/>
    <w:rsid w:val="005168FC"/>
    <w:rsid w:val="0051798E"/>
    <w:rsid w:val="00517B37"/>
    <w:rsid w:val="00520104"/>
    <w:rsid w:val="00520189"/>
    <w:rsid w:val="00520679"/>
    <w:rsid w:val="00521176"/>
    <w:rsid w:val="00521398"/>
    <w:rsid w:val="005216E4"/>
    <w:rsid w:val="00521805"/>
    <w:rsid w:val="00521923"/>
    <w:rsid w:val="00521A05"/>
    <w:rsid w:val="00521C4D"/>
    <w:rsid w:val="00521F79"/>
    <w:rsid w:val="00522280"/>
    <w:rsid w:val="00522EDA"/>
    <w:rsid w:val="00523726"/>
    <w:rsid w:val="005239E1"/>
    <w:rsid w:val="00524336"/>
    <w:rsid w:val="00524356"/>
    <w:rsid w:val="005245D9"/>
    <w:rsid w:val="005248E6"/>
    <w:rsid w:val="00525289"/>
    <w:rsid w:val="005257F7"/>
    <w:rsid w:val="00525803"/>
    <w:rsid w:val="0052584B"/>
    <w:rsid w:val="00526411"/>
    <w:rsid w:val="00526505"/>
    <w:rsid w:val="00526C72"/>
    <w:rsid w:val="00526D98"/>
    <w:rsid w:val="00527757"/>
    <w:rsid w:val="00527C40"/>
    <w:rsid w:val="00527FE6"/>
    <w:rsid w:val="00530297"/>
    <w:rsid w:val="005303DA"/>
    <w:rsid w:val="00530574"/>
    <w:rsid w:val="005313C1"/>
    <w:rsid w:val="00531885"/>
    <w:rsid w:val="005322C6"/>
    <w:rsid w:val="0053231F"/>
    <w:rsid w:val="0053237E"/>
    <w:rsid w:val="0053277F"/>
    <w:rsid w:val="00532B33"/>
    <w:rsid w:val="00532B7F"/>
    <w:rsid w:val="00532C42"/>
    <w:rsid w:val="00532C99"/>
    <w:rsid w:val="00532DE8"/>
    <w:rsid w:val="00533616"/>
    <w:rsid w:val="00533639"/>
    <w:rsid w:val="00533C72"/>
    <w:rsid w:val="00533EDA"/>
    <w:rsid w:val="005343A3"/>
    <w:rsid w:val="0053449E"/>
    <w:rsid w:val="00534EB7"/>
    <w:rsid w:val="00535380"/>
    <w:rsid w:val="00535F04"/>
    <w:rsid w:val="00535F5D"/>
    <w:rsid w:val="00536167"/>
    <w:rsid w:val="005361E6"/>
    <w:rsid w:val="00536427"/>
    <w:rsid w:val="005365C0"/>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6C"/>
    <w:rsid w:val="00542824"/>
    <w:rsid w:val="005429EF"/>
    <w:rsid w:val="00542A39"/>
    <w:rsid w:val="00542D70"/>
    <w:rsid w:val="00542E69"/>
    <w:rsid w:val="00542FE2"/>
    <w:rsid w:val="00543054"/>
    <w:rsid w:val="00543369"/>
    <w:rsid w:val="00543D65"/>
    <w:rsid w:val="00544163"/>
    <w:rsid w:val="00544337"/>
    <w:rsid w:val="00544657"/>
    <w:rsid w:val="00544E88"/>
    <w:rsid w:val="005455B0"/>
    <w:rsid w:val="00545BAB"/>
    <w:rsid w:val="00545D71"/>
    <w:rsid w:val="00545F43"/>
    <w:rsid w:val="00546379"/>
    <w:rsid w:val="00546690"/>
    <w:rsid w:val="0054683C"/>
    <w:rsid w:val="00546B84"/>
    <w:rsid w:val="00546C24"/>
    <w:rsid w:val="00546CD2"/>
    <w:rsid w:val="00546D2D"/>
    <w:rsid w:val="00547755"/>
    <w:rsid w:val="005479BA"/>
    <w:rsid w:val="005503BA"/>
    <w:rsid w:val="005504CB"/>
    <w:rsid w:val="00550767"/>
    <w:rsid w:val="005508A6"/>
    <w:rsid w:val="005515FD"/>
    <w:rsid w:val="0055167A"/>
    <w:rsid w:val="005517C8"/>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6F6F"/>
    <w:rsid w:val="00557194"/>
    <w:rsid w:val="00557309"/>
    <w:rsid w:val="0055733A"/>
    <w:rsid w:val="0055782F"/>
    <w:rsid w:val="00557A4C"/>
    <w:rsid w:val="0056023F"/>
    <w:rsid w:val="0056026A"/>
    <w:rsid w:val="00560904"/>
    <w:rsid w:val="00560B4D"/>
    <w:rsid w:val="00560C36"/>
    <w:rsid w:val="00560C80"/>
    <w:rsid w:val="005610B4"/>
    <w:rsid w:val="005611DE"/>
    <w:rsid w:val="00561366"/>
    <w:rsid w:val="00561CF4"/>
    <w:rsid w:val="00561F7D"/>
    <w:rsid w:val="005622FC"/>
    <w:rsid w:val="00562560"/>
    <w:rsid w:val="0056295A"/>
    <w:rsid w:val="00562A91"/>
    <w:rsid w:val="00562E9D"/>
    <w:rsid w:val="00562EA0"/>
    <w:rsid w:val="00562F5E"/>
    <w:rsid w:val="00563455"/>
    <w:rsid w:val="0056354F"/>
    <w:rsid w:val="005639D1"/>
    <w:rsid w:val="00563A4C"/>
    <w:rsid w:val="00563B41"/>
    <w:rsid w:val="00563C43"/>
    <w:rsid w:val="00563E6A"/>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6CA"/>
    <w:rsid w:val="005707C4"/>
    <w:rsid w:val="00570D45"/>
    <w:rsid w:val="005716F4"/>
    <w:rsid w:val="0057183B"/>
    <w:rsid w:val="00571BA3"/>
    <w:rsid w:val="00571C5B"/>
    <w:rsid w:val="00571CE3"/>
    <w:rsid w:val="00571FE8"/>
    <w:rsid w:val="0057206E"/>
    <w:rsid w:val="0057298A"/>
    <w:rsid w:val="005729F0"/>
    <w:rsid w:val="00572F49"/>
    <w:rsid w:val="0057303F"/>
    <w:rsid w:val="0057317F"/>
    <w:rsid w:val="00573424"/>
    <w:rsid w:val="00573565"/>
    <w:rsid w:val="0057386A"/>
    <w:rsid w:val="00573C91"/>
    <w:rsid w:val="00573D5D"/>
    <w:rsid w:val="00573F20"/>
    <w:rsid w:val="00573FFB"/>
    <w:rsid w:val="00574403"/>
    <w:rsid w:val="00574462"/>
    <w:rsid w:val="00574D46"/>
    <w:rsid w:val="00574F22"/>
    <w:rsid w:val="00574FF3"/>
    <w:rsid w:val="005752DF"/>
    <w:rsid w:val="00576390"/>
    <w:rsid w:val="00576C94"/>
    <w:rsid w:val="00576E34"/>
    <w:rsid w:val="0057742B"/>
    <w:rsid w:val="005774BA"/>
    <w:rsid w:val="00577748"/>
    <w:rsid w:val="00577BCB"/>
    <w:rsid w:val="00577E93"/>
    <w:rsid w:val="0058011E"/>
    <w:rsid w:val="0058051B"/>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2C00"/>
    <w:rsid w:val="005834EE"/>
    <w:rsid w:val="00583785"/>
    <w:rsid w:val="00583B4A"/>
    <w:rsid w:val="0058410A"/>
    <w:rsid w:val="00584464"/>
    <w:rsid w:val="0058453B"/>
    <w:rsid w:val="00584807"/>
    <w:rsid w:val="00585049"/>
    <w:rsid w:val="005854F2"/>
    <w:rsid w:val="0058557F"/>
    <w:rsid w:val="00585862"/>
    <w:rsid w:val="00585D14"/>
    <w:rsid w:val="00585FED"/>
    <w:rsid w:val="00586104"/>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43D"/>
    <w:rsid w:val="0059163B"/>
    <w:rsid w:val="005918F2"/>
    <w:rsid w:val="0059217B"/>
    <w:rsid w:val="00592314"/>
    <w:rsid w:val="00592534"/>
    <w:rsid w:val="00592848"/>
    <w:rsid w:val="00592DA2"/>
    <w:rsid w:val="005930E0"/>
    <w:rsid w:val="00593923"/>
    <w:rsid w:val="00593C30"/>
    <w:rsid w:val="00593E72"/>
    <w:rsid w:val="00593E84"/>
    <w:rsid w:val="0059461D"/>
    <w:rsid w:val="00595374"/>
    <w:rsid w:val="00595857"/>
    <w:rsid w:val="00595C4A"/>
    <w:rsid w:val="005960B4"/>
    <w:rsid w:val="005962CE"/>
    <w:rsid w:val="00596616"/>
    <w:rsid w:val="00596671"/>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CA8"/>
    <w:rsid w:val="005A3EA7"/>
    <w:rsid w:val="005A431B"/>
    <w:rsid w:val="005A44A9"/>
    <w:rsid w:val="005A44BF"/>
    <w:rsid w:val="005A45DC"/>
    <w:rsid w:val="005A4688"/>
    <w:rsid w:val="005A47BF"/>
    <w:rsid w:val="005A47FA"/>
    <w:rsid w:val="005A4BAF"/>
    <w:rsid w:val="005A500E"/>
    <w:rsid w:val="005A5378"/>
    <w:rsid w:val="005A5BBC"/>
    <w:rsid w:val="005A649D"/>
    <w:rsid w:val="005A667E"/>
    <w:rsid w:val="005A70A4"/>
    <w:rsid w:val="005A7181"/>
    <w:rsid w:val="005A71A5"/>
    <w:rsid w:val="005A7330"/>
    <w:rsid w:val="005A7426"/>
    <w:rsid w:val="005A7659"/>
    <w:rsid w:val="005A76D0"/>
    <w:rsid w:val="005A7722"/>
    <w:rsid w:val="005A7847"/>
    <w:rsid w:val="005A795A"/>
    <w:rsid w:val="005A7B43"/>
    <w:rsid w:val="005A7C0E"/>
    <w:rsid w:val="005A7FCF"/>
    <w:rsid w:val="005B032C"/>
    <w:rsid w:val="005B03A2"/>
    <w:rsid w:val="005B0FDF"/>
    <w:rsid w:val="005B16E1"/>
    <w:rsid w:val="005B1BA0"/>
    <w:rsid w:val="005B206E"/>
    <w:rsid w:val="005B25C3"/>
    <w:rsid w:val="005B2AA2"/>
    <w:rsid w:val="005B2AC2"/>
    <w:rsid w:val="005B2CC4"/>
    <w:rsid w:val="005B2E52"/>
    <w:rsid w:val="005B2F9B"/>
    <w:rsid w:val="005B30FF"/>
    <w:rsid w:val="005B3517"/>
    <w:rsid w:val="005B353F"/>
    <w:rsid w:val="005B3C9E"/>
    <w:rsid w:val="005B423C"/>
    <w:rsid w:val="005B42CC"/>
    <w:rsid w:val="005B44E6"/>
    <w:rsid w:val="005B45D3"/>
    <w:rsid w:val="005B4CB8"/>
    <w:rsid w:val="005B4D01"/>
    <w:rsid w:val="005B528C"/>
    <w:rsid w:val="005B542C"/>
    <w:rsid w:val="005B5443"/>
    <w:rsid w:val="005B58E3"/>
    <w:rsid w:val="005B5E50"/>
    <w:rsid w:val="005B6483"/>
    <w:rsid w:val="005B6BE7"/>
    <w:rsid w:val="005B6CC5"/>
    <w:rsid w:val="005B6DAA"/>
    <w:rsid w:val="005B6DF0"/>
    <w:rsid w:val="005B7153"/>
    <w:rsid w:val="005B7396"/>
    <w:rsid w:val="005B79E6"/>
    <w:rsid w:val="005B7D9F"/>
    <w:rsid w:val="005B7DF6"/>
    <w:rsid w:val="005C0015"/>
    <w:rsid w:val="005C003F"/>
    <w:rsid w:val="005C007F"/>
    <w:rsid w:val="005C062F"/>
    <w:rsid w:val="005C09DA"/>
    <w:rsid w:val="005C0A56"/>
    <w:rsid w:val="005C0BCC"/>
    <w:rsid w:val="005C0D51"/>
    <w:rsid w:val="005C0F34"/>
    <w:rsid w:val="005C10F4"/>
    <w:rsid w:val="005C115D"/>
    <w:rsid w:val="005C14EE"/>
    <w:rsid w:val="005C18A9"/>
    <w:rsid w:val="005C258B"/>
    <w:rsid w:val="005C2A14"/>
    <w:rsid w:val="005C2CC7"/>
    <w:rsid w:val="005C2DE2"/>
    <w:rsid w:val="005C2E8D"/>
    <w:rsid w:val="005C321B"/>
    <w:rsid w:val="005C3867"/>
    <w:rsid w:val="005C38B8"/>
    <w:rsid w:val="005C3A89"/>
    <w:rsid w:val="005C4525"/>
    <w:rsid w:val="005C457A"/>
    <w:rsid w:val="005C485D"/>
    <w:rsid w:val="005C490D"/>
    <w:rsid w:val="005C4B95"/>
    <w:rsid w:val="005C51D5"/>
    <w:rsid w:val="005C51D9"/>
    <w:rsid w:val="005C5407"/>
    <w:rsid w:val="005C56BC"/>
    <w:rsid w:val="005C57A7"/>
    <w:rsid w:val="005C58DC"/>
    <w:rsid w:val="005C5F68"/>
    <w:rsid w:val="005C63D5"/>
    <w:rsid w:val="005C6B90"/>
    <w:rsid w:val="005C6E77"/>
    <w:rsid w:val="005C6F1C"/>
    <w:rsid w:val="005C6F9F"/>
    <w:rsid w:val="005C6FD2"/>
    <w:rsid w:val="005C727D"/>
    <w:rsid w:val="005C7316"/>
    <w:rsid w:val="005C752B"/>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C86"/>
    <w:rsid w:val="005D1F33"/>
    <w:rsid w:val="005D208D"/>
    <w:rsid w:val="005D20CF"/>
    <w:rsid w:val="005D221A"/>
    <w:rsid w:val="005D22EC"/>
    <w:rsid w:val="005D2936"/>
    <w:rsid w:val="005D2C06"/>
    <w:rsid w:val="005D2C9F"/>
    <w:rsid w:val="005D308D"/>
    <w:rsid w:val="005D346D"/>
    <w:rsid w:val="005D395D"/>
    <w:rsid w:val="005D3CCE"/>
    <w:rsid w:val="005D3E3D"/>
    <w:rsid w:val="005D3F90"/>
    <w:rsid w:val="005D44BA"/>
    <w:rsid w:val="005D45F5"/>
    <w:rsid w:val="005D4628"/>
    <w:rsid w:val="005D4708"/>
    <w:rsid w:val="005D4E47"/>
    <w:rsid w:val="005D4F31"/>
    <w:rsid w:val="005D52AA"/>
    <w:rsid w:val="005D52E8"/>
    <w:rsid w:val="005D5BA5"/>
    <w:rsid w:val="005D613C"/>
    <w:rsid w:val="005D622A"/>
    <w:rsid w:val="005D62D6"/>
    <w:rsid w:val="005D6F44"/>
    <w:rsid w:val="005D7053"/>
    <w:rsid w:val="005D71DB"/>
    <w:rsid w:val="005D75F4"/>
    <w:rsid w:val="005D7FD3"/>
    <w:rsid w:val="005E05A5"/>
    <w:rsid w:val="005E08E6"/>
    <w:rsid w:val="005E09F3"/>
    <w:rsid w:val="005E0B3F"/>
    <w:rsid w:val="005E14A5"/>
    <w:rsid w:val="005E168D"/>
    <w:rsid w:val="005E1DD5"/>
    <w:rsid w:val="005E207B"/>
    <w:rsid w:val="005E215B"/>
    <w:rsid w:val="005E2403"/>
    <w:rsid w:val="005E2536"/>
    <w:rsid w:val="005E25B5"/>
    <w:rsid w:val="005E26BB"/>
    <w:rsid w:val="005E2761"/>
    <w:rsid w:val="005E27CA"/>
    <w:rsid w:val="005E2CAE"/>
    <w:rsid w:val="005E2E27"/>
    <w:rsid w:val="005E372D"/>
    <w:rsid w:val="005E3767"/>
    <w:rsid w:val="005E40A7"/>
    <w:rsid w:val="005E4496"/>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6CC6"/>
    <w:rsid w:val="005E74CB"/>
    <w:rsid w:val="005E7A91"/>
    <w:rsid w:val="005E7CDF"/>
    <w:rsid w:val="005E7CE1"/>
    <w:rsid w:val="005F0830"/>
    <w:rsid w:val="005F0962"/>
    <w:rsid w:val="005F0A43"/>
    <w:rsid w:val="005F0FAC"/>
    <w:rsid w:val="005F1578"/>
    <w:rsid w:val="005F1971"/>
    <w:rsid w:val="005F19E7"/>
    <w:rsid w:val="005F1B43"/>
    <w:rsid w:val="005F1F51"/>
    <w:rsid w:val="005F2C3D"/>
    <w:rsid w:val="005F2E2B"/>
    <w:rsid w:val="005F2EDF"/>
    <w:rsid w:val="005F2F07"/>
    <w:rsid w:val="005F2F44"/>
    <w:rsid w:val="005F3412"/>
    <w:rsid w:val="005F34EA"/>
    <w:rsid w:val="005F3DBF"/>
    <w:rsid w:val="005F4356"/>
    <w:rsid w:val="005F4382"/>
    <w:rsid w:val="005F44E3"/>
    <w:rsid w:val="005F4953"/>
    <w:rsid w:val="005F511F"/>
    <w:rsid w:val="005F5D47"/>
    <w:rsid w:val="005F6279"/>
    <w:rsid w:val="005F67D9"/>
    <w:rsid w:val="005F693D"/>
    <w:rsid w:val="005F6A60"/>
    <w:rsid w:val="005F6A92"/>
    <w:rsid w:val="005F6DE3"/>
    <w:rsid w:val="005F72D9"/>
    <w:rsid w:val="005F7731"/>
    <w:rsid w:val="005F7752"/>
    <w:rsid w:val="005F7D3C"/>
    <w:rsid w:val="0060012E"/>
    <w:rsid w:val="0060019D"/>
    <w:rsid w:val="006003C9"/>
    <w:rsid w:val="0060059F"/>
    <w:rsid w:val="0060081A"/>
    <w:rsid w:val="00600860"/>
    <w:rsid w:val="00600AE8"/>
    <w:rsid w:val="00601475"/>
    <w:rsid w:val="006015F0"/>
    <w:rsid w:val="0060184E"/>
    <w:rsid w:val="00601878"/>
    <w:rsid w:val="006018B6"/>
    <w:rsid w:val="006019BC"/>
    <w:rsid w:val="00601CB1"/>
    <w:rsid w:val="00601D63"/>
    <w:rsid w:val="00601F05"/>
    <w:rsid w:val="00601F09"/>
    <w:rsid w:val="00602428"/>
    <w:rsid w:val="00602755"/>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B4"/>
    <w:rsid w:val="00606DB6"/>
    <w:rsid w:val="006073CF"/>
    <w:rsid w:val="00607437"/>
    <w:rsid w:val="0060750E"/>
    <w:rsid w:val="006076CB"/>
    <w:rsid w:val="00607739"/>
    <w:rsid w:val="006078B2"/>
    <w:rsid w:val="0060794A"/>
    <w:rsid w:val="00607EDF"/>
    <w:rsid w:val="00610234"/>
    <w:rsid w:val="00610689"/>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3"/>
    <w:rsid w:val="00613ECD"/>
    <w:rsid w:val="00614645"/>
    <w:rsid w:val="00614A14"/>
    <w:rsid w:val="00614A7F"/>
    <w:rsid w:val="00614BE1"/>
    <w:rsid w:val="00615627"/>
    <w:rsid w:val="00615B2C"/>
    <w:rsid w:val="00615B73"/>
    <w:rsid w:val="00615E37"/>
    <w:rsid w:val="006164BC"/>
    <w:rsid w:val="00616AFB"/>
    <w:rsid w:val="00616DF7"/>
    <w:rsid w:val="006176DF"/>
    <w:rsid w:val="006178C5"/>
    <w:rsid w:val="00617B90"/>
    <w:rsid w:val="00617D08"/>
    <w:rsid w:val="00617D96"/>
    <w:rsid w:val="00617EC4"/>
    <w:rsid w:val="00617EE2"/>
    <w:rsid w:val="00617FCB"/>
    <w:rsid w:val="0062081A"/>
    <w:rsid w:val="00620B45"/>
    <w:rsid w:val="00620C28"/>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6E36"/>
    <w:rsid w:val="006270E8"/>
    <w:rsid w:val="00627225"/>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222"/>
    <w:rsid w:val="00635581"/>
    <w:rsid w:val="00635855"/>
    <w:rsid w:val="00635D83"/>
    <w:rsid w:val="006360F0"/>
    <w:rsid w:val="006366A3"/>
    <w:rsid w:val="00636BFA"/>
    <w:rsid w:val="00636DF2"/>
    <w:rsid w:val="0063709C"/>
    <w:rsid w:val="006370F1"/>
    <w:rsid w:val="006374A4"/>
    <w:rsid w:val="006376CD"/>
    <w:rsid w:val="006376CF"/>
    <w:rsid w:val="006377C4"/>
    <w:rsid w:val="00637AF6"/>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B5"/>
    <w:rsid w:val="006426CC"/>
    <w:rsid w:val="006427DC"/>
    <w:rsid w:val="006429BA"/>
    <w:rsid w:val="00642A2B"/>
    <w:rsid w:val="0064393A"/>
    <w:rsid w:val="006439D0"/>
    <w:rsid w:val="00643AD0"/>
    <w:rsid w:val="00643FEE"/>
    <w:rsid w:val="006447AD"/>
    <w:rsid w:val="00644F2E"/>
    <w:rsid w:val="00645300"/>
    <w:rsid w:val="006453DE"/>
    <w:rsid w:val="00645499"/>
    <w:rsid w:val="006456B5"/>
    <w:rsid w:val="00645F6A"/>
    <w:rsid w:val="00646396"/>
    <w:rsid w:val="00646404"/>
    <w:rsid w:val="00646430"/>
    <w:rsid w:val="0064668D"/>
    <w:rsid w:val="006469E5"/>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3F22"/>
    <w:rsid w:val="00664F9D"/>
    <w:rsid w:val="00665246"/>
    <w:rsid w:val="006654D1"/>
    <w:rsid w:val="0066574B"/>
    <w:rsid w:val="00665860"/>
    <w:rsid w:val="006660CA"/>
    <w:rsid w:val="006661FB"/>
    <w:rsid w:val="00666649"/>
    <w:rsid w:val="00666A54"/>
    <w:rsid w:val="00666EAE"/>
    <w:rsid w:val="0066700A"/>
    <w:rsid w:val="0066745D"/>
    <w:rsid w:val="00667584"/>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4FE1"/>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171"/>
    <w:rsid w:val="006815A5"/>
    <w:rsid w:val="00681666"/>
    <w:rsid w:val="00682A9C"/>
    <w:rsid w:val="00682AB2"/>
    <w:rsid w:val="00682C94"/>
    <w:rsid w:val="00682CA9"/>
    <w:rsid w:val="0068336D"/>
    <w:rsid w:val="00683398"/>
    <w:rsid w:val="0068353E"/>
    <w:rsid w:val="00683C58"/>
    <w:rsid w:val="00684056"/>
    <w:rsid w:val="0068415F"/>
    <w:rsid w:val="006843EE"/>
    <w:rsid w:val="00684707"/>
    <w:rsid w:val="00684823"/>
    <w:rsid w:val="00684963"/>
    <w:rsid w:val="00684ABB"/>
    <w:rsid w:val="00684B2E"/>
    <w:rsid w:val="00684C43"/>
    <w:rsid w:val="00684FED"/>
    <w:rsid w:val="00685586"/>
    <w:rsid w:val="00685683"/>
    <w:rsid w:val="00685688"/>
    <w:rsid w:val="006856C3"/>
    <w:rsid w:val="006857AB"/>
    <w:rsid w:val="00685AEC"/>
    <w:rsid w:val="00685BC7"/>
    <w:rsid w:val="00685D31"/>
    <w:rsid w:val="00685E03"/>
    <w:rsid w:val="006860AA"/>
    <w:rsid w:val="00686140"/>
    <w:rsid w:val="0068663A"/>
    <w:rsid w:val="0068679F"/>
    <w:rsid w:val="00686D1B"/>
    <w:rsid w:val="00686EBF"/>
    <w:rsid w:val="0069018F"/>
    <w:rsid w:val="006909C8"/>
    <w:rsid w:val="00690A12"/>
    <w:rsid w:val="00691522"/>
    <w:rsid w:val="0069178E"/>
    <w:rsid w:val="0069215F"/>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0BC"/>
    <w:rsid w:val="006A25CB"/>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637"/>
    <w:rsid w:val="006A6D42"/>
    <w:rsid w:val="006A6D70"/>
    <w:rsid w:val="006A7478"/>
    <w:rsid w:val="006A7A95"/>
    <w:rsid w:val="006A7B47"/>
    <w:rsid w:val="006A7C5C"/>
    <w:rsid w:val="006A7DB8"/>
    <w:rsid w:val="006B0192"/>
    <w:rsid w:val="006B0437"/>
    <w:rsid w:val="006B045D"/>
    <w:rsid w:val="006B152D"/>
    <w:rsid w:val="006B1666"/>
    <w:rsid w:val="006B1CEA"/>
    <w:rsid w:val="006B1D29"/>
    <w:rsid w:val="006B1D80"/>
    <w:rsid w:val="006B2496"/>
    <w:rsid w:val="006B285B"/>
    <w:rsid w:val="006B288F"/>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F6B"/>
    <w:rsid w:val="006B520B"/>
    <w:rsid w:val="006B52E9"/>
    <w:rsid w:val="006B5716"/>
    <w:rsid w:val="006B5876"/>
    <w:rsid w:val="006B5926"/>
    <w:rsid w:val="006B597B"/>
    <w:rsid w:val="006B5B88"/>
    <w:rsid w:val="006B5BAF"/>
    <w:rsid w:val="006B5D55"/>
    <w:rsid w:val="006B67AB"/>
    <w:rsid w:val="006B683C"/>
    <w:rsid w:val="006B6F55"/>
    <w:rsid w:val="006B71A6"/>
    <w:rsid w:val="006B7738"/>
    <w:rsid w:val="006C01B6"/>
    <w:rsid w:val="006C0498"/>
    <w:rsid w:val="006C16FC"/>
    <w:rsid w:val="006C1BB5"/>
    <w:rsid w:val="006C1C5C"/>
    <w:rsid w:val="006C1C7B"/>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87F"/>
    <w:rsid w:val="006C7B7B"/>
    <w:rsid w:val="006D0034"/>
    <w:rsid w:val="006D00F6"/>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406"/>
    <w:rsid w:val="006D39FC"/>
    <w:rsid w:val="006D3AE1"/>
    <w:rsid w:val="006D3B41"/>
    <w:rsid w:val="006D3FC1"/>
    <w:rsid w:val="006D4037"/>
    <w:rsid w:val="006D49A7"/>
    <w:rsid w:val="006D49C4"/>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3484"/>
    <w:rsid w:val="006E3892"/>
    <w:rsid w:val="006E3E0F"/>
    <w:rsid w:val="006E3F43"/>
    <w:rsid w:val="006E41CF"/>
    <w:rsid w:val="006E43C4"/>
    <w:rsid w:val="006E4558"/>
    <w:rsid w:val="006E4A3E"/>
    <w:rsid w:val="006E4B31"/>
    <w:rsid w:val="006E4CF3"/>
    <w:rsid w:val="006E506C"/>
    <w:rsid w:val="006E5B9E"/>
    <w:rsid w:val="006E5C82"/>
    <w:rsid w:val="006E6282"/>
    <w:rsid w:val="006E67D6"/>
    <w:rsid w:val="006E6A61"/>
    <w:rsid w:val="006E6A92"/>
    <w:rsid w:val="006E6B65"/>
    <w:rsid w:val="006E70B4"/>
    <w:rsid w:val="006E7396"/>
    <w:rsid w:val="006E7AA8"/>
    <w:rsid w:val="006E7C2F"/>
    <w:rsid w:val="006E7D8B"/>
    <w:rsid w:val="006F0191"/>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72F"/>
    <w:rsid w:val="006F7AF8"/>
    <w:rsid w:val="006F7C68"/>
    <w:rsid w:val="006F7D02"/>
    <w:rsid w:val="006F7FC5"/>
    <w:rsid w:val="007005FB"/>
    <w:rsid w:val="00700A76"/>
    <w:rsid w:val="00700E49"/>
    <w:rsid w:val="00700E94"/>
    <w:rsid w:val="00700F45"/>
    <w:rsid w:val="007013F8"/>
    <w:rsid w:val="0070146C"/>
    <w:rsid w:val="0070149F"/>
    <w:rsid w:val="00701728"/>
    <w:rsid w:val="007019C0"/>
    <w:rsid w:val="00701A9B"/>
    <w:rsid w:val="00701D54"/>
    <w:rsid w:val="00701F41"/>
    <w:rsid w:val="007024D7"/>
    <w:rsid w:val="00702B40"/>
    <w:rsid w:val="00702C33"/>
    <w:rsid w:val="00703858"/>
    <w:rsid w:val="00703888"/>
    <w:rsid w:val="00703E25"/>
    <w:rsid w:val="0070441C"/>
    <w:rsid w:val="00704A38"/>
    <w:rsid w:val="00704D96"/>
    <w:rsid w:val="00704F48"/>
    <w:rsid w:val="007057FC"/>
    <w:rsid w:val="00705A2E"/>
    <w:rsid w:val="00705A85"/>
    <w:rsid w:val="007060C1"/>
    <w:rsid w:val="007061BC"/>
    <w:rsid w:val="00706218"/>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BF5"/>
    <w:rsid w:val="00712FD2"/>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8A"/>
    <w:rsid w:val="007239D3"/>
    <w:rsid w:val="00723A7D"/>
    <w:rsid w:val="00723BD0"/>
    <w:rsid w:val="00723CFB"/>
    <w:rsid w:val="00723D0A"/>
    <w:rsid w:val="007243D2"/>
    <w:rsid w:val="007245A6"/>
    <w:rsid w:val="00724691"/>
    <w:rsid w:val="00724698"/>
    <w:rsid w:val="00724B35"/>
    <w:rsid w:val="00724DAF"/>
    <w:rsid w:val="00725103"/>
    <w:rsid w:val="007252A6"/>
    <w:rsid w:val="00725315"/>
    <w:rsid w:val="007255B5"/>
    <w:rsid w:val="007256BA"/>
    <w:rsid w:val="007259A4"/>
    <w:rsid w:val="00725F0E"/>
    <w:rsid w:val="007264EC"/>
    <w:rsid w:val="00726651"/>
    <w:rsid w:val="00726682"/>
    <w:rsid w:val="007267F5"/>
    <w:rsid w:val="00726ABE"/>
    <w:rsid w:val="00726BB2"/>
    <w:rsid w:val="00726E60"/>
    <w:rsid w:val="00726E84"/>
    <w:rsid w:val="0073053B"/>
    <w:rsid w:val="007307DD"/>
    <w:rsid w:val="00730947"/>
    <w:rsid w:val="00730CBF"/>
    <w:rsid w:val="0073110F"/>
    <w:rsid w:val="0073121A"/>
    <w:rsid w:val="007314A0"/>
    <w:rsid w:val="0073191B"/>
    <w:rsid w:val="007319D1"/>
    <w:rsid w:val="00731ACA"/>
    <w:rsid w:val="00731ADB"/>
    <w:rsid w:val="00731BD0"/>
    <w:rsid w:val="00731BFD"/>
    <w:rsid w:val="007325FA"/>
    <w:rsid w:val="007326B3"/>
    <w:rsid w:val="00732C1E"/>
    <w:rsid w:val="00733519"/>
    <w:rsid w:val="007335F6"/>
    <w:rsid w:val="0073363B"/>
    <w:rsid w:val="00733C2B"/>
    <w:rsid w:val="00733D2C"/>
    <w:rsid w:val="00733EAC"/>
    <w:rsid w:val="00733F1B"/>
    <w:rsid w:val="0073407E"/>
    <w:rsid w:val="00734281"/>
    <w:rsid w:val="00734300"/>
    <w:rsid w:val="0073497A"/>
    <w:rsid w:val="0073499E"/>
    <w:rsid w:val="007349F7"/>
    <w:rsid w:val="00734B29"/>
    <w:rsid w:val="00735186"/>
    <w:rsid w:val="007352EE"/>
    <w:rsid w:val="00735415"/>
    <w:rsid w:val="007356E1"/>
    <w:rsid w:val="0073582C"/>
    <w:rsid w:val="00735F64"/>
    <w:rsid w:val="00736607"/>
    <w:rsid w:val="00737293"/>
    <w:rsid w:val="007372F2"/>
    <w:rsid w:val="00737527"/>
    <w:rsid w:val="0073755C"/>
    <w:rsid w:val="007375A5"/>
    <w:rsid w:val="00737DFA"/>
    <w:rsid w:val="00740155"/>
    <w:rsid w:val="00740294"/>
    <w:rsid w:val="0074057A"/>
    <w:rsid w:val="00740698"/>
    <w:rsid w:val="00740B45"/>
    <w:rsid w:val="007412A7"/>
    <w:rsid w:val="0074134C"/>
    <w:rsid w:val="007418FD"/>
    <w:rsid w:val="0074192D"/>
    <w:rsid w:val="00742446"/>
    <w:rsid w:val="00742C68"/>
    <w:rsid w:val="00742F66"/>
    <w:rsid w:val="007431E6"/>
    <w:rsid w:val="0074347B"/>
    <w:rsid w:val="007436D3"/>
    <w:rsid w:val="00743781"/>
    <w:rsid w:val="00743949"/>
    <w:rsid w:val="00743C44"/>
    <w:rsid w:val="00743D7C"/>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3BD"/>
    <w:rsid w:val="007577AB"/>
    <w:rsid w:val="00757CF4"/>
    <w:rsid w:val="00757F9E"/>
    <w:rsid w:val="007601D5"/>
    <w:rsid w:val="00760404"/>
    <w:rsid w:val="00760A69"/>
    <w:rsid w:val="00760A80"/>
    <w:rsid w:val="00761241"/>
    <w:rsid w:val="00761999"/>
    <w:rsid w:val="00761AAC"/>
    <w:rsid w:val="00761E49"/>
    <w:rsid w:val="00761EE2"/>
    <w:rsid w:val="00761F00"/>
    <w:rsid w:val="00762458"/>
    <w:rsid w:val="00762461"/>
    <w:rsid w:val="00762908"/>
    <w:rsid w:val="00762AC2"/>
    <w:rsid w:val="00762E60"/>
    <w:rsid w:val="00762F9C"/>
    <w:rsid w:val="00763050"/>
    <w:rsid w:val="00763117"/>
    <w:rsid w:val="0076392A"/>
    <w:rsid w:val="00763F2F"/>
    <w:rsid w:val="00764372"/>
    <w:rsid w:val="007644CC"/>
    <w:rsid w:val="007649FC"/>
    <w:rsid w:val="00764A73"/>
    <w:rsid w:val="007654C7"/>
    <w:rsid w:val="00765F51"/>
    <w:rsid w:val="00765F69"/>
    <w:rsid w:val="00766081"/>
    <w:rsid w:val="00766290"/>
    <w:rsid w:val="0076630A"/>
    <w:rsid w:val="00766546"/>
    <w:rsid w:val="0076665B"/>
    <w:rsid w:val="007669B4"/>
    <w:rsid w:val="00766B0A"/>
    <w:rsid w:val="00766C09"/>
    <w:rsid w:val="00766EEE"/>
    <w:rsid w:val="00766F04"/>
    <w:rsid w:val="00767064"/>
    <w:rsid w:val="007677F2"/>
    <w:rsid w:val="007678DE"/>
    <w:rsid w:val="00767DF4"/>
    <w:rsid w:val="00767F2D"/>
    <w:rsid w:val="0077037D"/>
    <w:rsid w:val="00770620"/>
    <w:rsid w:val="00770635"/>
    <w:rsid w:val="00770BBF"/>
    <w:rsid w:val="00770DEF"/>
    <w:rsid w:val="00770E5E"/>
    <w:rsid w:val="00770EEA"/>
    <w:rsid w:val="00771144"/>
    <w:rsid w:val="0077181D"/>
    <w:rsid w:val="00771FC6"/>
    <w:rsid w:val="00772058"/>
    <w:rsid w:val="007721A5"/>
    <w:rsid w:val="007721AA"/>
    <w:rsid w:val="007723E7"/>
    <w:rsid w:val="0077241F"/>
    <w:rsid w:val="00772824"/>
    <w:rsid w:val="00772958"/>
    <w:rsid w:val="00772F47"/>
    <w:rsid w:val="00773A8D"/>
    <w:rsid w:val="00773F02"/>
    <w:rsid w:val="00773F90"/>
    <w:rsid w:val="007746D7"/>
    <w:rsid w:val="00774881"/>
    <w:rsid w:val="00774B32"/>
    <w:rsid w:val="00774BF7"/>
    <w:rsid w:val="00775139"/>
    <w:rsid w:val="00775465"/>
    <w:rsid w:val="00775AD8"/>
    <w:rsid w:val="00775ADD"/>
    <w:rsid w:val="00775E34"/>
    <w:rsid w:val="007760E5"/>
    <w:rsid w:val="00776390"/>
    <w:rsid w:val="0077670F"/>
    <w:rsid w:val="00776D32"/>
    <w:rsid w:val="0077709C"/>
    <w:rsid w:val="007773B7"/>
    <w:rsid w:val="007773D9"/>
    <w:rsid w:val="00777433"/>
    <w:rsid w:val="00780268"/>
    <w:rsid w:val="007806CD"/>
    <w:rsid w:val="00780E1D"/>
    <w:rsid w:val="00780F8A"/>
    <w:rsid w:val="007818F7"/>
    <w:rsid w:val="007819A0"/>
    <w:rsid w:val="00781A9A"/>
    <w:rsid w:val="00781B86"/>
    <w:rsid w:val="00781F9E"/>
    <w:rsid w:val="00782117"/>
    <w:rsid w:val="00782BC7"/>
    <w:rsid w:val="00782C3C"/>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6E0"/>
    <w:rsid w:val="0079391E"/>
    <w:rsid w:val="00793E05"/>
    <w:rsid w:val="00794104"/>
    <w:rsid w:val="00794321"/>
    <w:rsid w:val="007944EA"/>
    <w:rsid w:val="00794EF9"/>
    <w:rsid w:val="00794FBE"/>
    <w:rsid w:val="007952C5"/>
    <w:rsid w:val="00796C87"/>
    <w:rsid w:val="007970F6"/>
    <w:rsid w:val="00797757"/>
    <w:rsid w:val="0079775F"/>
    <w:rsid w:val="007978C7"/>
    <w:rsid w:val="00797B4C"/>
    <w:rsid w:val="00797B8E"/>
    <w:rsid w:val="00797CA6"/>
    <w:rsid w:val="00797D4A"/>
    <w:rsid w:val="00797DB4"/>
    <w:rsid w:val="007A01CD"/>
    <w:rsid w:val="007A0225"/>
    <w:rsid w:val="007A09C4"/>
    <w:rsid w:val="007A0B7B"/>
    <w:rsid w:val="007A0CAB"/>
    <w:rsid w:val="007A0E07"/>
    <w:rsid w:val="007A11E0"/>
    <w:rsid w:val="007A11F0"/>
    <w:rsid w:val="007A12DD"/>
    <w:rsid w:val="007A1329"/>
    <w:rsid w:val="007A15AF"/>
    <w:rsid w:val="007A170A"/>
    <w:rsid w:val="007A17EB"/>
    <w:rsid w:val="007A1A74"/>
    <w:rsid w:val="007A1CB7"/>
    <w:rsid w:val="007A1F9E"/>
    <w:rsid w:val="007A2CF0"/>
    <w:rsid w:val="007A300C"/>
    <w:rsid w:val="007A30A0"/>
    <w:rsid w:val="007A30A5"/>
    <w:rsid w:val="007A3237"/>
    <w:rsid w:val="007A3B13"/>
    <w:rsid w:val="007A3C96"/>
    <w:rsid w:val="007A3E65"/>
    <w:rsid w:val="007A401A"/>
    <w:rsid w:val="007A40A7"/>
    <w:rsid w:val="007A4303"/>
    <w:rsid w:val="007A431D"/>
    <w:rsid w:val="007A4793"/>
    <w:rsid w:val="007A493C"/>
    <w:rsid w:val="007A4B38"/>
    <w:rsid w:val="007A4C08"/>
    <w:rsid w:val="007A4D99"/>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670"/>
    <w:rsid w:val="007B2800"/>
    <w:rsid w:val="007B2C3C"/>
    <w:rsid w:val="007B2ECE"/>
    <w:rsid w:val="007B2F19"/>
    <w:rsid w:val="007B3007"/>
    <w:rsid w:val="007B30C2"/>
    <w:rsid w:val="007B31ED"/>
    <w:rsid w:val="007B349C"/>
    <w:rsid w:val="007B377B"/>
    <w:rsid w:val="007B37CC"/>
    <w:rsid w:val="007B3A20"/>
    <w:rsid w:val="007B3A3F"/>
    <w:rsid w:val="007B3BDA"/>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93"/>
    <w:rsid w:val="007C0294"/>
    <w:rsid w:val="007C04AA"/>
    <w:rsid w:val="007C07F6"/>
    <w:rsid w:val="007C0A11"/>
    <w:rsid w:val="007C0CF2"/>
    <w:rsid w:val="007C1112"/>
    <w:rsid w:val="007C1158"/>
    <w:rsid w:val="007C1383"/>
    <w:rsid w:val="007C1419"/>
    <w:rsid w:val="007C153F"/>
    <w:rsid w:val="007C186B"/>
    <w:rsid w:val="007C194B"/>
    <w:rsid w:val="007C1BB4"/>
    <w:rsid w:val="007C2214"/>
    <w:rsid w:val="007C28BA"/>
    <w:rsid w:val="007C325B"/>
    <w:rsid w:val="007C325D"/>
    <w:rsid w:val="007C3851"/>
    <w:rsid w:val="007C3902"/>
    <w:rsid w:val="007C3C37"/>
    <w:rsid w:val="007C3F0C"/>
    <w:rsid w:val="007C41BB"/>
    <w:rsid w:val="007C4540"/>
    <w:rsid w:val="007C4A6E"/>
    <w:rsid w:val="007C4D66"/>
    <w:rsid w:val="007C51ED"/>
    <w:rsid w:val="007C57BC"/>
    <w:rsid w:val="007C5950"/>
    <w:rsid w:val="007C6102"/>
    <w:rsid w:val="007C68A0"/>
    <w:rsid w:val="007C6C70"/>
    <w:rsid w:val="007C725A"/>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C64"/>
    <w:rsid w:val="007D6F43"/>
    <w:rsid w:val="007D7041"/>
    <w:rsid w:val="007D70D9"/>
    <w:rsid w:val="007D72E3"/>
    <w:rsid w:val="007D72F8"/>
    <w:rsid w:val="007D7A62"/>
    <w:rsid w:val="007D7BA4"/>
    <w:rsid w:val="007D7DE1"/>
    <w:rsid w:val="007E0116"/>
    <w:rsid w:val="007E026F"/>
    <w:rsid w:val="007E0754"/>
    <w:rsid w:val="007E0A6E"/>
    <w:rsid w:val="007E0A92"/>
    <w:rsid w:val="007E1152"/>
    <w:rsid w:val="007E11B7"/>
    <w:rsid w:val="007E1571"/>
    <w:rsid w:val="007E16FF"/>
    <w:rsid w:val="007E1725"/>
    <w:rsid w:val="007E1CA0"/>
    <w:rsid w:val="007E1ED2"/>
    <w:rsid w:val="007E21B6"/>
    <w:rsid w:val="007E23CD"/>
    <w:rsid w:val="007E2481"/>
    <w:rsid w:val="007E26D6"/>
    <w:rsid w:val="007E2883"/>
    <w:rsid w:val="007E2974"/>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CA8"/>
    <w:rsid w:val="007F0E41"/>
    <w:rsid w:val="007F103C"/>
    <w:rsid w:val="007F11B9"/>
    <w:rsid w:val="007F1230"/>
    <w:rsid w:val="007F1367"/>
    <w:rsid w:val="007F1412"/>
    <w:rsid w:val="007F177A"/>
    <w:rsid w:val="007F17C6"/>
    <w:rsid w:val="007F1C7A"/>
    <w:rsid w:val="007F1D00"/>
    <w:rsid w:val="007F1DF3"/>
    <w:rsid w:val="007F246C"/>
    <w:rsid w:val="007F2E5B"/>
    <w:rsid w:val="007F3046"/>
    <w:rsid w:val="007F34D2"/>
    <w:rsid w:val="007F3622"/>
    <w:rsid w:val="007F3B23"/>
    <w:rsid w:val="007F4247"/>
    <w:rsid w:val="007F4579"/>
    <w:rsid w:val="007F49D4"/>
    <w:rsid w:val="007F4C98"/>
    <w:rsid w:val="007F4E74"/>
    <w:rsid w:val="007F507D"/>
    <w:rsid w:val="007F54FD"/>
    <w:rsid w:val="007F5524"/>
    <w:rsid w:val="007F55E8"/>
    <w:rsid w:val="007F5C73"/>
    <w:rsid w:val="007F5EBC"/>
    <w:rsid w:val="007F65B1"/>
    <w:rsid w:val="007F6C4A"/>
    <w:rsid w:val="007F6CD5"/>
    <w:rsid w:val="007F6F32"/>
    <w:rsid w:val="007F7154"/>
    <w:rsid w:val="007F7324"/>
    <w:rsid w:val="007F76B3"/>
    <w:rsid w:val="007F7F87"/>
    <w:rsid w:val="0080009B"/>
    <w:rsid w:val="008002E6"/>
    <w:rsid w:val="00800493"/>
    <w:rsid w:val="0080061C"/>
    <w:rsid w:val="00800865"/>
    <w:rsid w:val="00800A18"/>
    <w:rsid w:val="00800A2F"/>
    <w:rsid w:val="00800D81"/>
    <w:rsid w:val="00801782"/>
    <w:rsid w:val="008019EF"/>
    <w:rsid w:val="00801E61"/>
    <w:rsid w:val="00801EA3"/>
    <w:rsid w:val="008025AF"/>
    <w:rsid w:val="0080262A"/>
    <w:rsid w:val="00802731"/>
    <w:rsid w:val="00802848"/>
    <w:rsid w:val="008028FC"/>
    <w:rsid w:val="008029B2"/>
    <w:rsid w:val="00802AA9"/>
    <w:rsid w:val="00802EBA"/>
    <w:rsid w:val="00803099"/>
    <w:rsid w:val="0080315A"/>
    <w:rsid w:val="008031F2"/>
    <w:rsid w:val="00803820"/>
    <w:rsid w:val="008039E6"/>
    <w:rsid w:val="00804065"/>
    <w:rsid w:val="0080449A"/>
    <w:rsid w:val="008045E0"/>
    <w:rsid w:val="00804990"/>
    <w:rsid w:val="00804A98"/>
    <w:rsid w:val="008052F0"/>
    <w:rsid w:val="008052F7"/>
    <w:rsid w:val="00805A02"/>
    <w:rsid w:val="00805BF7"/>
    <w:rsid w:val="00805DE0"/>
    <w:rsid w:val="00805EE9"/>
    <w:rsid w:val="00806251"/>
    <w:rsid w:val="00806BED"/>
    <w:rsid w:val="00806EB7"/>
    <w:rsid w:val="0080715A"/>
    <w:rsid w:val="00807316"/>
    <w:rsid w:val="00807820"/>
    <w:rsid w:val="00807BF7"/>
    <w:rsid w:val="008100EF"/>
    <w:rsid w:val="008101A1"/>
    <w:rsid w:val="00810816"/>
    <w:rsid w:val="00810FB4"/>
    <w:rsid w:val="008113CC"/>
    <w:rsid w:val="00811624"/>
    <w:rsid w:val="00812065"/>
    <w:rsid w:val="008120C4"/>
    <w:rsid w:val="0081229E"/>
    <w:rsid w:val="008125F7"/>
    <w:rsid w:val="00812D01"/>
    <w:rsid w:val="00813144"/>
    <w:rsid w:val="008131B3"/>
    <w:rsid w:val="00813466"/>
    <w:rsid w:val="008134EF"/>
    <w:rsid w:val="008137CC"/>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199"/>
    <w:rsid w:val="008201AC"/>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A67"/>
    <w:rsid w:val="00831ADC"/>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3725B"/>
    <w:rsid w:val="00840287"/>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ECE"/>
    <w:rsid w:val="00845144"/>
    <w:rsid w:val="0084564D"/>
    <w:rsid w:val="00845A85"/>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511"/>
    <w:rsid w:val="008526DB"/>
    <w:rsid w:val="00852748"/>
    <w:rsid w:val="00852D8C"/>
    <w:rsid w:val="00853196"/>
    <w:rsid w:val="008534F5"/>
    <w:rsid w:val="00853789"/>
    <w:rsid w:val="008537AC"/>
    <w:rsid w:val="00853A43"/>
    <w:rsid w:val="00853F25"/>
    <w:rsid w:val="0085401D"/>
    <w:rsid w:val="00854F4B"/>
    <w:rsid w:val="00854FFD"/>
    <w:rsid w:val="0085509C"/>
    <w:rsid w:val="008552AD"/>
    <w:rsid w:val="00855628"/>
    <w:rsid w:val="00855700"/>
    <w:rsid w:val="008557E9"/>
    <w:rsid w:val="00855973"/>
    <w:rsid w:val="00855C66"/>
    <w:rsid w:val="008562E8"/>
    <w:rsid w:val="008563B1"/>
    <w:rsid w:val="0085642A"/>
    <w:rsid w:val="008564D5"/>
    <w:rsid w:val="00856D3E"/>
    <w:rsid w:val="00857272"/>
    <w:rsid w:val="00857832"/>
    <w:rsid w:val="00857A78"/>
    <w:rsid w:val="00857D94"/>
    <w:rsid w:val="00860145"/>
    <w:rsid w:val="0086017A"/>
    <w:rsid w:val="008605B1"/>
    <w:rsid w:val="00860AC2"/>
    <w:rsid w:val="00860DF7"/>
    <w:rsid w:val="008614C2"/>
    <w:rsid w:val="008614F5"/>
    <w:rsid w:val="00861AC1"/>
    <w:rsid w:val="00861F45"/>
    <w:rsid w:val="00862413"/>
    <w:rsid w:val="008624F8"/>
    <w:rsid w:val="00862594"/>
    <w:rsid w:val="00862CC5"/>
    <w:rsid w:val="008637B2"/>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6085"/>
    <w:rsid w:val="008663CF"/>
    <w:rsid w:val="0086645A"/>
    <w:rsid w:val="008666A2"/>
    <w:rsid w:val="00866A11"/>
    <w:rsid w:val="008673B4"/>
    <w:rsid w:val="0086740D"/>
    <w:rsid w:val="00867437"/>
    <w:rsid w:val="00867853"/>
    <w:rsid w:val="00867FA8"/>
    <w:rsid w:val="008703B0"/>
    <w:rsid w:val="008704B1"/>
    <w:rsid w:val="008709F7"/>
    <w:rsid w:val="00870FFC"/>
    <w:rsid w:val="008712FF"/>
    <w:rsid w:val="008713FF"/>
    <w:rsid w:val="008716EC"/>
    <w:rsid w:val="00871C7B"/>
    <w:rsid w:val="00871C7F"/>
    <w:rsid w:val="00871CA1"/>
    <w:rsid w:val="00871DA6"/>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7D3"/>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2FDD"/>
    <w:rsid w:val="008835CA"/>
    <w:rsid w:val="00883B2D"/>
    <w:rsid w:val="00883C3A"/>
    <w:rsid w:val="00883D07"/>
    <w:rsid w:val="00884124"/>
    <w:rsid w:val="008841D6"/>
    <w:rsid w:val="008843F1"/>
    <w:rsid w:val="008844A2"/>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1037"/>
    <w:rsid w:val="00891113"/>
    <w:rsid w:val="00891420"/>
    <w:rsid w:val="00891869"/>
    <w:rsid w:val="00891C66"/>
    <w:rsid w:val="00891DD5"/>
    <w:rsid w:val="00891E6F"/>
    <w:rsid w:val="0089225E"/>
    <w:rsid w:val="00892554"/>
    <w:rsid w:val="008929CC"/>
    <w:rsid w:val="008929DC"/>
    <w:rsid w:val="00893191"/>
    <w:rsid w:val="0089320A"/>
    <w:rsid w:val="00893333"/>
    <w:rsid w:val="008935B6"/>
    <w:rsid w:val="008938E2"/>
    <w:rsid w:val="00893942"/>
    <w:rsid w:val="00893A05"/>
    <w:rsid w:val="00893AFE"/>
    <w:rsid w:val="00893BDB"/>
    <w:rsid w:val="0089404B"/>
    <w:rsid w:val="00894238"/>
    <w:rsid w:val="00894586"/>
    <w:rsid w:val="0089474E"/>
    <w:rsid w:val="00894B72"/>
    <w:rsid w:val="008958DB"/>
    <w:rsid w:val="0089593B"/>
    <w:rsid w:val="00895D46"/>
    <w:rsid w:val="00895EA3"/>
    <w:rsid w:val="00896862"/>
    <w:rsid w:val="00896DF5"/>
    <w:rsid w:val="00897315"/>
    <w:rsid w:val="008977B3"/>
    <w:rsid w:val="008977D8"/>
    <w:rsid w:val="00897844"/>
    <w:rsid w:val="00897AEA"/>
    <w:rsid w:val="00897D47"/>
    <w:rsid w:val="00897D4C"/>
    <w:rsid w:val="008A0688"/>
    <w:rsid w:val="008A06ED"/>
    <w:rsid w:val="008A07C3"/>
    <w:rsid w:val="008A0A67"/>
    <w:rsid w:val="008A0E63"/>
    <w:rsid w:val="008A13C7"/>
    <w:rsid w:val="008A1435"/>
    <w:rsid w:val="008A16CE"/>
    <w:rsid w:val="008A16F6"/>
    <w:rsid w:val="008A1B8E"/>
    <w:rsid w:val="008A236F"/>
    <w:rsid w:val="008A2AC8"/>
    <w:rsid w:val="008A2B57"/>
    <w:rsid w:val="008A2C6C"/>
    <w:rsid w:val="008A2D32"/>
    <w:rsid w:val="008A3157"/>
    <w:rsid w:val="008A317C"/>
    <w:rsid w:val="008A32FA"/>
    <w:rsid w:val="008A36CF"/>
    <w:rsid w:val="008A412D"/>
    <w:rsid w:val="008A44D2"/>
    <w:rsid w:val="008A4949"/>
    <w:rsid w:val="008A4B37"/>
    <w:rsid w:val="008A4E8D"/>
    <w:rsid w:val="008A50CE"/>
    <w:rsid w:val="008A57B0"/>
    <w:rsid w:val="008A5E00"/>
    <w:rsid w:val="008A686A"/>
    <w:rsid w:val="008A68EF"/>
    <w:rsid w:val="008A7857"/>
    <w:rsid w:val="008B0535"/>
    <w:rsid w:val="008B0A1E"/>
    <w:rsid w:val="008B0DC9"/>
    <w:rsid w:val="008B0E53"/>
    <w:rsid w:val="008B0F90"/>
    <w:rsid w:val="008B1520"/>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648"/>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14A"/>
    <w:rsid w:val="008C5447"/>
    <w:rsid w:val="008C5475"/>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F46"/>
    <w:rsid w:val="008D5158"/>
    <w:rsid w:val="008D5A41"/>
    <w:rsid w:val="008D5EF4"/>
    <w:rsid w:val="008D6073"/>
    <w:rsid w:val="008D6796"/>
    <w:rsid w:val="008D68CF"/>
    <w:rsid w:val="008D6D17"/>
    <w:rsid w:val="008D6D97"/>
    <w:rsid w:val="008D7374"/>
    <w:rsid w:val="008D764D"/>
    <w:rsid w:val="008D77C0"/>
    <w:rsid w:val="008D7918"/>
    <w:rsid w:val="008E055B"/>
    <w:rsid w:val="008E05A4"/>
    <w:rsid w:val="008E05F8"/>
    <w:rsid w:val="008E0825"/>
    <w:rsid w:val="008E0B57"/>
    <w:rsid w:val="008E0B79"/>
    <w:rsid w:val="008E11DB"/>
    <w:rsid w:val="008E14A7"/>
    <w:rsid w:val="008E172D"/>
    <w:rsid w:val="008E1D7E"/>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098"/>
    <w:rsid w:val="008F03FC"/>
    <w:rsid w:val="008F0650"/>
    <w:rsid w:val="008F08A7"/>
    <w:rsid w:val="008F0A1D"/>
    <w:rsid w:val="008F0FF6"/>
    <w:rsid w:val="008F11EF"/>
    <w:rsid w:val="008F1A38"/>
    <w:rsid w:val="008F1DE8"/>
    <w:rsid w:val="008F1F6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5B8"/>
    <w:rsid w:val="008F77D7"/>
    <w:rsid w:val="008F77EB"/>
    <w:rsid w:val="008F7B6E"/>
    <w:rsid w:val="008F7DE6"/>
    <w:rsid w:val="00900309"/>
    <w:rsid w:val="009008C6"/>
    <w:rsid w:val="00900C7B"/>
    <w:rsid w:val="00900CB4"/>
    <w:rsid w:val="009011D1"/>
    <w:rsid w:val="00901669"/>
    <w:rsid w:val="009021FD"/>
    <w:rsid w:val="00902399"/>
    <w:rsid w:val="009027EB"/>
    <w:rsid w:val="00902A88"/>
    <w:rsid w:val="00902F58"/>
    <w:rsid w:val="009040D4"/>
    <w:rsid w:val="009043ED"/>
    <w:rsid w:val="00904F16"/>
    <w:rsid w:val="00904F30"/>
    <w:rsid w:val="00905329"/>
    <w:rsid w:val="0090539A"/>
    <w:rsid w:val="00905544"/>
    <w:rsid w:val="009057AE"/>
    <w:rsid w:val="0090593C"/>
    <w:rsid w:val="00905AA1"/>
    <w:rsid w:val="00905E56"/>
    <w:rsid w:val="00906F01"/>
    <w:rsid w:val="00907A6B"/>
    <w:rsid w:val="00907C5B"/>
    <w:rsid w:val="00907D64"/>
    <w:rsid w:val="00907E34"/>
    <w:rsid w:val="00910260"/>
    <w:rsid w:val="009102CB"/>
    <w:rsid w:val="009103BC"/>
    <w:rsid w:val="00910654"/>
    <w:rsid w:val="00910DA1"/>
    <w:rsid w:val="0091163E"/>
    <w:rsid w:val="00911E7E"/>
    <w:rsid w:val="00911EF5"/>
    <w:rsid w:val="00911FEA"/>
    <w:rsid w:val="009127AD"/>
    <w:rsid w:val="00913F2E"/>
    <w:rsid w:val="00913F5B"/>
    <w:rsid w:val="009143C9"/>
    <w:rsid w:val="00914407"/>
    <w:rsid w:val="0091441E"/>
    <w:rsid w:val="00914492"/>
    <w:rsid w:val="009145DB"/>
    <w:rsid w:val="00915629"/>
    <w:rsid w:val="0091595A"/>
    <w:rsid w:val="00915E39"/>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1DDB"/>
    <w:rsid w:val="00922014"/>
    <w:rsid w:val="0092218E"/>
    <w:rsid w:val="009222FA"/>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C"/>
    <w:rsid w:val="00932144"/>
    <w:rsid w:val="009323D6"/>
    <w:rsid w:val="0093263E"/>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6AC5"/>
    <w:rsid w:val="009373D3"/>
    <w:rsid w:val="00937631"/>
    <w:rsid w:val="00937A49"/>
    <w:rsid w:val="00937BED"/>
    <w:rsid w:val="00940046"/>
    <w:rsid w:val="00940164"/>
    <w:rsid w:val="0094051A"/>
    <w:rsid w:val="009409C9"/>
    <w:rsid w:val="00941399"/>
    <w:rsid w:val="009418FE"/>
    <w:rsid w:val="00941A25"/>
    <w:rsid w:val="00941EBF"/>
    <w:rsid w:val="009420A5"/>
    <w:rsid w:val="00942219"/>
    <w:rsid w:val="00942231"/>
    <w:rsid w:val="00942720"/>
    <w:rsid w:val="00942907"/>
    <w:rsid w:val="00942993"/>
    <w:rsid w:val="00942B6A"/>
    <w:rsid w:val="009432ED"/>
    <w:rsid w:val="0094357A"/>
    <w:rsid w:val="009444BD"/>
    <w:rsid w:val="009445AD"/>
    <w:rsid w:val="009448CA"/>
    <w:rsid w:val="00944A5F"/>
    <w:rsid w:val="00944B20"/>
    <w:rsid w:val="00944B2F"/>
    <w:rsid w:val="00944CA2"/>
    <w:rsid w:val="00944FF5"/>
    <w:rsid w:val="00945585"/>
    <w:rsid w:val="00945B5F"/>
    <w:rsid w:val="009461EB"/>
    <w:rsid w:val="0094677C"/>
    <w:rsid w:val="00946D4E"/>
    <w:rsid w:val="00946FDB"/>
    <w:rsid w:val="00947112"/>
    <w:rsid w:val="0094719D"/>
    <w:rsid w:val="0094758E"/>
    <w:rsid w:val="00947A8D"/>
    <w:rsid w:val="00947D23"/>
    <w:rsid w:val="0095011D"/>
    <w:rsid w:val="00950746"/>
    <w:rsid w:val="00950F78"/>
    <w:rsid w:val="009513B0"/>
    <w:rsid w:val="00951C41"/>
    <w:rsid w:val="00952115"/>
    <w:rsid w:val="00952200"/>
    <w:rsid w:val="00952345"/>
    <w:rsid w:val="0095234F"/>
    <w:rsid w:val="0095267A"/>
    <w:rsid w:val="009526DB"/>
    <w:rsid w:val="00952A5C"/>
    <w:rsid w:val="00952C50"/>
    <w:rsid w:val="00952C94"/>
    <w:rsid w:val="00952E88"/>
    <w:rsid w:val="00952F61"/>
    <w:rsid w:val="009534CC"/>
    <w:rsid w:val="009534F5"/>
    <w:rsid w:val="00953601"/>
    <w:rsid w:val="0095390C"/>
    <w:rsid w:val="00953A11"/>
    <w:rsid w:val="00953C05"/>
    <w:rsid w:val="00953C84"/>
    <w:rsid w:val="0095437A"/>
    <w:rsid w:val="00954BD4"/>
    <w:rsid w:val="00954D3F"/>
    <w:rsid w:val="00954EDE"/>
    <w:rsid w:val="00955205"/>
    <w:rsid w:val="00955396"/>
    <w:rsid w:val="009553F2"/>
    <w:rsid w:val="009554AF"/>
    <w:rsid w:val="009557AF"/>
    <w:rsid w:val="009558E6"/>
    <w:rsid w:val="00955D6F"/>
    <w:rsid w:val="00956643"/>
    <w:rsid w:val="00957286"/>
    <w:rsid w:val="0095748C"/>
    <w:rsid w:val="009575ED"/>
    <w:rsid w:val="00957940"/>
    <w:rsid w:val="00957D3C"/>
    <w:rsid w:val="00957E58"/>
    <w:rsid w:val="0096046A"/>
    <w:rsid w:val="00960647"/>
    <w:rsid w:val="00960C1C"/>
    <w:rsid w:val="00961110"/>
    <w:rsid w:val="00961373"/>
    <w:rsid w:val="00961466"/>
    <w:rsid w:val="00961A1D"/>
    <w:rsid w:val="00961A61"/>
    <w:rsid w:val="00961AAA"/>
    <w:rsid w:val="00961C32"/>
    <w:rsid w:val="00961DC6"/>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8CF"/>
    <w:rsid w:val="0096696F"/>
    <w:rsid w:val="00966A73"/>
    <w:rsid w:val="009673BE"/>
    <w:rsid w:val="0096777F"/>
    <w:rsid w:val="00967D61"/>
    <w:rsid w:val="00967F89"/>
    <w:rsid w:val="00970065"/>
    <w:rsid w:val="00970394"/>
    <w:rsid w:val="00970A4A"/>
    <w:rsid w:val="00970BA0"/>
    <w:rsid w:val="00970F90"/>
    <w:rsid w:val="00971438"/>
    <w:rsid w:val="0097148A"/>
    <w:rsid w:val="009721F3"/>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73B"/>
    <w:rsid w:val="00982A19"/>
    <w:rsid w:val="00982A8F"/>
    <w:rsid w:val="00982D76"/>
    <w:rsid w:val="00983B08"/>
    <w:rsid w:val="00984013"/>
    <w:rsid w:val="009841D4"/>
    <w:rsid w:val="00984769"/>
    <w:rsid w:val="009847B2"/>
    <w:rsid w:val="0098494D"/>
    <w:rsid w:val="00984DB2"/>
    <w:rsid w:val="00985147"/>
    <w:rsid w:val="00985500"/>
    <w:rsid w:val="009856D4"/>
    <w:rsid w:val="009858C7"/>
    <w:rsid w:val="00985CF4"/>
    <w:rsid w:val="00985D66"/>
    <w:rsid w:val="00986024"/>
    <w:rsid w:val="00986094"/>
    <w:rsid w:val="009861C6"/>
    <w:rsid w:val="0098673E"/>
    <w:rsid w:val="0098675F"/>
    <w:rsid w:val="00986C78"/>
    <w:rsid w:val="00986C8C"/>
    <w:rsid w:val="00986D6F"/>
    <w:rsid w:val="00987B13"/>
    <w:rsid w:val="00987CEA"/>
    <w:rsid w:val="00987D36"/>
    <w:rsid w:val="00987F7D"/>
    <w:rsid w:val="00987FD5"/>
    <w:rsid w:val="009902C8"/>
    <w:rsid w:val="009902DD"/>
    <w:rsid w:val="00990A2D"/>
    <w:rsid w:val="00991168"/>
    <w:rsid w:val="00991532"/>
    <w:rsid w:val="009918F7"/>
    <w:rsid w:val="00991B07"/>
    <w:rsid w:val="00991D68"/>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62B9"/>
    <w:rsid w:val="00996699"/>
    <w:rsid w:val="00996818"/>
    <w:rsid w:val="00996CAE"/>
    <w:rsid w:val="00996F5D"/>
    <w:rsid w:val="00997405"/>
    <w:rsid w:val="009974E2"/>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96"/>
    <w:rsid w:val="009A27B2"/>
    <w:rsid w:val="009A2836"/>
    <w:rsid w:val="009A2C7E"/>
    <w:rsid w:val="009A2ED4"/>
    <w:rsid w:val="009A2F02"/>
    <w:rsid w:val="009A2F56"/>
    <w:rsid w:val="009A353C"/>
    <w:rsid w:val="009A3CDA"/>
    <w:rsid w:val="009A3EAE"/>
    <w:rsid w:val="009A46C6"/>
    <w:rsid w:val="009A48B8"/>
    <w:rsid w:val="009A4EB4"/>
    <w:rsid w:val="009A5460"/>
    <w:rsid w:val="009A6762"/>
    <w:rsid w:val="009A69C7"/>
    <w:rsid w:val="009A69E2"/>
    <w:rsid w:val="009A6A70"/>
    <w:rsid w:val="009A6CBB"/>
    <w:rsid w:val="009A6EFF"/>
    <w:rsid w:val="009A7077"/>
    <w:rsid w:val="009A71EC"/>
    <w:rsid w:val="009A739F"/>
    <w:rsid w:val="009A77CF"/>
    <w:rsid w:val="009A7C50"/>
    <w:rsid w:val="009A7D03"/>
    <w:rsid w:val="009B038A"/>
    <w:rsid w:val="009B0A16"/>
    <w:rsid w:val="009B0C27"/>
    <w:rsid w:val="009B0C72"/>
    <w:rsid w:val="009B0D91"/>
    <w:rsid w:val="009B129C"/>
    <w:rsid w:val="009B1334"/>
    <w:rsid w:val="009B1619"/>
    <w:rsid w:val="009B164A"/>
    <w:rsid w:val="009B1815"/>
    <w:rsid w:val="009B1A08"/>
    <w:rsid w:val="009B1BFC"/>
    <w:rsid w:val="009B1D0B"/>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243"/>
    <w:rsid w:val="009B656A"/>
    <w:rsid w:val="009B65CF"/>
    <w:rsid w:val="009B67F1"/>
    <w:rsid w:val="009B6B15"/>
    <w:rsid w:val="009B6EC0"/>
    <w:rsid w:val="009B7107"/>
    <w:rsid w:val="009B735D"/>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5200"/>
    <w:rsid w:val="009C5271"/>
    <w:rsid w:val="009C55D1"/>
    <w:rsid w:val="009C5C38"/>
    <w:rsid w:val="009C6401"/>
    <w:rsid w:val="009C67FC"/>
    <w:rsid w:val="009C6BA5"/>
    <w:rsid w:val="009C6C80"/>
    <w:rsid w:val="009C7171"/>
    <w:rsid w:val="009C721D"/>
    <w:rsid w:val="009C7253"/>
    <w:rsid w:val="009C754F"/>
    <w:rsid w:val="009C75D5"/>
    <w:rsid w:val="009C765A"/>
    <w:rsid w:val="009C76B4"/>
    <w:rsid w:val="009C7C16"/>
    <w:rsid w:val="009C7E52"/>
    <w:rsid w:val="009C7E71"/>
    <w:rsid w:val="009D0755"/>
    <w:rsid w:val="009D1339"/>
    <w:rsid w:val="009D1425"/>
    <w:rsid w:val="009D14BC"/>
    <w:rsid w:val="009D1BE4"/>
    <w:rsid w:val="009D1F5B"/>
    <w:rsid w:val="009D23FE"/>
    <w:rsid w:val="009D274E"/>
    <w:rsid w:val="009D2D6F"/>
    <w:rsid w:val="009D2E49"/>
    <w:rsid w:val="009D2F34"/>
    <w:rsid w:val="009D3017"/>
    <w:rsid w:val="009D30F4"/>
    <w:rsid w:val="009D3312"/>
    <w:rsid w:val="009D39FB"/>
    <w:rsid w:val="009D3B0A"/>
    <w:rsid w:val="009D3B0C"/>
    <w:rsid w:val="009D3B56"/>
    <w:rsid w:val="009D3CA9"/>
    <w:rsid w:val="009D3ECC"/>
    <w:rsid w:val="009D41BB"/>
    <w:rsid w:val="009D44B0"/>
    <w:rsid w:val="009D589E"/>
    <w:rsid w:val="009D5A7E"/>
    <w:rsid w:val="009D5B1B"/>
    <w:rsid w:val="009D5EE1"/>
    <w:rsid w:val="009D6573"/>
    <w:rsid w:val="009D6629"/>
    <w:rsid w:val="009D686A"/>
    <w:rsid w:val="009D691B"/>
    <w:rsid w:val="009D6A44"/>
    <w:rsid w:val="009D6DDA"/>
    <w:rsid w:val="009D7082"/>
    <w:rsid w:val="009E024D"/>
    <w:rsid w:val="009E07DE"/>
    <w:rsid w:val="009E0866"/>
    <w:rsid w:val="009E09E2"/>
    <w:rsid w:val="009E09FD"/>
    <w:rsid w:val="009E0DBF"/>
    <w:rsid w:val="009E133A"/>
    <w:rsid w:val="009E25F5"/>
    <w:rsid w:val="009E279C"/>
    <w:rsid w:val="009E297F"/>
    <w:rsid w:val="009E2EB0"/>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185"/>
    <w:rsid w:val="009F0320"/>
    <w:rsid w:val="009F0676"/>
    <w:rsid w:val="009F10F0"/>
    <w:rsid w:val="009F1399"/>
    <w:rsid w:val="009F1518"/>
    <w:rsid w:val="009F169F"/>
    <w:rsid w:val="009F1AC6"/>
    <w:rsid w:val="009F1BD2"/>
    <w:rsid w:val="009F2154"/>
    <w:rsid w:val="009F2690"/>
    <w:rsid w:val="009F2802"/>
    <w:rsid w:val="009F2E62"/>
    <w:rsid w:val="009F35FC"/>
    <w:rsid w:val="009F4467"/>
    <w:rsid w:val="009F466D"/>
    <w:rsid w:val="009F479B"/>
    <w:rsid w:val="009F4A11"/>
    <w:rsid w:val="009F4D47"/>
    <w:rsid w:val="009F51E7"/>
    <w:rsid w:val="009F56AC"/>
    <w:rsid w:val="009F5834"/>
    <w:rsid w:val="009F59FE"/>
    <w:rsid w:val="009F62F6"/>
    <w:rsid w:val="009F6910"/>
    <w:rsid w:val="009F6F01"/>
    <w:rsid w:val="009F7797"/>
    <w:rsid w:val="00A00BA7"/>
    <w:rsid w:val="00A0106D"/>
    <w:rsid w:val="00A011B7"/>
    <w:rsid w:val="00A0130F"/>
    <w:rsid w:val="00A0151C"/>
    <w:rsid w:val="00A01C44"/>
    <w:rsid w:val="00A020AA"/>
    <w:rsid w:val="00A021D1"/>
    <w:rsid w:val="00A02719"/>
    <w:rsid w:val="00A02723"/>
    <w:rsid w:val="00A02742"/>
    <w:rsid w:val="00A02D3A"/>
    <w:rsid w:val="00A02F01"/>
    <w:rsid w:val="00A02F6A"/>
    <w:rsid w:val="00A0330D"/>
    <w:rsid w:val="00A03665"/>
    <w:rsid w:val="00A03E69"/>
    <w:rsid w:val="00A04236"/>
    <w:rsid w:val="00A04285"/>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A4D"/>
    <w:rsid w:val="00A07B72"/>
    <w:rsid w:val="00A07CBF"/>
    <w:rsid w:val="00A100A7"/>
    <w:rsid w:val="00A10483"/>
    <w:rsid w:val="00A105CA"/>
    <w:rsid w:val="00A10C6A"/>
    <w:rsid w:val="00A111E6"/>
    <w:rsid w:val="00A11547"/>
    <w:rsid w:val="00A11AF4"/>
    <w:rsid w:val="00A120F7"/>
    <w:rsid w:val="00A12300"/>
    <w:rsid w:val="00A128D0"/>
    <w:rsid w:val="00A12C19"/>
    <w:rsid w:val="00A12E6E"/>
    <w:rsid w:val="00A12F4B"/>
    <w:rsid w:val="00A134F8"/>
    <w:rsid w:val="00A136E6"/>
    <w:rsid w:val="00A138BA"/>
    <w:rsid w:val="00A1391B"/>
    <w:rsid w:val="00A13982"/>
    <w:rsid w:val="00A13B38"/>
    <w:rsid w:val="00A13B55"/>
    <w:rsid w:val="00A13E7E"/>
    <w:rsid w:val="00A144F2"/>
    <w:rsid w:val="00A146A1"/>
    <w:rsid w:val="00A146EA"/>
    <w:rsid w:val="00A14A46"/>
    <w:rsid w:val="00A14BC7"/>
    <w:rsid w:val="00A14E2F"/>
    <w:rsid w:val="00A157DC"/>
    <w:rsid w:val="00A1599F"/>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236"/>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85A"/>
    <w:rsid w:val="00A3094E"/>
    <w:rsid w:val="00A30A0C"/>
    <w:rsid w:val="00A30C94"/>
    <w:rsid w:val="00A30D76"/>
    <w:rsid w:val="00A30DF6"/>
    <w:rsid w:val="00A30E2C"/>
    <w:rsid w:val="00A30FC0"/>
    <w:rsid w:val="00A31226"/>
    <w:rsid w:val="00A313B7"/>
    <w:rsid w:val="00A31949"/>
    <w:rsid w:val="00A31DEB"/>
    <w:rsid w:val="00A31E45"/>
    <w:rsid w:val="00A31E98"/>
    <w:rsid w:val="00A32292"/>
    <w:rsid w:val="00A32419"/>
    <w:rsid w:val="00A325BB"/>
    <w:rsid w:val="00A32A5B"/>
    <w:rsid w:val="00A32CFC"/>
    <w:rsid w:val="00A333C7"/>
    <w:rsid w:val="00A333DC"/>
    <w:rsid w:val="00A3380B"/>
    <w:rsid w:val="00A33AE6"/>
    <w:rsid w:val="00A34747"/>
    <w:rsid w:val="00A348EB"/>
    <w:rsid w:val="00A34C39"/>
    <w:rsid w:val="00A34C95"/>
    <w:rsid w:val="00A34DD7"/>
    <w:rsid w:val="00A35368"/>
    <w:rsid w:val="00A36443"/>
    <w:rsid w:val="00A368E3"/>
    <w:rsid w:val="00A36C45"/>
    <w:rsid w:val="00A36F5B"/>
    <w:rsid w:val="00A372AE"/>
    <w:rsid w:val="00A37767"/>
    <w:rsid w:val="00A40669"/>
    <w:rsid w:val="00A4076F"/>
    <w:rsid w:val="00A407EA"/>
    <w:rsid w:val="00A410F7"/>
    <w:rsid w:val="00A41299"/>
    <w:rsid w:val="00A41CA9"/>
    <w:rsid w:val="00A41D95"/>
    <w:rsid w:val="00A41ED7"/>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2D"/>
    <w:rsid w:val="00A46D49"/>
    <w:rsid w:val="00A46DDB"/>
    <w:rsid w:val="00A47017"/>
    <w:rsid w:val="00A47353"/>
    <w:rsid w:val="00A47409"/>
    <w:rsid w:val="00A47B29"/>
    <w:rsid w:val="00A50C6E"/>
    <w:rsid w:val="00A50D4D"/>
    <w:rsid w:val="00A50D86"/>
    <w:rsid w:val="00A51038"/>
    <w:rsid w:val="00A513D0"/>
    <w:rsid w:val="00A515F0"/>
    <w:rsid w:val="00A51D0D"/>
    <w:rsid w:val="00A51DA0"/>
    <w:rsid w:val="00A52095"/>
    <w:rsid w:val="00A52788"/>
    <w:rsid w:val="00A52837"/>
    <w:rsid w:val="00A528E8"/>
    <w:rsid w:val="00A52A1F"/>
    <w:rsid w:val="00A52B04"/>
    <w:rsid w:val="00A52DE8"/>
    <w:rsid w:val="00A52FA9"/>
    <w:rsid w:val="00A532EA"/>
    <w:rsid w:val="00A53314"/>
    <w:rsid w:val="00A53360"/>
    <w:rsid w:val="00A5373D"/>
    <w:rsid w:val="00A53782"/>
    <w:rsid w:val="00A5395F"/>
    <w:rsid w:val="00A539EC"/>
    <w:rsid w:val="00A53B38"/>
    <w:rsid w:val="00A53CA5"/>
    <w:rsid w:val="00A543A5"/>
    <w:rsid w:val="00A5491F"/>
    <w:rsid w:val="00A54A1B"/>
    <w:rsid w:val="00A54CA3"/>
    <w:rsid w:val="00A54D5B"/>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AEA"/>
    <w:rsid w:val="00A60B69"/>
    <w:rsid w:val="00A60F44"/>
    <w:rsid w:val="00A613B6"/>
    <w:rsid w:val="00A61834"/>
    <w:rsid w:val="00A61955"/>
    <w:rsid w:val="00A6199E"/>
    <w:rsid w:val="00A61A2C"/>
    <w:rsid w:val="00A61BCF"/>
    <w:rsid w:val="00A62155"/>
    <w:rsid w:val="00A62579"/>
    <w:rsid w:val="00A6260D"/>
    <w:rsid w:val="00A626C4"/>
    <w:rsid w:val="00A6271D"/>
    <w:rsid w:val="00A62914"/>
    <w:rsid w:val="00A62DC7"/>
    <w:rsid w:val="00A62DDB"/>
    <w:rsid w:val="00A62E95"/>
    <w:rsid w:val="00A62F30"/>
    <w:rsid w:val="00A634E5"/>
    <w:rsid w:val="00A6355F"/>
    <w:rsid w:val="00A6359D"/>
    <w:rsid w:val="00A63710"/>
    <w:rsid w:val="00A63CBB"/>
    <w:rsid w:val="00A64AE7"/>
    <w:rsid w:val="00A64F05"/>
    <w:rsid w:val="00A6538C"/>
    <w:rsid w:val="00A65988"/>
    <w:rsid w:val="00A65C16"/>
    <w:rsid w:val="00A65C66"/>
    <w:rsid w:val="00A66BB2"/>
    <w:rsid w:val="00A67057"/>
    <w:rsid w:val="00A671FA"/>
    <w:rsid w:val="00A67809"/>
    <w:rsid w:val="00A67B67"/>
    <w:rsid w:val="00A67DA5"/>
    <w:rsid w:val="00A67E71"/>
    <w:rsid w:val="00A67E81"/>
    <w:rsid w:val="00A67FFC"/>
    <w:rsid w:val="00A7000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9E1"/>
    <w:rsid w:val="00A742B8"/>
    <w:rsid w:val="00A74501"/>
    <w:rsid w:val="00A74549"/>
    <w:rsid w:val="00A74E43"/>
    <w:rsid w:val="00A74EC5"/>
    <w:rsid w:val="00A75B09"/>
    <w:rsid w:val="00A7680D"/>
    <w:rsid w:val="00A76C26"/>
    <w:rsid w:val="00A76F03"/>
    <w:rsid w:val="00A771A5"/>
    <w:rsid w:val="00A773CD"/>
    <w:rsid w:val="00A77643"/>
    <w:rsid w:val="00A77ABD"/>
    <w:rsid w:val="00A77D3F"/>
    <w:rsid w:val="00A77ED4"/>
    <w:rsid w:val="00A77EDD"/>
    <w:rsid w:val="00A8041E"/>
    <w:rsid w:val="00A81482"/>
    <w:rsid w:val="00A817E3"/>
    <w:rsid w:val="00A81C2E"/>
    <w:rsid w:val="00A82469"/>
    <w:rsid w:val="00A826A8"/>
    <w:rsid w:val="00A82D9A"/>
    <w:rsid w:val="00A83672"/>
    <w:rsid w:val="00A837A2"/>
    <w:rsid w:val="00A83AF6"/>
    <w:rsid w:val="00A83C7D"/>
    <w:rsid w:val="00A83DFB"/>
    <w:rsid w:val="00A840CC"/>
    <w:rsid w:val="00A84A18"/>
    <w:rsid w:val="00A84A7A"/>
    <w:rsid w:val="00A84A7F"/>
    <w:rsid w:val="00A84ACC"/>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FC"/>
    <w:rsid w:val="00A86E05"/>
    <w:rsid w:val="00A86E1E"/>
    <w:rsid w:val="00A86EB5"/>
    <w:rsid w:val="00A87016"/>
    <w:rsid w:val="00A87429"/>
    <w:rsid w:val="00A876EB"/>
    <w:rsid w:val="00A87706"/>
    <w:rsid w:val="00A87983"/>
    <w:rsid w:val="00A8799F"/>
    <w:rsid w:val="00A87A72"/>
    <w:rsid w:val="00A87C04"/>
    <w:rsid w:val="00A87D46"/>
    <w:rsid w:val="00A90562"/>
    <w:rsid w:val="00A9094A"/>
    <w:rsid w:val="00A90F96"/>
    <w:rsid w:val="00A9117F"/>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B58"/>
    <w:rsid w:val="00A97ED6"/>
    <w:rsid w:val="00AA0518"/>
    <w:rsid w:val="00AA073B"/>
    <w:rsid w:val="00AA0B1B"/>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5F30"/>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16F"/>
    <w:rsid w:val="00AB228F"/>
    <w:rsid w:val="00AB2679"/>
    <w:rsid w:val="00AB2734"/>
    <w:rsid w:val="00AB3165"/>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DE6"/>
    <w:rsid w:val="00AB4EA2"/>
    <w:rsid w:val="00AB4F81"/>
    <w:rsid w:val="00AB4FCD"/>
    <w:rsid w:val="00AB53C2"/>
    <w:rsid w:val="00AB55EC"/>
    <w:rsid w:val="00AB586F"/>
    <w:rsid w:val="00AB5B9F"/>
    <w:rsid w:val="00AB6413"/>
    <w:rsid w:val="00AB6725"/>
    <w:rsid w:val="00AB67C9"/>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07"/>
    <w:rsid w:val="00AC1E4B"/>
    <w:rsid w:val="00AC2299"/>
    <w:rsid w:val="00AC22D4"/>
    <w:rsid w:val="00AC2A46"/>
    <w:rsid w:val="00AC2FDB"/>
    <w:rsid w:val="00AC3025"/>
    <w:rsid w:val="00AC3370"/>
    <w:rsid w:val="00AC33A6"/>
    <w:rsid w:val="00AC33ED"/>
    <w:rsid w:val="00AC3C45"/>
    <w:rsid w:val="00AC3F4E"/>
    <w:rsid w:val="00AC4120"/>
    <w:rsid w:val="00AC4424"/>
    <w:rsid w:val="00AC45C0"/>
    <w:rsid w:val="00AC46E2"/>
    <w:rsid w:val="00AC5045"/>
    <w:rsid w:val="00AC5131"/>
    <w:rsid w:val="00AC5B75"/>
    <w:rsid w:val="00AC5FAA"/>
    <w:rsid w:val="00AC5FE6"/>
    <w:rsid w:val="00AC657B"/>
    <w:rsid w:val="00AC65F6"/>
    <w:rsid w:val="00AC6828"/>
    <w:rsid w:val="00AC6EFC"/>
    <w:rsid w:val="00AC773D"/>
    <w:rsid w:val="00AC78AC"/>
    <w:rsid w:val="00AC7AE4"/>
    <w:rsid w:val="00AC7C27"/>
    <w:rsid w:val="00AC7DC1"/>
    <w:rsid w:val="00AC7E09"/>
    <w:rsid w:val="00AD00E1"/>
    <w:rsid w:val="00AD01D2"/>
    <w:rsid w:val="00AD029D"/>
    <w:rsid w:val="00AD061E"/>
    <w:rsid w:val="00AD0794"/>
    <w:rsid w:val="00AD125A"/>
    <w:rsid w:val="00AD12C0"/>
    <w:rsid w:val="00AD12C1"/>
    <w:rsid w:val="00AD17D2"/>
    <w:rsid w:val="00AD1E64"/>
    <w:rsid w:val="00AD1F2D"/>
    <w:rsid w:val="00AD201B"/>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6D2A"/>
    <w:rsid w:val="00AD7408"/>
    <w:rsid w:val="00AD762D"/>
    <w:rsid w:val="00AD7BB7"/>
    <w:rsid w:val="00AD7D67"/>
    <w:rsid w:val="00AD7F55"/>
    <w:rsid w:val="00AE0183"/>
    <w:rsid w:val="00AE0225"/>
    <w:rsid w:val="00AE042B"/>
    <w:rsid w:val="00AE0849"/>
    <w:rsid w:val="00AE0DC4"/>
    <w:rsid w:val="00AE183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E9"/>
    <w:rsid w:val="00AE7094"/>
    <w:rsid w:val="00AE7341"/>
    <w:rsid w:val="00AE7ABC"/>
    <w:rsid w:val="00AE7BE7"/>
    <w:rsid w:val="00AF0025"/>
    <w:rsid w:val="00AF0454"/>
    <w:rsid w:val="00AF0DD5"/>
    <w:rsid w:val="00AF0F72"/>
    <w:rsid w:val="00AF110F"/>
    <w:rsid w:val="00AF130E"/>
    <w:rsid w:val="00AF1BA9"/>
    <w:rsid w:val="00AF1C2C"/>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6BF"/>
    <w:rsid w:val="00AF5C6B"/>
    <w:rsid w:val="00AF5F12"/>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5A4"/>
    <w:rsid w:val="00B01936"/>
    <w:rsid w:val="00B01C6F"/>
    <w:rsid w:val="00B01FEB"/>
    <w:rsid w:val="00B0216E"/>
    <w:rsid w:val="00B02173"/>
    <w:rsid w:val="00B0235D"/>
    <w:rsid w:val="00B02837"/>
    <w:rsid w:val="00B029A8"/>
    <w:rsid w:val="00B02BDD"/>
    <w:rsid w:val="00B02CD5"/>
    <w:rsid w:val="00B03438"/>
    <w:rsid w:val="00B039AB"/>
    <w:rsid w:val="00B03D9B"/>
    <w:rsid w:val="00B04213"/>
    <w:rsid w:val="00B048A0"/>
    <w:rsid w:val="00B04B6B"/>
    <w:rsid w:val="00B04DC1"/>
    <w:rsid w:val="00B04FE8"/>
    <w:rsid w:val="00B053D0"/>
    <w:rsid w:val="00B053FB"/>
    <w:rsid w:val="00B055AB"/>
    <w:rsid w:val="00B056A5"/>
    <w:rsid w:val="00B057AF"/>
    <w:rsid w:val="00B05C26"/>
    <w:rsid w:val="00B05C8D"/>
    <w:rsid w:val="00B05ED3"/>
    <w:rsid w:val="00B060B3"/>
    <w:rsid w:val="00B06E25"/>
    <w:rsid w:val="00B072C9"/>
    <w:rsid w:val="00B07C7F"/>
    <w:rsid w:val="00B07E82"/>
    <w:rsid w:val="00B1078E"/>
    <w:rsid w:val="00B10DB6"/>
    <w:rsid w:val="00B112E4"/>
    <w:rsid w:val="00B118DF"/>
    <w:rsid w:val="00B11CE2"/>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36E"/>
    <w:rsid w:val="00B175C2"/>
    <w:rsid w:val="00B176DF"/>
    <w:rsid w:val="00B176F8"/>
    <w:rsid w:val="00B17CAC"/>
    <w:rsid w:val="00B17CBB"/>
    <w:rsid w:val="00B17D02"/>
    <w:rsid w:val="00B17ECC"/>
    <w:rsid w:val="00B20649"/>
    <w:rsid w:val="00B207E9"/>
    <w:rsid w:val="00B208B3"/>
    <w:rsid w:val="00B208F6"/>
    <w:rsid w:val="00B2091E"/>
    <w:rsid w:val="00B20CB8"/>
    <w:rsid w:val="00B215A3"/>
    <w:rsid w:val="00B21656"/>
    <w:rsid w:val="00B21794"/>
    <w:rsid w:val="00B217D5"/>
    <w:rsid w:val="00B21880"/>
    <w:rsid w:val="00B21D14"/>
    <w:rsid w:val="00B21DA1"/>
    <w:rsid w:val="00B21FE1"/>
    <w:rsid w:val="00B221DB"/>
    <w:rsid w:val="00B223AC"/>
    <w:rsid w:val="00B22826"/>
    <w:rsid w:val="00B228BA"/>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567"/>
    <w:rsid w:val="00B30821"/>
    <w:rsid w:val="00B30883"/>
    <w:rsid w:val="00B30CE5"/>
    <w:rsid w:val="00B3117A"/>
    <w:rsid w:val="00B31807"/>
    <w:rsid w:val="00B31991"/>
    <w:rsid w:val="00B31BCB"/>
    <w:rsid w:val="00B32365"/>
    <w:rsid w:val="00B323FB"/>
    <w:rsid w:val="00B3248E"/>
    <w:rsid w:val="00B3316C"/>
    <w:rsid w:val="00B332BD"/>
    <w:rsid w:val="00B3342E"/>
    <w:rsid w:val="00B33898"/>
    <w:rsid w:val="00B3397C"/>
    <w:rsid w:val="00B33A1E"/>
    <w:rsid w:val="00B33A94"/>
    <w:rsid w:val="00B34350"/>
    <w:rsid w:val="00B3486B"/>
    <w:rsid w:val="00B34B86"/>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5A1"/>
    <w:rsid w:val="00B44836"/>
    <w:rsid w:val="00B44B8C"/>
    <w:rsid w:val="00B44C49"/>
    <w:rsid w:val="00B44F32"/>
    <w:rsid w:val="00B450F9"/>
    <w:rsid w:val="00B458C8"/>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1CE8"/>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8E"/>
    <w:rsid w:val="00B57880"/>
    <w:rsid w:val="00B57A26"/>
    <w:rsid w:val="00B57D27"/>
    <w:rsid w:val="00B57EE3"/>
    <w:rsid w:val="00B60279"/>
    <w:rsid w:val="00B606ED"/>
    <w:rsid w:val="00B60C05"/>
    <w:rsid w:val="00B60C4D"/>
    <w:rsid w:val="00B611E8"/>
    <w:rsid w:val="00B6133E"/>
    <w:rsid w:val="00B6156B"/>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3CC0"/>
    <w:rsid w:val="00B64161"/>
    <w:rsid w:val="00B647BC"/>
    <w:rsid w:val="00B64955"/>
    <w:rsid w:val="00B64A7E"/>
    <w:rsid w:val="00B64B4E"/>
    <w:rsid w:val="00B66210"/>
    <w:rsid w:val="00B66262"/>
    <w:rsid w:val="00B6644C"/>
    <w:rsid w:val="00B66B98"/>
    <w:rsid w:val="00B66DD1"/>
    <w:rsid w:val="00B66FBB"/>
    <w:rsid w:val="00B6722A"/>
    <w:rsid w:val="00B67DFB"/>
    <w:rsid w:val="00B70706"/>
    <w:rsid w:val="00B70872"/>
    <w:rsid w:val="00B709A3"/>
    <w:rsid w:val="00B70AC2"/>
    <w:rsid w:val="00B70CE0"/>
    <w:rsid w:val="00B70D0B"/>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51F0"/>
    <w:rsid w:val="00B754D0"/>
    <w:rsid w:val="00B756E0"/>
    <w:rsid w:val="00B75AD4"/>
    <w:rsid w:val="00B75DDE"/>
    <w:rsid w:val="00B75DFF"/>
    <w:rsid w:val="00B7622D"/>
    <w:rsid w:val="00B76663"/>
    <w:rsid w:val="00B76FA1"/>
    <w:rsid w:val="00B770F7"/>
    <w:rsid w:val="00B77137"/>
    <w:rsid w:val="00B7727D"/>
    <w:rsid w:val="00B77754"/>
    <w:rsid w:val="00B77E91"/>
    <w:rsid w:val="00B80108"/>
    <w:rsid w:val="00B806B5"/>
    <w:rsid w:val="00B80AB8"/>
    <w:rsid w:val="00B8101D"/>
    <w:rsid w:val="00B814FE"/>
    <w:rsid w:val="00B819EA"/>
    <w:rsid w:val="00B81B2E"/>
    <w:rsid w:val="00B821E5"/>
    <w:rsid w:val="00B82642"/>
    <w:rsid w:val="00B82785"/>
    <w:rsid w:val="00B827D7"/>
    <w:rsid w:val="00B82A26"/>
    <w:rsid w:val="00B82C34"/>
    <w:rsid w:val="00B82C6D"/>
    <w:rsid w:val="00B83352"/>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BCE"/>
    <w:rsid w:val="00B87CB9"/>
    <w:rsid w:val="00B87F76"/>
    <w:rsid w:val="00B90010"/>
    <w:rsid w:val="00B901BA"/>
    <w:rsid w:val="00B9029D"/>
    <w:rsid w:val="00B9046D"/>
    <w:rsid w:val="00B90896"/>
    <w:rsid w:val="00B90D1A"/>
    <w:rsid w:val="00B90FC1"/>
    <w:rsid w:val="00B9104B"/>
    <w:rsid w:val="00B911BD"/>
    <w:rsid w:val="00B914F1"/>
    <w:rsid w:val="00B9157B"/>
    <w:rsid w:val="00B9207B"/>
    <w:rsid w:val="00B922C8"/>
    <w:rsid w:val="00B9237C"/>
    <w:rsid w:val="00B924EA"/>
    <w:rsid w:val="00B92685"/>
    <w:rsid w:val="00B92970"/>
    <w:rsid w:val="00B92DD6"/>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7010"/>
    <w:rsid w:val="00B975E4"/>
    <w:rsid w:val="00B9764C"/>
    <w:rsid w:val="00B97790"/>
    <w:rsid w:val="00B977C6"/>
    <w:rsid w:val="00B978BC"/>
    <w:rsid w:val="00B97938"/>
    <w:rsid w:val="00B979F5"/>
    <w:rsid w:val="00BA0279"/>
    <w:rsid w:val="00BA04A3"/>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0BD"/>
    <w:rsid w:val="00BA498F"/>
    <w:rsid w:val="00BA4BA3"/>
    <w:rsid w:val="00BA4EB4"/>
    <w:rsid w:val="00BA4F47"/>
    <w:rsid w:val="00BA5323"/>
    <w:rsid w:val="00BA53FF"/>
    <w:rsid w:val="00BA54AD"/>
    <w:rsid w:val="00BA59E1"/>
    <w:rsid w:val="00BA5A8D"/>
    <w:rsid w:val="00BA5DF6"/>
    <w:rsid w:val="00BA6D46"/>
    <w:rsid w:val="00BA6E07"/>
    <w:rsid w:val="00BA6E18"/>
    <w:rsid w:val="00BA6E97"/>
    <w:rsid w:val="00BA7764"/>
    <w:rsid w:val="00BB0AAA"/>
    <w:rsid w:val="00BB0BF7"/>
    <w:rsid w:val="00BB0D6F"/>
    <w:rsid w:val="00BB10EC"/>
    <w:rsid w:val="00BB140E"/>
    <w:rsid w:val="00BB1494"/>
    <w:rsid w:val="00BB153D"/>
    <w:rsid w:val="00BB1702"/>
    <w:rsid w:val="00BB17B1"/>
    <w:rsid w:val="00BB189B"/>
    <w:rsid w:val="00BB19F5"/>
    <w:rsid w:val="00BB1D41"/>
    <w:rsid w:val="00BB1E92"/>
    <w:rsid w:val="00BB2581"/>
    <w:rsid w:val="00BB28BA"/>
    <w:rsid w:val="00BB2EAC"/>
    <w:rsid w:val="00BB2F69"/>
    <w:rsid w:val="00BB321B"/>
    <w:rsid w:val="00BB3634"/>
    <w:rsid w:val="00BB3AEF"/>
    <w:rsid w:val="00BB3C25"/>
    <w:rsid w:val="00BB3D98"/>
    <w:rsid w:val="00BB3E0F"/>
    <w:rsid w:val="00BB427B"/>
    <w:rsid w:val="00BB4473"/>
    <w:rsid w:val="00BB4684"/>
    <w:rsid w:val="00BB4890"/>
    <w:rsid w:val="00BB493B"/>
    <w:rsid w:val="00BB4B72"/>
    <w:rsid w:val="00BB4DD0"/>
    <w:rsid w:val="00BB4E5A"/>
    <w:rsid w:val="00BB4ECE"/>
    <w:rsid w:val="00BB5036"/>
    <w:rsid w:val="00BB5451"/>
    <w:rsid w:val="00BB54C4"/>
    <w:rsid w:val="00BB565F"/>
    <w:rsid w:val="00BB5962"/>
    <w:rsid w:val="00BB59F0"/>
    <w:rsid w:val="00BB5D00"/>
    <w:rsid w:val="00BB5E20"/>
    <w:rsid w:val="00BB5F1F"/>
    <w:rsid w:val="00BB5F9C"/>
    <w:rsid w:val="00BB60CD"/>
    <w:rsid w:val="00BB657B"/>
    <w:rsid w:val="00BB67CB"/>
    <w:rsid w:val="00BB6DD5"/>
    <w:rsid w:val="00BB6E44"/>
    <w:rsid w:val="00BB700E"/>
    <w:rsid w:val="00BB71D0"/>
    <w:rsid w:val="00BB769F"/>
    <w:rsid w:val="00BB76DE"/>
    <w:rsid w:val="00BB76F8"/>
    <w:rsid w:val="00BB7802"/>
    <w:rsid w:val="00BB7831"/>
    <w:rsid w:val="00BB7880"/>
    <w:rsid w:val="00BB78D1"/>
    <w:rsid w:val="00BB7908"/>
    <w:rsid w:val="00BB7D23"/>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931"/>
    <w:rsid w:val="00BC6E91"/>
    <w:rsid w:val="00BC6F40"/>
    <w:rsid w:val="00BC718A"/>
    <w:rsid w:val="00BC74C6"/>
    <w:rsid w:val="00BC77C6"/>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5A1"/>
    <w:rsid w:val="00BD4641"/>
    <w:rsid w:val="00BD4875"/>
    <w:rsid w:val="00BD4B56"/>
    <w:rsid w:val="00BD506E"/>
    <w:rsid w:val="00BD534B"/>
    <w:rsid w:val="00BD5B12"/>
    <w:rsid w:val="00BD5C85"/>
    <w:rsid w:val="00BD5E23"/>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A54"/>
    <w:rsid w:val="00BE0FD1"/>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4E94"/>
    <w:rsid w:val="00BE504F"/>
    <w:rsid w:val="00BE51B0"/>
    <w:rsid w:val="00BE52F6"/>
    <w:rsid w:val="00BE52FC"/>
    <w:rsid w:val="00BE5C01"/>
    <w:rsid w:val="00BE5C9D"/>
    <w:rsid w:val="00BE5CA9"/>
    <w:rsid w:val="00BE5E53"/>
    <w:rsid w:val="00BE6065"/>
    <w:rsid w:val="00BE64F6"/>
    <w:rsid w:val="00BE6B87"/>
    <w:rsid w:val="00BE6BBB"/>
    <w:rsid w:val="00BE6C47"/>
    <w:rsid w:val="00BE6CDA"/>
    <w:rsid w:val="00BE7291"/>
    <w:rsid w:val="00BE75C1"/>
    <w:rsid w:val="00BE7DD1"/>
    <w:rsid w:val="00BE7EB4"/>
    <w:rsid w:val="00BF0496"/>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AB"/>
    <w:rsid w:val="00BF49FD"/>
    <w:rsid w:val="00BF4F1D"/>
    <w:rsid w:val="00BF5423"/>
    <w:rsid w:val="00BF58F5"/>
    <w:rsid w:val="00BF592D"/>
    <w:rsid w:val="00BF5A9E"/>
    <w:rsid w:val="00BF5D2B"/>
    <w:rsid w:val="00BF6053"/>
    <w:rsid w:val="00BF6244"/>
    <w:rsid w:val="00BF662E"/>
    <w:rsid w:val="00BF68A2"/>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FA"/>
    <w:rsid w:val="00C02CC6"/>
    <w:rsid w:val="00C031B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268"/>
    <w:rsid w:val="00C119BE"/>
    <w:rsid w:val="00C11FE1"/>
    <w:rsid w:val="00C120B3"/>
    <w:rsid w:val="00C1250B"/>
    <w:rsid w:val="00C12738"/>
    <w:rsid w:val="00C12794"/>
    <w:rsid w:val="00C1282A"/>
    <w:rsid w:val="00C12C44"/>
    <w:rsid w:val="00C12E4B"/>
    <w:rsid w:val="00C134EE"/>
    <w:rsid w:val="00C13679"/>
    <w:rsid w:val="00C13AD7"/>
    <w:rsid w:val="00C14151"/>
    <w:rsid w:val="00C14155"/>
    <w:rsid w:val="00C1432C"/>
    <w:rsid w:val="00C143D0"/>
    <w:rsid w:val="00C14476"/>
    <w:rsid w:val="00C14902"/>
    <w:rsid w:val="00C14CAE"/>
    <w:rsid w:val="00C14FF4"/>
    <w:rsid w:val="00C15222"/>
    <w:rsid w:val="00C1596F"/>
    <w:rsid w:val="00C1663B"/>
    <w:rsid w:val="00C1684F"/>
    <w:rsid w:val="00C16F54"/>
    <w:rsid w:val="00C17434"/>
    <w:rsid w:val="00C175A1"/>
    <w:rsid w:val="00C17B2E"/>
    <w:rsid w:val="00C17C2B"/>
    <w:rsid w:val="00C203AC"/>
    <w:rsid w:val="00C20499"/>
    <w:rsid w:val="00C211AD"/>
    <w:rsid w:val="00C21606"/>
    <w:rsid w:val="00C2183B"/>
    <w:rsid w:val="00C219BB"/>
    <w:rsid w:val="00C21CC3"/>
    <w:rsid w:val="00C21CFD"/>
    <w:rsid w:val="00C21E0F"/>
    <w:rsid w:val="00C2265E"/>
    <w:rsid w:val="00C22855"/>
    <w:rsid w:val="00C22D08"/>
    <w:rsid w:val="00C23013"/>
    <w:rsid w:val="00C23266"/>
    <w:rsid w:val="00C236BC"/>
    <w:rsid w:val="00C236F4"/>
    <w:rsid w:val="00C23757"/>
    <w:rsid w:val="00C239F6"/>
    <w:rsid w:val="00C24015"/>
    <w:rsid w:val="00C2463B"/>
    <w:rsid w:val="00C24AF5"/>
    <w:rsid w:val="00C24B02"/>
    <w:rsid w:val="00C24D6D"/>
    <w:rsid w:val="00C24F07"/>
    <w:rsid w:val="00C25328"/>
    <w:rsid w:val="00C25AF6"/>
    <w:rsid w:val="00C25B94"/>
    <w:rsid w:val="00C26BAA"/>
    <w:rsid w:val="00C26C32"/>
    <w:rsid w:val="00C26D8F"/>
    <w:rsid w:val="00C270EF"/>
    <w:rsid w:val="00C2741F"/>
    <w:rsid w:val="00C2755A"/>
    <w:rsid w:val="00C279B3"/>
    <w:rsid w:val="00C27F27"/>
    <w:rsid w:val="00C30BB0"/>
    <w:rsid w:val="00C30C2F"/>
    <w:rsid w:val="00C30E1C"/>
    <w:rsid w:val="00C31006"/>
    <w:rsid w:val="00C310F3"/>
    <w:rsid w:val="00C31145"/>
    <w:rsid w:val="00C311FC"/>
    <w:rsid w:val="00C3121E"/>
    <w:rsid w:val="00C3134C"/>
    <w:rsid w:val="00C316DC"/>
    <w:rsid w:val="00C3179A"/>
    <w:rsid w:val="00C31AEF"/>
    <w:rsid w:val="00C31AF6"/>
    <w:rsid w:val="00C320D4"/>
    <w:rsid w:val="00C3230B"/>
    <w:rsid w:val="00C32368"/>
    <w:rsid w:val="00C326CD"/>
    <w:rsid w:val="00C32FB2"/>
    <w:rsid w:val="00C33593"/>
    <w:rsid w:val="00C337DA"/>
    <w:rsid w:val="00C33BE8"/>
    <w:rsid w:val="00C33C77"/>
    <w:rsid w:val="00C34131"/>
    <w:rsid w:val="00C346CB"/>
    <w:rsid w:val="00C34CA2"/>
    <w:rsid w:val="00C34E40"/>
    <w:rsid w:val="00C359A3"/>
    <w:rsid w:val="00C35D04"/>
    <w:rsid w:val="00C36196"/>
    <w:rsid w:val="00C36552"/>
    <w:rsid w:val="00C365EF"/>
    <w:rsid w:val="00C36CA9"/>
    <w:rsid w:val="00C36D68"/>
    <w:rsid w:val="00C37077"/>
    <w:rsid w:val="00C37125"/>
    <w:rsid w:val="00C37668"/>
    <w:rsid w:val="00C37B7B"/>
    <w:rsid w:val="00C403F7"/>
    <w:rsid w:val="00C40780"/>
    <w:rsid w:val="00C40DB9"/>
    <w:rsid w:val="00C40E46"/>
    <w:rsid w:val="00C40E76"/>
    <w:rsid w:val="00C41141"/>
    <w:rsid w:val="00C413B1"/>
    <w:rsid w:val="00C4145E"/>
    <w:rsid w:val="00C41713"/>
    <w:rsid w:val="00C41CE6"/>
    <w:rsid w:val="00C42517"/>
    <w:rsid w:val="00C428C4"/>
    <w:rsid w:val="00C429D7"/>
    <w:rsid w:val="00C4324B"/>
    <w:rsid w:val="00C43681"/>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A22"/>
    <w:rsid w:val="00C46BA6"/>
    <w:rsid w:val="00C46D27"/>
    <w:rsid w:val="00C47526"/>
    <w:rsid w:val="00C4777A"/>
    <w:rsid w:val="00C4790B"/>
    <w:rsid w:val="00C47992"/>
    <w:rsid w:val="00C47ABE"/>
    <w:rsid w:val="00C47CD5"/>
    <w:rsid w:val="00C47E22"/>
    <w:rsid w:val="00C502AD"/>
    <w:rsid w:val="00C5060C"/>
    <w:rsid w:val="00C506AC"/>
    <w:rsid w:val="00C506BB"/>
    <w:rsid w:val="00C509C3"/>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1FE"/>
    <w:rsid w:val="00C55212"/>
    <w:rsid w:val="00C5528F"/>
    <w:rsid w:val="00C55363"/>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39F"/>
    <w:rsid w:val="00C61590"/>
    <w:rsid w:val="00C61619"/>
    <w:rsid w:val="00C617BB"/>
    <w:rsid w:val="00C61949"/>
    <w:rsid w:val="00C61C32"/>
    <w:rsid w:val="00C61CD1"/>
    <w:rsid w:val="00C62217"/>
    <w:rsid w:val="00C627FD"/>
    <w:rsid w:val="00C62B0E"/>
    <w:rsid w:val="00C62D47"/>
    <w:rsid w:val="00C635AF"/>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F4"/>
    <w:rsid w:val="00C66D53"/>
    <w:rsid w:val="00C6701C"/>
    <w:rsid w:val="00C670EA"/>
    <w:rsid w:val="00C67334"/>
    <w:rsid w:val="00C67567"/>
    <w:rsid w:val="00C675C9"/>
    <w:rsid w:val="00C67730"/>
    <w:rsid w:val="00C67735"/>
    <w:rsid w:val="00C67C4C"/>
    <w:rsid w:val="00C67C8F"/>
    <w:rsid w:val="00C7012C"/>
    <w:rsid w:val="00C70537"/>
    <w:rsid w:val="00C70936"/>
    <w:rsid w:val="00C719DF"/>
    <w:rsid w:val="00C71C7C"/>
    <w:rsid w:val="00C71E76"/>
    <w:rsid w:val="00C72320"/>
    <w:rsid w:val="00C72B03"/>
    <w:rsid w:val="00C72B04"/>
    <w:rsid w:val="00C72C99"/>
    <w:rsid w:val="00C72D46"/>
    <w:rsid w:val="00C73161"/>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CAA"/>
    <w:rsid w:val="00C83E80"/>
    <w:rsid w:val="00C83F15"/>
    <w:rsid w:val="00C8404F"/>
    <w:rsid w:val="00C843C2"/>
    <w:rsid w:val="00C84457"/>
    <w:rsid w:val="00C848A7"/>
    <w:rsid w:val="00C85070"/>
    <w:rsid w:val="00C8507D"/>
    <w:rsid w:val="00C850A1"/>
    <w:rsid w:val="00C858C5"/>
    <w:rsid w:val="00C85BB7"/>
    <w:rsid w:val="00C8612A"/>
    <w:rsid w:val="00C866ED"/>
    <w:rsid w:val="00C86751"/>
    <w:rsid w:val="00C86976"/>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7CF"/>
    <w:rsid w:val="00C9594D"/>
    <w:rsid w:val="00C95C34"/>
    <w:rsid w:val="00C95CED"/>
    <w:rsid w:val="00C95FCF"/>
    <w:rsid w:val="00C96023"/>
    <w:rsid w:val="00C963D8"/>
    <w:rsid w:val="00C96751"/>
    <w:rsid w:val="00C96763"/>
    <w:rsid w:val="00C969B0"/>
    <w:rsid w:val="00C973A0"/>
    <w:rsid w:val="00C978E2"/>
    <w:rsid w:val="00CA0073"/>
    <w:rsid w:val="00CA038B"/>
    <w:rsid w:val="00CA04BA"/>
    <w:rsid w:val="00CA0706"/>
    <w:rsid w:val="00CA0B82"/>
    <w:rsid w:val="00CA0BE2"/>
    <w:rsid w:val="00CA10A1"/>
    <w:rsid w:val="00CA1661"/>
    <w:rsid w:val="00CA1F95"/>
    <w:rsid w:val="00CA2313"/>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76A"/>
    <w:rsid w:val="00CA5BDF"/>
    <w:rsid w:val="00CA5D57"/>
    <w:rsid w:val="00CA5D70"/>
    <w:rsid w:val="00CA5EF6"/>
    <w:rsid w:val="00CA64A9"/>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641"/>
    <w:rsid w:val="00CB2941"/>
    <w:rsid w:val="00CB2C40"/>
    <w:rsid w:val="00CB2FA6"/>
    <w:rsid w:val="00CB30B7"/>
    <w:rsid w:val="00CB37A8"/>
    <w:rsid w:val="00CB3954"/>
    <w:rsid w:val="00CB3C31"/>
    <w:rsid w:val="00CB3D92"/>
    <w:rsid w:val="00CB419D"/>
    <w:rsid w:val="00CB4612"/>
    <w:rsid w:val="00CB46AB"/>
    <w:rsid w:val="00CB48DF"/>
    <w:rsid w:val="00CB4946"/>
    <w:rsid w:val="00CB4A70"/>
    <w:rsid w:val="00CB4EE7"/>
    <w:rsid w:val="00CB5076"/>
    <w:rsid w:val="00CB54A2"/>
    <w:rsid w:val="00CB568C"/>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F4C"/>
    <w:rsid w:val="00CC20B2"/>
    <w:rsid w:val="00CC21C5"/>
    <w:rsid w:val="00CC222E"/>
    <w:rsid w:val="00CC239F"/>
    <w:rsid w:val="00CC2787"/>
    <w:rsid w:val="00CC28F7"/>
    <w:rsid w:val="00CC360A"/>
    <w:rsid w:val="00CC3799"/>
    <w:rsid w:val="00CC3958"/>
    <w:rsid w:val="00CC412B"/>
    <w:rsid w:val="00CC46C7"/>
    <w:rsid w:val="00CC4959"/>
    <w:rsid w:val="00CC5215"/>
    <w:rsid w:val="00CC56D2"/>
    <w:rsid w:val="00CC57A2"/>
    <w:rsid w:val="00CC59C7"/>
    <w:rsid w:val="00CC5BA5"/>
    <w:rsid w:val="00CC5CC2"/>
    <w:rsid w:val="00CC5DBF"/>
    <w:rsid w:val="00CC5EC8"/>
    <w:rsid w:val="00CC6406"/>
    <w:rsid w:val="00CC739A"/>
    <w:rsid w:val="00CC7440"/>
    <w:rsid w:val="00CC7A43"/>
    <w:rsid w:val="00CC7E2A"/>
    <w:rsid w:val="00CD01A6"/>
    <w:rsid w:val="00CD03C0"/>
    <w:rsid w:val="00CD05E3"/>
    <w:rsid w:val="00CD081E"/>
    <w:rsid w:val="00CD0BE5"/>
    <w:rsid w:val="00CD0FB2"/>
    <w:rsid w:val="00CD12BD"/>
    <w:rsid w:val="00CD145A"/>
    <w:rsid w:val="00CD1975"/>
    <w:rsid w:val="00CD1B4F"/>
    <w:rsid w:val="00CD21BE"/>
    <w:rsid w:val="00CD2367"/>
    <w:rsid w:val="00CD238B"/>
    <w:rsid w:val="00CD2390"/>
    <w:rsid w:val="00CD24B3"/>
    <w:rsid w:val="00CD28E4"/>
    <w:rsid w:val="00CD2A8E"/>
    <w:rsid w:val="00CD2E73"/>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675F"/>
    <w:rsid w:val="00CD7175"/>
    <w:rsid w:val="00CD7176"/>
    <w:rsid w:val="00CD799E"/>
    <w:rsid w:val="00CE0F4F"/>
    <w:rsid w:val="00CE1472"/>
    <w:rsid w:val="00CE1CC3"/>
    <w:rsid w:val="00CE1CCF"/>
    <w:rsid w:val="00CE1DB0"/>
    <w:rsid w:val="00CE2026"/>
    <w:rsid w:val="00CE209B"/>
    <w:rsid w:val="00CE236F"/>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DF5"/>
    <w:rsid w:val="00CF3065"/>
    <w:rsid w:val="00CF3660"/>
    <w:rsid w:val="00CF401D"/>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6E1"/>
    <w:rsid w:val="00D01901"/>
    <w:rsid w:val="00D02309"/>
    <w:rsid w:val="00D0238D"/>
    <w:rsid w:val="00D026D3"/>
    <w:rsid w:val="00D027DD"/>
    <w:rsid w:val="00D028DF"/>
    <w:rsid w:val="00D02C07"/>
    <w:rsid w:val="00D02F7C"/>
    <w:rsid w:val="00D03966"/>
    <w:rsid w:val="00D03BDF"/>
    <w:rsid w:val="00D03F02"/>
    <w:rsid w:val="00D03F7A"/>
    <w:rsid w:val="00D0494B"/>
    <w:rsid w:val="00D04A46"/>
    <w:rsid w:val="00D0510D"/>
    <w:rsid w:val="00D05362"/>
    <w:rsid w:val="00D053F9"/>
    <w:rsid w:val="00D05701"/>
    <w:rsid w:val="00D058D6"/>
    <w:rsid w:val="00D05B96"/>
    <w:rsid w:val="00D06117"/>
    <w:rsid w:val="00D06290"/>
    <w:rsid w:val="00D065B5"/>
    <w:rsid w:val="00D065EF"/>
    <w:rsid w:val="00D06A93"/>
    <w:rsid w:val="00D06B02"/>
    <w:rsid w:val="00D06C33"/>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5F95"/>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771"/>
    <w:rsid w:val="00D2791C"/>
    <w:rsid w:val="00D27A48"/>
    <w:rsid w:val="00D27CE9"/>
    <w:rsid w:val="00D300D6"/>
    <w:rsid w:val="00D301D8"/>
    <w:rsid w:val="00D30581"/>
    <w:rsid w:val="00D30A8D"/>
    <w:rsid w:val="00D30B7A"/>
    <w:rsid w:val="00D30DDD"/>
    <w:rsid w:val="00D311C1"/>
    <w:rsid w:val="00D312DA"/>
    <w:rsid w:val="00D316D6"/>
    <w:rsid w:val="00D31A67"/>
    <w:rsid w:val="00D328E0"/>
    <w:rsid w:val="00D32949"/>
    <w:rsid w:val="00D3311C"/>
    <w:rsid w:val="00D333DF"/>
    <w:rsid w:val="00D3367E"/>
    <w:rsid w:val="00D33898"/>
    <w:rsid w:val="00D33947"/>
    <w:rsid w:val="00D33A48"/>
    <w:rsid w:val="00D33B4A"/>
    <w:rsid w:val="00D3400D"/>
    <w:rsid w:val="00D343CA"/>
    <w:rsid w:val="00D34596"/>
    <w:rsid w:val="00D346E0"/>
    <w:rsid w:val="00D34A67"/>
    <w:rsid w:val="00D34E30"/>
    <w:rsid w:val="00D34E66"/>
    <w:rsid w:val="00D350B3"/>
    <w:rsid w:val="00D35196"/>
    <w:rsid w:val="00D35201"/>
    <w:rsid w:val="00D3548C"/>
    <w:rsid w:val="00D354F4"/>
    <w:rsid w:val="00D35862"/>
    <w:rsid w:val="00D35AAD"/>
    <w:rsid w:val="00D35B19"/>
    <w:rsid w:val="00D361B9"/>
    <w:rsid w:val="00D36574"/>
    <w:rsid w:val="00D366E4"/>
    <w:rsid w:val="00D368DB"/>
    <w:rsid w:val="00D3720D"/>
    <w:rsid w:val="00D373A8"/>
    <w:rsid w:val="00D37922"/>
    <w:rsid w:val="00D3796B"/>
    <w:rsid w:val="00D379DD"/>
    <w:rsid w:val="00D401E9"/>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C5D"/>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194"/>
    <w:rsid w:val="00D473C0"/>
    <w:rsid w:val="00D47554"/>
    <w:rsid w:val="00D47598"/>
    <w:rsid w:val="00D4760C"/>
    <w:rsid w:val="00D47AF3"/>
    <w:rsid w:val="00D47E45"/>
    <w:rsid w:val="00D501A3"/>
    <w:rsid w:val="00D5041A"/>
    <w:rsid w:val="00D50677"/>
    <w:rsid w:val="00D509F1"/>
    <w:rsid w:val="00D50BC4"/>
    <w:rsid w:val="00D50BE1"/>
    <w:rsid w:val="00D50E4F"/>
    <w:rsid w:val="00D5186D"/>
    <w:rsid w:val="00D5197D"/>
    <w:rsid w:val="00D51A37"/>
    <w:rsid w:val="00D51D64"/>
    <w:rsid w:val="00D51D8D"/>
    <w:rsid w:val="00D51DE5"/>
    <w:rsid w:val="00D5230F"/>
    <w:rsid w:val="00D523FC"/>
    <w:rsid w:val="00D52882"/>
    <w:rsid w:val="00D52B7D"/>
    <w:rsid w:val="00D532B0"/>
    <w:rsid w:val="00D5343B"/>
    <w:rsid w:val="00D544CC"/>
    <w:rsid w:val="00D545D7"/>
    <w:rsid w:val="00D545DE"/>
    <w:rsid w:val="00D54ED9"/>
    <w:rsid w:val="00D5525C"/>
    <w:rsid w:val="00D555BC"/>
    <w:rsid w:val="00D55685"/>
    <w:rsid w:val="00D556CC"/>
    <w:rsid w:val="00D55DBC"/>
    <w:rsid w:val="00D56A2F"/>
    <w:rsid w:val="00D56E38"/>
    <w:rsid w:val="00D56EE6"/>
    <w:rsid w:val="00D5726C"/>
    <w:rsid w:val="00D5731A"/>
    <w:rsid w:val="00D57363"/>
    <w:rsid w:val="00D574E8"/>
    <w:rsid w:val="00D577FE"/>
    <w:rsid w:val="00D579D6"/>
    <w:rsid w:val="00D57CF9"/>
    <w:rsid w:val="00D57DEA"/>
    <w:rsid w:val="00D603C8"/>
    <w:rsid w:val="00D605CD"/>
    <w:rsid w:val="00D60809"/>
    <w:rsid w:val="00D60A1C"/>
    <w:rsid w:val="00D6112A"/>
    <w:rsid w:val="00D61178"/>
    <w:rsid w:val="00D614AC"/>
    <w:rsid w:val="00D61630"/>
    <w:rsid w:val="00D618CA"/>
    <w:rsid w:val="00D61B65"/>
    <w:rsid w:val="00D61E2C"/>
    <w:rsid w:val="00D625BD"/>
    <w:rsid w:val="00D62BE1"/>
    <w:rsid w:val="00D62E9C"/>
    <w:rsid w:val="00D63085"/>
    <w:rsid w:val="00D6308C"/>
    <w:rsid w:val="00D63092"/>
    <w:rsid w:val="00D634C0"/>
    <w:rsid w:val="00D639B7"/>
    <w:rsid w:val="00D63F58"/>
    <w:rsid w:val="00D640A4"/>
    <w:rsid w:val="00D642D7"/>
    <w:rsid w:val="00D64355"/>
    <w:rsid w:val="00D643A7"/>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C03"/>
    <w:rsid w:val="00D75C18"/>
    <w:rsid w:val="00D76087"/>
    <w:rsid w:val="00D7609C"/>
    <w:rsid w:val="00D76125"/>
    <w:rsid w:val="00D7666E"/>
    <w:rsid w:val="00D767C1"/>
    <w:rsid w:val="00D76CC8"/>
    <w:rsid w:val="00D774E3"/>
    <w:rsid w:val="00D77539"/>
    <w:rsid w:val="00D77760"/>
    <w:rsid w:val="00D7796C"/>
    <w:rsid w:val="00D77C02"/>
    <w:rsid w:val="00D77C03"/>
    <w:rsid w:val="00D77E6C"/>
    <w:rsid w:val="00D80981"/>
    <w:rsid w:val="00D80AD6"/>
    <w:rsid w:val="00D80B23"/>
    <w:rsid w:val="00D810F8"/>
    <w:rsid w:val="00D811E4"/>
    <w:rsid w:val="00D820C2"/>
    <w:rsid w:val="00D82136"/>
    <w:rsid w:val="00D821D9"/>
    <w:rsid w:val="00D8245E"/>
    <w:rsid w:val="00D829C3"/>
    <w:rsid w:val="00D82B90"/>
    <w:rsid w:val="00D82C39"/>
    <w:rsid w:val="00D82D2F"/>
    <w:rsid w:val="00D82E52"/>
    <w:rsid w:val="00D82F5C"/>
    <w:rsid w:val="00D832EF"/>
    <w:rsid w:val="00D83464"/>
    <w:rsid w:val="00D8350B"/>
    <w:rsid w:val="00D83702"/>
    <w:rsid w:val="00D837F3"/>
    <w:rsid w:val="00D83AB0"/>
    <w:rsid w:val="00D83B93"/>
    <w:rsid w:val="00D84195"/>
    <w:rsid w:val="00D84529"/>
    <w:rsid w:val="00D846E6"/>
    <w:rsid w:val="00D85140"/>
    <w:rsid w:val="00D85274"/>
    <w:rsid w:val="00D85517"/>
    <w:rsid w:val="00D857AC"/>
    <w:rsid w:val="00D8594B"/>
    <w:rsid w:val="00D860C9"/>
    <w:rsid w:val="00D864A7"/>
    <w:rsid w:val="00D86B1A"/>
    <w:rsid w:val="00D86C91"/>
    <w:rsid w:val="00D86EBC"/>
    <w:rsid w:val="00D86F4B"/>
    <w:rsid w:val="00D86F95"/>
    <w:rsid w:val="00D87282"/>
    <w:rsid w:val="00D87A29"/>
    <w:rsid w:val="00D87B6C"/>
    <w:rsid w:val="00D87DFE"/>
    <w:rsid w:val="00D905D0"/>
    <w:rsid w:val="00D90F95"/>
    <w:rsid w:val="00D914B0"/>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012"/>
    <w:rsid w:val="00D951DE"/>
    <w:rsid w:val="00D95C6B"/>
    <w:rsid w:val="00D96207"/>
    <w:rsid w:val="00D9672C"/>
    <w:rsid w:val="00D96774"/>
    <w:rsid w:val="00D96B1F"/>
    <w:rsid w:val="00D96D1C"/>
    <w:rsid w:val="00D9786D"/>
    <w:rsid w:val="00D97879"/>
    <w:rsid w:val="00D97E5E"/>
    <w:rsid w:val="00D97F67"/>
    <w:rsid w:val="00DA0046"/>
    <w:rsid w:val="00DA0058"/>
    <w:rsid w:val="00DA024A"/>
    <w:rsid w:val="00DA0589"/>
    <w:rsid w:val="00DA0725"/>
    <w:rsid w:val="00DA07AD"/>
    <w:rsid w:val="00DA093D"/>
    <w:rsid w:val="00DA0CE4"/>
    <w:rsid w:val="00DA1196"/>
    <w:rsid w:val="00DA14B0"/>
    <w:rsid w:val="00DA18C1"/>
    <w:rsid w:val="00DA19A3"/>
    <w:rsid w:val="00DA1CB0"/>
    <w:rsid w:val="00DA1E55"/>
    <w:rsid w:val="00DA1F3C"/>
    <w:rsid w:val="00DA2299"/>
    <w:rsid w:val="00DA22F5"/>
    <w:rsid w:val="00DA29E1"/>
    <w:rsid w:val="00DA2ACE"/>
    <w:rsid w:val="00DA2DA3"/>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ABF"/>
    <w:rsid w:val="00DA4B03"/>
    <w:rsid w:val="00DA5453"/>
    <w:rsid w:val="00DA5AFF"/>
    <w:rsid w:val="00DA5E62"/>
    <w:rsid w:val="00DA5FA2"/>
    <w:rsid w:val="00DA722D"/>
    <w:rsid w:val="00DA7860"/>
    <w:rsid w:val="00DA7AA0"/>
    <w:rsid w:val="00DA7ACE"/>
    <w:rsid w:val="00DA7FC5"/>
    <w:rsid w:val="00DB0050"/>
    <w:rsid w:val="00DB0161"/>
    <w:rsid w:val="00DB01F8"/>
    <w:rsid w:val="00DB0247"/>
    <w:rsid w:val="00DB0C62"/>
    <w:rsid w:val="00DB13A8"/>
    <w:rsid w:val="00DB1513"/>
    <w:rsid w:val="00DB1562"/>
    <w:rsid w:val="00DB1799"/>
    <w:rsid w:val="00DB2032"/>
    <w:rsid w:val="00DB2083"/>
    <w:rsid w:val="00DB20E3"/>
    <w:rsid w:val="00DB261C"/>
    <w:rsid w:val="00DB2AD2"/>
    <w:rsid w:val="00DB2BA6"/>
    <w:rsid w:val="00DB2CE5"/>
    <w:rsid w:val="00DB34EC"/>
    <w:rsid w:val="00DB360F"/>
    <w:rsid w:val="00DB3682"/>
    <w:rsid w:val="00DB36C2"/>
    <w:rsid w:val="00DB39CC"/>
    <w:rsid w:val="00DB3A44"/>
    <w:rsid w:val="00DB41FA"/>
    <w:rsid w:val="00DB455E"/>
    <w:rsid w:val="00DB470A"/>
    <w:rsid w:val="00DB4AAC"/>
    <w:rsid w:val="00DB4B33"/>
    <w:rsid w:val="00DB4B44"/>
    <w:rsid w:val="00DB4BF2"/>
    <w:rsid w:val="00DB4C1F"/>
    <w:rsid w:val="00DB4D11"/>
    <w:rsid w:val="00DB4E96"/>
    <w:rsid w:val="00DB5161"/>
    <w:rsid w:val="00DB54A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5EB"/>
    <w:rsid w:val="00DC0608"/>
    <w:rsid w:val="00DC104C"/>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80E"/>
    <w:rsid w:val="00DC5D79"/>
    <w:rsid w:val="00DC6498"/>
    <w:rsid w:val="00DC707E"/>
    <w:rsid w:val="00DC71E9"/>
    <w:rsid w:val="00DC7960"/>
    <w:rsid w:val="00DC7D0A"/>
    <w:rsid w:val="00DC7F1C"/>
    <w:rsid w:val="00DD0331"/>
    <w:rsid w:val="00DD08E7"/>
    <w:rsid w:val="00DD0AA3"/>
    <w:rsid w:val="00DD0D87"/>
    <w:rsid w:val="00DD1036"/>
    <w:rsid w:val="00DD1113"/>
    <w:rsid w:val="00DD15E4"/>
    <w:rsid w:val="00DD16BD"/>
    <w:rsid w:val="00DD192D"/>
    <w:rsid w:val="00DD1D4E"/>
    <w:rsid w:val="00DD216F"/>
    <w:rsid w:val="00DD21D3"/>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866"/>
    <w:rsid w:val="00DE0E8E"/>
    <w:rsid w:val="00DE0ECC"/>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23"/>
    <w:rsid w:val="00DE6DCB"/>
    <w:rsid w:val="00DE71CC"/>
    <w:rsid w:val="00DE76F8"/>
    <w:rsid w:val="00DE7860"/>
    <w:rsid w:val="00DE7BF6"/>
    <w:rsid w:val="00DE7D8E"/>
    <w:rsid w:val="00DF0190"/>
    <w:rsid w:val="00DF02F5"/>
    <w:rsid w:val="00DF034B"/>
    <w:rsid w:val="00DF03EC"/>
    <w:rsid w:val="00DF0AB3"/>
    <w:rsid w:val="00DF0BF8"/>
    <w:rsid w:val="00DF0EB6"/>
    <w:rsid w:val="00DF0F25"/>
    <w:rsid w:val="00DF1695"/>
    <w:rsid w:val="00DF1AB7"/>
    <w:rsid w:val="00DF22AE"/>
    <w:rsid w:val="00DF22FD"/>
    <w:rsid w:val="00DF2B6C"/>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A53"/>
    <w:rsid w:val="00DF6E5B"/>
    <w:rsid w:val="00DF7464"/>
    <w:rsid w:val="00DF7D2F"/>
    <w:rsid w:val="00DF7F4D"/>
    <w:rsid w:val="00E002E9"/>
    <w:rsid w:val="00E0046B"/>
    <w:rsid w:val="00E00528"/>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493B"/>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12B"/>
    <w:rsid w:val="00E11209"/>
    <w:rsid w:val="00E1149F"/>
    <w:rsid w:val="00E1166A"/>
    <w:rsid w:val="00E11D1C"/>
    <w:rsid w:val="00E11E44"/>
    <w:rsid w:val="00E11EBC"/>
    <w:rsid w:val="00E1238E"/>
    <w:rsid w:val="00E127EA"/>
    <w:rsid w:val="00E12C1E"/>
    <w:rsid w:val="00E13236"/>
    <w:rsid w:val="00E13273"/>
    <w:rsid w:val="00E1378E"/>
    <w:rsid w:val="00E13864"/>
    <w:rsid w:val="00E13AC3"/>
    <w:rsid w:val="00E14052"/>
    <w:rsid w:val="00E14A30"/>
    <w:rsid w:val="00E14BCA"/>
    <w:rsid w:val="00E14F91"/>
    <w:rsid w:val="00E14FE9"/>
    <w:rsid w:val="00E15209"/>
    <w:rsid w:val="00E15622"/>
    <w:rsid w:val="00E15754"/>
    <w:rsid w:val="00E159CB"/>
    <w:rsid w:val="00E15BAF"/>
    <w:rsid w:val="00E16096"/>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D77"/>
    <w:rsid w:val="00E21F60"/>
    <w:rsid w:val="00E2238E"/>
    <w:rsid w:val="00E223B1"/>
    <w:rsid w:val="00E22A06"/>
    <w:rsid w:val="00E22A23"/>
    <w:rsid w:val="00E22B22"/>
    <w:rsid w:val="00E22CA0"/>
    <w:rsid w:val="00E235A1"/>
    <w:rsid w:val="00E236CB"/>
    <w:rsid w:val="00E236FF"/>
    <w:rsid w:val="00E238BB"/>
    <w:rsid w:val="00E23920"/>
    <w:rsid w:val="00E23939"/>
    <w:rsid w:val="00E23D63"/>
    <w:rsid w:val="00E23E0A"/>
    <w:rsid w:val="00E23E74"/>
    <w:rsid w:val="00E2429E"/>
    <w:rsid w:val="00E246C0"/>
    <w:rsid w:val="00E24738"/>
    <w:rsid w:val="00E2481D"/>
    <w:rsid w:val="00E249CD"/>
    <w:rsid w:val="00E24B3B"/>
    <w:rsid w:val="00E24E3A"/>
    <w:rsid w:val="00E2500E"/>
    <w:rsid w:val="00E250DE"/>
    <w:rsid w:val="00E251AB"/>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793"/>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999"/>
    <w:rsid w:val="00E34CF0"/>
    <w:rsid w:val="00E352EB"/>
    <w:rsid w:val="00E3530E"/>
    <w:rsid w:val="00E35A57"/>
    <w:rsid w:val="00E35E71"/>
    <w:rsid w:val="00E360BE"/>
    <w:rsid w:val="00E3680F"/>
    <w:rsid w:val="00E369B5"/>
    <w:rsid w:val="00E36D8D"/>
    <w:rsid w:val="00E37320"/>
    <w:rsid w:val="00E373E8"/>
    <w:rsid w:val="00E377AB"/>
    <w:rsid w:val="00E37F97"/>
    <w:rsid w:val="00E4000A"/>
    <w:rsid w:val="00E4018D"/>
    <w:rsid w:val="00E4077A"/>
    <w:rsid w:val="00E40B1E"/>
    <w:rsid w:val="00E40DE5"/>
    <w:rsid w:val="00E4131E"/>
    <w:rsid w:val="00E41535"/>
    <w:rsid w:val="00E418AB"/>
    <w:rsid w:val="00E418B2"/>
    <w:rsid w:val="00E42038"/>
    <w:rsid w:val="00E4256B"/>
    <w:rsid w:val="00E4292E"/>
    <w:rsid w:val="00E42BEF"/>
    <w:rsid w:val="00E43058"/>
    <w:rsid w:val="00E435B7"/>
    <w:rsid w:val="00E4370F"/>
    <w:rsid w:val="00E44096"/>
    <w:rsid w:val="00E4410A"/>
    <w:rsid w:val="00E4414A"/>
    <w:rsid w:val="00E44574"/>
    <w:rsid w:val="00E4461B"/>
    <w:rsid w:val="00E44687"/>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13"/>
    <w:rsid w:val="00E50573"/>
    <w:rsid w:val="00E50AB9"/>
    <w:rsid w:val="00E50FBE"/>
    <w:rsid w:val="00E51228"/>
    <w:rsid w:val="00E51418"/>
    <w:rsid w:val="00E51566"/>
    <w:rsid w:val="00E51711"/>
    <w:rsid w:val="00E51C2C"/>
    <w:rsid w:val="00E51D48"/>
    <w:rsid w:val="00E52179"/>
    <w:rsid w:val="00E521F6"/>
    <w:rsid w:val="00E52722"/>
    <w:rsid w:val="00E5285A"/>
    <w:rsid w:val="00E52B25"/>
    <w:rsid w:val="00E54708"/>
    <w:rsid w:val="00E5490E"/>
    <w:rsid w:val="00E54985"/>
    <w:rsid w:val="00E54DB7"/>
    <w:rsid w:val="00E550B7"/>
    <w:rsid w:val="00E554E3"/>
    <w:rsid w:val="00E55795"/>
    <w:rsid w:val="00E56127"/>
    <w:rsid w:val="00E562E8"/>
    <w:rsid w:val="00E56561"/>
    <w:rsid w:val="00E56B9B"/>
    <w:rsid w:val="00E56BE4"/>
    <w:rsid w:val="00E56E9A"/>
    <w:rsid w:val="00E56EAB"/>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9E4"/>
    <w:rsid w:val="00E61BFF"/>
    <w:rsid w:val="00E61C76"/>
    <w:rsid w:val="00E61CBA"/>
    <w:rsid w:val="00E61ED2"/>
    <w:rsid w:val="00E629C5"/>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67E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E7B"/>
    <w:rsid w:val="00E76C4C"/>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76B5"/>
    <w:rsid w:val="00E87D01"/>
    <w:rsid w:val="00E87D04"/>
    <w:rsid w:val="00E87EA4"/>
    <w:rsid w:val="00E87F79"/>
    <w:rsid w:val="00E900BA"/>
    <w:rsid w:val="00E906C9"/>
    <w:rsid w:val="00E9070B"/>
    <w:rsid w:val="00E90C82"/>
    <w:rsid w:val="00E9111F"/>
    <w:rsid w:val="00E912D7"/>
    <w:rsid w:val="00E91BE3"/>
    <w:rsid w:val="00E91D36"/>
    <w:rsid w:val="00E91EDF"/>
    <w:rsid w:val="00E91F97"/>
    <w:rsid w:val="00E92511"/>
    <w:rsid w:val="00E92BA2"/>
    <w:rsid w:val="00E92E9A"/>
    <w:rsid w:val="00E933D3"/>
    <w:rsid w:val="00E933F6"/>
    <w:rsid w:val="00E934CE"/>
    <w:rsid w:val="00E939F7"/>
    <w:rsid w:val="00E93A2C"/>
    <w:rsid w:val="00E93C2B"/>
    <w:rsid w:val="00E93F19"/>
    <w:rsid w:val="00E943A6"/>
    <w:rsid w:val="00E943D1"/>
    <w:rsid w:val="00E947ED"/>
    <w:rsid w:val="00E948F7"/>
    <w:rsid w:val="00E94A17"/>
    <w:rsid w:val="00E94D29"/>
    <w:rsid w:val="00E94D4F"/>
    <w:rsid w:val="00E9538E"/>
    <w:rsid w:val="00E95476"/>
    <w:rsid w:val="00E95572"/>
    <w:rsid w:val="00E9592F"/>
    <w:rsid w:val="00E95F05"/>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5C54"/>
    <w:rsid w:val="00EA61B6"/>
    <w:rsid w:val="00EA63D3"/>
    <w:rsid w:val="00EA6473"/>
    <w:rsid w:val="00EA6513"/>
    <w:rsid w:val="00EA656E"/>
    <w:rsid w:val="00EA661E"/>
    <w:rsid w:val="00EA67AC"/>
    <w:rsid w:val="00EA6853"/>
    <w:rsid w:val="00EA6D34"/>
    <w:rsid w:val="00EA79AE"/>
    <w:rsid w:val="00EA7AEF"/>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FA"/>
    <w:rsid w:val="00EB2A88"/>
    <w:rsid w:val="00EB2EDC"/>
    <w:rsid w:val="00EB2F34"/>
    <w:rsid w:val="00EB35C1"/>
    <w:rsid w:val="00EB38F1"/>
    <w:rsid w:val="00EB3BBF"/>
    <w:rsid w:val="00EB4C4A"/>
    <w:rsid w:val="00EB4DA6"/>
    <w:rsid w:val="00EB5583"/>
    <w:rsid w:val="00EB572D"/>
    <w:rsid w:val="00EB5E59"/>
    <w:rsid w:val="00EB60BA"/>
    <w:rsid w:val="00EB63B7"/>
    <w:rsid w:val="00EB649C"/>
    <w:rsid w:val="00EB6C61"/>
    <w:rsid w:val="00EB6FA0"/>
    <w:rsid w:val="00EB6FEE"/>
    <w:rsid w:val="00EB7251"/>
    <w:rsid w:val="00EB761F"/>
    <w:rsid w:val="00EB7CDC"/>
    <w:rsid w:val="00EC001F"/>
    <w:rsid w:val="00EC0033"/>
    <w:rsid w:val="00EC00CA"/>
    <w:rsid w:val="00EC093F"/>
    <w:rsid w:val="00EC0AD1"/>
    <w:rsid w:val="00EC0DDA"/>
    <w:rsid w:val="00EC0FF6"/>
    <w:rsid w:val="00EC10C7"/>
    <w:rsid w:val="00EC10F0"/>
    <w:rsid w:val="00EC1ADC"/>
    <w:rsid w:val="00EC1BFA"/>
    <w:rsid w:val="00EC24AC"/>
    <w:rsid w:val="00EC26E0"/>
    <w:rsid w:val="00EC2837"/>
    <w:rsid w:val="00EC2A44"/>
    <w:rsid w:val="00EC2C69"/>
    <w:rsid w:val="00EC2F0E"/>
    <w:rsid w:val="00EC3C72"/>
    <w:rsid w:val="00EC3E40"/>
    <w:rsid w:val="00EC41EB"/>
    <w:rsid w:val="00EC46D8"/>
    <w:rsid w:val="00EC4875"/>
    <w:rsid w:val="00EC4891"/>
    <w:rsid w:val="00EC4AD7"/>
    <w:rsid w:val="00EC4CD6"/>
    <w:rsid w:val="00EC4EB0"/>
    <w:rsid w:val="00EC4FB6"/>
    <w:rsid w:val="00EC52C1"/>
    <w:rsid w:val="00EC552F"/>
    <w:rsid w:val="00EC5700"/>
    <w:rsid w:val="00EC59BA"/>
    <w:rsid w:val="00EC600B"/>
    <w:rsid w:val="00EC604C"/>
    <w:rsid w:val="00EC6309"/>
    <w:rsid w:val="00EC6869"/>
    <w:rsid w:val="00EC696B"/>
    <w:rsid w:val="00EC6F4F"/>
    <w:rsid w:val="00EC749D"/>
    <w:rsid w:val="00EC777D"/>
    <w:rsid w:val="00EC7B6C"/>
    <w:rsid w:val="00EC7CC9"/>
    <w:rsid w:val="00EC7DD5"/>
    <w:rsid w:val="00EC7EC8"/>
    <w:rsid w:val="00ED0196"/>
    <w:rsid w:val="00ED0423"/>
    <w:rsid w:val="00ED0652"/>
    <w:rsid w:val="00ED07F5"/>
    <w:rsid w:val="00ED0A89"/>
    <w:rsid w:val="00ED1269"/>
    <w:rsid w:val="00ED22CD"/>
    <w:rsid w:val="00ED27C1"/>
    <w:rsid w:val="00ED31A6"/>
    <w:rsid w:val="00ED31DE"/>
    <w:rsid w:val="00ED3452"/>
    <w:rsid w:val="00ED3767"/>
    <w:rsid w:val="00ED3D27"/>
    <w:rsid w:val="00ED4CAA"/>
    <w:rsid w:val="00ED4DCD"/>
    <w:rsid w:val="00ED51C5"/>
    <w:rsid w:val="00ED5750"/>
    <w:rsid w:val="00ED5B0A"/>
    <w:rsid w:val="00ED5E03"/>
    <w:rsid w:val="00ED5FC0"/>
    <w:rsid w:val="00ED600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46C7"/>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E7D20"/>
    <w:rsid w:val="00EF03CA"/>
    <w:rsid w:val="00EF06D8"/>
    <w:rsid w:val="00EF192D"/>
    <w:rsid w:val="00EF1A27"/>
    <w:rsid w:val="00EF1BA9"/>
    <w:rsid w:val="00EF1F9B"/>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6DFD"/>
    <w:rsid w:val="00EF6E00"/>
    <w:rsid w:val="00EF75F5"/>
    <w:rsid w:val="00EF76F3"/>
    <w:rsid w:val="00EF7820"/>
    <w:rsid w:val="00EF782E"/>
    <w:rsid w:val="00EF78B3"/>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D18"/>
    <w:rsid w:val="00F01EA4"/>
    <w:rsid w:val="00F01EC2"/>
    <w:rsid w:val="00F01F80"/>
    <w:rsid w:val="00F0200D"/>
    <w:rsid w:val="00F027A9"/>
    <w:rsid w:val="00F02A3B"/>
    <w:rsid w:val="00F035C2"/>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7D7"/>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65E"/>
    <w:rsid w:val="00F21996"/>
    <w:rsid w:val="00F21A49"/>
    <w:rsid w:val="00F21D32"/>
    <w:rsid w:val="00F21EA7"/>
    <w:rsid w:val="00F2204E"/>
    <w:rsid w:val="00F226C0"/>
    <w:rsid w:val="00F228A7"/>
    <w:rsid w:val="00F22A97"/>
    <w:rsid w:val="00F22E64"/>
    <w:rsid w:val="00F22EC2"/>
    <w:rsid w:val="00F23632"/>
    <w:rsid w:val="00F237E1"/>
    <w:rsid w:val="00F248C6"/>
    <w:rsid w:val="00F248C7"/>
    <w:rsid w:val="00F24C74"/>
    <w:rsid w:val="00F2512C"/>
    <w:rsid w:val="00F2583F"/>
    <w:rsid w:val="00F25BAD"/>
    <w:rsid w:val="00F25E07"/>
    <w:rsid w:val="00F25E37"/>
    <w:rsid w:val="00F261DC"/>
    <w:rsid w:val="00F2645F"/>
    <w:rsid w:val="00F26884"/>
    <w:rsid w:val="00F26BE8"/>
    <w:rsid w:val="00F26DD0"/>
    <w:rsid w:val="00F27407"/>
    <w:rsid w:val="00F27698"/>
    <w:rsid w:val="00F27936"/>
    <w:rsid w:val="00F27A2C"/>
    <w:rsid w:val="00F27A68"/>
    <w:rsid w:val="00F27CAE"/>
    <w:rsid w:val="00F3009A"/>
    <w:rsid w:val="00F30123"/>
    <w:rsid w:val="00F3016B"/>
    <w:rsid w:val="00F30B71"/>
    <w:rsid w:val="00F30D93"/>
    <w:rsid w:val="00F31021"/>
    <w:rsid w:val="00F31439"/>
    <w:rsid w:val="00F319F8"/>
    <w:rsid w:val="00F31BA8"/>
    <w:rsid w:val="00F31C07"/>
    <w:rsid w:val="00F31C87"/>
    <w:rsid w:val="00F31E4F"/>
    <w:rsid w:val="00F31FF7"/>
    <w:rsid w:val="00F32074"/>
    <w:rsid w:val="00F32120"/>
    <w:rsid w:val="00F322AB"/>
    <w:rsid w:val="00F32417"/>
    <w:rsid w:val="00F32AA2"/>
    <w:rsid w:val="00F32F1E"/>
    <w:rsid w:val="00F32F70"/>
    <w:rsid w:val="00F331A2"/>
    <w:rsid w:val="00F3356E"/>
    <w:rsid w:val="00F33CDC"/>
    <w:rsid w:val="00F33D14"/>
    <w:rsid w:val="00F34830"/>
    <w:rsid w:val="00F34869"/>
    <w:rsid w:val="00F353F5"/>
    <w:rsid w:val="00F35594"/>
    <w:rsid w:val="00F355AC"/>
    <w:rsid w:val="00F35661"/>
    <w:rsid w:val="00F35701"/>
    <w:rsid w:val="00F364E6"/>
    <w:rsid w:val="00F3670B"/>
    <w:rsid w:val="00F367AE"/>
    <w:rsid w:val="00F36998"/>
    <w:rsid w:val="00F36CD1"/>
    <w:rsid w:val="00F36F92"/>
    <w:rsid w:val="00F3756F"/>
    <w:rsid w:val="00F37762"/>
    <w:rsid w:val="00F37B4D"/>
    <w:rsid w:val="00F37C28"/>
    <w:rsid w:val="00F37F56"/>
    <w:rsid w:val="00F40073"/>
    <w:rsid w:val="00F405EA"/>
    <w:rsid w:val="00F407CC"/>
    <w:rsid w:val="00F40F14"/>
    <w:rsid w:val="00F412A4"/>
    <w:rsid w:val="00F416B5"/>
    <w:rsid w:val="00F419DA"/>
    <w:rsid w:val="00F41D80"/>
    <w:rsid w:val="00F422C5"/>
    <w:rsid w:val="00F42AF7"/>
    <w:rsid w:val="00F42C4D"/>
    <w:rsid w:val="00F42C6A"/>
    <w:rsid w:val="00F42D2D"/>
    <w:rsid w:val="00F42F62"/>
    <w:rsid w:val="00F43698"/>
    <w:rsid w:val="00F43854"/>
    <w:rsid w:val="00F43973"/>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60B3"/>
    <w:rsid w:val="00F469AB"/>
    <w:rsid w:val="00F46C22"/>
    <w:rsid w:val="00F471BA"/>
    <w:rsid w:val="00F4723C"/>
    <w:rsid w:val="00F472F1"/>
    <w:rsid w:val="00F47380"/>
    <w:rsid w:val="00F474FC"/>
    <w:rsid w:val="00F47664"/>
    <w:rsid w:val="00F47DBE"/>
    <w:rsid w:val="00F50150"/>
    <w:rsid w:val="00F50291"/>
    <w:rsid w:val="00F50336"/>
    <w:rsid w:val="00F50365"/>
    <w:rsid w:val="00F508D1"/>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2E97"/>
    <w:rsid w:val="00F538DC"/>
    <w:rsid w:val="00F53E94"/>
    <w:rsid w:val="00F548D8"/>
    <w:rsid w:val="00F54A94"/>
    <w:rsid w:val="00F54CDC"/>
    <w:rsid w:val="00F54D44"/>
    <w:rsid w:val="00F54F8F"/>
    <w:rsid w:val="00F55135"/>
    <w:rsid w:val="00F552B9"/>
    <w:rsid w:val="00F555D3"/>
    <w:rsid w:val="00F55895"/>
    <w:rsid w:val="00F559F9"/>
    <w:rsid w:val="00F5600E"/>
    <w:rsid w:val="00F5661B"/>
    <w:rsid w:val="00F5663D"/>
    <w:rsid w:val="00F5667E"/>
    <w:rsid w:val="00F56680"/>
    <w:rsid w:val="00F56CAC"/>
    <w:rsid w:val="00F5716A"/>
    <w:rsid w:val="00F5764C"/>
    <w:rsid w:val="00F57661"/>
    <w:rsid w:val="00F57801"/>
    <w:rsid w:val="00F57A98"/>
    <w:rsid w:val="00F57B30"/>
    <w:rsid w:val="00F57BE4"/>
    <w:rsid w:val="00F57F61"/>
    <w:rsid w:val="00F6003E"/>
    <w:rsid w:val="00F6019E"/>
    <w:rsid w:val="00F60677"/>
    <w:rsid w:val="00F608CA"/>
    <w:rsid w:val="00F60B5E"/>
    <w:rsid w:val="00F60F70"/>
    <w:rsid w:val="00F60FDA"/>
    <w:rsid w:val="00F61798"/>
    <w:rsid w:val="00F618E2"/>
    <w:rsid w:val="00F61F4F"/>
    <w:rsid w:val="00F6207E"/>
    <w:rsid w:val="00F62856"/>
    <w:rsid w:val="00F62E99"/>
    <w:rsid w:val="00F62F3F"/>
    <w:rsid w:val="00F62FA1"/>
    <w:rsid w:val="00F63083"/>
    <w:rsid w:val="00F6370C"/>
    <w:rsid w:val="00F638F0"/>
    <w:rsid w:val="00F63994"/>
    <w:rsid w:val="00F63D9A"/>
    <w:rsid w:val="00F63DFE"/>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A39"/>
    <w:rsid w:val="00F71A9A"/>
    <w:rsid w:val="00F71ACB"/>
    <w:rsid w:val="00F71DCE"/>
    <w:rsid w:val="00F7221F"/>
    <w:rsid w:val="00F72286"/>
    <w:rsid w:val="00F728F2"/>
    <w:rsid w:val="00F72912"/>
    <w:rsid w:val="00F72CC9"/>
    <w:rsid w:val="00F72D35"/>
    <w:rsid w:val="00F73515"/>
    <w:rsid w:val="00F744BA"/>
    <w:rsid w:val="00F74601"/>
    <w:rsid w:val="00F74971"/>
    <w:rsid w:val="00F74975"/>
    <w:rsid w:val="00F749F6"/>
    <w:rsid w:val="00F74B49"/>
    <w:rsid w:val="00F75242"/>
    <w:rsid w:val="00F760DC"/>
    <w:rsid w:val="00F76F62"/>
    <w:rsid w:val="00F770F0"/>
    <w:rsid w:val="00F77F68"/>
    <w:rsid w:val="00F80336"/>
    <w:rsid w:val="00F806A5"/>
    <w:rsid w:val="00F80823"/>
    <w:rsid w:val="00F80976"/>
    <w:rsid w:val="00F81103"/>
    <w:rsid w:val="00F8160E"/>
    <w:rsid w:val="00F81909"/>
    <w:rsid w:val="00F81AFE"/>
    <w:rsid w:val="00F8200C"/>
    <w:rsid w:val="00F82071"/>
    <w:rsid w:val="00F82129"/>
    <w:rsid w:val="00F822D2"/>
    <w:rsid w:val="00F82B81"/>
    <w:rsid w:val="00F83198"/>
    <w:rsid w:val="00F831E1"/>
    <w:rsid w:val="00F832E3"/>
    <w:rsid w:val="00F834F2"/>
    <w:rsid w:val="00F8399F"/>
    <w:rsid w:val="00F844D9"/>
    <w:rsid w:val="00F84609"/>
    <w:rsid w:val="00F84C9E"/>
    <w:rsid w:val="00F84D1C"/>
    <w:rsid w:val="00F84E6A"/>
    <w:rsid w:val="00F84F6D"/>
    <w:rsid w:val="00F84F83"/>
    <w:rsid w:val="00F853F2"/>
    <w:rsid w:val="00F855FA"/>
    <w:rsid w:val="00F85854"/>
    <w:rsid w:val="00F859F7"/>
    <w:rsid w:val="00F8623E"/>
    <w:rsid w:val="00F862EA"/>
    <w:rsid w:val="00F86818"/>
    <w:rsid w:val="00F86C94"/>
    <w:rsid w:val="00F870D2"/>
    <w:rsid w:val="00F871DE"/>
    <w:rsid w:val="00F8769B"/>
    <w:rsid w:val="00F87749"/>
    <w:rsid w:val="00F877C6"/>
    <w:rsid w:val="00F9027E"/>
    <w:rsid w:val="00F90873"/>
    <w:rsid w:val="00F90C17"/>
    <w:rsid w:val="00F90C3E"/>
    <w:rsid w:val="00F91213"/>
    <w:rsid w:val="00F9155F"/>
    <w:rsid w:val="00F91595"/>
    <w:rsid w:val="00F91916"/>
    <w:rsid w:val="00F91BEE"/>
    <w:rsid w:val="00F91F48"/>
    <w:rsid w:val="00F91F6C"/>
    <w:rsid w:val="00F923F5"/>
    <w:rsid w:val="00F9278E"/>
    <w:rsid w:val="00F92D38"/>
    <w:rsid w:val="00F934B5"/>
    <w:rsid w:val="00F936A5"/>
    <w:rsid w:val="00F93D11"/>
    <w:rsid w:val="00F93E26"/>
    <w:rsid w:val="00F9412D"/>
    <w:rsid w:val="00F9439F"/>
    <w:rsid w:val="00F94450"/>
    <w:rsid w:val="00F944C6"/>
    <w:rsid w:val="00F944FF"/>
    <w:rsid w:val="00F946D8"/>
    <w:rsid w:val="00F95AA4"/>
    <w:rsid w:val="00F95BDD"/>
    <w:rsid w:val="00F95C50"/>
    <w:rsid w:val="00F95E10"/>
    <w:rsid w:val="00F96657"/>
    <w:rsid w:val="00F96839"/>
    <w:rsid w:val="00F97031"/>
    <w:rsid w:val="00F97540"/>
    <w:rsid w:val="00F97F63"/>
    <w:rsid w:val="00FA00F9"/>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519"/>
    <w:rsid w:val="00FA47F8"/>
    <w:rsid w:val="00FA4C72"/>
    <w:rsid w:val="00FA530E"/>
    <w:rsid w:val="00FA54FA"/>
    <w:rsid w:val="00FA55C8"/>
    <w:rsid w:val="00FA588A"/>
    <w:rsid w:val="00FA5923"/>
    <w:rsid w:val="00FA5973"/>
    <w:rsid w:val="00FA5B6C"/>
    <w:rsid w:val="00FA5C29"/>
    <w:rsid w:val="00FA5D6E"/>
    <w:rsid w:val="00FA5E86"/>
    <w:rsid w:val="00FA64C0"/>
    <w:rsid w:val="00FA6743"/>
    <w:rsid w:val="00FA6CE2"/>
    <w:rsid w:val="00FA728D"/>
    <w:rsid w:val="00FA72F8"/>
    <w:rsid w:val="00FA7527"/>
    <w:rsid w:val="00FA7639"/>
    <w:rsid w:val="00FB06E1"/>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38"/>
    <w:rsid w:val="00FB6C4C"/>
    <w:rsid w:val="00FB71EA"/>
    <w:rsid w:val="00FB740B"/>
    <w:rsid w:val="00FB76FF"/>
    <w:rsid w:val="00FB7859"/>
    <w:rsid w:val="00FB79BF"/>
    <w:rsid w:val="00FC034A"/>
    <w:rsid w:val="00FC0402"/>
    <w:rsid w:val="00FC0455"/>
    <w:rsid w:val="00FC09BC"/>
    <w:rsid w:val="00FC0A68"/>
    <w:rsid w:val="00FC0EDF"/>
    <w:rsid w:val="00FC12F7"/>
    <w:rsid w:val="00FC143F"/>
    <w:rsid w:val="00FC1599"/>
    <w:rsid w:val="00FC1604"/>
    <w:rsid w:val="00FC194E"/>
    <w:rsid w:val="00FC1D92"/>
    <w:rsid w:val="00FC1DE9"/>
    <w:rsid w:val="00FC2374"/>
    <w:rsid w:val="00FC2E3E"/>
    <w:rsid w:val="00FC3746"/>
    <w:rsid w:val="00FC3810"/>
    <w:rsid w:val="00FC3AF8"/>
    <w:rsid w:val="00FC3EA0"/>
    <w:rsid w:val="00FC4EC4"/>
    <w:rsid w:val="00FC4EE7"/>
    <w:rsid w:val="00FC51BE"/>
    <w:rsid w:val="00FC5353"/>
    <w:rsid w:val="00FC536E"/>
    <w:rsid w:val="00FC5414"/>
    <w:rsid w:val="00FC545A"/>
    <w:rsid w:val="00FC58E7"/>
    <w:rsid w:val="00FC5970"/>
    <w:rsid w:val="00FC5A19"/>
    <w:rsid w:val="00FC5BA8"/>
    <w:rsid w:val="00FC5C1F"/>
    <w:rsid w:val="00FC607C"/>
    <w:rsid w:val="00FC6099"/>
    <w:rsid w:val="00FC60AA"/>
    <w:rsid w:val="00FC641F"/>
    <w:rsid w:val="00FC6559"/>
    <w:rsid w:val="00FC6AD2"/>
    <w:rsid w:val="00FC701B"/>
    <w:rsid w:val="00FC70B0"/>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49"/>
    <w:rsid w:val="00FD07C9"/>
    <w:rsid w:val="00FD084C"/>
    <w:rsid w:val="00FD0B1A"/>
    <w:rsid w:val="00FD0C29"/>
    <w:rsid w:val="00FD1287"/>
    <w:rsid w:val="00FD15F6"/>
    <w:rsid w:val="00FD16F7"/>
    <w:rsid w:val="00FD1752"/>
    <w:rsid w:val="00FD1E67"/>
    <w:rsid w:val="00FD1F79"/>
    <w:rsid w:val="00FD25BE"/>
    <w:rsid w:val="00FD26CD"/>
    <w:rsid w:val="00FD27AC"/>
    <w:rsid w:val="00FD29F9"/>
    <w:rsid w:val="00FD2B1A"/>
    <w:rsid w:val="00FD2B44"/>
    <w:rsid w:val="00FD2E7A"/>
    <w:rsid w:val="00FD2FFD"/>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7AA0"/>
    <w:rsid w:val="00FD7DF8"/>
    <w:rsid w:val="00FE0DE0"/>
    <w:rsid w:val="00FE165B"/>
    <w:rsid w:val="00FE171A"/>
    <w:rsid w:val="00FE1AB6"/>
    <w:rsid w:val="00FE1B7D"/>
    <w:rsid w:val="00FE1BBC"/>
    <w:rsid w:val="00FE1E7D"/>
    <w:rsid w:val="00FE212B"/>
    <w:rsid w:val="00FE286D"/>
    <w:rsid w:val="00FE2938"/>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63C9"/>
    <w:rsid w:val="00FE6571"/>
    <w:rsid w:val="00FE6C15"/>
    <w:rsid w:val="00FE6C34"/>
    <w:rsid w:val="00FE705E"/>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339D"/>
    <w:rsid w:val="00FF38F1"/>
    <w:rsid w:val="00FF3B0D"/>
    <w:rsid w:val="00FF3BD8"/>
    <w:rsid w:val="00FF3E0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1A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0565904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461385916">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593778880">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29111</Words>
  <Characters>809</Characters>
  <Application>Microsoft Office Word</Application>
  <DocSecurity>0</DocSecurity>
  <Lines>6</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2024-08-02T00:31:00Z</dcterms:created>
  <dcterms:modified xsi:type="dcterms:W3CDTF">2024-08-02T00:31:00Z</dcterms:modified>
</cp:coreProperties>
</file>