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52" w:rsidRPr="005148AC" w:rsidRDefault="00FC3D52" w:rsidP="00FC3D52">
      <w:pPr>
        <w:autoSpaceDE w:val="0"/>
        <w:autoSpaceDN w:val="0"/>
        <w:ind w:leftChars="-7" w:left="465" w:hangingChars="200" w:hanging="480"/>
        <w:jc w:val="center"/>
        <w:rPr>
          <w:rFonts w:ascii="HG丸ｺﾞｼｯｸM-PRO" w:eastAsia="HG丸ｺﾞｼｯｸM-PRO" w:hAnsi="ＭＳ 明朝"/>
          <w:sz w:val="24"/>
          <w:szCs w:val="24"/>
        </w:rPr>
      </w:pPr>
      <w:bookmarkStart w:id="0" w:name="_GoBack"/>
      <w:bookmarkEnd w:id="0"/>
      <w:r w:rsidRPr="005148AC">
        <w:rPr>
          <w:rFonts w:ascii="HG丸ｺﾞｼｯｸM-PRO" w:eastAsia="HG丸ｺﾞｼｯｸM-PRO" w:hAnsi="ＭＳ 明朝" w:hint="eastAsia"/>
          <w:sz w:val="24"/>
          <w:szCs w:val="24"/>
        </w:rPr>
        <w:t>大阪市立</w:t>
      </w:r>
      <w:r w:rsidR="00926B0C">
        <w:rPr>
          <w:rFonts w:ascii="HG丸ｺﾞｼｯｸM-PRO" w:eastAsia="HG丸ｺﾞｼｯｸM-PRO" w:hAnsi="ＭＳ 明朝" w:hint="eastAsia"/>
          <w:sz w:val="24"/>
          <w:szCs w:val="24"/>
        </w:rPr>
        <w:t>住吉</w:t>
      </w:r>
      <w:r w:rsidRPr="005148AC">
        <w:rPr>
          <w:rFonts w:ascii="HG丸ｺﾞｼｯｸM-PRO" w:eastAsia="HG丸ｺﾞｼｯｸM-PRO" w:hAnsi="ＭＳ 明朝" w:hint="eastAsia"/>
          <w:sz w:val="24"/>
          <w:szCs w:val="24"/>
        </w:rPr>
        <w:t xml:space="preserve">スポーツセンター　</w:t>
      </w:r>
      <w:r w:rsidR="00926B0C">
        <w:rPr>
          <w:rFonts w:ascii="HG丸ｺﾞｼｯｸM-PRO" w:eastAsia="HG丸ｺﾞｼｯｸM-PRO" w:hAnsi="ＭＳ 明朝" w:hint="eastAsia"/>
          <w:sz w:val="24"/>
          <w:szCs w:val="24"/>
        </w:rPr>
        <w:t>優先利用</w:t>
      </w:r>
      <w:r w:rsidR="00037495">
        <w:rPr>
          <w:rFonts w:ascii="HG丸ｺﾞｼｯｸM-PRO" w:eastAsia="HG丸ｺﾞｼｯｸM-PRO" w:hAnsi="ＭＳ 明朝" w:hint="eastAsia"/>
          <w:sz w:val="24"/>
          <w:szCs w:val="24"/>
        </w:rPr>
        <w:t>実施報告</w:t>
      </w:r>
      <w:r w:rsidRPr="005148AC">
        <w:rPr>
          <w:rFonts w:ascii="HG丸ｺﾞｼｯｸM-PRO" w:eastAsia="HG丸ｺﾞｼｯｸM-PRO" w:hAnsi="ＭＳ 明朝" w:hint="eastAsia"/>
          <w:sz w:val="24"/>
          <w:szCs w:val="24"/>
        </w:rPr>
        <w:t>書</w:t>
      </w:r>
    </w:p>
    <w:p w:rsidR="00F30FBD" w:rsidRPr="00843086" w:rsidRDefault="00F30FBD" w:rsidP="00F30FBD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</w:p>
    <w:p w:rsidR="00F30FBD" w:rsidRDefault="00F30FBD" w:rsidP="00F30FBD">
      <w:pPr>
        <w:autoSpaceDE w:val="0"/>
        <w:autoSpaceDN w:val="0"/>
        <w:ind w:leftChars="-7" w:left="425" w:hangingChars="200" w:hanging="440"/>
        <w:jc w:val="righ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　年　　月　　日</w:t>
      </w:r>
    </w:p>
    <w:p w:rsidR="00F30FBD" w:rsidRPr="00150D69" w:rsidRDefault="005D069F" w:rsidP="00F30FBD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住吉区生涯スポーツ事業運営協議会会長　様</w:t>
      </w:r>
    </w:p>
    <w:p w:rsidR="00037495" w:rsidRPr="00150D69" w:rsidRDefault="00037495" w:rsidP="0087565A">
      <w:pPr>
        <w:autoSpaceDE w:val="0"/>
        <w:autoSpaceDN w:val="0"/>
        <w:ind w:leftChars="-7" w:left="425" w:hangingChars="200" w:hanging="440"/>
        <w:rPr>
          <w:rFonts w:ascii="HG丸ｺﾞｼｯｸM-PRO" w:eastAsia="HG丸ｺﾞｼｯｸM-PRO" w:hAnsi="ＭＳ 明朝"/>
          <w:sz w:val="22"/>
        </w:rPr>
      </w:pPr>
    </w:p>
    <w:tbl>
      <w:tblPr>
        <w:tblpPr w:leftFromText="142" w:rightFromText="142" w:vertAnchor="text" w:horzAnchor="margin" w:tblpX="108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708"/>
        <w:gridCol w:w="4767"/>
        <w:gridCol w:w="2794"/>
      </w:tblGrid>
      <w:tr w:rsidR="00F3396E" w:rsidRPr="00150D69" w:rsidTr="00F30FBD">
        <w:trPr>
          <w:trHeight w:val="450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C5FC8">
              <w:rPr>
                <w:rFonts w:ascii="HG丸ｺﾞｼｯｸM-PRO" w:eastAsia="HG丸ｺﾞｼｯｸM-PRO" w:hAnsi="ＭＳ 明朝" w:hint="eastAsia"/>
                <w:spacing w:val="27"/>
                <w:kern w:val="0"/>
                <w:sz w:val="22"/>
                <w:fitText w:val="1320" w:id="-653011712"/>
              </w:rPr>
              <w:t>主催団体</w:t>
            </w:r>
            <w:r w:rsidRPr="00DC5FC8">
              <w:rPr>
                <w:rFonts w:ascii="HG丸ｺﾞｼｯｸM-PRO" w:eastAsia="HG丸ｺﾞｼｯｸM-PRO" w:hAnsi="ＭＳ 明朝" w:hint="eastAsia"/>
                <w:spacing w:val="2"/>
                <w:kern w:val="0"/>
                <w:sz w:val="22"/>
                <w:fitText w:val="1320" w:id="-653011712"/>
              </w:rPr>
              <w:t>名</w:t>
            </w:r>
          </w:p>
        </w:tc>
        <w:tc>
          <w:tcPr>
            <w:tcW w:w="7593" w:type="dxa"/>
            <w:gridSpan w:val="2"/>
            <w:tcBorders>
              <w:bottom w:val="single" w:sz="4" w:space="0" w:color="auto"/>
            </w:tcBorders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0FBD" w:rsidRPr="00150D69" w:rsidTr="00F30FBD">
        <w:trPr>
          <w:trHeight w:val="376"/>
        </w:trPr>
        <w:tc>
          <w:tcPr>
            <w:tcW w:w="1699" w:type="dxa"/>
            <w:gridSpan w:val="2"/>
            <w:tcBorders>
              <w:top w:val="single" w:sz="4" w:space="0" w:color="auto"/>
            </w:tcBorders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主催団体所在地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</w:tcBorders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396E" w:rsidRPr="00150D69" w:rsidTr="00F30FBD">
        <w:trPr>
          <w:trHeight w:val="428"/>
        </w:trPr>
        <w:tc>
          <w:tcPr>
            <w:tcW w:w="991" w:type="dxa"/>
            <w:vMerge w:val="restart"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責任者</w:t>
            </w:r>
          </w:p>
        </w:tc>
        <w:tc>
          <w:tcPr>
            <w:tcW w:w="708" w:type="dxa"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氏名</w:t>
            </w:r>
          </w:p>
        </w:tc>
        <w:tc>
          <w:tcPr>
            <w:tcW w:w="7593" w:type="dxa"/>
            <w:gridSpan w:val="2"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396E" w:rsidRPr="00150D69" w:rsidTr="00F30FBD">
        <w:trPr>
          <w:trHeight w:val="406"/>
        </w:trPr>
        <w:tc>
          <w:tcPr>
            <w:tcW w:w="991" w:type="dxa"/>
            <w:vMerge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住所</w:t>
            </w:r>
          </w:p>
        </w:tc>
        <w:tc>
          <w:tcPr>
            <w:tcW w:w="7593" w:type="dxa"/>
            <w:gridSpan w:val="2"/>
            <w:vAlign w:val="center"/>
          </w:tcPr>
          <w:p w:rsidR="00F3396E" w:rsidRPr="00150D69" w:rsidRDefault="00F3396E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26B0C" w:rsidRPr="00150D69" w:rsidTr="00F30FBD">
        <w:trPr>
          <w:trHeight w:val="407"/>
        </w:trPr>
        <w:tc>
          <w:tcPr>
            <w:tcW w:w="1699" w:type="dxa"/>
            <w:gridSpan w:val="2"/>
            <w:vMerge w:val="restart"/>
            <w:vAlign w:val="center"/>
          </w:tcPr>
          <w:p w:rsidR="00926B0C" w:rsidRPr="00150D69" w:rsidRDefault="00926B0C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C5FC8">
              <w:rPr>
                <w:rFonts w:ascii="HG丸ｺﾞｼｯｸM-PRO" w:eastAsia="HG丸ｺﾞｼｯｸM-PRO" w:hAnsi="ＭＳ 明朝" w:hint="eastAsia"/>
                <w:spacing w:val="73"/>
                <w:kern w:val="0"/>
                <w:sz w:val="22"/>
                <w:fitText w:val="1320" w:id="-653011711"/>
              </w:rPr>
              <w:t>使用日</w:t>
            </w:r>
            <w:r w:rsidRPr="00DC5FC8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fitText w:val="1320" w:id="-653011711"/>
              </w:rPr>
              <w:t>時</w:t>
            </w:r>
          </w:p>
          <w:p w:rsidR="00926B0C" w:rsidRPr="00150D69" w:rsidRDefault="00926B0C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（時間区分）</w:t>
            </w:r>
          </w:p>
        </w:tc>
        <w:tc>
          <w:tcPr>
            <w:tcW w:w="7593" w:type="dxa"/>
            <w:gridSpan w:val="2"/>
            <w:vAlign w:val="center"/>
          </w:tcPr>
          <w:p w:rsidR="00926B0C" w:rsidRPr="00150D69" w:rsidRDefault="00926B0C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FA5610"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="00036E9F" w:rsidRPr="00036E9F">
              <w:rPr>
                <w:rFonts w:ascii="HG丸ｺﾞｼｯｸM-PRO" w:eastAsia="HG丸ｺﾞｼｯｸM-PRO" w:hAnsi="ＭＳ 明朝" w:hint="eastAsia"/>
                <w:sz w:val="22"/>
              </w:rPr>
              <w:t xml:space="preserve">　　</w:t>
            </w:r>
            <w:r w:rsidRPr="00036E9F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FA5610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036E9F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年　　月　　日（　　）</w:t>
            </w:r>
          </w:p>
        </w:tc>
      </w:tr>
      <w:tr w:rsidR="00926B0C" w:rsidRPr="00150D69" w:rsidTr="00F30FBD">
        <w:tc>
          <w:tcPr>
            <w:tcW w:w="1699" w:type="dxa"/>
            <w:gridSpan w:val="2"/>
            <w:vMerge/>
            <w:vAlign w:val="center"/>
          </w:tcPr>
          <w:p w:rsidR="00926B0C" w:rsidRPr="00150D69" w:rsidRDefault="00926B0C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593" w:type="dxa"/>
            <w:gridSpan w:val="2"/>
            <w:vAlign w:val="center"/>
          </w:tcPr>
          <w:p w:rsidR="00926B0C" w:rsidRPr="00150D69" w:rsidRDefault="00926B0C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□　9時～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2"/>
              </w:rPr>
              <w:t>21</w:t>
            </w: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 xml:space="preserve">時（全 日）　</w:t>
            </w:r>
          </w:p>
          <w:p w:rsidR="00926B0C" w:rsidRPr="00150D69" w:rsidRDefault="00926B0C" w:rsidP="00F30FBD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９時～12時</w:t>
            </w: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 xml:space="preserve">　□ 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12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時～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15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</w:t>
            </w: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 xml:space="preserve">　□ 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15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時～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18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</w:t>
            </w: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 xml:space="preserve">　□ 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18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時～</w:t>
            </w:r>
            <w:r w:rsidR="00730FCD"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21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時</w:t>
            </w:r>
          </w:p>
        </w:tc>
      </w:tr>
      <w:tr w:rsidR="00037495" w:rsidRPr="00150D69" w:rsidTr="00F30FBD">
        <w:tc>
          <w:tcPr>
            <w:tcW w:w="1699" w:type="dxa"/>
            <w:gridSpan w:val="2"/>
            <w:vAlign w:val="center"/>
          </w:tcPr>
          <w:p w:rsidR="00037495" w:rsidRPr="00150D69" w:rsidRDefault="00037495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DC5FC8">
              <w:rPr>
                <w:rFonts w:ascii="HG丸ｺﾞｼｯｸM-PRO" w:eastAsia="HG丸ｺﾞｼｯｸM-PRO" w:hAnsi="ＭＳ 明朝" w:hint="eastAsia"/>
                <w:spacing w:val="73"/>
                <w:kern w:val="0"/>
                <w:sz w:val="22"/>
                <w:fitText w:val="1320" w:id="-653011710"/>
              </w:rPr>
              <w:t>使用室</w:t>
            </w:r>
            <w:r w:rsidRPr="00DC5FC8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fitText w:val="1320" w:id="-653011710"/>
              </w:rPr>
              <w:t>名</w:t>
            </w:r>
          </w:p>
          <w:p w:rsidR="00037495" w:rsidRPr="00150D69" w:rsidRDefault="00037495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593" w:type="dxa"/>
            <w:gridSpan w:val="2"/>
            <w:vAlign w:val="center"/>
          </w:tcPr>
          <w:p w:rsidR="00037495" w:rsidRPr="00150D69" w:rsidRDefault="00037495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□全館　□第１体育場　□第２体育場　□多目的室（第１・第２・第３）</w:t>
            </w:r>
          </w:p>
          <w:p w:rsidR="00037495" w:rsidRPr="00150D69" w:rsidRDefault="00037495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□会議室</w:t>
            </w:r>
          </w:p>
        </w:tc>
      </w:tr>
      <w:tr w:rsidR="00037495" w:rsidRPr="00150D69" w:rsidTr="00F30FBD">
        <w:trPr>
          <w:trHeight w:val="421"/>
        </w:trPr>
        <w:tc>
          <w:tcPr>
            <w:tcW w:w="1699" w:type="dxa"/>
            <w:gridSpan w:val="2"/>
            <w:vAlign w:val="center"/>
          </w:tcPr>
          <w:p w:rsidR="00037495" w:rsidRPr="00150D69" w:rsidRDefault="00037495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行事名・内容</w:t>
            </w:r>
          </w:p>
          <w:p w:rsidR="00037495" w:rsidRPr="00150D69" w:rsidRDefault="00037495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pacing w:val="440"/>
                <w:kern w:val="0"/>
                <w:sz w:val="22"/>
                <w:fitText w:val="1320" w:id="-653011708"/>
              </w:rPr>
              <w:t>種</w:t>
            </w:r>
            <w:r w:rsidRPr="00150D69">
              <w:rPr>
                <w:rFonts w:ascii="HG丸ｺﾞｼｯｸM-PRO" w:eastAsia="HG丸ｺﾞｼｯｸM-PRO" w:hAnsi="ＭＳ 明朝" w:hint="eastAsia"/>
                <w:kern w:val="0"/>
                <w:sz w:val="22"/>
                <w:fitText w:val="1320" w:id="-653011708"/>
              </w:rPr>
              <w:t>目</w:t>
            </w:r>
          </w:p>
          <w:p w:rsidR="00037495" w:rsidRPr="00150D69" w:rsidRDefault="00037495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参加人数</w:t>
            </w:r>
          </w:p>
        </w:tc>
        <w:tc>
          <w:tcPr>
            <w:tcW w:w="7593" w:type="dxa"/>
            <w:gridSpan w:val="2"/>
            <w:vAlign w:val="center"/>
          </w:tcPr>
          <w:p w:rsidR="00037495" w:rsidRPr="00150D69" w:rsidRDefault="00037495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行事名：　　　　　　　　　　　　種　目：</w:t>
            </w:r>
          </w:p>
          <w:p w:rsidR="00037495" w:rsidRPr="00150D69" w:rsidRDefault="00037495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競技者：約　　　　　名（うち区民　　　　名）</w:t>
            </w:r>
          </w:p>
          <w:p w:rsidR="00037495" w:rsidRPr="00150D69" w:rsidRDefault="00037495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観客等：約　　　　　名（うち区民　　　　名）</w:t>
            </w:r>
          </w:p>
        </w:tc>
      </w:tr>
      <w:tr w:rsidR="006944CB" w:rsidRPr="00150D69" w:rsidTr="006944CB">
        <w:trPr>
          <w:trHeight w:val="286"/>
        </w:trPr>
        <w:tc>
          <w:tcPr>
            <w:tcW w:w="1699" w:type="dxa"/>
            <w:gridSpan w:val="2"/>
            <w:vMerge w:val="restart"/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優先利用申込理由</w:t>
            </w:r>
          </w:p>
        </w:tc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4CB" w:rsidRPr="00317F51" w:rsidRDefault="006944CB" w:rsidP="006944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 区民が中心となる生涯スポーツの催し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</w:tcPr>
          <w:p w:rsidR="006944CB" w:rsidRPr="00150D69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Ｂ・Cに関しては区への貢献内容を記載</w:t>
            </w:r>
          </w:p>
        </w:tc>
      </w:tr>
      <w:tr w:rsidR="006944CB" w:rsidRPr="00150D69" w:rsidTr="006944CB">
        <w:trPr>
          <w:trHeight w:val="825"/>
        </w:trPr>
        <w:tc>
          <w:tcPr>
            <w:tcW w:w="1699" w:type="dxa"/>
            <w:gridSpan w:val="2"/>
            <w:vMerge/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A-1 区の主催する行事、大会</w:t>
            </w:r>
          </w:p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A-2 区の共催する行事、大会</w:t>
            </w:r>
          </w:p>
          <w:p w:rsidR="006944CB" w:rsidRPr="00317F51" w:rsidRDefault="006944CB" w:rsidP="006944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A-３ 参加者が広く区民を対象とする大会</w:t>
            </w:r>
          </w:p>
          <w:p w:rsidR="006944CB" w:rsidRPr="00317F51" w:rsidRDefault="006944CB" w:rsidP="006944CB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A-４ 主催者が区民または区内団体である大会</w:t>
            </w: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6944CB" w:rsidRPr="00150D69" w:rsidTr="006944CB">
        <w:trPr>
          <w:trHeight w:val="420"/>
        </w:trPr>
        <w:tc>
          <w:tcPr>
            <w:tcW w:w="1699" w:type="dxa"/>
            <w:gridSpan w:val="2"/>
            <w:vMerge/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B" w:rsidRPr="00317F51" w:rsidRDefault="006944CB" w:rsidP="006944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 区民の生涯スポーツへの意識向上の一助となる、区への貢献が見込まれる催し</w:t>
            </w: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6944CB" w:rsidRPr="00150D69" w:rsidTr="006944CB">
        <w:trPr>
          <w:trHeight w:val="600"/>
        </w:trPr>
        <w:tc>
          <w:tcPr>
            <w:tcW w:w="1699" w:type="dxa"/>
            <w:gridSpan w:val="2"/>
            <w:vMerge/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B-1 </w:t>
            </w:r>
            <w:r w:rsidRPr="00317F51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大阪市主催または共催でない国際大会、全国大会など</w:t>
            </w:r>
          </w:p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B-2 プロスポーツの大会（ホームチーム）</w:t>
            </w:r>
          </w:p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B-３ プロスポーツの大会（ホームチーム以外）</w:t>
            </w: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6944CB" w:rsidRPr="00150D69" w:rsidTr="006944CB">
        <w:trPr>
          <w:trHeight w:val="510"/>
        </w:trPr>
        <w:tc>
          <w:tcPr>
            <w:tcW w:w="1699" w:type="dxa"/>
            <w:gridSpan w:val="2"/>
            <w:vMerge/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right w:val="single" w:sz="4" w:space="0" w:color="auto"/>
            </w:tcBorders>
          </w:tcPr>
          <w:p w:rsidR="006944CB" w:rsidRPr="00317F51" w:rsidRDefault="006944CB" w:rsidP="006944C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7F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C その他、運営協議会が特に必要と認めた、広く区民に益をもたらす催し</w:t>
            </w: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vAlign w:val="center"/>
          </w:tcPr>
          <w:p w:rsidR="006944CB" w:rsidRPr="00150D69" w:rsidRDefault="006944CB" w:rsidP="006944C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0FBD" w:rsidRPr="00150D69" w:rsidTr="00F30FBD">
        <w:trPr>
          <w:trHeight w:val="1368"/>
        </w:trPr>
        <w:tc>
          <w:tcPr>
            <w:tcW w:w="1699" w:type="dxa"/>
            <w:gridSpan w:val="2"/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特記事項</w:t>
            </w:r>
          </w:p>
        </w:tc>
        <w:tc>
          <w:tcPr>
            <w:tcW w:w="7593" w:type="dxa"/>
            <w:gridSpan w:val="2"/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F30FBD" w:rsidRPr="00150D69" w:rsidTr="00F30FBD">
        <w:trPr>
          <w:trHeight w:val="1414"/>
        </w:trPr>
        <w:tc>
          <w:tcPr>
            <w:tcW w:w="1699" w:type="dxa"/>
            <w:gridSpan w:val="2"/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gridSpan w:val="2"/>
            <w:vAlign w:val="center"/>
          </w:tcPr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名　　前：</w:t>
            </w:r>
          </w:p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住　　所：</w:t>
            </w:r>
          </w:p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電話番号：</w:t>
            </w:r>
          </w:p>
          <w:p w:rsidR="00F30FBD" w:rsidRPr="00150D69" w:rsidRDefault="00F30FBD" w:rsidP="00F30FBD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C5FC8">
              <w:rPr>
                <w:rFonts w:ascii="HG丸ｺﾞｼｯｸM-PRO" w:eastAsia="HG丸ｺﾞｼｯｸM-PRO" w:hAnsi="ＭＳ 明朝" w:hint="eastAsia"/>
                <w:w w:val="62"/>
                <w:kern w:val="0"/>
                <w:sz w:val="20"/>
                <w:szCs w:val="20"/>
                <w:fitText w:val="880" w:id="368228864"/>
              </w:rPr>
              <w:t>メールアドレ</w:t>
            </w:r>
            <w:r w:rsidRPr="00DC5FC8">
              <w:rPr>
                <w:rFonts w:ascii="HG丸ｺﾞｼｯｸM-PRO" w:eastAsia="HG丸ｺﾞｼｯｸM-PRO" w:hAnsi="ＭＳ 明朝" w:hint="eastAsia"/>
                <w:spacing w:val="7"/>
                <w:w w:val="62"/>
                <w:kern w:val="0"/>
                <w:sz w:val="20"/>
                <w:szCs w:val="20"/>
                <w:fitText w:val="880" w:id="368228864"/>
              </w:rPr>
              <w:t>ス</w:t>
            </w:r>
            <w:r w:rsidRPr="00150D6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：</w:t>
            </w:r>
          </w:p>
        </w:tc>
      </w:tr>
    </w:tbl>
    <w:p w:rsidR="0087565A" w:rsidRPr="00150D69" w:rsidRDefault="0087565A" w:rsidP="00A12669">
      <w:pPr>
        <w:autoSpaceDE w:val="0"/>
        <w:autoSpaceDN w:val="0"/>
        <w:spacing w:beforeLines="50" w:before="159" w:line="260" w:lineRule="exact"/>
        <w:ind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150D69">
        <w:rPr>
          <w:rFonts w:ascii="HG丸ｺﾞｼｯｸM-PRO" w:eastAsia="HG丸ｺﾞｼｯｸM-PRO" w:hAnsi="ＭＳ 明朝" w:hint="eastAsia"/>
          <w:sz w:val="20"/>
          <w:szCs w:val="20"/>
        </w:rPr>
        <w:t>※添付書類の確認</w:t>
      </w:r>
    </w:p>
    <w:p w:rsidR="00014622" w:rsidRPr="00150D69" w:rsidRDefault="0087565A" w:rsidP="00F30FBD">
      <w:pPr>
        <w:rPr>
          <w:rFonts w:ascii="HG丸ｺﾞｼｯｸM-PRO" w:eastAsia="HG丸ｺﾞｼｯｸM-PRO"/>
          <w:szCs w:val="21"/>
        </w:rPr>
      </w:pPr>
      <w:r w:rsidRPr="00150D69">
        <w:rPr>
          <w:rFonts w:ascii="HG丸ｺﾞｼｯｸM-PRO" w:eastAsia="HG丸ｺﾞｼｯｸM-PRO" w:hint="eastAsia"/>
          <w:szCs w:val="21"/>
        </w:rPr>
        <w:t xml:space="preserve">　　</w:t>
      </w:r>
      <w:r w:rsidR="00014622" w:rsidRPr="00150D69">
        <w:rPr>
          <w:rFonts w:ascii="HG丸ｺﾞｼｯｸM-PRO" w:eastAsia="HG丸ｺﾞｼｯｸM-PRO" w:hint="eastAsia"/>
          <w:szCs w:val="21"/>
        </w:rPr>
        <w:t xml:space="preserve">　</w:t>
      </w:r>
      <w:r w:rsidR="00037495" w:rsidRPr="00150D69">
        <w:rPr>
          <w:rFonts w:ascii="HG丸ｺﾞｼｯｸM-PRO" w:eastAsia="HG丸ｺﾞｼｯｸM-PRO" w:hint="eastAsia"/>
          <w:szCs w:val="21"/>
        </w:rPr>
        <w:t>□本</w:t>
      </w:r>
      <w:r w:rsidRPr="00150D69">
        <w:rPr>
          <w:rFonts w:ascii="HG丸ｺﾞｼｯｸM-PRO" w:eastAsia="HG丸ｺﾞｼｯｸM-PRO" w:hint="eastAsia"/>
          <w:szCs w:val="21"/>
        </w:rPr>
        <w:t>年度大会実績がわかる大会当日パンフレットや冊子又は案内など</w:t>
      </w:r>
    </w:p>
    <w:p w:rsidR="00D02CD0" w:rsidRPr="00150D69" w:rsidRDefault="0087565A" w:rsidP="00A12669">
      <w:pPr>
        <w:autoSpaceDE w:val="0"/>
        <w:autoSpaceDN w:val="0"/>
        <w:spacing w:beforeLines="50" w:before="159" w:line="260" w:lineRule="exact"/>
        <w:ind w:leftChars="67" w:left="141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150D69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 w:rsidR="00D02CD0" w:rsidRPr="00150D69">
        <w:rPr>
          <w:rFonts w:ascii="HG丸ｺﾞｼｯｸM-PRO" w:eastAsia="HG丸ｺﾞｼｯｸM-PRO" w:hAnsi="ＭＳ 明朝" w:hint="eastAsia"/>
          <w:sz w:val="20"/>
          <w:szCs w:val="20"/>
        </w:rPr>
        <w:t xml:space="preserve"> 事</w:t>
      </w:r>
      <w:r w:rsidR="00037495" w:rsidRPr="00150D69">
        <w:rPr>
          <w:rFonts w:ascii="HG丸ｺﾞｼｯｸM-PRO" w:eastAsia="HG丸ｺﾞｼｯｸM-PRO" w:hAnsi="ＭＳ 明朝" w:hint="eastAsia"/>
          <w:sz w:val="20"/>
          <w:szCs w:val="20"/>
        </w:rPr>
        <w:t>業および行事を開催後1カ月以内に</w:t>
      </w:r>
      <w:r w:rsidR="00926B0C" w:rsidRPr="00150D69">
        <w:rPr>
          <w:rFonts w:ascii="HG丸ｺﾞｼｯｸM-PRO" w:eastAsia="HG丸ｺﾞｼｯｸM-PRO" w:hAnsi="ＭＳ 明朝" w:hint="eastAsia"/>
          <w:sz w:val="20"/>
          <w:szCs w:val="20"/>
        </w:rPr>
        <w:t>実施</w:t>
      </w:r>
      <w:r w:rsidR="004A4874" w:rsidRPr="00150D69">
        <w:rPr>
          <w:rFonts w:ascii="HG丸ｺﾞｼｯｸM-PRO" w:eastAsia="HG丸ｺﾞｼｯｸM-PRO" w:hAnsi="ＭＳ 明朝" w:hint="eastAsia"/>
          <w:sz w:val="20"/>
          <w:szCs w:val="20"/>
        </w:rPr>
        <w:t>報告書を</w:t>
      </w:r>
      <w:r w:rsidR="00037495" w:rsidRPr="00150D69">
        <w:rPr>
          <w:rFonts w:ascii="HG丸ｺﾞｼｯｸM-PRO" w:eastAsia="HG丸ｺﾞｼｯｸM-PRO" w:hAnsi="ＭＳ 明朝" w:hint="eastAsia"/>
          <w:sz w:val="20"/>
          <w:szCs w:val="20"/>
        </w:rPr>
        <w:t>提出して</w:t>
      </w:r>
      <w:r w:rsidR="00926B0C" w:rsidRPr="00150D69">
        <w:rPr>
          <w:rFonts w:ascii="HG丸ｺﾞｼｯｸM-PRO" w:eastAsia="HG丸ｺﾞｼｯｸM-PRO" w:hAnsi="ＭＳ 明朝" w:hint="eastAsia"/>
          <w:sz w:val="20"/>
          <w:szCs w:val="20"/>
        </w:rPr>
        <w:t>ください。</w:t>
      </w:r>
      <w:r w:rsidR="00D02CD0" w:rsidRPr="00150D69">
        <w:rPr>
          <w:rFonts w:ascii="HG丸ｺﾞｼｯｸM-PRO" w:eastAsia="HG丸ｺﾞｼｯｸM-PRO" w:hAnsi="ＭＳ 明朝" w:hint="eastAsia"/>
          <w:sz w:val="20"/>
          <w:szCs w:val="20"/>
        </w:rPr>
        <w:t xml:space="preserve">　　　　　　　　　　　　　　　　※ 開催時に事故、トラブル等があった場合は、特記事項欄に記載してください。</w:t>
      </w:r>
    </w:p>
    <w:p w:rsidR="00C40678" w:rsidRPr="00714AA0" w:rsidRDefault="00C40678" w:rsidP="00D02CD0">
      <w:pPr>
        <w:autoSpaceDE w:val="0"/>
        <w:autoSpaceDN w:val="0"/>
        <w:spacing w:line="260" w:lineRule="exact"/>
        <w:ind w:firstLineChars="50" w:firstLine="100"/>
        <w:rPr>
          <w:sz w:val="20"/>
          <w:szCs w:val="20"/>
        </w:rPr>
      </w:pPr>
      <w:r w:rsidRPr="00150D69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 w:rsidR="00D02CD0" w:rsidRPr="00150D69">
        <w:rPr>
          <w:rFonts w:ascii="HG丸ｺﾞｼｯｸM-PRO" w:eastAsia="HG丸ｺﾞｼｯｸM-PRO" w:hAnsi="ＭＳ 明朝" w:hint="eastAsia"/>
          <w:sz w:val="20"/>
          <w:szCs w:val="20"/>
        </w:rPr>
        <w:t xml:space="preserve"> </w:t>
      </w:r>
      <w:r w:rsidRPr="00150D69">
        <w:rPr>
          <w:rFonts w:ascii="HG丸ｺﾞｼｯｸM-PRO" w:eastAsia="HG丸ｺﾞｼｯｸM-PRO" w:hAnsi="ＭＳ 明朝" w:hint="eastAsia"/>
          <w:sz w:val="20"/>
          <w:szCs w:val="20"/>
        </w:rPr>
        <w:t>ご記入いただいた氏名、住所、</w:t>
      </w:r>
      <w:r w:rsidRPr="00714AA0">
        <w:rPr>
          <w:rFonts w:ascii="HG丸ｺﾞｼｯｸM-PRO" w:eastAsia="HG丸ｺﾞｼｯｸM-PRO" w:hAnsi="ＭＳ 明朝" w:hint="eastAsia"/>
          <w:sz w:val="20"/>
          <w:szCs w:val="20"/>
        </w:rPr>
        <w:t>電話番号は、スケジュール調整以外に使用いたしません。</w:t>
      </w:r>
    </w:p>
    <w:sectPr w:rsidR="00C40678" w:rsidRPr="00714AA0" w:rsidSect="0046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276" w:bottom="284" w:left="1361" w:header="0" w:footer="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09" w:rsidRDefault="00622609">
      <w:r>
        <w:separator/>
      </w:r>
    </w:p>
  </w:endnote>
  <w:endnote w:type="continuationSeparator" w:id="0">
    <w:p w:rsidR="00622609" w:rsidRDefault="006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DD" w:rsidRDefault="00903B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4B" w:rsidRDefault="008E374B">
    <w:pPr>
      <w:pStyle w:val="a7"/>
    </w:pPr>
  </w:p>
  <w:p w:rsidR="008E374B" w:rsidRDefault="008E374B">
    <w:pPr>
      <w:pStyle w:val="a7"/>
    </w:pPr>
  </w:p>
  <w:p w:rsidR="008E374B" w:rsidRDefault="008E37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DD" w:rsidRDefault="00903B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09" w:rsidRDefault="00622609">
      <w:r>
        <w:separator/>
      </w:r>
    </w:p>
  </w:footnote>
  <w:footnote w:type="continuationSeparator" w:id="0">
    <w:p w:rsidR="00622609" w:rsidRDefault="0062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DD" w:rsidRDefault="00903B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4B" w:rsidRDefault="008E374B" w:rsidP="00204325">
    <w:pPr>
      <w:pStyle w:val="a5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DD" w:rsidRDefault="00903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149"/>
    <w:multiLevelType w:val="hybridMultilevel"/>
    <w:tmpl w:val="638C84E2"/>
    <w:lvl w:ilvl="0" w:tplc="B64AB5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52"/>
    <w:rsid w:val="000119BF"/>
    <w:rsid w:val="00014622"/>
    <w:rsid w:val="00024E8E"/>
    <w:rsid w:val="00032F9E"/>
    <w:rsid w:val="00036E9F"/>
    <w:rsid w:val="00037495"/>
    <w:rsid w:val="00084F90"/>
    <w:rsid w:val="000F45BB"/>
    <w:rsid w:val="00150D69"/>
    <w:rsid w:val="001976D7"/>
    <w:rsid w:val="001A35F9"/>
    <w:rsid w:val="001C338F"/>
    <w:rsid w:val="001C7612"/>
    <w:rsid w:val="00204325"/>
    <w:rsid w:val="002059AC"/>
    <w:rsid w:val="002172E1"/>
    <w:rsid w:val="00291C5B"/>
    <w:rsid w:val="00313A86"/>
    <w:rsid w:val="00314DEC"/>
    <w:rsid w:val="003622E4"/>
    <w:rsid w:val="00364A3C"/>
    <w:rsid w:val="00373D45"/>
    <w:rsid w:val="00375265"/>
    <w:rsid w:val="00420E49"/>
    <w:rsid w:val="00460F10"/>
    <w:rsid w:val="004A4874"/>
    <w:rsid w:val="004B3D0E"/>
    <w:rsid w:val="00500BF7"/>
    <w:rsid w:val="00521F76"/>
    <w:rsid w:val="0054449A"/>
    <w:rsid w:val="00551CB2"/>
    <w:rsid w:val="0057682E"/>
    <w:rsid w:val="00590A77"/>
    <w:rsid w:val="005A7999"/>
    <w:rsid w:val="005B2623"/>
    <w:rsid w:val="005B5C6B"/>
    <w:rsid w:val="005D069F"/>
    <w:rsid w:val="0061184B"/>
    <w:rsid w:val="00622609"/>
    <w:rsid w:val="00623C44"/>
    <w:rsid w:val="006626FD"/>
    <w:rsid w:val="006944CB"/>
    <w:rsid w:val="006C6C0D"/>
    <w:rsid w:val="00714AA0"/>
    <w:rsid w:val="00717E25"/>
    <w:rsid w:val="0072400C"/>
    <w:rsid w:val="00730FCD"/>
    <w:rsid w:val="00733CD8"/>
    <w:rsid w:val="007A6F2E"/>
    <w:rsid w:val="007B5ED1"/>
    <w:rsid w:val="007C24CF"/>
    <w:rsid w:val="007D7591"/>
    <w:rsid w:val="00804588"/>
    <w:rsid w:val="00812A65"/>
    <w:rsid w:val="00843086"/>
    <w:rsid w:val="00853351"/>
    <w:rsid w:val="0087565A"/>
    <w:rsid w:val="008972CA"/>
    <w:rsid w:val="008B2CA2"/>
    <w:rsid w:val="008C07D8"/>
    <w:rsid w:val="008E374B"/>
    <w:rsid w:val="00903BDD"/>
    <w:rsid w:val="009045F7"/>
    <w:rsid w:val="00922126"/>
    <w:rsid w:val="00926B0C"/>
    <w:rsid w:val="00927364"/>
    <w:rsid w:val="00997422"/>
    <w:rsid w:val="009A222F"/>
    <w:rsid w:val="009C22D5"/>
    <w:rsid w:val="009E67F9"/>
    <w:rsid w:val="009E7AD5"/>
    <w:rsid w:val="009F6A62"/>
    <w:rsid w:val="00A12669"/>
    <w:rsid w:val="00A37ADC"/>
    <w:rsid w:val="00A532A0"/>
    <w:rsid w:val="00A54740"/>
    <w:rsid w:val="00A71D07"/>
    <w:rsid w:val="00AB756D"/>
    <w:rsid w:val="00B009AB"/>
    <w:rsid w:val="00B27318"/>
    <w:rsid w:val="00B46E54"/>
    <w:rsid w:val="00B766CF"/>
    <w:rsid w:val="00BF47AE"/>
    <w:rsid w:val="00C40678"/>
    <w:rsid w:val="00C50513"/>
    <w:rsid w:val="00CA0D98"/>
    <w:rsid w:val="00CA2817"/>
    <w:rsid w:val="00CD6A6A"/>
    <w:rsid w:val="00D02CD0"/>
    <w:rsid w:val="00D43169"/>
    <w:rsid w:val="00D535B4"/>
    <w:rsid w:val="00DC5FC8"/>
    <w:rsid w:val="00E23DCF"/>
    <w:rsid w:val="00E4113A"/>
    <w:rsid w:val="00E5561C"/>
    <w:rsid w:val="00E60A34"/>
    <w:rsid w:val="00EC16F2"/>
    <w:rsid w:val="00F0262C"/>
    <w:rsid w:val="00F11CC8"/>
    <w:rsid w:val="00F30FBD"/>
    <w:rsid w:val="00F3396E"/>
    <w:rsid w:val="00F37A4B"/>
    <w:rsid w:val="00F77E97"/>
    <w:rsid w:val="00F83FB5"/>
    <w:rsid w:val="00FA5610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付　名入り"/>
    <w:basedOn w:val="a"/>
    <w:link w:val="a4"/>
    <w:qFormat/>
    <w:rsid w:val="00E5561C"/>
  </w:style>
  <w:style w:type="character" w:customStyle="1" w:styleId="a4">
    <w:name w:val="日付　名入り (文字)"/>
    <w:basedOn w:val="a0"/>
    <w:link w:val="a3"/>
    <w:rsid w:val="00E5561C"/>
  </w:style>
  <w:style w:type="paragraph" w:styleId="a5">
    <w:name w:val="header"/>
    <w:basedOn w:val="a"/>
    <w:link w:val="a6"/>
    <w:uiPriority w:val="99"/>
    <w:unhideWhenUsed/>
    <w:rsid w:val="00C4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678"/>
    <w:rPr>
      <w:kern w:val="2"/>
      <w:sz w:val="21"/>
      <w:szCs w:val="22"/>
    </w:rPr>
  </w:style>
  <w:style w:type="paragraph" w:styleId="a9">
    <w:name w:val="Balloon Text"/>
    <w:basedOn w:val="a"/>
    <w:semiHidden/>
    <w:rsid w:val="00EC16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35F-270F-4A63-ADE6-9A6370B8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2023-09-26T01:22:00Z</dcterms:created>
  <dcterms:modified xsi:type="dcterms:W3CDTF">2023-09-26T01:22:00Z</dcterms:modified>
</cp:coreProperties>
</file>