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0C05D4"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0C05D4"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0C05D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0C05D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0C05D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0C05D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0C05D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C05D4"/>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2025-02-10T04:51:00Z</dcterms:modified>
</cp:coreProperties>
</file>