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B868" w14:textId="1318FF45" w:rsidR="005C1CF5" w:rsidRDefault="005C1CF5" w:rsidP="00104AC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80B7E">
        <w:rPr>
          <w:rFonts w:ascii="BIZ UDPゴシック" w:eastAsia="BIZ UDPゴシック" w:hAnsi="BIZ UDPゴシック"/>
          <w:noProof/>
          <w:spacing w:val="20"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A5A5BDE" wp14:editId="7D9ED8B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60000" cy="360000"/>
                <wp:effectExtent l="0" t="0" r="1651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E527" w14:textId="7BE52717" w:rsidR="005C1CF5" w:rsidRPr="0055533F" w:rsidRDefault="005C1CF5" w:rsidP="005C1C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5533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配付</w:t>
                            </w:r>
                            <w:r w:rsidRPr="0055533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資料</w:t>
                            </w:r>
                            <w:r w:rsidR="002A631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5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0;width:99.2pt;height:28.35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">
                <v:textbox inset="0,0,0,0">
                  <w:txbxContent>
                    <w:p w14:paraId="61FFE527" w14:textId="7BE52717" w:rsidR="005C1CF5" w:rsidRPr="0055533F" w:rsidRDefault="005C1CF5" w:rsidP="005C1C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5533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配付</w:t>
                      </w:r>
                      <w:r w:rsidRPr="0055533F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資料</w:t>
                      </w:r>
                      <w:r w:rsidR="002A631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426C7B" w14:textId="77777777" w:rsidR="005C1CF5" w:rsidRPr="005C1CF5" w:rsidRDefault="005C1CF5" w:rsidP="00104ACD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9773C4B" w14:textId="4B5D5E0C" w:rsidR="00104ACD" w:rsidRPr="00157DA5" w:rsidRDefault="00766675" w:rsidP="005C1CF5">
      <w:pPr>
        <w:jc w:val="center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>令和</w:t>
      </w:r>
      <w:r w:rsidR="001917B6">
        <w:rPr>
          <w:rFonts w:asciiTheme="minorEastAsia" w:hAnsiTheme="minorEastAsia" w:hint="eastAsia"/>
          <w:sz w:val="24"/>
          <w:szCs w:val="24"/>
        </w:rPr>
        <w:t>７</w:t>
      </w:r>
      <w:r w:rsidR="00104ACD" w:rsidRPr="00157DA5">
        <w:rPr>
          <w:rFonts w:asciiTheme="minorEastAsia" w:hAnsiTheme="minorEastAsia" w:hint="eastAsia"/>
          <w:sz w:val="24"/>
          <w:szCs w:val="24"/>
        </w:rPr>
        <w:t>年度住吉区区政会議の開催予定</w:t>
      </w:r>
      <w:r w:rsidR="00364442" w:rsidRPr="00157DA5">
        <w:rPr>
          <w:rFonts w:asciiTheme="minorEastAsia" w:hAnsiTheme="minorEastAsia" w:hint="eastAsia"/>
          <w:sz w:val="24"/>
          <w:szCs w:val="24"/>
        </w:rPr>
        <w:t>（</w:t>
      </w:r>
      <w:r w:rsidR="00104ACD" w:rsidRPr="00157DA5">
        <w:rPr>
          <w:rFonts w:asciiTheme="minorEastAsia" w:hAnsiTheme="minorEastAsia" w:hint="eastAsia"/>
          <w:sz w:val="24"/>
          <w:szCs w:val="24"/>
        </w:rPr>
        <w:t>案</w:t>
      </w:r>
      <w:r w:rsidR="00364442" w:rsidRPr="00157DA5">
        <w:rPr>
          <w:rFonts w:asciiTheme="minorEastAsia" w:hAnsiTheme="minorEastAsia" w:hint="eastAsia"/>
          <w:sz w:val="24"/>
          <w:szCs w:val="24"/>
        </w:rPr>
        <w:t>）</w:t>
      </w:r>
      <w:r w:rsidR="00A87C08" w:rsidRPr="00157DA5">
        <w:rPr>
          <w:rFonts w:asciiTheme="minorEastAsia" w:hAnsiTheme="minorEastAsia" w:hint="eastAsia"/>
          <w:sz w:val="24"/>
          <w:szCs w:val="24"/>
        </w:rPr>
        <w:t>について</w:t>
      </w:r>
    </w:p>
    <w:p w14:paraId="6E5102ED" w14:textId="77777777" w:rsidR="001F20C4" w:rsidRPr="00157DA5" w:rsidRDefault="001F20C4" w:rsidP="00104ACD">
      <w:pPr>
        <w:rPr>
          <w:rFonts w:asciiTheme="minorEastAsia" w:hAnsiTheme="minorEastAsia"/>
          <w:sz w:val="24"/>
          <w:szCs w:val="24"/>
        </w:rPr>
      </w:pPr>
    </w:p>
    <w:p w14:paraId="194DE2C2" w14:textId="77777777" w:rsidR="008A30A2" w:rsidRPr="00157DA5" w:rsidRDefault="008A30A2" w:rsidP="008A30A2">
      <w:pPr>
        <w:rPr>
          <w:rFonts w:asciiTheme="minorEastAsia" w:hAnsiTheme="minorEastAsia"/>
          <w:sz w:val="24"/>
          <w:szCs w:val="24"/>
        </w:rPr>
      </w:pPr>
    </w:p>
    <w:p w14:paraId="5C8C0700" w14:textId="2442F3A3" w:rsidR="005C1CF5" w:rsidRPr="00157DA5" w:rsidRDefault="005C1CF5" w:rsidP="00A50913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>１　第１回住吉区区政会議</w:t>
      </w:r>
    </w:p>
    <w:p w14:paraId="00F239E6" w14:textId="6609A409" w:rsidR="005C1CF5" w:rsidRPr="00157DA5" w:rsidRDefault="005C1CF5" w:rsidP="005C1CF5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　令和</w:t>
      </w:r>
      <w:r w:rsidR="001917B6">
        <w:rPr>
          <w:rFonts w:asciiTheme="minorEastAsia" w:hAnsiTheme="minorEastAsia" w:hint="eastAsia"/>
          <w:sz w:val="24"/>
          <w:szCs w:val="24"/>
        </w:rPr>
        <w:t>７</w:t>
      </w:r>
      <w:r w:rsidRPr="00157DA5">
        <w:rPr>
          <w:rFonts w:asciiTheme="minorEastAsia" w:hAnsiTheme="minorEastAsia" w:hint="eastAsia"/>
          <w:sz w:val="24"/>
          <w:szCs w:val="24"/>
        </w:rPr>
        <w:t>年</w:t>
      </w:r>
      <w:r w:rsidR="001B61E1">
        <w:rPr>
          <w:rFonts w:asciiTheme="minorEastAsia" w:hAnsiTheme="minorEastAsia" w:hint="eastAsia"/>
          <w:sz w:val="24"/>
          <w:szCs w:val="24"/>
        </w:rPr>
        <w:t>７</w:t>
      </w:r>
      <w:r w:rsidRPr="00157DA5">
        <w:rPr>
          <w:rFonts w:asciiTheme="minorEastAsia" w:hAnsiTheme="minorEastAsia" w:hint="eastAsia"/>
          <w:sz w:val="24"/>
          <w:szCs w:val="24"/>
        </w:rPr>
        <w:t>月</w:t>
      </w:r>
      <w:r w:rsidR="001B61E1">
        <w:rPr>
          <w:rFonts w:asciiTheme="minorEastAsia" w:hAnsiTheme="minorEastAsia" w:hint="eastAsia"/>
          <w:sz w:val="24"/>
          <w:szCs w:val="24"/>
        </w:rPr>
        <w:t>３</w:t>
      </w:r>
      <w:r w:rsidRPr="00157DA5">
        <w:rPr>
          <w:rFonts w:asciiTheme="minorEastAsia" w:hAnsiTheme="minorEastAsia" w:hint="eastAsia"/>
          <w:sz w:val="24"/>
          <w:szCs w:val="24"/>
        </w:rPr>
        <w:t>日（</w:t>
      </w:r>
      <w:r w:rsidR="001B61E1">
        <w:rPr>
          <w:rFonts w:asciiTheme="minorEastAsia" w:hAnsiTheme="minorEastAsia" w:hint="eastAsia"/>
          <w:sz w:val="24"/>
          <w:szCs w:val="24"/>
        </w:rPr>
        <w:t>木</w:t>
      </w:r>
      <w:r w:rsidRPr="00157DA5">
        <w:rPr>
          <w:rFonts w:asciiTheme="minorEastAsia" w:hAnsiTheme="minorEastAsia" w:hint="eastAsia"/>
          <w:sz w:val="24"/>
          <w:szCs w:val="24"/>
        </w:rPr>
        <w:t>）　午後６時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分～午後８時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</w:t>
      </w:r>
    </w:p>
    <w:p w14:paraId="1FF8244C" w14:textId="4D6912D8" w:rsidR="005C1CF5" w:rsidRPr="00157DA5" w:rsidRDefault="005C1CF5" w:rsidP="005C1CF5">
      <w:pPr>
        <w:ind w:leftChars="100" w:left="650" w:hangingChars="200" w:hanging="453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（議題）</w:t>
      </w:r>
      <w:r w:rsidR="004F6F0F" w:rsidRPr="00157DA5">
        <w:rPr>
          <w:rFonts w:asciiTheme="minorEastAsia" w:hAnsiTheme="minorEastAsia" w:hint="eastAsia"/>
          <w:sz w:val="24"/>
          <w:szCs w:val="24"/>
        </w:rPr>
        <w:t>令和</w:t>
      </w:r>
      <w:r w:rsidR="001917B6">
        <w:rPr>
          <w:rFonts w:asciiTheme="minorEastAsia" w:hAnsiTheme="minorEastAsia" w:hint="eastAsia"/>
          <w:sz w:val="24"/>
          <w:szCs w:val="24"/>
        </w:rPr>
        <w:t>６</w:t>
      </w:r>
      <w:r w:rsidR="004F6F0F" w:rsidRPr="00157DA5">
        <w:rPr>
          <w:rFonts w:asciiTheme="minorEastAsia" w:hAnsiTheme="minorEastAsia" w:hint="eastAsia"/>
          <w:sz w:val="24"/>
          <w:szCs w:val="24"/>
        </w:rPr>
        <w:t>年度運営方針の振り返りについて</w:t>
      </w:r>
    </w:p>
    <w:p w14:paraId="748B347B" w14:textId="1B694C4B" w:rsidR="005C1CF5" w:rsidRPr="00157DA5" w:rsidRDefault="005C1CF5" w:rsidP="005C1CF5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1D317F0" w14:textId="3619EF9E" w:rsidR="005C1CF5" w:rsidRPr="00157DA5" w:rsidRDefault="005C1CF5" w:rsidP="005C1CF5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>２　第２回住吉区区政会議</w:t>
      </w:r>
    </w:p>
    <w:p w14:paraId="1C0A518C" w14:textId="1DB668DF" w:rsidR="005C1CF5" w:rsidRPr="00157DA5" w:rsidRDefault="005C1CF5" w:rsidP="005C1CF5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　令和</w:t>
      </w:r>
      <w:r w:rsidR="001917B6">
        <w:rPr>
          <w:rFonts w:asciiTheme="minorEastAsia" w:hAnsiTheme="minorEastAsia" w:hint="eastAsia"/>
          <w:sz w:val="24"/>
          <w:szCs w:val="24"/>
        </w:rPr>
        <w:t>７</w:t>
      </w:r>
      <w:r w:rsidRPr="00157DA5">
        <w:rPr>
          <w:rFonts w:asciiTheme="minorEastAsia" w:hAnsiTheme="minorEastAsia" w:hint="eastAsia"/>
          <w:sz w:val="24"/>
          <w:szCs w:val="24"/>
        </w:rPr>
        <w:t>年９月</w:t>
      </w:r>
      <w:r w:rsidR="001917B6">
        <w:rPr>
          <w:rFonts w:asciiTheme="minorEastAsia" w:hAnsiTheme="minorEastAsia" w:hint="eastAsia"/>
          <w:sz w:val="24"/>
          <w:szCs w:val="24"/>
        </w:rPr>
        <w:t>25</w:t>
      </w:r>
      <w:r w:rsidRPr="00157DA5">
        <w:rPr>
          <w:rFonts w:asciiTheme="minorEastAsia" w:hAnsiTheme="minorEastAsia" w:hint="eastAsia"/>
          <w:sz w:val="24"/>
          <w:szCs w:val="24"/>
        </w:rPr>
        <w:t>日（木）　午後６時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分～午後８時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</w:t>
      </w:r>
    </w:p>
    <w:p w14:paraId="20184501" w14:textId="25D46509" w:rsidR="005C1CF5" w:rsidRPr="00157DA5" w:rsidRDefault="004F6F0F" w:rsidP="00A50913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　（議題）</w:t>
      </w:r>
      <w:r w:rsidR="005D0413">
        <w:rPr>
          <w:rFonts w:asciiTheme="minorEastAsia" w:hAnsiTheme="minorEastAsia" w:hint="eastAsia"/>
          <w:sz w:val="24"/>
          <w:szCs w:val="24"/>
        </w:rPr>
        <w:t>未定</w:t>
      </w:r>
    </w:p>
    <w:p w14:paraId="66D6E0B0" w14:textId="5C76AC48" w:rsidR="004F6F0F" w:rsidRPr="00157DA5" w:rsidRDefault="004F6F0F" w:rsidP="00A50913">
      <w:pPr>
        <w:ind w:left="680" w:hangingChars="300" w:hanging="680"/>
        <w:rPr>
          <w:rFonts w:asciiTheme="minorEastAsia" w:hAnsiTheme="minorEastAsia"/>
          <w:sz w:val="24"/>
          <w:szCs w:val="24"/>
        </w:rPr>
      </w:pPr>
    </w:p>
    <w:p w14:paraId="74D2CBD0" w14:textId="2AC404F7" w:rsidR="005C1CF5" w:rsidRPr="00157DA5" w:rsidRDefault="005C1CF5" w:rsidP="00A50913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>３　第３回住吉区区政会議</w:t>
      </w:r>
    </w:p>
    <w:p w14:paraId="3CFF4FD9" w14:textId="1E172AB2" w:rsidR="005C1CF5" w:rsidRPr="00157DA5" w:rsidRDefault="005C1CF5" w:rsidP="00A50913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　令和</w:t>
      </w:r>
      <w:r w:rsidR="001917B6">
        <w:rPr>
          <w:rFonts w:asciiTheme="minorEastAsia" w:hAnsiTheme="minorEastAsia" w:hint="eastAsia"/>
          <w:sz w:val="24"/>
          <w:szCs w:val="24"/>
        </w:rPr>
        <w:t>８</w:t>
      </w:r>
      <w:r w:rsidRPr="00157DA5">
        <w:rPr>
          <w:rFonts w:asciiTheme="minorEastAsia" w:hAnsiTheme="minorEastAsia" w:hint="eastAsia"/>
          <w:sz w:val="24"/>
          <w:szCs w:val="24"/>
        </w:rPr>
        <w:t>年</w:t>
      </w:r>
      <w:r w:rsidR="001917B6">
        <w:rPr>
          <w:rFonts w:asciiTheme="minorEastAsia" w:hAnsiTheme="minorEastAsia" w:hint="eastAsia"/>
          <w:sz w:val="24"/>
          <w:szCs w:val="24"/>
        </w:rPr>
        <w:t>２</w:t>
      </w:r>
      <w:r w:rsidRPr="00157DA5">
        <w:rPr>
          <w:rFonts w:asciiTheme="minorEastAsia" w:hAnsiTheme="minorEastAsia" w:hint="eastAsia"/>
          <w:sz w:val="24"/>
          <w:szCs w:val="24"/>
        </w:rPr>
        <w:t>月</w:t>
      </w:r>
      <w:r w:rsidR="005F4020">
        <w:rPr>
          <w:rFonts w:asciiTheme="minorEastAsia" w:hAnsiTheme="minorEastAsia" w:hint="eastAsia"/>
          <w:sz w:val="24"/>
          <w:szCs w:val="24"/>
        </w:rPr>
        <w:t>５</w:t>
      </w:r>
      <w:r w:rsidRPr="00157DA5">
        <w:rPr>
          <w:rFonts w:asciiTheme="minorEastAsia" w:hAnsiTheme="minorEastAsia" w:hint="eastAsia"/>
          <w:sz w:val="24"/>
          <w:szCs w:val="24"/>
        </w:rPr>
        <w:t>日（木）　午後６時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分～午後８時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</w:t>
      </w:r>
    </w:p>
    <w:p w14:paraId="334C7E45" w14:textId="0D5C3B93" w:rsidR="005C1CF5" w:rsidRPr="00157DA5" w:rsidRDefault="004F6F0F" w:rsidP="004F6F0F">
      <w:pPr>
        <w:ind w:leftChars="200" w:left="620" w:hangingChars="100" w:hanging="227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>（議題）令和</w:t>
      </w:r>
      <w:r w:rsidR="001917B6">
        <w:rPr>
          <w:rFonts w:asciiTheme="minorEastAsia" w:hAnsiTheme="minorEastAsia" w:hint="eastAsia"/>
          <w:sz w:val="24"/>
          <w:szCs w:val="24"/>
        </w:rPr>
        <w:t>８</w:t>
      </w:r>
      <w:r w:rsidRPr="00157DA5">
        <w:rPr>
          <w:rFonts w:asciiTheme="minorEastAsia" w:hAnsiTheme="minorEastAsia" w:hint="eastAsia"/>
          <w:sz w:val="24"/>
          <w:szCs w:val="24"/>
        </w:rPr>
        <w:t>年度運営方針（案）について</w:t>
      </w:r>
    </w:p>
    <w:p w14:paraId="5C059930" w14:textId="44F99B7C" w:rsidR="00104ACD" w:rsidRPr="00157DA5" w:rsidRDefault="00104ACD" w:rsidP="00AC6D0B">
      <w:pPr>
        <w:ind w:leftChars="300" w:left="590" w:firstLineChars="300" w:firstLine="680"/>
        <w:rPr>
          <w:rFonts w:asciiTheme="minorEastAsia" w:hAnsiTheme="minorEastAsia"/>
          <w:sz w:val="24"/>
          <w:szCs w:val="24"/>
        </w:rPr>
      </w:pPr>
    </w:p>
    <w:sectPr w:rsidR="00104ACD" w:rsidRPr="00157DA5" w:rsidSect="004F6F0F">
      <w:pgSz w:w="11906" w:h="16838" w:code="9"/>
      <w:pgMar w:top="1134" w:right="1134" w:bottom="1134" w:left="1134" w:header="851" w:footer="992" w:gutter="0"/>
      <w:cols w:space="425"/>
      <w:docGrid w:type="linesAndChars" w:linePitch="485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26F1" w14:textId="77777777" w:rsidR="00592349" w:rsidRDefault="00592349" w:rsidP="00592349">
      <w:r>
        <w:separator/>
      </w:r>
    </w:p>
  </w:endnote>
  <w:endnote w:type="continuationSeparator" w:id="0">
    <w:p w14:paraId="6470189B" w14:textId="77777777" w:rsidR="00592349" w:rsidRDefault="00592349" w:rsidP="0059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3F41" w14:textId="77777777" w:rsidR="00592349" w:rsidRDefault="00592349" w:rsidP="00592349">
      <w:r>
        <w:separator/>
      </w:r>
    </w:p>
  </w:footnote>
  <w:footnote w:type="continuationSeparator" w:id="0">
    <w:p w14:paraId="76219ED4" w14:textId="77777777" w:rsidR="00592349" w:rsidRDefault="00592349" w:rsidP="00592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308"/>
    <w:multiLevelType w:val="hybridMultilevel"/>
    <w:tmpl w:val="518832D4"/>
    <w:lvl w:ilvl="0" w:tplc="F81CE1A0">
      <w:numFmt w:val="bullet"/>
      <w:lvlText w:val="※"/>
      <w:lvlJc w:val="left"/>
      <w:pPr>
        <w:ind w:left="11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20"/>
      </w:pPr>
      <w:rPr>
        <w:rFonts w:ascii="Wingdings" w:hAnsi="Wingdings" w:hint="default"/>
      </w:rPr>
    </w:lvl>
  </w:abstractNum>
  <w:num w:numId="1" w16cid:durableId="45791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7"/>
  <w:drawingGridVerticalSpacing w:val="48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CE"/>
    <w:rsid w:val="00010900"/>
    <w:rsid w:val="000113C5"/>
    <w:rsid w:val="000536D5"/>
    <w:rsid w:val="0007060A"/>
    <w:rsid w:val="00080324"/>
    <w:rsid w:val="00096212"/>
    <w:rsid w:val="000D1C2A"/>
    <w:rsid w:val="00104ACD"/>
    <w:rsid w:val="00157DA5"/>
    <w:rsid w:val="00173249"/>
    <w:rsid w:val="001917B6"/>
    <w:rsid w:val="001A168B"/>
    <w:rsid w:val="001B4957"/>
    <w:rsid w:val="001B61E1"/>
    <w:rsid w:val="001F20C4"/>
    <w:rsid w:val="00224DD1"/>
    <w:rsid w:val="00251E58"/>
    <w:rsid w:val="00260EB9"/>
    <w:rsid w:val="00263A98"/>
    <w:rsid w:val="00284B30"/>
    <w:rsid w:val="002A6315"/>
    <w:rsid w:val="002B57FE"/>
    <w:rsid w:val="002B584D"/>
    <w:rsid w:val="002B632F"/>
    <w:rsid w:val="002E51A7"/>
    <w:rsid w:val="00352580"/>
    <w:rsid w:val="003637BA"/>
    <w:rsid w:val="00364442"/>
    <w:rsid w:val="00365765"/>
    <w:rsid w:val="003B2177"/>
    <w:rsid w:val="003B7FE4"/>
    <w:rsid w:val="00400029"/>
    <w:rsid w:val="00481C18"/>
    <w:rsid w:val="004854F5"/>
    <w:rsid w:val="004E5FCB"/>
    <w:rsid w:val="004F6F0F"/>
    <w:rsid w:val="005856E1"/>
    <w:rsid w:val="00592349"/>
    <w:rsid w:val="005C01C7"/>
    <w:rsid w:val="005C1CF5"/>
    <w:rsid w:val="005D0413"/>
    <w:rsid w:val="005E1FCE"/>
    <w:rsid w:val="005F4020"/>
    <w:rsid w:val="00673EE3"/>
    <w:rsid w:val="006B07D0"/>
    <w:rsid w:val="006C61E0"/>
    <w:rsid w:val="00766675"/>
    <w:rsid w:val="00824857"/>
    <w:rsid w:val="00827739"/>
    <w:rsid w:val="0088119E"/>
    <w:rsid w:val="008A30A2"/>
    <w:rsid w:val="008D6A09"/>
    <w:rsid w:val="009500AE"/>
    <w:rsid w:val="00960426"/>
    <w:rsid w:val="009C65EB"/>
    <w:rsid w:val="00A50913"/>
    <w:rsid w:val="00A757C8"/>
    <w:rsid w:val="00A87C08"/>
    <w:rsid w:val="00AC6D0B"/>
    <w:rsid w:val="00AD41B7"/>
    <w:rsid w:val="00AF663A"/>
    <w:rsid w:val="00C30584"/>
    <w:rsid w:val="00C46B53"/>
    <w:rsid w:val="00C7228C"/>
    <w:rsid w:val="00CF003A"/>
    <w:rsid w:val="00D03F7E"/>
    <w:rsid w:val="00D37F7D"/>
    <w:rsid w:val="00D54183"/>
    <w:rsid w:val="00D73630"/>
    <w:rsid w:val="00DD318E"/>
    <w:rsid w:val="00E7588E"/>
    <w:rsid w:val="00EC1A4D"/>
    <w:rsid w:val="00EE4929"/>
    <w:rsid w:val="00F171E0"/>
    <w:rsid w:val="00FA7AA9"/>
    <w:rsid w:val="00FB0664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C245D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6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A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349"/>
  </w:style>
  <w:style w:type="paragraph" w:styleId="a8">
    <w:name w:val="footer"/>
    <w:basedOn w:val="a"/>
    <w:link w:val="a9"/>
    <w:uiPriority w:val="99"/>
    <w:unhideWhenUsed/>
    <w:rsid w:val="005923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349"/>
  </w:style>
  <w:style w:type="paragraph" w:styleId="aa">
    <w:name w:val="Date"/>
    <w:basedOn w:val="a"/>
    <w:next w:val="a"/>
    <w:link w:val="ab"/>
    <w:uiPriority w:val="99"/>
    <w:semiHidden/>
    <w:unhideWhenUsed/>
    <w:rsid w:val="005C1CF5"/>
  </w:style>
  <w:style w:type="character" w:customStyle="1" w:styleId="ab">
    <w:name w:val="日付 (文字)"/>
    <w:basedOn w:val="a0"/>
    <w:link w:val="aa"/>
    <w:uiPriority w:val="99"/>
    <w:semiHidden/>
    <w:rsid w:val="005C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2025-01-21T00:53:00Z</dcterms:created>
  <dcterms:modified xsi:type="dcterms:W3CDTF">2025-01-21T00:54:00Z</dcterms:modified>
</cp:coreProperties>
</file>