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A37AD" w14:textId="7B8D8657" w:rsidR="006C6B48" w:rsidRDefault="00697450" w:rsidP="006C6B48">
      <w:pPr>
        <w:autoSpaceDE w:val="0"/>
        <w:autoSpaceDN w:val="0"/>
        <w:adjustRightInd w:val="0"/>
        <w:jc w:val="center"/>
        <w:rPr>
          <w:rFonts w:asciiTheme="minorEastAsia" w:hAnsiTheme="minorEastAsia" w:cs="ＭＳゴシック"/>
          <w:b/>
          <w:kern w:val="0"/>
          <w:szCs w:val="21"/>
        </w:rPr>
      </w:pPr>
      <w:r>
        <w:rPr>
          <w:noProof/>
        </w:rPr>
        <w:pict w14:anchorId="62343CA5">
          <v:shapetype id="_x0000_t202" coordsize="21600,21600" o:spt="202" path="m,l,21600r21600,l21600,xe">
            <v:stroke joinstyle="miter"/>
            <v:path gradientshapeok="t" o:connecttype="rect"/>
          </v:shapetype>
          <v:shape id="テキスト ボックス 2" o:spid="_x0000_s2050" type="#_x0000_t202" style="position:absolute;left:0;text-align:left;margin-left:382.3pt;margin-top:.3pt;width:99.2pt;height:33.95pt;z-index:251659264;visibility:visible;mso-wrap-style:square;mso-width-percent:0;mso-height-percent:0;mso-wrap-distance-left:0;mso-wrap-distance-top:0;mso-wrap-distance-right:0;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">
            <v:textbox inset="0,0,0,0">
              <w:txbxContent>
                <w:p w14:paraId="302577DB" w14:textId="2C6629A4" w:rsidR="0022218A" w:rsidRPr="00BC08B7" w:rsidRDefault="0022218A" w:rsidP="0022218A">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5B0D7A">
                    <w:rPr>
                      <w:rFonts w:ascii="UD デジタル 教科書体 N-R" w:eastAsia="UD デジタル 教科書体 N-R" w:hAnsiTheme="minorEastAsia" w:hint="eastAsia"/>
                      <w:sz w:val="28"/>
                      <w:szCs w:val="28"/>
                    </w:rPr>
                    <w:t>⑤</w:t>
                  </w:r>
                </w:p>
              </w:txbxContent>
            </v:textbox>
            <w10:wrap type="square" anchorx="margin"/>
          </v:shape>
        </w:pict>
      </w:r>
    </w:p>
    <w:p w14:paraId="0A0BCC9C" w14:textId="77777777" w:rsidR="0022218A" w:rsidRPr="006C6B48" w:rsidRDefault="0022218A" w:rsidP="006C6B48">
      <w:pPr>
        <w:autoSpaceDE w:val="0"/>
        <w:autoSpaceDN w:val="0"/>
        <w:adjustRightInd w:val="0"/>
        <w:jc w:val="center"/>
        <w:rPr>
          <w:rFonts w:asciiTheme="minorEastAsia" w:hAnsiTheme="minorEastAsia" w:cs="ＭＳゴシック"/>
          <w:b/>
          <w:kern w:val="0"/>
          <w:szCs w:val="21"/>
        </w:rPr>
      </w:pPr>
    </w:p>
    <w:p w14:paraId="57148FE7" w14:textId="77777777" w:rsidR="006C6B48" w:rsidRPr="006C6B48" w:rsidRDefault="006C6B48" w:rsidP="006C6B48">
      <w:pPr>
        <w:autoSpaceDE w:val="0"/>
        <w:autoSpaceDN w:val="0"/>
        <w:adjustRightInd w:val="0"/>
        <w:jc w:val="center"/>
        <w:rPr>
          <w:rFonts w:asciiTheme="minorEastAsia" w:hAnsiTheme="minorEastAsia" w:cs="ＭＳゴシック"/>
          <w:b/>
          <w:kern w:val="0"/>
          <w:szCs w:val="21"/>
        </w:rPr>
      </w:pPr>
    </w:p>
    <w:p w14:paraId="1851AA3C" w14:textId="2B4D794D" w:rsidR="00E83EBA" w:rsidRPr="006C6B48" w:rsidRDefault="001F141F" w:rsidP="00DF6DFE">
      <w:pPr>
        <w:autoSpaceDE w:val="0"/>
        <w:autoSpaceDN w:val="0"/>
        <w:adjustRightInd w:val="0"/>
        <w:jc w:val="center"/>
        <w:rPr>
          <w:rFonts w:ascii="ＭＳ 明朝" w:eastAsia="ＭＳ 明朝" w:hAnsi="ＭＳ 明朝" w:cs="ＭＳゴシック"/>
          <w:b/>
          <w:kern w:val="0"/>
          <w:szCs w:val="21"/>
        </w:rPr>
      </w:pPr>
      <w:r w:rsidRPr="006C6B48">
        <w:rPr>
          <w:rFonts w:ascii="ＭＳ 明朝" w:eastAsia="ＭＳ 明朝" w:hAnsi="ＭＳ 明朝" w:cs="ＭＳゴシック" w:hint="eastAsia"/>
          <w:b/>
          <w:kern w:val="0"/>
          <w:szCs w:val="21"/>
        </w:rPr>
        <w:t>令和</w:t>
      </w:r>
      <w:r w:rsidR="004935DE" w:rsidRPr="006C6B48">
        <w:rPr>
          <w:rFonts w:ascii="ＭＳ 明朝" w:eastAsia="ＭＳ 明朝" w:hAnsi="ＭＳ 明朝" w:cs="ＭＳゴシック" w:hint="eastAsia"/>
          <w:b/>
          <w:kern w:val="0"/>
          <w:szCs w:val="21"/>
        </w:rPr>
        <w:t>７</w:t>
      </w:r>
      <w:r w:rsidR="006D621F" w:rsidRPr="006C6B48">
        <w:rPr>
          <w:rFonts w:ascii="ＭＳ 明朝" w:eastAsia="ＭＳ 明朝" w:hAnsi="ＭＳ 明朝" w:cs="ＭＳゴシック" w:hint="eastAsia"/>
          <w:b/>
          <w:kern w:val="0"/>
          <w:szCs w:val="21"/>
        </w:rPr>
        <w:t>年</w:t>
      </w:r>
      <w:r w:rsidR="002751E6" w:rsidRPr="006C6B48">
        <w:rPr>
          <w:rFonts w:ascii="ＭＳ 明朝" w:eastAsia="ＭＳ 明朝" w:hAnsi="ＭＳ 明朝" w:cs="ＭＳゴシック" w:hint="eastAsia"/>
          <w:b/>
          <w:kern w:val="0"/>
          <w:szCs w:val="21"/>
        </w:rPr>
        <w:t>度</w:t>
      </w:r>
      <w:r w:rsidR="00217C65" w:rsidRPr="006C6B48">
        <w:rPr>
          <w:rFonts w:ascii="ＭＳ 明朝" w:eastAsia="ＭＳ 明朝" w:hAnsi="ＭＳ 明朝" w:cs="ＭＳゴシック" w:hint="eastAsia"/>
          <w:b/>
          <w:kern w:val="0"/>
          <w:szCs w:val="21"/>
        </w:rPr>
        <w:t>第</w:t>
      </w:r>
      <w:r w:rsidR="0068417F" w:rsidRPr="006C6B48">
        <w:rPr>
          <w:rFonts w:ascii="ＭＳ 明朝" w:eastAsia="ＭＳ 明朝" w:hAnsi="ＭＳ 明朝" w:cs="ＭＳゴシック" w:hint="eastAsia"/>
          <w:b/>
          <w:kern w:val="0"/>
          <w:szCs w:val="21"/>
        </w:rPr>
        <w:t>３</w:t>
      </w:r>
      <w:r w:rsidR="003163FE" w:rsidRPr="006C6B48">
        <w:rPr>
          <w:rFonts w:ascii="ＭＳ 明朝" w:eastAsia="ＭＳ 明朝" w:hAnsi="ＭＳ 明朝" w:cs="ＭＳゴシック" w:hint="eastAsia"/>
          <w:b/>
          <w:kern w:val="0"/>
          <w:szCs w:val="21"/>
        </w:rPr>
        <w:t>回</w:t>
      </w:r>
      <w:r w:rsidR="00F94BFA" w:rsidRPr="006C6B48">
        <w:rPr>
          <w:rFonts w:ascii="ＭＳ 明朝" w:eastAsia="ＭＳ 明朝" w:hAnsi="ＭＳ 明朝" w:cs="ＭＳゴシック" w:hint="eastAsia"/>
          <w:b/>
          <w:kern w:val="0"/>
          <w:szCs w:val="21"/>
        </w:rPr>
        <w:t>住吉区</w:t>
      </w:r>
      <w:r w:rsidR="003163FE" w:rsidRPr="006C6B48">
        <w:rPr>
          <w:rFonts w:ascii="ＭＳ 明朝" w:eastAsia="ＭＳ 明朝" w:hAnsi="ＭＳ 明朝" w:cs="ＭＳゴシック" w:hint="eastAsia"/>
          <w:b/>
          <w:kern w:val="0"/>
          <w:szCs w:val="21"/>
        </w:rPr>
        <w:t>地域</w:t>
      </w:r>
      <w:r w:rsidR="006E0B5E" w:rsidRPr="006C6B48">
        <w:rPr>
          <w:rFonts w:ascii="ＭＳ 明朝" w:eastAsia="ＭＳ 明朝" w:hAnsi="ＭＳ 明朝" w:cs="ＭＳゴシック"/>
          <w:b/>
          <w:kern w:val="0"/>
          <w:szCs w:val="21"/>
        </w:rPr>
        <w:t>福祉</w:t>
      </w:r>
      <w:r w:rsidR="00CC1079" w:rsidRPr="006C6B48">
        <w:rPr>
          <w:rFonts w:ascii="ＭＳ 明朝" w:eastAsia="ＭＳ 明朝" w:hAnsi="ＭＳ 明朝" w:cs="ＭＳゴシック" w:hint="eastAsia"/>
          <w:b/>
          <w:kern w:val="0"/>
          <w:szCs w:val="21"/>
        </w:rPr>
        <w:t>専門会議</w:t>
      </w:r>
      <w:r w:rsidR="006C6B48" w:rsidRPr="006C6B48">
        <w:rPr>
          <w:rFonts w:ascii="ＭＳ 明朝" w:eastAsia="ＭＳ 明朝" w:hAnsi="ＭＳ 明朝" w:cs="ＭＳゴシック" w:hint="eastAsia"/>
          <w:b/>
          <w:kern w:val="0"/>
          <w:szCs w:val="21"/>
        </w:rPr>
        <w:t xml:space="preserve">　</w:t>
      </w:r>
      <w:r w:rsidR="006E0B5E" w:rsidRPr="006C6B48">
        <w:rPr>
          <w:rFonts w:ascii="ＭＳ 明朝" w:eastAsia="ＭＳ 明朝" w:hAnsi="ＭＳ 明朝" w:cs="ＭＳゴシック" w:hint="eastAsia"/>
          <w:b/>
          <w:kern w:val="0"/>
          <w:szCs w:val="21"/>
        </w:rPr>
        <w:t>会議要旨</w:t>
      </w:r>
    </w:p>
    <w:p w14:paraId="750EC16A" w14:textId="77777777" w:rsidR="00240D1E" w:rsidRPr="006C6B48" w:rsidRDefault="00240D1E" w:rsidP="00DF6DFE">
      <w:pPr>
        <w:autoSpaceDE w:val="0"/>
        <w:autoSpaceDN w:val="0"/>
        <w:adjustRightInd w:val="0"/>
        <w:jc w:val="center"/>
        <w:rPr>
          <w:rFonts w:ascii="ＭＳ 明朝" w:eastAsia="ＭＳ 明朝" w:hAnsi="ＭＳ 明朝" w:cs="ＭＳゴシック"/>
          <w:b/>
          <w:kern w:val="0"/>
          <w:szCs w:val="21"/>
        </w:rPr>
      </w:pPr>
    </w:p>
    <w:p w14:paraId="62AB586D" w14:textId="4C74E0D2" w:rsidR="00E83EBA" w:rsidRPr="006C6B48" w:rsidRDefault="00E83EBA"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 xml:space="preserve">１　日時　</w:t>
      </w:r>
      <w:r w:rsidR="00B71318" w:rsidRPr="006C6B48">
        <w:rPr>
          <w:rFonts w:ascii="ＭＳ 明朝" w:eastAsia="ＭＳ 明朝" w:hAnsi="ＭＳ 明朝" w:cs="ＭＳ明朝" w:hint="eastAsia"/>
          <w:kern w:val="0"/>
          <w:szCs w:val="21"/>
        </w:rPr>
        <w:t xml:space="preserve">　</w:t>
      </w:r>
      <w:r w:rsidR="000952AF" w:rsidRPr="006C6B48">
        <w:rPr>
          <w:rFonts w:ascii="ＭＳ 明朝" w:eastAsia="ＭＳ 明朝" w:hAnsi="ＭＳ 明朝" w:cs="ＭＳ明朝" w:hint="eastAsia"/>
          <w:kern w:val="0"/>
          <w:szCs w:val="21"/>
        </w:rPr>
        <w:t>令和</w:t>
      </w:r>
      <w:r w:rsidR="0068417F" w:rsidRPr="006C6B48">
        <w:rPr>
          <w:rFonts w:ascii="ＭＳ 明朝" w:eastAsia="ＭＳ 明朝" w:hAnsi="ＭＳ 明朝" w:cs="ＭＳ明朝" w:hint="eastAsia"/>
          <w:kern w:val="0"/>
          <w:szCs w:val="21"/>
        </w:rPr>
        <w:t>８</w:t>
      </w:r>
      <w:r w:rsidR="0041525C" w:rsidRPr="006C6B48">
        <w:rPr>
          <w:rFonts w:ascii="ＭＳ 明朝" w:eastAsia="ＭＳ 明朝" w:hAnsi="ＭＳ 明朝" w:cs="ＭＳ明朝" w:hint="eastAsia"/>
          <w:kern w:val="0"/>
          <w:szCs w:val="21"/>
        </w:rPr>
        <w:t>年</w:t>
      </w:r>
      <w:r w:rsidR="0068417F" w:rsidRPr="006C6B48">
        <w:rPr>
          <w:rFonts w:ascii="ＭＳ 明朝" w:eastAsia="ＭＳ 明朝" w:hAnsi="ＭＳ 明朝" w:cs="ＭＳ明朝" w:hint="eastAsia"/>
          <w:kern w:val="0"/>
          <w:szCs w:val="21"/>
        </w:rPr>
        <w:t>２</w:t>
      </w:r>
      <w:r w:rsidRPr="006C6B48">
        <w:rPr>
          <w:rFonts w:ascii="ＭＳ 明朝" w:eastAsia="ＭＳ 明朝" w:hAnsi="ＭＳ 明朝" w:cs="ＭＳ明朝" w:hint="eastAsia"/>
          <w:kern w:val="0"/>
          <w:szCs w:val="21"/>
        </w:rPr>
        <w:t>月</w:t>
      </w:r>
      <w:r w:rsidR="0068417F" w:rsidRPr="006C6B48">
        <w:rPr>
          <w:rFonts w:ascii="ＭＳ 明朝" w:eastAsia="ＭＳ 明朝" w:hAnsi="ＭＳ 明朝" w:cs="ＭＳ明朝" w:hint="eastAsia"/>
          <w:kern w:val="0"/>
          <w:szCs w:val="21"/>
        </w:rPr>
        <w:t>19</w:t>
      </w:r>
      <w:r w:rsidRPr="006C6B48">
        <w:rPr>
          <w:rFonts w:ascii="ＭＳ 明朝" w:eastAsia="ＭＳ 明朝" w:hAnsi="ＭＳ 明朝" w:cs="ＭＳ明朝" w:hint="eastAsia"/>
          <w:kern w:val="0"/>
          <w:szCs w:val="21"/>
        </w:rPr>
        <w:t>日（</w:t>
      </w:r>
      <w:r w:rsidR="00FA7FFB" w:rsidRPr="006C6B48">
        <w:rPr>
          <w:rFonts w:ascii="ＭＳ 明朝" w:eastAsia="ＭＳ 明朝" w:hAnsi="ＭＳ 明朝" w:cs="ＭＳ明朝" w:hint="eastAsia"/>
          <w:kern w:val="0"/>
          <w:szCs w:val="21"/>
        </w:rPr>
        <w:t>木</w:t>
      </w:r>
      <w:r w:rsidRPr="006C6B48">
        <w:rPr>
          <w:rFonts w:ascii="ＭＳ 明朝" w:eastAsia="ＭＳ 明朝" w:hAnsi="ＭＳ 明朝" w:cs="ＭＳ明朝" w:hint="eastAsia"/>
          <w:kern w:val="0"/>
          <w:szCs w:val="21"/>
        </w:rPr>
        <w:t>）</w:t>
      </w:r>
      <w:r w:rsidRPr="006C6B48">
        <w:rPr>
          <w:rFonts w:ascii="ＭＳ 明朝" w:eastAsia="ＭＳ 明朝" w:hAnsi="ＭＳ 明朝" w:cs="ＭＳ明朝"/>
          <w:kern w:val="0"/>
          <w:szCs w:val="21"/>
        </w:rPr>
        <w:t xml:space="preserve"> </w:t>
      </w:r>
      <w:r w:rsidRPr="006C6B48">
        <w:rPr>
          <w:rFonts w:ascii="ＭＳ 明朝" w:eastAsia="ＭＳ 明朝" w:hAnsi="ＭＳ 明朝" w:cs="ＭＳ明朝" w:hint="eastAsia"/>
          <w:kern w:val="0"/>
          <w:szCs w:val="21"/>
        </w:rPr>
        <w:t>午</w:t>
      </w:r>
      <w:r w:rsidR="006E0B5E" w:rsidRPr="006C6B48">
        <w:rPr>
          <w:rFonts w:ascii="ＭＳ 明朝" w:eastAsia="ＭＳ 明朝" w:hAnsi="ＭＳ 明朝" w:cs="ＭＳ明朝" w:hint="eastAsia"/>
          <w:kern w:val="0"/>
          <w:szCs w:val="21"/>
        </w:rPr>
        <w:t>後</w:t>
      </w:r>
      <w:r w:rsidR="00E02669" w:rsidRPr="006C6B48">
        <w:rPr>
          <w:rFonts w:ascii="ＭＳ 明朝" w:eastAsia="ＭＳ 明朝" w:hAnsi="ＭＳ 明朝" w:cs="ＭＳ明朝" w:hint="eastAsia"/>
          <w:kern w:val="0"/>
          <w:szCs w:val="21"/>
        </w:rPr>
        <w:t>６</w:t>
      </w:r>
      <w:r w:rsidR="006E0B5E" w:rsidRPr="006C6B48">
        <w:rPr>
          <w:rFonts w:ascii="ＭＳ 明朝" w:eastAsia="ＭＳ 明朝" w:hAnsi="ＭＳ 明朝" w:cs="ＭＳ明朝" w:hint="eastAsia"/>
          <w:kern w:val="0"/>
          <w:szCs w:val="21"/>
        </w:rPr>
        <w:t>時</w:t>
      </w:r>
      <w:r w:rsidRPr="006C6B48">
        <w:rPr>
          <w:rFonts w:ascii="ＭＳ 明朝" w:eastAsia="ＭＳ 明朝" w:hAnsi="ＭＳ 明朝" w:cs="ＭＳ明朝" w:hint="eastAsia"/>
          <w:kern w:val="0"/>
          <w:szCs w:val="21"/>
        </w:rPr>
        <w:t>から午</w:t>
      </w:r>
      <w:r w:rsidR="006D621F" w:rsidRPr="006C6B48">
        <w:rPr>
          <w:rFonts w:ascii="ＭＳ 明朝" w:eastAsia="ＭＳ 明朝" w:hAnsi="ＭＳ 明朝" w:cs="ＭＳ明朝" w:hint="eastAsia"/>
          <w:kern w:val="0"/>
          <w:szCs w:val="21"/>
        </w:rPr>
        <w:t>後</w:t>
      </w:r>
      <w:r w:rsidR="0068417F" w:rsidRPr="006C6B48">
        <w:rPr>
          <w:rFonts w:ascii="ＭＳ 明朝" w:eastAsia="ＭＳ 明朝" w:hAnsi="ＭＳ 明朝" w:cs="ＭＳ明朝" w:hint="eastAsia"/>
          <w:kern w:val="0"/>
          <w:szCs w:val="21"/>
        </w:rPr>
        <w:t>７</w:t>
      </w:r>
      <w:r w:rsidRPr="006C6B48">
        <w:rPr>
          <w:rFonts w:ascii="ＭＳ 明朝" w:eastAsia="ＭＳ 明朝" w:hAnsi="ＭＳ 明朝" w:cs="ＭＳ明朝" w:hint="eastAsia"/>
          <w:kern w:val="0"/>
          <w:szCs w:val="21"/>
        </w:rPr>
        <w:t>時</w:t>
      </w:r>
      <w:r w:rsidR="0068417F" w:rsidRPr="006C6B48">
        <w:rPr>
          <w:rFonts w:ascii="ＭＳ 明朝" w:eastAsia="ＭＳ 明朝" w:hAnsi="ＭＳ 明朝" w:cs="ＭＳ明朝" w:hint="eastAsia"/>
          <w:kern w:val="0"/>
          <w:szCs w:val="21"/>
        </w:rPr>
        <w:t>40分</w:t>
      </w:r>
    </w:p>
    <w:p w14:paraId="6F7E8851" w14:textId="1A2B84EE" w:rsidR="00E83EBA" w:rsidRPr="006C6B48" w:rsidRDefault="00E83EBA"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２　場所</w:t>
      </w:r>
      <w:r w:rsidR="00B71318" w:rsidRPr="006C6B48">
        <w:rPr>
          <w:rFonts w:ascii="ＭＳ 明朝" w:eastAsia="ＭＳ 明朝" w:hAnsi="ＭＳ 明朝" w:cs="ＭＳ明朝" w:hint="eastAsia"/>
          <w:kern w:val="0"/>
          <w:szCs w:val="21"/>
        </w:rPr>
        <w:t xml:space="preserve">　　</w:t>
      </w:r>
      <w:r w:rsidRPr="006C6B48">
        <w:rPr>
          <w:rFonts w:ascii="ＭＳ 明朝" w:eastAsia="ＭＳ 明朝" w:hAnsi="ＭＳ 明朝" w:cs="ＭＳ明朝" w:hint="eastAsia"/>
          <w:kern w:val="0"/>
          <w:szCs w:val="21"/>
        </w:rPr>
        <w:t>住吉区役所</w:t>
      </w:r>
      <w:r w:rsidR="00B71318" w:rsidRPr="006C6B48">
        <w:rPr>
          <w:rFonts w:ascii="ＭＳ 明朝" w:eastAsia="ＭＳ 明朝" w:hAnsi="ＭＳ 明朝" w:cs="ＭＳ明朝" w:hint="eastAsia"/>
          <w:kern w:val="0"/>
          <w:szCs w:val="21"/>
        </w:rPr>
        <w:t xml:space="preserve">　</w:t>
      </w:r>
      <w:r w:rsidR="006E0B5E" w:rsidRPr="006C6B48">
        <w:rPr>
          <w:rFonts w:ascii="ＭＳ 明朝" w:eastAsia="ＭＳ 明朝" w:hAnsi="ＭＳ 明朝" w:cs="ＭＳ明朝" w:hint="eastAsia"/>
          <w:kern w:val="0"/>
          <w:szCs w:val="21"/>
        </w:rPr>
        <w:t>４</w:t>
      </w:r>
      <w:r w:rsidR="00B71318" w:rsidRPr="006C6B48">
        <w:rPr>
          <w:rFonts w:ascii="ＭＳ 明朝" w:eastAsia="ＭＳ 明朝" w:hAnsi="ＭＳ 明朝" w:cs="ＭＳ明朝" w:hint="eastAsia"/>
          <w:kern w:val="0"/>
          <w:szCs w:val="21"/>
        </w:rPr>
        <w:t xml:space="preserve">階　</w:t>
      </w:r>
      <w:r w:rsidR="00680FC5" w:rsidRPr="006C6B48">
        <w:rPr>
          <w:rFonts w:ascii="ＭＳ 明朝" w:eastAsia="ＭＳ 明朝" w:hAnsi="ＭＳ 明朝" w:cs="ＭＳ明朝" w:hint="eastAsia"/>
          <w:kern w:val="0"/>
          <w:szCs w:val="21"/>
        </w:rPr>
        <w:t>第４・５</w:t>
      </w:r>
      <w:r w:rsidRPr="006C6B48">
        <w:rPr>
          <w:rFonts w:ascii="ＭＳ 明朝" w:eastAsia="ＭＳ 明朝" w:hAnsi="ＭＳ 明朝" w:cs="ＭＳ明朝" w:hint="eastAsia"/>
          <w:kern w:val="0"/>
          <w:szCs w:val="21"/>
        </w:rPr>
        <w:t>会議室</w:t>
      </w:r>
    </w:p>
    <w:p w14:paraId="171D6092" w14:textId="77777777" w:rsidR="00E83EBA" w:rsidRPr="006C6B48" w:rsidRDefault="00E83EBA"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３　出席者</w:t>
      </w:r>
    </w:p>
    <w:p w14:paraId="5D0E872C" w14:textId="7F8F4E03" w:rsidR="00E83EBA" w:rsidRPr="006C6B48" w:rsidRDefault="00E83EBA" w:rsidP="00DF6DFE">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（委員）</w:t>
      </w:r>
    </w:p>
    <w:p w14:paraId="0E8ACD6C" w14:textId="77777777" w:rsidR="00C52B24" w:rsidRPr="006C6B48" w:rsidRDefault="00771DC8" w:rsidP="00A147A3">
      <w:pPr>
        <w:autoSpaceDE w:val="0"/>
        <w:autoSpaceDN w:val="0"/>
        <w:adjustRightInd w:val="0"/>
        <w:ind w:leftChars="200" w:left="386"/>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宮川</w:t>
      </w:r>
      <w:r w:rsidR="00B25D13" w:rsidRPr="006C6B48">
        <w:rPr>
          <w:rFonts w:ascii="ＭＳ 明朝" w:eastAsia="ＭＳ 明朝" w:hAnsi="ＭＳ 明朝" w:cs="ＭＳ明朝" w:hint="eastAsia"/>
          <w:kern w:val="0"/>
          <w:szCs w:val="21"/>
        </w:rPr>
        <w:t>委員、</w:t>
      </w:r>
      <w:r w:rsidR="0068417F" w:rsidRPr="006C6B48">
        <w:rPr>
          <w:rFonts w:ascii="ＭＳ 明朝" w:eastAsia="ＭＳ 明朝" w:hAnsi="ＭＳ 明朝" w:cs="ＭＳ明朝" w:hint="eastAsia"/>
          <w:kern w:val="0"/>
          <w:szCs w:val="21"/>
        </w:rPr>
        <w:t>上原委員、相良</w:t>
      </w:r>
      <w:r w:rsidR="00B25D13" w:rsidRPr="006C6B48">
        <w:rPr>
          <w:rFonts w:ascii="ＭＳ 明朝" w:eastAsia="ＭＳ 明朝" w:hAnsi="ＭＳ 明朝" w:cs="ＭＳ明朝" w:hint="eastAsia"/>
          <w:kern w:val="0"/>
          <w:szCs w:val="21"/>
        </w:rPr>
        <w:t>委員</w:t>
      </w:r>
      <w:r w:rsidR="003B1AB2" w:rsidRPr="006C6B48">
        <w:rPr>
          <w:rFonts w:ascii="ＭＳ 明朝" w:eastAsia="ＭＳ 明朝" w:hAnsi="ＭＳ 明朝" w:cs="ＭＳ明朝" w:hint="eastAsia"/>
          <w:kern w:val="0"/>
          <w:szCs w:val="21"/>
        </w:rPr>
        <w:t>、</w:t>
      </w:r>
      <w:r w:rsidR="0068417F" w:rsidRPr="006C6B48">
        <w:rPr>
          <w:rFonts w:ascii="ＭＳ 明朝" w:eastAsia="ＭＳ 明朝" w:hAnsi="ＭＳ 明朝" w:cs="ＭＳ明朝" w:hint="eastAsia"/>
          <w:kern w:val="0"/>
          <w:szCs w:val="21"/>
        </w:rPr>
        <w:t>實宗委員、</w:t>
      </w:r>
      <w:r w:rsidR="007715AA" w:rsidRPr="006C6B48">
        <w:rPr>
          <w:rFonts w:ascii="ＭＳ 明朝" w:eastAsia="ＭＳ 明朝" w:hAnsi="ＭＳ 明朝" w:cs="ＭＳ明朝" w:hint="eastAsia"/>
          <w:kern w:val="0"/>
          <w:szCs w:val="21"/>
        </w:rPr>
        <w:t>殿井委員、</w:t>
      </w:r>
      <w:r w:rsidRPr="006C6B48">
        <w:rPr>
          <w:rFonts w:ascii="ＭＳ 明朝" w:eastAsia="ＭＳ 明朝" w:hAnsi="ＭＳ 明朝" w:cs="ＭＳ明朝" w:hint="eastAsia"/>
          <w:kern w:val="0"/>
          <w:szCs w:val="21"/>
        </w:rPr>
        <w:t>藤居</w:t>
      </w:r>
      <w:r w:rsidR="007715AA" w:rsidRPr="006C6B48">
        <w:rPr>
          <w:rFonts w:ascii="ＭＳ 明朝" w:eastAsia="ＭＳ 明朝" w:hAnsi="ＭＳ 明朝" w:cs="ＭＳ明朝" w:hint="eastAsia"/>
          <w:kern w:val="0"/>
          <w:szCs w:val="21"/>
        </w:rPr>
        <w:t>委員、</w:t>
      </w:r>
      <w:r w:rsidRPr="006C6B48">
        <w:rPr>
          <w:rFonts w:ascii="ＭＳ 明朝" w:eastAsia="ＭＳ 明朝" w:hAnsi="ＭＳ 明朝" w:cs="ＭＳ明朝" w:hint="eastAsia"/>
          <w:kern w:val="0"/>
          <w:szCs w:val="21"/>
        </w:rPr>
        <w:t>松岡</w:t>
      </w:r>
      <w:r w:rsidR="00B06499" w:rsidRPr="006C6B48">
        <w:rPr>
          <w:rFonts w:ascii="ＭＳ 明朝" w:eastAsia="ＭＳ 明朝" w:hAnsi="ＭＳ 明朝" w:cs="ＭＳ明朝" w:hint="eastAsia"/>
          <w:kern w:val="0"/>
          <w:szCs w:val="21"/>
        </w:rPr>
        <w:t>委員、</w:t>
      </w:r>
      <w:r w:rsidRPr="006C6B48">
        <w:rPr>
          <w:rFonts w:ascii="ＭＳ 明朝" w:eastAsia="ＭＳ 明朝" w:hAnsi="ＭＳ 明朝" w:cs="ＭＳ明朝" w:hint="eastAsia"/>
          <w:kern w:val="0"/>
          <w:szCs w:val="21"/>
        </w:rPr>
        <w:t>三橋委員、山野</w:t>
      </w:r>
      <w:r w:rsidR="00601DF6" w:rsidRPr="006C6B48">
        <w:rPr>
          <w:rFonts w:ascii="ＭＳ 明朝" w:eastAsia="ＭＳ 明朝" w:hAnsi="ＭＳ 明朝" w:cs="ＭＳ明朝" w:hint="eastAsia"/>
          <w:kern w:val="0"/>
          <w:szCs w:val="21"/>
        </w:rPr>
        <w:t>委員</w:t>
      </w:r>
    </w:p>
    <w:p w14:paraId="236EC9AE" w14:textId="72A0668B" w:rsidR="009B0D62" w:rsidRPr="006C6B48" w:rsidRDefault="009B0D62" w:rsidP="00A147A3">
      <w:pPr>
        <w:autoSpaceDE w:val="0"/>
        <w:autoSpaceDN w:val="0"/>
        <w:adjustRightInd w:val="0"/>
        <w:ind w:leftChars="200" w:left="386"/>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小野アドバイザー</w:t>
      </w:r>
    </w:p>
    <w:p w14:paraId="6082A4AA" w14:textId="1FE60D7A" w:rsidR="00E83EBA" w:rsidRPr="006C6B48" w:rsidRDefault="00E83EBA" w:rsidP="00DF6DFE">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（区役所</w:t>
      </w:r>
      <w:r w:rsidR="00B54978" w:rsidRPr="006C6B48">
        <w:rPr>
          <w:rFonts w:ascii="ＭＳ 明朝" w:eastAsia="ＭＳ 明朝" w:hAnsi="ＭＳ 明朝" w:cs="ＭＳ明朝" w:hint="eastAsia"/>
          <w:kern w:val="0"/>
          <w:szCs w:val="21"/>
        </w:rPr>
        <w:t>他</w:t>
      </w:r>
      <w:r w:rsidRPr="006C6B48">
        <w:rPr>
          <w:rFonts w:ascii="ＭＳ 明朝" w:eastAsia="ＭＳ 明朝" w:hAnsi="ＭＳ 明朝" w:cs="ＭＳ明朝" w:hint="eastAsia"/>
          <w:kern w:val="0"/>
          <w:szCs w:val="21"/>
        </w:rPr>
        <w:t>）</w:t>
      </w:r>
    </w:p>
    <w:p w14:paraId="73C8C548" w14:textId="70DA38E4" w:rsidR="00833C42" w:rsidRPr="006C6B48" w:rsidRDefault="00E83EBA" w:rsidP="00A147A3">
      <w:pPr>
        <w:autoSpaceDE w:val="0"/>
        <w:autoSpaceDN w:val="0"/>
        <w:adjustRightInd w:val="0"/>
        <w:ind w:leftChars="200" w:left="386"/>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区長、</w:t>
      </w:r>
      <w:r w:rsidR="007E203E" w:rsidRPr="006C6B48">
        <w:rPr>
          <w:rFonts w:ascii="ＭＳ 明朝" w:eastAsia="ＭＳ 明朝" w:hAnsi="ＭＳ 明朝" w:cs="ＭＳ明朝" w:hint="eastAsia"/>
          <w:kern w:val="0"/>
          <w:szCs w:val="21"/>
        </w:rPr>
        <w:t>副区長、</w:t>
      </w:r>
      <w:r w:rsidR="002864F8" w:rsidRPr="006C6B48">
        <w:rPr>
          <w:rFonts w:ascii="ＭＳ 明朝" w:eastAsia="ＭＳ 明朝" w:hAnsi="ＭＳ 明朝" w:cs="ＭＳ明朝" w:hint="eastAsia"/>
          <w:kern w:val="0"/>
          <w:szCs w:val="21"/>
        </w:rPr>
        <w:t>関係</w:t>
      </w:r>
      <w:r w:rsidR="00217C65" w:rsidRPr="006C6B48">
        <w:rPr>
          <w:rFonts w:ascii="ＭＳ 明朝" w:eastAsia="ＭＳ 明朝" w:hAnsi="ＭＳ 明朝" w:cs="ＭＳ明朝" w:hint="eastAsia"/>
          <w:kern w:val="0"/>
          <w:szCs w:val="21"/>
        </w:rPr>
        <w:t>課長、</w:t>
      </w:r>
      <w:r w:rsidR="00814637" w:rsidRPr="006C6B48">
        <w:rPr>
          <w:rFonts w:ascii="ＭＳ 明朝" w:eastAsia="ＭＳ 明朝" w:hAnsi="ＭＳ 明朝" w:cs="ＭＳ明朝"/>
          <w:kern w:val="0"/>
          <w:szCs w:val="21"/>
        </w:rPr>
        <w:t>課長代理</w:t>
      </w:r>
      <w:r w:rsidR="00572128" w:rsidRPr="006C6B48">
        <w:rPr>
          <w:rFonts w:ascii="ＭＳ 明朝" w:eastAsia="ＭＳ 明朝" w:hAnsi="ＭＳ 明朝" w:cs="ＭＳ明朝" w:hint="eastAsia"/>
          <w:kern w:val="0"/>
          <w:szCs w:val="21"/>
        </w:rPr>
        <w:t>、担当係長</w:t>
      </w:r>
      <w:r w:rsidR="00A147A3" w:rsidRPr="006C6B48">
        <w:rPr>
          <w:rFonts w:ascii="ＭＳ 明朝" w:eastAsia="ＭＳ 明朝" w:hAnsi="ＭＳ 明朝" w:cs="ＭＳ明朝" w:hint="eastAsia"/>
          <w:kern w:val="0"/>
          <w:szCs w:val="21"/>
        </w:rPr>
        <w:t>、</w:t>
      </w:r>
      <w:r w:rsidR="002864F8" w:rsidRPr="006C6B48">
        <w:rPr>
          <w:rFonts w:ascii="ＭＳ 明朝" w:eastAsia="ＭＳ 明朝" w:hAnsi="ＭＳ 明朝" w:cs="ＭＳ明朝" w:hint="eastAsia"/>
          <w:kern w:val="0"/>
          <w:szCs w:val="21"/>
        </w:rPr>
        <w:t>住吉区社会福祉協議会</w:t>
      </w:r>
      <w:r w:rsidR="00B67CB9" w:rsidRPr="006C6B48">
        <w:rPr>
          <w:rFonts w:ascii="ＭＳ 明朝" w:eastAsia="ＭＳ 明朝" w:hAnsi="ＭＳ 明朝" w:cs="ＭＳ明朝" w:hint="eastAsia"/>
          <w:kern w:val="0"/>
          <w:szCs w:val="21"/>
        </w:rPr>
        <w:t>事務局長</w:t>
      </w:r>
      <w:r w:rsidR="00F04ED3" w:rsidRPr="006C6B48">
        <w:rPr>
          <w:rFonts w:ascii="ＭＳ 明朝" w:eastAsia="ＭＳ 明朝" w:hAnsi="ＭＳ 明朝" w:cs="ＭＳ明朝" w:hint="eastAsia"/>
          <w:kern w:val="0"/>
          <w:szCs w:val="21"/>
        </w:rPr>
        <w:t>、</w:t>
      </w:r>
      <w:r w:rsidR="00D425EE" w:rsidRPr="006C6B48">
        <w:rPr>
          <w:rFonts w:ascii="ＭＳ 明朝" w:eastAsia="ＭＳ 明朝" w:hAnsi="ＭＳ 明朝" w:cs="ＭＳ明朝" w:hint="eastAsia"/>
          <w:kern w:val="0"/>
          <w:szCs w:val="21"/>
        </w:rPr>
        <w:t>地域支援担当係長</w:t>
      </w:r>
    </w:p>
    <w:p w14:paraId="5CD45B60" w14:textId="12975071" w:rsidR="003336CD" w:rsidRPr="006C6B48" w:rsidRDefault="00E83EBA"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４</w:t>
      </w:r>
      <w:r w:rsidR="00B71318" w:rsidRPr="006C6B48">
        <w:rPr>
          <w:rFonts w:ascii="ＭＳ 明朝" w:eastAsia="ＭＳ 明朝" w:hAnsi="ＭＳ 明朝" w:cs="ＭＳ明朝" w:hint="eastAsia"/>
          <w:kern w:val="0"/>
          <w:szCs w:val="21"/>
        </w:rPr>
        <w:t xml:space="preserve">　</w:t>
      </w:r>
      <w:r w:rsidR="00FE6ADB" w:rsidRPr="006C6B48">
        <w:rPr>
          <w:rFonts w:ascii="ＭＳ 明朝" w:eastAsia="ＭＳ 明朝" w:hAnsi="ＭＳ 明朝" w:cs="ＭＳ明朝" w:hint="eastAsia"/>
          <w:kern w:val="0"/>
          <w:szCs w:val="21"/>
        </w:rPr>
        <w:t>議題</w:t>
      </w:r>
    </w:p>
    <w:p w14:paraId="0FE84EDF" w14:textId="1DA50237" w:rsidR="00FE6ADB" w:rsidRPr="006C6B48" w:rsidRDefault="007B7D3B" w:rsidP="00DF6DFE">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w:t>
      </w:r>
      <w:r w:rsidR="00FE6ADB" w:rsidRPr="006C6B48">
        <w:rPr>
          <w:rFonts w:ascii="ＭＳ 明朝" w:eastAsia="ＭＳ 明朝" w:hAnsi="ＭＳ 明朝" w:cs="ＭＳ明朝" w:hint="eastAsia"/>
          <w:kern w:val="0"/>
          <w:szCs w:val="21"/>
        </w:rPr>
        <w:t>報告</w:t>
      </w:r>
      <w:r w:rsidRPr="006C6B48">
        <w:rPr>
          <w:rFonts w:ascii="ＭＳ 明朝" w:eastAsia="ＭＳ 明朝" w:hAnsi="ＭＳ 明朝" w:cs="ＭＳ明朝" w:hint="eastAsia"/>
          <w:kern w:val="0"/>
          <w:szCs w:val="21"/>
        </w:rPr>
        <w:t>】</w:t>
      </w:r>
    </w:p>
    <w:p w14:paraId="60D37B2D" w14:textId="2F063711" w:rsidR="008340FB" w:rsidRPr="006C6B48" w:rsidRDefault="00A147A3" w:rsidP="00A147A3">
      <w:pPr>
        <w:ind w:firstLineChars="100" w:firstLine="193"/>
        <w:rPr>
          <w:rFonts w:ascii="ＭＳ 明朝" w:eastAsia="ＭＳ 明朝" w:hAnsi="ＭＳ 明朝"/>
          <w:szCs w:val="21"/>
        </w:rPr>
      </w:pPr>
      <w:r w:rsidRPr="006C6B48">
        <w:rPr>
          <w:rFonts w:ascii="ＭＳ 明朝" w:eastAsia="ＭＳ 明朝" w:hAnsi="ＭＳ 明朝" w:hint="eastAsia"/>
          <w:szCs w:val="21"/>
        </w:rPr>
        <w:t>（１）</w:t>
      </w:r>
      <w:r w:rsidR="008340FB" w:rsidRPr="006C6B48">
        <w:rPr>
          <w:rFonts w:ascii="ＭＳ 明朝" w:eastAsia="ＭＳ 明朝" w:hAnsi="ＭＳ 明朝" w:hint="eastAsia"/>
          <w:szCs w:val="21"/>
        </w:rPr>
        <w:t>住吉区地域見守り支援システム進捗状況について</w:t>
      </w:r>
    </w:p>
    <w:p w14:paraId="48829841" w14:textId="3E3A6E29" w:rsidR="008340FB" w:rsidRPr="006C6B48" w:rsidRDefault="008340FB" w:rsidP="00ED3C2A">
      <w:pPr>
        <w:ind w:firstLineChars="100" w:firstLine="193"/>
        <w:rPr>
          <w:rFonts w:ascii="ＭＳ 明朝" w:eastAsia="ＭＳ 明朝" w:hAnsi="ＭＳ 明朝"/>
          <w:szCs w:val="21"/>
        </w:rPr>
      </w:pPr>
      <w:r w:rsidRPr="006C6B48">
        <w:rPr>
          <w:rFonts w:ascii="ＭＳ 明朝" w:eastAsia="ＭＳ 明朝" w:hAnsi="ＭＳ 明朝" w:hint="eastAsia"/>
          <w:szCs w:val="21"/>
        </w:rPr>
        <w:t>（</w:t>
      </w:r>
      <w:r w:rsidR="005E33B1" w:rsidRPr="006C6B48">
        <w:rPr>
          <w:rFonts w:ascii="ＭＳ 明朝" w:eastAsia="ＭＳ 明朝" w:hAnsi="ＭＳ 明朝" w:hint="eastAsia"/>
          <w:szCs w:val="21"/>
        </w:rPr>
        <w:t>２</w:t>
      </w:r>
      <w:r w:rsidRPr="006C6B48">
        <w:rPr>
          <w:rFonts w:ascii="ＭＳ 明朝" w:eastAsia="ＭＳ 明朝" w:hAnsi="ＭＳ 明朝" w:hint="eastAsia"/>
          <w:szCs w:val="21"/>
        </w:rPr>
        <w:t>）</w:t>
      </w:r>
      <w:r w:rsidR="00C4177F" w:rsidRPr="006C6B48">
        <w:rPr>
          <w:rFonts w:ascii="ＭＳ 明朝" w:eastAsia="ＭＳ 明朝" w:hAnsi="ＭＳ 明朝" w:hint="eastAsia"/>
          <w:szCs w:val="21"/>
        </w:rPr>
        <w:t>重点</w:t>
      </w:r>
      <w:r w:rsidR="00F90F38" w:rsidRPr="006C6B48">
        <w:rPr>
          <w:rFonts w:ascii="ＭＳ 明朝" w:eastAsia="ＭＳ 明朝" w:hAnsi="ＭＳ 明朝" w:hint="eastAsia"/>
          <w:szCs w:val="21"/>
        </w:rPr>
        <w:t>取組</w:t>
      </w:r>
      <w:r w:rsidR="00C4177F" w:rsidRPr="006C6B48">
        <w:rPr>
          <w:rFonts w:ascii="ＭＳ 明朝" w:eastAsia="ＭＳ 明朝" w:hAnsi="ＭＳ 明朝" w:hint="eastAsia"/>
          <w:szCs w:val="21"/>
        </w:rPr>
        <w:t>事項の進捗について</w:t>
      </w:r>
    </w:p>
    <w:p w14:paraId="54D0D6D9" w14:textId="36EC5CD6" w:rsidR="00F90F38" w:rsidRPr="006C6B48" w:rsidRDefault="00F90F38" w:rsidP="00ED3C2A">
      <w:pPr>
        <w:ind w:firstLineChars="100" w:firstLine="193"/>
        <w:rPr>
          <w:rFonts w:ascii="ＭＳ 明朝" w:eastAsia="ＭＳ 明朝" w:hAnsi="ＭＳ 明朝"/>
          <w:szCs w:val="21"/>
        </w:rPr>
      </w:pPr>
      <w:r w:rsidRPr="006C6B48">
        <w:rPr>
          <w:rFonts w:ascii="ＭＳ 明朝" w:eastAsia="ＭＳ 明朝" w:hAnsi="ＭＳ 明朝" w:hint="eastAsia"/>
          <w:szCs w:val="21"/>
        </w:rPr>
        <w:t>（３）地域座談会の開催について</w:t>
      </w:r>
    </w:p>
    <w:p w14:paraId="0551A67E" w14:textId="0EB705D9" w:rsidR="006D7490" w:rsidRPr="006C6B48" w:rsidRDefault="00F90F38" w:rsidP="00A147A3">
      <w:pPr>
        <w:ind w:firstLineChars="100" w:firstLine="193"/>
        <w:rPr>
          <w:rFonts w:ascii="ＭＳ 明朝" w:eastAsia="ＭＳ 明朝" w:hAnsi="ＭＳ 明朝"/>
          <w:szCs w:val="21"/>
        </w:rPr>
      </w:pPr>
      <w:r w:rsidRPr="006C6B48">
        <w:rPr>
          <w:rFonts w:ascii="ＭＳ 明朝" w:eastAsia="ＭＳ 明朝" w:hAnsi="ＭＳ 明朝" w:hint="eastAsia"/>
          <w:szCs w:val="21"/>
        </w:rPr>
        <w:t>（４）頼れる身寄りがいない高齢者等への対応について</w:t>
      </w:r>
    </w:p>
    <w:p w14:paraId="3E7350AB" w14:textId="634EA2A0" w:rsidR="00ED3C2A" w:rsidRPr="006C6B48" w:rsidRDefault="00ED3C2A" w:rsidP="00ED3C2A">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【議事】</w:t>
      </w:r>
    </w:p>
    <w:p w14:paraId="6D5BB689" w14:textId="1E680ACF" w:rsidR="00FE12B9" w:rsidRPr="006C6B48" w:rsidRDefault="00FE12B9" w:rsidP="00A147A3">
      <w:pPr>
        <w:ind w:leftChars="150" w:left="482" w:hangingChars="100" w:hanging="193"/>
        <w:rPr>
          <w:rFonts w:ascii="ＭＳ 明朝" w:eastAsia="ＭＳ 明朝" w:hAnsi="ＭＳ 明朝"/>
          <w:szCs w:val="21"/>
        </w:rPr>
      </w:pPr>
      <w:r w:rsidRPr="006C6B48">
        <w:rPr>
          <w:rFonts w:ascii="ＭＳ 明朝" w:eastAsia="ＭＳ 明朝" w:hAnsi="ＭＳ 明朝" w:hint="eastAsia"/>
          <w:szCs w:val="21"/>
        </w:rPr>
        <w:t>住吉区地域福祉ビジョン改訂の方向性について</w:t>
      </w:r>
    </w:p>
    <w:p w14:paraId="156CDBB9" w14:textId="18A33B09" w:rsidR="0052671F" w:rsidRPr="006C6B48" w:rsidRDefault="007B7D3B" w:rsidP="00DF6DFE">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w:t>
      </w:r>
      <w:r w:rsidR="0052671F" w:rsidRPr="006C6B48">
        <w:rPr>
          <w:rFonts w:ascii="ＭＳ 明朝" w:eastAsia="ＭＳ 明朝" w:hAnsi="ＭＳ 明朝" w:cs="ＭＳ明朝" w:hint="eastAsia"/>
          <w:kern w:val="0"/>
          <w:szCs w:val="21"/>
        </w:rPr>
        <w:t>その他</w:t>
      </w:r>
      <w:r w:rsidRPr="006C6B48">
        <w:rPr>
          <w:rFonts w:ascii="ＭＳ 明朝" w:eastAsia="ＭＳ 明朝" w:hAnsi="ＭＳ 明朝" w:cs="ＭＳ明朝" w:hint="eastAsia"/>
          <w:kern w:val="0"/>
          <w:szCs w:val="21"/>
        </w:rPr>
        <w:t>】</w:t>
      </w:r>
    </w:p>
    <w:p w14:paraId="1157CA0F" w14:textId="0450F224" w:rsidR="00BC7831" w:rsidRPr="006C6B48" w:rsidRDefault="0052671F" w:rsidP="00A147A3">
      <w:pPr>
        <w:ind w:leftChars="50" w:left="482" w:hangingChars="200" w:hanging="386"/>
        <w:rPr>
          <w:rFonts w:ascii="ＭＳ 明朝" w:eastAsia="ＭＳ 明朝" w:hAnsi="ＭＳ 明朝"/>
          <w:szCs w:val="21"/>
        </w:rPr>
      </w:pPr>
      <w:r w:rsidRPr="006C6B48">
        <w:rPr>
          <w:rFonts w:ascii="ＭＳ 明朝" w:eastAsia="ＭＳ 明朝" w:hAnsi="ＭＳ 明朝" w:cs="ＭＳ明朝" w:hint="eastAsia"/>
          <w:kern w:val="0"/>
          <w:szCs w:val="21"/>
        </w:rPr>
        <w:t xml:space="preserve">　</w:t>
      </w:r>
      <w:r w:rsidR="00F90F38" w:rsidRPr="006C6B48">
        <w:rPr>
          <w:rFonts w:ascii="ＭＳ 明朝" w:eastAsia="ＭＳ 明朝" w:hAnsi="ＭＳ 明朝" w:hint="eastAsia"/>
          <w:szCs w:val="21"/>
        </w:rPr>
        <w:t>令和８年度の開催日程について</w:t>
      </w:r>
    </w:p>
    <w:p w14:paraId="1C4F3AB3" w14:textId="155A8982" w:rsidR="006D621F" w:rsidRPr="006C6B48" w:rsidRDefault="00FE6ADB"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５</w:t>
      </w:r>
      <w:r w:rsidR="006D621F" w:rsidRPr="006C6B48">
        <w:rPr>
          <w:rFonts w:ascii="ＭＳ 明朝" w:eastAsia="ＭＳ 明朝" w:hAnsi="ＭＳ 明朝" w:cs="ＭＳ明朝" w:hint="eastAsia"/>
          <w:kern w:val="0"/>
          <w:szCs w:val="21"/>
        </w:rPr>
        <w:t xml:space="preserve">　議事要旨</w:t>
      </w:r>
      <w:r w:rsidR="00706811" w:rsidRPr="006C6B48">
        <w:rPr>
          <w:rFonts w:ascii="ＭＳ 明朝" w:eastAsia="ＭＳ 明朝" w:hAnsi="ＭＳ 明朝" w:cs="ＭＳ明朝" w:hint="eastAsia"/>
          <w:kern w:val="0"/>
          <w:szCs w:val="21"/>
        </w:rPr>
        <w:t>等</w:t>
      </w:r>
    </w:p>
    <w:p w14:paraId="2B67CB41" w14:textId="491C972B" w:rsidR="007B7D3B" w:rsidRPr="006C6B48" w:rsidRDefault="00AC4A36" w:rsidP="00DF6DFE">
      <w:pPr>
        <w:autoSpaceDE w:val="0"/>
        <w:autoSpaceDN w:val="0"/>
        <w:adjustRightInd w:val="0"/>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 xml:space="preserve">　【報告】</w:t>
      </w:r>
    </w:p>
    <w:p w14:paraId="7BBA1CD1" w14:textId="16639112" w:rsidR="007B7D3B" w:rsidRPr="006C6B48" w:rsidRDefault="006C6B48" w:rsidP="006C6B48">
      <w:pPr>
        <w:autoSpaceDE w:val="0"/>
        <w:autoSpaceDN w:val="0"/>
        <w:adjustRightInd w:val="0"/>
        <w:ind w:left="220"/>
        <w:jc w:val="left"/>
        <w:rPr>
          <w:rFonts w:ascii="ＭＳ 明朝" w:eastAsia="ＭＳ 明朝" w:hAnsi="ＭＳ 明朝"/>
          <w:szCs w:val="21"/>
        </w:rPr>
      </w:pPr>
      <w:r>
        <w:rPr>
          <w:rFonts w:ascii="ＭＳ 明朝" w:eastAsia="ＭＳ 明朝" w:hAnsi="ＭＳ 明朝" w:hint="eastAsia"/>
          <w:szCs w:val="21"/>
        </w:rPr>
        <w:t>（１）</w:t>
      </w:r>
      <w:r w:rsidR="007B7D3B" w:rsidRPr="006C6B48">
        <w:rPr>
          <w:rFonts w:ascii="ＭＳ 明朝" w:eastAsia="ＭＳ 明朝" w:hAnsi="ＭＳ 明朝" w:hint="eastAsia"/>
          <w:szCs w:val="21"/>
        </w:rPr>
        <w:t>住吉区地域見守り支援システム進捗状況について</w:t>
      </w:r>
    </w:p>
    <w:p w14:paraId="3C27540D" w14:textId="0705D2BA" w:rsidR="007B7D3B" w:rsidRPr="006C6B48" w:rsidRDefault="007B7D3B" w:rsidP="006C6B48">
      <w:pPr>
        <w:autoSpaceDE w:val="0"/>
        <w:autoSpaceDN w:val="0"/>
        <w:adjustRightInd w:val="0"/>
        <w:ind w:firstLineChars="300" w:firstLine="578"/>
        <w:jc w:val="left"/>
        <w:rPr>
          <w:rFonts w:ascii="ＭＳ 明朝" w:eastAsia="ＭＳ 明朝" w:hAnsi="ＭＳ 明朝"/>
          <w:szCs w:val="21"/>
        </w:rPr>
      </w:pPr>
      <w:r w:rsidRPr="006C6B48">
        <w:rPr>
          <w:rFonts w:ascii="ＭＳ 明朝" w:eastAsia="ＭＳ 明朝" w:hAnsi="ＭＳ 明朝" w:hint="eastAsia"/>
          <w:szCs w:val="21"/>
        </w:rPr>
        <w:t>・別添資料１のとおり</w:t>
      </w:r>
    </w:p>
    <w:p w14:paraId="35CE7483" w14:textId="3EF93B71" w:rsidR="00D035C5" w:rsidRPr="006C6B48" w:rsidRDefault="00D035C5" w:rsidP="006C6B48">
      <w:pPr>
        <w:autoSpaceDE w:val="0"/>
        <w:autoSpaceDN w:val="0"/>
        <w:adjustRightInd w:val="0"/>
        <w:ind w:firstLineChars="300" w:firstLine="578"/>
        <w:jc w:val="left"/>
        <w:rPr>
          <w:rFonts w:ascii="ＭＳ 明朝" w:eastAsia="ＭＳ 明朝" w:hAnsi="ＭＳ 明朝"/>
          <w:szCs w:val="21"/>
        </w:rPr>
      </w:pPr>
      <w:r w:rsidRPr="006C6B48">
        <w:rPr>
          <w:rFonts w:ascii="ＭＳ 明朝" w:eastAsia="ＭＳ 明朝" w:hAnsi="ＭＳ 明朝" w:hint="eastAsia"/>
          <w:szCs w:val="21"/>
        </w:rPr>
        <w:t>・</w:t>
      </w:r>
      <w:r w:rsidR="007E66D1" w:rsidRPr="006C6B48">
        <w:rPr>
          <w:rFonts w:ascii="ＭＳ 明朝" w:eastAsia="ＭＳ 明朝" w:hAnsi="ＭＳ 明朝" w:hint="eastAsia"/>
          <w:szCs w:val="21"/>
        </w:rPr>
        <w:t>今年度は未回答者に意向確認書を再送付した結果、例年より多くの回答を得た。</w:t>
      </w:r>
    </w:p>
    <w:p w14:paraId="59A3EF4E" w14:textId="731A0F19" w:rsidR="007E66D1" w:rsidRPr="006C6B48" w:rsidRDefault="007E66D1" w:rsidP="006C6B48">
      <w:pPr>
        <w:autoSpaceDE w:val="0"/>
        <w:autoSpaceDN w:val="0"/>
        <w:adjustRightInd w:val="0"/>
        <w:ind w:firstLineChars="300" w:firstLine="578"/>
        <w:jc w:val="left"/>
        <w:rPr>
          <w:rFonts w:ascii="ＭＳ 明朝" w:eastAsia="ＭＳ 明朝" w:hAnsi="ＭＳ 明朝"/>
          <w:szCs w:val="21"/>
        </w:rPr>
      </w:pPr>
      <w:r w:rsidRPr="006C6B48">
        <w:rPr>
          <w:rFonts w:ascii="ＭＳ 明朝" w:eastAsia="ＭＳ 明朝" w:hAnsi="ＭＳ 明朝" w:hint="eastAsia"/>
          <w:szCs w:val="21"/>
        </w:rPr>
        <w:t>・進捗報告は今後、基本的に第１回会議でのみ行う。</w:t>
      </w:r>
    </w:p>
    <w:p w14:paraId="03923DC6" w14:textId="5BF2EB8E" w:rsidR="007B7D3B" w:rsidRPr="006C6B48" w:rsidRDefault="006C6B48" w:rsidP="001018CD">
      <w:pPr>
        <w:ind w:firstLineChars="100" w:firstLine="193"/>
        <w:rPr>
          <w:rFonts w:ascii="ＭＳ 明朝" w:eastAsia="ＭＳ 明朝" w:hAnsi="ＭＳ 明朝"/>
          <w:szCs w:val="21"/>
        </w:rPr>
      </w:pPr>
      <w:r>
        <w:rPr>
          <w:rFonts w:ascii="ＭＳ 明朝" w:eastAsia="ＭＳ 明朝" w:hAnsi="ＭＳ 明朝" w:hint="eastAsia"/>
          <w:szCs w:val="21"/>
        </w:rPr>
        <w:t>（２）</w:t>
      </w:r>
      <w:r w:rsidR="00056E93" w:rsidRPr="006C6B48">
        <w:rPr>
          <w:rFonts w:ascii="ＭＳ 明朝" w:eastAsia="ＭＳ 明朝" w:hAnsi="ＭＳ 明朝" w:hint="eastAsia"/>
          <w:szCs w:val="21"/>
        </w:rPr>
        <w:t>重点取組事項の進捗について</w:t>
      </w:r>
    </w:p>
    <w:p w14:paraId="3722CB43" w14:textId="05C8E50A" w:rsidR="003818B5" w:rsidRPr="001018CD" w:rsidRDefault="007B7D3B" w:rsidP="001018CD">
      <w:pPr>
        <w:ind w:firstLineChars="300" w:firstLine="578"/>
        <w:rPr>
          <w:rFonts w:ascii="ＭＳ 明朝" w:eastAsia="ＭＳ 明朝" w:hAnsi="ＭＳ 明朝"/>
          <w:szCs w:val="21"/>
        </w:rPr>
      </w:pPr>
      <w:r w:rsidRPr="001018CD">
        <w:rPr>
          <w:rFonts w:ascii="ＭＳ 明朝" w:eastAsia="ＭＳ 明朝" w:hAnsi="ＭＳ 明朝" w:hint="eastAsia"/>
          <w:szCs w:val="21"/>
        </w:rPr>
        <w:t>・</w:t>
      </w:r>
      <w:r w:rsidR="00495B76" w:rsidRPr="001018CD">
        <w:rPr>
          <w:rFonts w:ascii="ＭＳ 明朝" w:eastAsia="ＭＳ 明朝" w:hAnsi="ＭＳ 明朝" w:hint="eastAsia"/>
          <w:szCs w:val="21"/>
        </w:rPr>
        <w:t>別添資料２</w:t>
      </w:r>
      <w:r w:rsidR="00AC4F36" w:rsidRPr="001018CD">
        <w:rPr>
          <w:rFonts w:ascii="ＭＳ 明朝" w:eastAsia="ＭＳ 明朝" w:hAnsi="ＭＳ 明朝" w:hint="eastAsia"/>
          <w:szCs w:val="21"/>
        </w:rPr>
        <w:t>～４</w:t>
      </w:r>
      <w:r w:rsidR="00495B76" w:rsidRPr="001018CD">
        <w:rPr>
          <w:rFonts w:ascii="ＭＳ 明朝" w:eastAsia="ＭＳ 明朝" w:hAnsi="ＭＳ 明朝" w:hint="eastAsia"/>
          <w:szCs w:val="21"/>
        </w:rPr>
        <w:t>のとおり</w:t>
      </w:r>
    </w:p>
    <w:p w14:paraId="3E8E7D41" w14:textId="49D92CCB" w:rsidR="00056E93" w:rsidRPr="001018CD" w:rsidRDefault="001018CD" w:rsidP="001018CD">
      <w:pPr>
        <w:ind w:firstLineChars="100" w:firstLine="193"/>
        <w:rPr>
          <w:rFonts w:ascii="ＭＳ 明朝" w:eastAsia="ＭＳ 明朝" w:hAnsi="ＭＳ 明朝"/>
          <w:szCs w:val="21"/>
        </w:rPr>
      </w:pPr>
      <w:r>
        <w:rPr>
          <w:rFonts w:ascii="ＭＳ 明朝" w:eastAsia="ＭＳ 明朝" w:hAnsi="ＭＳ 明朝" w:hint="eastAsia"/>
          <w:szCs w:val="21"/>
        </w:rPr>
        <w:t>（３）</w:t>
      </w:r>
      <w:r w:rsidR="00056E93" w:rsidRPr="001018CD">
        <w:rPr>
          <w:rFonts w:ascii="ＭＳ 明朝" w:eastAsia="ＭＳ 明朝" w:hAnsi="ＭＳ 明朝" w:hint="eastAsia"/>
          <w:szCs w:val="21"/>
        </w:rPr>
        <w:t>地域座談会の開催について</w:t>
      </w:r>
    </w:p>
    <w:p w14:paraId="102D403A" w14:textId="016E3F7C" w:rsidR="00056E93" w:rsidRPr="001018CD" w:rsidRDefault="00056E93" w:rsidP="001018CD">
      <w:pPr>
        <w:ind w:firstLineChars="300" w:firstLine="578"/>
        <w:rPr>
          <w:rFonts w:ascii="ＭＳ 明朝" w:eastAsia="ＭＳ 明朝" w:hAnsi="ＭＳ 明朝"/>
          <w:szCs w:val="21"/>
        </w:rPr>
      </w:pPr>
      <w:r w:rsidRPr="001018CD">
        <w:rPr>
          <w:rFonts w:ascii="ＭＳ 明朝" w:eastAsia="ＭＳ 明朝" w:hAnsi="ＭＳ 明朝" w:hint="eastAsia"/>
          <w:szCs w:val="21"/>
        </w:rPr>
        <w:t>・</w:t>
      </w:r>
      <w:r w:rsidR="00AC4F36" w:rsidRPr="001018CD">
        <w:rPr>
          <w:rFonts w:ascii="ＭＳ 明朝" w:eastAsia="ＭＳ 明朝" w:hAnsi="ＭＳ 明朝" w:hint="eastAsia"/>
          <w:szCs w:val="21"/>
        </w:rPr>
        <w:t>別添資料５のとおり</w:t>
      </w:r>
    </w:p>
    <w:p w14:paraId="04E1B226" w14:textId="3526D5AE" w:rsidR="00AC4F36" w:rsidRPr="001018CD" w:rsidRDefault="001018CD" w:rsidP="001018CD">
      <w:pPr>
        <w:ind w:firstLineChars="100" w:firstLine="193"/>
        <w:rPr>
          <w:rFonts w:ascii="ＭＳ 明朝" w:eastAsia="ＭＳ 明朝" w:hAnsi="ＭＳ 明朝"/>
          <w:szCs w:val="21"/>
        </w:rPr>
      </w:pPr>
      <w:r>
        <w:rPr>
          <w:rFonts w:ascii="ＭＳ 明朝" w:eastAsia="ＭＳ 明朝" w:hAnsi="ＭＳ 明朝" w:hint="eastAsia"/>
          <w:szCs w:val="21"/>
        </w:rPr>
        <w:t>（４）</w:t>
      </w:r>
      <w:r w:rsidR="00E02DE4" w:rsidRPr="001018CD">
        <w:rPr>
          <w:rFonts w:ascii="ＭＳ 明朝" w:eastAsia="ＭＳ 明朝" w:hAnsi="ＭＳ 明朝" w:hint="eastAsia"/>
          <w:szCs w:val="21"/>
        </w:rPr>
        <w:t>頼れる身寄りがいない高齢者等への対応について</w:t>
      </w:r>
    </w:p>
    <w:p w14:paraId="13DD0B34" w14:textId="18736ACA" w:rsidR="001C519B" w:rsidRPr="001018CD" w:rsidRDefault="00AC4F36" w:rsidP="001018CD">
      <w:pPr>
        <w:ind w:firstLineChars="300" w:firstLine="578"/>
        <w:rPr>
          <w:rFonts w:ascii="ＭＳ 明朝" w:eastAsia="ＭＳ 明朝" w:hAnsi="ＭＳ 明朝"/>
          <w:szCs w:val="21"/>
        </w:rPr>
      </w:pPr>
      <w:r w:rsidRPr="001018CD">
        <w:rPr>
          <w:rFonts w:ascii="ＭＳ 明朝" w:eastAsia="ＭＳ 明朝" w:hAnsi="ＭＳ 明朝" w:hint="eastAsia"/>
          <w:szCs w:val="21"/>
        </w:rPr>
        <w:t>・別添資料６のとおり</w:t>
      </w:r>
    </w:p>
    <w:p w14:paraId="4DF57AD5" w14:textId="7E7D4488" w:rsidR="00FC6D1C" w:rsidRPr="006C6B48" w:rsidRDefault="00E7776E" w:rsidP="004803ED">
      <w:pPr>
        <w:ind w:firstLineChars="100" w:firstLine="193"/>
        <w:rPr>
          <w:rFonts w:ascii="ＭＳ 明朝" w:eastAsia="ＭＳ 明朝" w:hAnsi="ＭＳ 明朝"/>
          <w:szCs w:val="21"/>
        </w:rPr>
      </w:pPr>
      <w:r w:rsidRPr="006C6B48">
        <w:rPr>
          <w:rFonts w:ascii="ＭＳ 明朝" w:eastAsia="ＭＳ 明朝" w:hAnsi="ＭＳ 明朝" w:cs="ＭＳ明朝" w:hint="eastAsia"/>
          <w:kern w:val="0"/>
          <w:szCs w:val="21"/>
        </w:rPr>
        <w:t>【</w:t>
      </w:r>
      <w:r w:rsidR="00CE20EB" w:rsidRPr="006C6B48">
        <w:rPr>
          <w:rFonts w:ascii="ＭＳ 明朝" w:eastAsia="ＭＳ 明朝" w:hAnsi="ＭＳ 明朝" w:cs="ＭＳ明朝" w:hint="eastAsia"/>
          <w:kern w:val="0"/>
          <w:szCs w:val="21"/>
        </w:rPr>
        <w:t>報告</w:t>
      </w:r>
      <w:r w:rsidR="00AB33FD" w:rsidRPr="006C6B48">
        <w:rPr>
          <w:rFonts w:ascii="ＭＳ 明朝" w:eastAsia="ＭＳ 明朝" w:hAnsi="ＭＳ 明朝" w:hint="eastAsia"/>
          <w:szCs w:val="21"/>
        </w:rPr>
        <w:t>について</w:t>
      </w:r>
      <w:r w:rsidR="00CE20EB" w:rsidRPr="006C6B48">
        <w:rPr>
          <w:rFonts w:ascii="ＭＳ 明朝" w:eastAsia="ＭＳ 明朝" w:hAnsi="ＭＳ 明朝" w:hint="eastAsia"/>
          <w:szCs w:val="21"/>
        </w:rPr>
        <w:t>の意見</w:t>
      </w:r>
      <w:r w:rsidRPr="006C6B48">
        <w:rPr>
          <w:rFonts w:ascii="ＭＳ 明朝" w:eastAsia="ＭＳ 明朝" w:hAnsi="ＭＳ 明朝" w:cs="ＭＳ明朝" w:hint="eastAsia"/>
          <w:kern w:val="0"/>
          <w:szCs w:val="21"/>
        </w:rPr>
        <w:t>】</w:t>
      </w:r>
    </w:p>
    <w:p w14:paraId="346E0596" w14:textId="422A0398" w:rsidR="00003BDC" w:rsidRPr="006C6B48" w:rsidRDefault="004803ED" w:rsidP="00A147A3">
      <w:pPr>
        <w:ind w:left="578" w:hangingChars="300" w:hanging="578"/>
        <w:rPr>
          <w:rFonts w:ascii="ＭＳ 明朝" w:eastAsia="ＭＳ 明朝" w:hAnsi="ＭＳ 明朝"/>
          <w:szCs w:val="21"/>
        </w:rPr>
      </w:pPr>
      <w:r w:rsidRPr="006C6B48">
        <w:rPr>
          <w:rFonts w:ascii="ＭＳ 明朝" w:eastAsia="ＭＳ 明朝" w:hAnsi="ＭＳ 明朝" w:hint="eastAsia"/>
          <w:szCs w:val="21"/>
        </w:rPr>
        <w:t xml:space="preserve">　　・地域座談会へ障がい福祉分野の支援者や利用者</w:t>
      </w:r>
      <w:r w:rsidR="00942536" w:rsidRPr="006C6B48">
        <w:rPr>
          <w:rFonts w:ascii="ＭＳ 明朝" w:eastAsia="ＭＳ 明朝" w:hAnsi="ＭＳ 明朝" w:hint="eastAsia"/>
          <w:szCs w:val="21"/>
        </w:rPr>
        <w:t>の参加を提案</w:t>
      </w:r>
      <w:r w:rsidR="00C02AC5" w:rsidRPr="006C6B48">
        <w:rPr>
          <w:rFonts w:ascii="ＭＳ 明朝" w:eastAsia="ＭＳ 明朝" w:hAnsi="ＭＳ 明朝" w:hint="eastAsia"/>
          <w:szCs w:val="21"/>
        </w:rPr>
        <w:t>。</w:t>
      </w:r>
      <w:r w:rsidR="00942536" w:rsidRPr="006C6B48">
        <w:rPr>
          <w:rFonts w:ascii="ＭＳ 明朝" w:eastAsia="ＭＳ 明朝" w:hAnsi="ＭＳ 明朝" w:hint="eastAsia"/>
          <w:szCs w:val="21"/>
        </w:rPr>
        <w:t>これに対し、区としては、多様な参加者が集う場として働きかける意向。</w:t>
      </w:r>
    </w:p>
    <w:p w14:paraId="18920361" w14:textId="0F05CC10" w:rsidR="00E7776E" w:rsidRPr="006C6B48" w:rsidRDefault="00003BDC" w:rsidP="00A147A3">
      <w:pPr>
        <w:ind w:leftChars="200" w:left="579" w:hangingChars="100" w:hanging="193"/>
        <w:rPr>
          <w:rFonts w:ascii="ＭＳ 明朝" w:eastAsia="ＭＳ 明朝" w:hAnsi="ＭＳ 明朝"/>
          <w:szCs w:val="21"/>
        </w:rPr>
      </w:pPr>
      <w:r w:rsidRPr="006C6B48">
        <w:rPr>
          <w:rFonts w:ascii="ＭＳ 明朝" w:eastAsia="ＭＳ 明朝" w:hAnsi="ＭＳ 明朝" w:hint="eastAsia"/>
          <w:szCs w:val="21"/>
        </w:rPr>
        <w:t>・</w:t>
      </w:r>
      <w:r w:rsidR="00942536" w:rsidRPr="006C6B48">
        <w:rPr>
          <w:rFonts w:ascii="ＭＳ 明朝" w:eastAsia="ＭＳ 明朝" w:hAnsi="ＭＳ 明朝" w:hint="eastAsia"/>
          <w:szCs w:val="21"/>
        </w:rPr>
        <w:t>頼れる身寄りのない高齢者について、入院の際にケアマネージャーが駆け付けたり、緊急連絡先になったりして対応している実態がある。</w:t>
      </w:r>
    </w:p>
    <w:p w14:paraId="1BF5D56E" w14:textId="1ED474B7" w:rsidR="00E7776E" w:rsidRPr="006C6B48" w:rsidRDefault="00003BDC" w:rsidP="00077385">
      <w:pPr>
        <w:rPr>
          <w:rFonts w:ascii="ＭＳ 明朝" w:eastAsia="ＭＳ 明朝" w:hAnsi="ＭＳ 明朝"/>
          <w:szCs w:val="21"/>
        </w:rPr>
      </w:pPr>
      <w:r w:rsidRPr="006C6B48">
        <w:rPr>
          <w:rFonts w:ascii="ＭＳ 明朝" w:eastAsia="ＭＳ 明朝" w:hAnsi="ＭＳ 明朝" w:hint="eastAsia"/>
          <w:szCs w:val="21"/>
        </w:rPr>
        <w:t xml:space="preserve">　　</w:t>
      </w:r>
      <w:r w:rsidR="00E7776E" w:rsidRPr="006C6B48">
        <w:rPr>
          <w:rFonts w:ascii="ＭＳ 明朝" w:eastAsia="ＭＳ 明朝" w:hAnsi="ＭＳ 明朝" w:hint="eastAsia"/>
          <w:szCs w:val="21"/>
        </w:rPr>
        <w:t>・</w:t>
      </w:r>
      <w:r w:rsidR="00942536" w:rsidRPr="006C6B48">
        <w:rPr>
          <w:rFonts w:ascii="ＭＳ 明朝" w:eastAsia="ＭＳ 明朝" w:hAnsi="ＭＳ 明朝" w:hint="eastAsia"/>
          <w:szCs w:val="21"/>
        </w:rPr>
        <w:t>医療同意は、法律の立て付け上、後見人でも難しい。</w:t>
      </w:r>
    </w:p>
    <w:p w14:paraId="21491975" w14:textId="44D3A8DD" w:rsidR="009A447D" w:rsidRPr="006C6B48" w:rsidRDefault="003C53B3" w:rsidP="0094058D">
      <w:pPr>
        <w:ind w:firstLineChars="100" w:firstLine="193"/>
        <w:rPr>
          <w:rFonts w:ascii="ＭＳ 明朝" w:eastAsia="ＭＳ 明朝" w:hAnsi="ＭＳ 明朝"/>
          <w:szCs w:val="21"/>
        </w:rPr>
      </w:pPr>
      <w:r w:rsidRPr="006C6B48">
        <w:rPr>
          <w:rFonts w:ascii="ＭＳ 明朝" w:eastAsia="ＭＳ 明朝" w:hAnsi="ＭＳ 明朝" w:hint="eastAsia"/>
          <w:szCs w:val="21"/>
        </w:rPr>
        <w:t>【</w:t>
      </w:r>
      <w:r w:rsidR="00AC4A36" w:rsidRPr="006C6B48">
        <w:rPr>
          <w:rFonts w:ascii="ＭＳ 明朝" w:eastAsia="ＭＳ 明朝" w:hAnsi="ＭＳ 明朝" w:hint="eastAsia"/>
          <w:szCs w:val="21"/>
        </w:rPr>
        <w:t>議事</w:t>
      </w:r>
      <w:r w:rsidR="00E02DE4" w:rsidRPr="006C6B48">
        <w:rPr>
          <w:rFonts w:ascii="ＭＳ 明朝" w:eastAsia="ＭＳ 明朝" w:hAnsi="ＭＳ 明朝" w:hint="eastAsia"/>
          <w:szCs w:val="21"/>
        </w:rPr>
        <w:t xml:space="preserve">　住吉区地域福祉ビジョン改訂の方向性</w:t>
      </w:r>
      <w:r w:rsidR="00B70223" w:rsidRPr="006C6B48">
        <w:rPr>
          <w:rFonts w:ascii="ＭＳ 明朝" w:eastAsia="ＭＳ 明朝" w:hAnsi="ＭＳ 明朝" w:hint="eastAsia"/>
          <w:szCs w:val="21"/>
        </w:rPr>
        <w:t>について</w:t>
      </w:r>
      <w:r w:rsidRPr="006C6B48">
        <w:rPr>
          <w:rFonts w:ascii="ＭＳ 明朝" w:eastAsia="ＭＳ 明朝" w:hAnsi="ＭＳ 明朝" w:hint="eastAsia"/>
          <w:szCs w:val="21"/>
        </w:rPr>
        <w:t>】</w:t>
      </w:r>
    </w:p>
    <w:p w14:paraId="69723785" w14:textId="47AE7B6A" w:rsidR="003C53B3" w:rsidRPr="006C6B48" w:rsidRDefault="00E02DE4" w:rsidP="0022218A">
      <w:pPr>
        <w:tabs>
          <w:tab w:val="left" w:pos="1905"/>
        </w:tabs>
        <w:spacing w:line="260" w:lineRule="exact"/>
        <w:ind w:firstLineChars="200" w:firstLine="386"/>
        <w:jc w:val="left"/>
        <w:rPr>
          <w:rFonts w:ascii="ＭＳ 明朝" w:eastAsia="ＭＳ 明朝" w:hAnsi="ＭＳ 明朝"/>
          <w:szCs w:val="21"/>
          <w:bdr w:val="single" w:sz="4" w:space="0" w:color="auto"/>
        </w:rPr>
      </w:pPr>
      <w:r w:rsidRPr="006C6B48">
        <w:rPr>
          <w:rFonts w:ascii="ＭＳ 明朝" w:eastAsia="ＭＳ 明朝" w:hAnsi="ＭＳ 明朝" w:hint="eastAsia"/>
          <w:szCs w:val="21"/>
          <w:bdr w:val="single" w:sz="4" w:space="0" w:color="auto"/>
        </w:rPr>
        <w:t>事務局案</w:t>
      </w:r>
    </w:p>
    <w:p w14:paraId="64C37F68" w14:textId="77777777" w:rsidR="00E02DE4" w:rsidRPr="006C6B48" w:rsidRDefault="00077EAA" w:rsidP="00E02DE4">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E02DE4" w:rsidRPr="006C6B48">
        <w:rPr>
          <w:rFonts w:ascii="ＭＳ 明朝" w:eastAsia="ＭＳ 明朝" w:hAnsi="ＭＳ 明朝"/>
          <w:szCs w:val="21"/>
        </w:rPr>
        <w:t>現行ビジョンVer.3.0（令和６年度〜令和８年度）を、次期計画としてビジョン4.0へ改訂。</w:t>
      </w:r>
    </w:p>
    <w:p w14:paraId="380FC943" w14:textId="2C428587" w:rsidR="0069117B" w:rsidRPr="006C6B48" w:rsidRDefault="0069117B" w:rsidP="00E02DE4">
      <w:pPr>
        <w:tabs>
          <w:tab w:val="left" w:pos="1905"/>
        </w:tabs>
        <w:ind w:firstLineChars="200" w:firstLine="386"/>
        <w:jc w:val="left"/>
        <w:rPr>
          <w:rFonts w:ascii="ＭＳ 明朝" w:eastAsia="ＭＳ 明朝" w:hAnsi="ＭＳ 明朝"/>
          <w:szCs w:val="21"/>
        </w:rPr>
      </w:pPr>
      <w:r w:rsidRPr="006C6B48">
        <w:rPr>
          <w:rFonts w:ascii="ＭＳ 明朝" w:eastAsia="ＭＳ 明朝" w:hAnsi="ＭＳ 明朝" w:hint="eastAsia"/>
          <w:szCs w:val="21"/>
        </w:rPr>
        <w:t>・</w:t>
      </w:r>
      <w:r w:rsidR="00E02DE4" w:rsidRPr="006C6B48">
        <w:rPr>
          <w:rFonts w:ascii="ＭＳ 明朝" w:eastAsia="ＭＳ 明朝" w:hAnsi="ＭＳ 明朝"/>
          <w:szCs w:val="21"/>
        </w:rPr>
        <w:t>ビジョン4.0の計画期間は令和９年度〜令和11年度の３年間。</w:t>
      </w:r>
    </w:p>
    <w:p w14:paraId="2AEA0A07" w14:textId="6C723F54" w:rsidR="00355D76" w:rsidRPr="006C6B48" w:rsidRDefault="005F22E0" w:rsidP="00A147A3">
      <w:pPr>
        <w:ind w:firstLineChars="200" w:firstLine="386"/>
        <w:jc w:val="left"/>
        <w:rPr>
          <w:rFonts w:ascii="ＭＳ 明朝" w:eastAsia="ＭＳ 明朝" w:hAnsi="ＭＳ 明朝"/>
          <w:szCs w:val="21"/>
        </w:rPr>
      </w:pPr>
      <w:r w:rsidRPr="006C6B48">
        <w:rPr>
          <w:rFonts w:ascii="ＭＳ 明朝" w:eastAsia="ＭＳ 明朝" w:hAnsi="ＭＳ 明朝" w:hint="eastAsia"/>
          <w:szCs w:val="21"/>
        </w:rPr>
        <w:t>・</w:t>
      </w:r>
      <w:r w:rsidR="00E02DE4" w:rsidRPr="006C6B48">
        <w:rPr>
          <w:rFonts w:ascii="ＭＳ 明朝" w:eastAsia="ＭＳ 明朝" w:hAnsi="ＭＳ 明朝"/>
          <w:szCs w:val="21"/>
        </w:rPr>
        <w:t>「はじめに」「基本理念」「基本理念の考え方」「基本目標」は踏襲し、必要に応じて時点修正。</w:t>
      </w:r>
    </w:p>
    <w:p w14:paraId="55D427EF" w14:textId="49C61DB9" w:rsidR="00A41355" w:rsidRPr="006C6B48" w:rsidRDefault="00A41355" w:rsidP="00DF6DFE">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AE4316" w:rsidRPr="006C6B48">
        <w:rPr>
          <w:rFonts w:ascii="ＭＳ 明朝" w:eastAsia="ＭＳ 明朝" w:hAnsi="ＭＳ 明朝"/>
          <w:szCs w:val="21"/>
        </w:rPr>
        <w:t>「現状と課題」「これまで取り組めたこと」「これからの目標」は現状・実績を踏まえ修正し、会議意見を反映して見直し。</w:t>
      </w:r>
    </w:p>
    <w:p w14:paraId="306BBF7D" w14:textId="75F45839" w:rsidR="006F21F3" w:rsidRPr="006C6B48" w:rsidRDefault="006F21F3" w:rsidP="006C6B48">
      <w:pPr>
        <w:ind w:leftChars="200" w:left="579" w:hangingChars="100" w:hanging="193"/>
        <w:jc w:val="left"/>
        <w:rPr>
          <w:rFonts w:ascii="ＭＳ 明朝" w:eastAsia="ＭＳ 明朝" w:hAnsi="ＭＳ 明朝"/>
          <w:szCs w:val="21"/>
        </w:rPr>
      </w:pPr>
      <w:r w:rsidRPr="006C6B48">
        <w:rPr>
          <w:rFonts w:ascii="ＭＳ 明朝" w:eastAsia="ＭＳ 明朝" w:hAnsi="ＭＳ 明朝" w:hint="eastAsia"/>
          <w:szCs w:val="21"/>
        </w:rPr>
        <w:t>・</w:t>
      </w:r>
      <w:r w:rsidR="00AE4316" w:rsidRPr="006C6B48">
        <w:rPr>
          <w:rFonts w:ascii="ＭＳ 明朝" w:eastAsia="ＭＳ 明朝" w:hAnsi="ＭＳ 明朝"/>
          <w:szCs w:val="21"/>
        </w:rPr>
        <w:t>重点取組事項は、計画期間と合わせた３年間のアクションプランとして充実化し、ビジョンとともに策定。</w:t>
      </w:r>
    </w:p>
    <w:p w14:paraId="4FD0AD5D" w14:textId="4F66C66F" w:rsidR="00AE4316" w:rsidRPr="006C6B48" w:rsidRDefault="000046D1" w:rsidP="00AE4316">
      <w:pPr>
        <w:ind w:firstLineChars="200" w:firstLine="386"/>
        <w:jc w:val="left"/>
        <w:rPr>
          <w:rFonts w:ascii="ＭＳ 明朝" w:eastAsia="ＭＳ 明朝" w:hAnsi="ＭＳ 明朝"/>
          <w:szCs w:val="21"/>
        </w:rPr>
      </w:pPr>
      <w:r w:rsidRPr="006C6B48">
        <w:rPr>
          <w:rFonts w:ascii="ＭＳ 明朝" w:eastAsia="ＭＳ 明朝" w:hAnsi="ＭＳ 明朝" w:hint="eastAsia"/>
          <w:szCs w:val="21"/>
        </w:rPr>
        <w:lastRenderedPageBreak/>
        <w:t>・</w:t>
      </w:r>
      <w:r w:rsidR="00AE4316" w:rsidRPr="006C6B48">
        <w:rPr>
          <w:rFonts w:ascii="ＭＳ 明朝" w:eastAsia="ＭＳ 明朝" w:hAnsi="ＭＳ 明朝"/>
          <w:szCs w:val="21"/>
        </w:rPr>
        <w:t>スケジュール案：</w:t>
      </w:r>
    </w:p>
    <w:p w14:paraId="1397AE04" w14:textId="601DF8CC" w:rsidR="00AE4316" w:rsidRPr="006C6B48" w:rsidRDefault="005B0D7A" w:rsidP="005B0D7A">
      <w:pPr>
        <w:ind w:left="850"/>
        <w:jc w:val="left"/>
        <w:rPr>
          <w:rFonts w:ascii="ＭＳ 明朝" w:eastAsia="ＭＳ 明朝" w:hAnsi="ＭＳ 明朝"/>
          <w:szCs w:val="21"/>
        </w:rPr>
      </w:pPr>
      <w:r>
        <w:rPr>
          <w:rFonts w:ascii="ＭＳ 明朝" w:eastAsia="ＭＳ 明朝" w:hAnsi="ＭＳ 明朝" w:hint="eastAsia"/>
          <w:szCs w:val="21"/>
        </w:rPr>
        <w:t>・</w:t>
      </w:r>
      <w:r w:rsidR="00AE4316" w:rsidRPr="006C6B48">
        <w:rPr>
          <w:rFonts w:ascii="ＭＳ 明朝" w:eastAsia="ＭＳ 明朝" w:hAnsi="ＭＳ 明朝"/>
          <w:szCs w:val="21"/>
        </w:rPr>
        <w:t>令和８年６月 第１回専門会議でビジョン4.0素案提示</w:t>
      </w:r>
    </w:p>
    <w:p w14:paraId="3CFB9224" w14:textId="2387F7A2" w:rsidR="00AE4316" w:rsidRPr="006C6B48" w:rsidRDefault="005B0D7A" w:rsidP="005B0D7A">
      <w:pPr>
        <w:ind w:left="850"/>
        <w:jc w:val="left"/>
        <w:rPr>
          <w:rFonts w:ascii="ＭＳ 明朝" w:eastAsia="ＭＳ 明朝" w:hAnsi="ＭＳ 明朝"/>
          <w:szCs w:val="21"/>
        </w:rPr>
      </w:pPr>
      <w:r>
        <w:rPr>
          <w:rFonts w:ascii="ＭＳ 明朝" w:eastAsia="ＭＳ 明朝" w:hAnsi="ＭＳ 明朝" w:hint="eastAsia"/>
          <w:szCs w:val="21"/>
        </w:rPr>
        <w:t>・</w:t>
      </w:r>
      <w:r w:rsidR="00AE4316" w:rsidRPr="006C6B48">
        <w:rPr>
          <w:rFonts w:ascii="ＭＳ 明朝" w:eastAsia="ＭＳ 明朝" w:hAnsi="ＭＳ 明朝"/>
          <w:szCs w:val="21"/>
        </w:rPr>
        <w:t>（仮称）ビジョン改訂小委員会で検討</w:t>
      </w:r>
    </w:p>
    <w:p w14:paraId="1A223BE2" w14:textId="5A1F2414" w:rsidR="00AE4316" w:rsidRPr="006C6B48" w:rsidRDefault="005B0D7A" w:rsidP="005B0D7A">
      <w:pPr>
        <w:ind w:left="850"/>
        <w:jc w:val="left"/>
        <w:rPr>
          <w:rFonts w:ascii="ＭＳ 明朝" w:eastAsia="ＭＳ 明朝" w:hAnsi="ＭＳ 明朝"/>
          <w:szCs w:val="21"/>
        </w:rPr>
      </w:pPr>
      <w:r>
        <w:rPr>
          <w:rFonts w:ascii="ＭＳ 明朝" w:eastAsia="ＭＳ 明朝" w:hAnsi="ＭＳ 明朝" w:hint="eastAsia"/>
          <w:szCs w:val="21"/>
        </w:rPr>
        <w:t>・</w:t>
      </w:r>
      <w:r w:rsidR="00AE4316" w:rsidRPr="006C6B48">
        <w:rPr>
          <w:rFonts w:ascii="ＭＳ 明朝" w:eastAsia="ＭＳ 明朝" w:hAnsi="ＭＳ 明朝"/>
          <w:szCs w:val="21"/>
        </w:rPr>
        <w:t>令和８年10月 第２回専門会議で案提示</w:t>
      </w:r>
    </w:p>
    <w:p w14:paraId="2E60078C" w14:textId="113D6E5B" w:rsidR="00AE4316" w:rsidRPr="006C6B48" w:rsidRDefault="005B0D7A" w:rsidP="005B0D7A">
      <w:pPr>
        <w:ind w:left="850"/>
        <w:jc w:val="left"/>
        <w:rPr>
          <w:rFonts w:ascii="ＭＳ 明朝" w:eastAsia="ＭＳ 明朝" w:hAnsi="ＭＳ 明朝"/>
          <w:szCs w:val="21"/>
        </w:rPr>
      </w:pPr>
      <w:r>
        <w:rPr>
          <w:rFonts w:ascii="ＭＳ 明朝" w:eastAsia="ＭＳ 明朝" w:hAnsi="ＭＳ 明朝" w:hint="eastAsia"/>
          <w:szCs w:val="21"/>
        </w:rPr>
        <w:t>・</w:t>
      </w:r>
      <w:r w:rsidR="00AE4316" w:rsidRPr="006C6B48">
        <w:rPr>
          <w:rFonts w:ascii="ＭＳ 明朝" w:eastAsia="ＭＳ 明朝" w:hAnsi="ＭＳ 明朝"/>
          <w:szCs w:val="21"/>
        </w:rPr>
        <w:t>令和８年11月中旬〜12月中旬 パブリックコメント</w:t>
      </w:r>
    </w:p>
    <w:p w14:paraId="5FC1ADC1" w14:textId="2B77BCBF" w:rsidR="00502E2E" w:rsidRPr="006C6B48" w:rsidRDefault="005B0D7A" w:rsidP="005B0D7A">
      <w:pPr>
        <w:ind w:left="850"/>
        <w:jc w:val="left"/>
        <w:rPr>
          <w:rFonts w:ascii="ＭＳ 明朝" w:eastAsia="ＭＳ 明朝" w:hAnsi="ＭＳ 明朝"/>
          <w:szCs w:val="21"/>
        </w:rPr>
      </w:pPr>
      <w:r>
        <w:rPr>
          <w:rFonts w:ascii="ＭＳ 明朝" w:eastAsia="ＭＳ 明朝" w:hAnsi="ＭＳ 明朝" w:hint="eastAsia"/>
          <w:szCs w:val="21"/>
        </w:rPr>
        <w:t>・</w:t>
      </w:r>
      <w:r w:rsidR="00AE4316" w:rsidRPr="006C6B48">
        <w:rPr>
          <w:rFonts w:ascii="ＭＳ 明朝" w:eastAsia="ＭＳ 明朝" w:hAnsi="ＭＳ 明朝"/>
          <w:szCs w:val="21"/>
        </w:rPr>
        <w:t>令和９年２月 第３回専門会議で確定</w:t>
      </w:r>
    </w:p>
    <w:p w14:paraId="5ED5C849" w14:textId="42B5BD03" w:rsidR="00502E2E" w:rsidRPr="006C6B48" w:rsidRDefault="00502E2E" w:rsidP="0022218A">
      <w:pPr>
        <w:spacing w:line="260" w:lineRule="exact"/>
        <w:ind w:firstLineChars="100" w:firstLine="193"/>
        <w:jc w:val="left"/>
        <w:rPr>
          <w:rFonts w:ascii="ＭＳ 明朝" w:eastAsia="ＭＳ 明朝" w:hAnsi="ＭＳ 明朝"/>
          <w:szCs w:val="21"/>
        </w:rPr>
      </w:pPr>
      <w:r w:rsidRPr="006C6B48">
        <w:rPr>
          <w:rFonts w:ascii="ＭＳ 明朝" w:eastAsia="ＭＳ 明朝" w:hAnsi="ＭＳ 明朝" w:hint="eastAsia"/>
          <w:szCs w:val="21"/>
        </w:rPr>
        <w:t xml:space="preserve">　</w:t>
      </w:r>
      <w:r w:rsidRPr="006C6B48">
        <w:rPr>
          <w:rFonts w:ascii="ＭＳ 明朝" w:eastAsia="ＭＳ 明朝" w:hAnsi="ＭＳ 明朝" w:hint="eastAsia"/>
          <w:szCs w:val="21"/>
          <w:bdr w:val="single" w:sz="4" w:space="0" w:color="auto"/>
        </w:rPr>
        <w:t>小野アドバイザーより</w:t>
      </w:r>
    </w:p>
    <w:p w14:paraId="08210AA4" w14:textId="438D6D73" w:rsidR="00502E2E" w:rsidRPr="006C6B48" w:rsidRDefault="00502E2E" w:rsidP="001018CD">
      <w:pPr>
        <w:ind w:leftChars="200" w:left="386"/>
        <w:jc w:val="left"/>
        <w:rPr>
          <w:rFonts w:ascii="ＭＳ 明朝" w:eastAsia="ＭＳ 明朝" w:hAnsi="ＭＳ 明朝"/>
          <w:szCs w:val="21"/>
        </w:rPr>
      </w:pPr>
      <w:r w:rsidRPr="006C6B48">
        <w:rPr>
          <w:rFonts w:ascii="ＭＳ 明朝" w:eastAsia="ＭＳ 明朝" w:hAnsi="ＭＳ 明朝" w:hint="eastAsia"/>
          <w:szCs w:val="21"/>
        </w:rPr>
        <w:t xml:space="preserve">　・</w:t>
      </w:r>
      <w:r w:rsidR="00581E6D" w:rsidRPr="006C6B48">
        <w:rPr>
          <w:rFonts w:ascii="ＭＳ 明朝" w:eastAsia="ＭＳ 明朝" w:hAnsi="ＭＳ 明朝"/>
          <w:szCs w:val="21"/>
        </w:rPr>
        <w:t>地域福祉は「制度・専門職による公的福祉」と「住民・民間による取組」の両要素が重要。</w:t>
      </w:r>
    </w:p>
    <w:p w14:paraId="1A95264B" w14:textId="4BFA114A" w:rsidR="00581E6D" w:rsidRPr="006C6B48" w:rsidRDefault="00581E6D" w:rsidP="001018CD">
      <w:pPr>
        <w:ind w:leftChars="300" w:left="771" w:hangingChars="100" w:hanging="193"/>
        <w:jc w:val="left"/>
        <w:rPr>
          <w:rFonts w:ascii="ＭＳ 明朝" w:eastAsia="ＭＳ 明朝" w:hAnsi="ＭＳ 明朝"/>
          <w:szCs w:val="21"/>
        </w:rPr>
      </w:pPr>
      <w:r w:rsidRPr="006C6B48">
        <w:rPr>
          <w:rFonts w:ascii="ＭＳ 明朝" w:eastAsia="ＭＳ 明朝" w:hAnsi="ＭＳ 明朝" w:hint="eastAsia"/>
          <w:szCs w:val="21"/>
        </w:rPr>
        <w:t>・</w:t>
      </w:r>
      <w:r w:rsidRPr="006C6B48">
        <w:rPr>
          <w:rFonts w:ascii="ＭＳ 明朝" w:eastAsia="ＭＳ 明朝" w:hAnsi="ＭＳ 明朝"/>
          <w:szCs w:val="21"/>
        </w:rPr>
        <w:t>住吉区ビジョンの特徴として、問題解決に加え「幸せづくり（Well-being）」を基調にした地域づくりを重視。</w:t>
      </w:r>
    </w:p>
    <w:p w14:paraId="3B291EC3" w14:textId="5376316D" w:rsidR="00502E2E" w:rsidRPr="006C6B48" w:rsidRDefault="00581E6D" w:rsidP="001018CD">
      <w:pPr>
        <w:ind w:firstLineChars="300" w:firstLine="578"/>
        <w:jc w:val="left"/>
        <w:rPr>
          <w:rFonts w:ascii="ＭＳ 明朝" w:eastAsia="ＭＳ 明朝" w:hAnsi="ＭＳ 明朝"/>
          <w:szCs w:val="21"/>
        </w:rPr>
      </w:pPr>
      <w:r w:rsidRPr="006C6B48">
        <w:rPr>
          <w:rFonts w:ascii="ＭＳ 明朝" w:eastAsia="ＭＳ 明朝" w:hAnsi="ＭＳ 明朝" w:hint="eastAsia"/>
          <w:szCs w:val="21"/>
        </w:rPr>
        <w:t>・問題解決型</w:t>
      </w:r>
      <w:r w:rsidRPr="006C6B48">
        <w:rPr>
          <w:rFonts w:ascii="ＭＳ 明朝" w:eastAsia="ＭＳ 明朝" w:hAnsi="ＭＳ 明朝"/>
          <w:szCs w:val="21"/>
        </w:rPr>
        <w:t>だけでなく「住吉区の福祉がこうなったらいい」という目的実現型</w:t>
      </w:r>
      <w:r w:rsidRPr="006C6B48">
        <w:rPr>
          <w:rFonts w:ascii="ＭＳ 明朝" w:eastAsia="ＭＳ 明朝" w:hAnsi="ＭＳ 明朝" w:hint="eastAsia"/>
          <w:szCs w:val="21"/>
        </w:rPr>
        <w:t>の意見も</w:t>
      </w:r>
      <w:r w:rsidRPr="006C6B48">
        <w:rPr>
          <w:rFonts w:ascii="ＭＳ 明朝" w:eastAsia="ＭＳ 明朝" w:hAnsi="ＭＳ 明朝"/>
          <w:szCs w:val="21"/>
        </w:rPr>
        <w:t>重要。</w:t>
      </w:r>
    </w:p>
    <w:p w14:paraId="13E4EA6E" w14:textId="5002460B" w:rsidR="00502E2E" w:rsidRPr="006C6B48" w:rsidRDefault="00DA062D" w:rsidP="0022218A">
      <w:pPr>
        <w:tabs>
          <w:tab w:val="left" w:pos="1905"/>
        </w:tabs>
        <w:spacing w:line="260" w:lineRule="exact"/>
        <w:ind w:firstLineChars="200" w:firstLine="386"/>
        <w:jc w:val="left"/>
        <w:rPr>
          <w:rFonts w:ascii="ＭＳ 明朝" w:eastAsia="ＭＳ 明朝" w:hAnsi="ＭＳ 明朝"/>
          <w:szCs w:val="21"/>
          <w:bdr w:val="single" w:sz="4" w:space="0" w:color="auto"/>
        </w:rPr>
      </w:pPr>
      <w:r w:rsidRPr="006C6B48">
        <w:rPr>
          <w:rFonts w:ascii="ＭＳ 明朝" w:eastAsia="ＭＳ 明朝" w:hAnsi="ＭＳ 明朝" w:hint="eastAsia"/>
          <w:szCs w:val="21"/>
          <w:bdr w:val="single" w:sz="4" w:space="0" w:color="auto"/>
        </w:rPr>
        <w:t>主な意見</w:t>
      </w:r>
    </w:p>
    <w:p w14:paraId="7A52A3FB" w14:textId="3C39E6A1" w:rsidR="00F8181A" w:rsidRPr="006C6B48" w:rsidRDefault="006F21F3" w:rsidP="001018CD">
      <w:pPr>
        <w:tabs>
          <w:tab w:val="left" w:pos="1905"/>
        </w:tabs>
        <w:ind w:leftChars="300" w:left="771" w:hangingChars="100" w:hanging="193"/>
        <w:jc w:val="left"/>
        <w:rPr>
          <w:rFonts w:ascii="ＭＳ 明朝" w:eastAsia="ＭＳ 明朝" w:hAnsi="ＭＳ 明朝"/>
          <w:szCs w:val="21"/>
        </w:rPr>
      </w:pPr>
      <w:r w:rsidRPr="006C6B48">
        <w:rPr>
          <w:rFonts w:ascii="ＭＳ 明朝" w:eastAsia="ＭＳ 明朝" w:hAnsi="ＭＳ 明朝" w:hint="eastAsia"/>
          <w:szCs w:val="21"/>
        </w:rPr>
        <w:t>・</w:t>
      </w:r>
      <w:r w:rsidR="006D78A1" w:rsidRPr="006C6B48">
        <w:rPr>
          <w:rFonts w:ascii="ＭＳ 明朝" w:eastAsia="ＭＳ 明朝" w:hAnsi="ＭＳ 明朝" w:hint="eastAsia"/>
          <w:szCs w:val="21"/>
        </w:rPr>
        <w:t>地域では一生懸命見守り活動をしているのに、何事も個人情報を理由に、例えば「亡くなった」等の共有がされない。</w:t>
      </w:r>
    </w:p>
    <w:p w14:paraId="2195AF3C" w14:textId="23ACBECE" w:rsidR="004C3323" w:rsidRPr="006C6B48" w:rsidRDefault="004C3323"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w:t>
      </w:r>
      <w:r w:rsidR="006D78A1" w:rsidRPr="006C6B48">
        <w:rPr>
          <w:rFonts w:ascii="ＭＳ 明朝" w:eastAsia="ＭＳ 明朝" w:hAnsi="ＭＳ 明朝" w:hint="eastAsia"/>
          <w:szCs w:val="21"/>
        </w:rPr>
        <w:t>個人情報が専門職と地域住民との連携や関係づくりを難しくしている。ビジョンがめざす地域の本来の幸せのためには、専門職がいかに地域住民との関係性を保つかが課題。</w:t>
      </w:r>
    </w:p>
    <w:p w14:paraId="4BCAB46C" w14:textId="35209923" w:rsidR="004C3323" w:rsidRPr="006C6B48" w:rsidRDefault="004C3323" w:rsidP="00DF6DFE">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 xml:space="preserve">　・</w:t>
      </w:r>
      <w:r w:rsidR="0090230A" w:rsidRPr="006C6B48">
        <w:rPr>
          <w:rFonts w:ascii="ＭＳ 明朝" w:eastAsia="ＭＳ 明朝" w:hAnsi="ＭＳ 明朝" w:hint="eastAsia"/>
          <w:szCs w:val="21"/>
        </w:rPr>
        <w:t>蓄積されてきた対応方法を、専門職の間で共有していくことが重要。</w:t>
      </w:r>
    </w:p>
    <w:p w14:paraId="338BA98D" w14:textId="3E9FA550" w:rsidR="00B31C7F" w:rsidRPr="006C6B48" w:rsidRDefault="00B31C7F"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 xml:space="preserve">　・</w:t>
      </w:r>
      <w:r w:rsidR="0090230A" w:rsidRPr="006C6B48">
        <w:rPr>
          <w:rFonts w:ascii="ＭＳ 明朝" w:eastAsia="ＭＳ 明朝" w:hAnsi="ＭＳ 明朝" w:hint="eastAsia"/>
          <w:szCs w:val="21"/>
        </w:rPr>
        <w:t>地域支援員が、（要援護者支援）台帳を活用して、専門職とつながれば良いと思う。ビジョンの改訂については、地域による温度差も改善できるものであってほしい。</w:t>
      </w:r>
    </w:p>
    <w:p w14:paraId="5BB813FC" w14:textId="0D95C07D" w:rsidR="00B31C7F" w:rsidRPr="006C6B48" w:rsidRDefault="00B31C7F"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w:t>
      </w:r>
      <w:r w:rsidR="005914C2" w:rsidRPr="006C6B48">
        <w:rPr>
          <w:rFonts w:ascii="ＭＳ 明朝" w:eastAsia="ＭＳ 明朝" w:hAnsi="ＭＳ 明朝" w:hint="eastAsia"/>
          <w:szCs w:val="21"/>
        </w:rPr>
        <w:t>縦のつながりと横のつながりが大事だが、個人情報がそのつながりを難しくしている。そこを法的にカバーしてもらえるような仕組みが必要。</w:t>
      </w:r>
    </w:p>
    <w:p w14:paraId="269BD3AA" w14:textId="0653D071" w:rsidR="00CB1159" w:rsidRPr="006C6B48" w:rsidRDefault="00B31C7F"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w:t>
      </w:r>
      <w:r w:rsidR="0043696E" w:rsidRPr="006C6B48">
        <w:rPr>
          <w:rFonts w:ascii="ＭＳ 明朝" w:eastAsia="ＭＳ 明朝" w:hAnsi="ＭＳ 明朝" w:hint="eastAsia"/>
          <w:szCs w:val="21"/>
        </w:rPr>
        <w:t>（台帳に）登録されていない</w:t>
      </w:r>
      <w:r w:rsidR="001018CD">
        <w:rPr>
          <w:rFonts w:ascii="ＭＳ 明朝" w:eastAsia="ＭＳ 明朝" w:hAnsi="ＭＳ 明朝" w:hint="eastAsia"/>
          <w:szCs w:val="21"/>
        </w:rPr>
        <w:t>方</w:t>
      </w:r>
      <w:r w:rsidR="0043696E" w:rsidRPr="006C6B48">
        <w:rPr>
          <w:rFonts w:ascii="ＭＳ 明朝" w:eastAsia="ＭＳ 明朝" w:hAnsi="ＭＳ 明朝" w:hint="eastAsia"/>
          <w:szCs w:val="21"/>
        </w:rPr>
        <w:t>のほうが、問題を多く抱えているように感じる。横のつながりがないというのが、地域の問題。さらに個人情報にもジレンマがある。</w:t>
      </w:r>
    </w:p>
    <w:p w14:paraId="500B6901" w14:textId="18221912" w:rsidR="0043696E" w:rsidRPr="006C6B48" w:rsidRDefault="0043696E" w:rsidP="00CB1159">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 xml:space="preserve">　・ソーシャルインクルージョン、誰もとりこぼさないという考え方は必要。</w:t>
      </w:r>
    </w:p>
    <w:p w14:paraId="0F7B509D" w14:textId="6F289709" w:rsidR="0043696E" w:rsidRPr="006C6B48" w:rsidRDefault="0043696E"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 xml:space="preserve">　・</w:t>
      </w:r>
      <w:r w:rsidR="006D7DE1" w:rsidRPr="006C6B48">
        <w:rPr>
          <w:rFonts w:ascii="ＭＳ 明朝" w:eastAsia="ＭＳ 明朝" w:hAnsi="ＭＳ 明朝" w:hint="eastAsia"/>
          <w:szCs w:val="21"/>
        </w:rPr>
        <w:t>地域包括支援センターに安否確認があったときに、情報を取り扱う難しさがある。この情報を出さないと前に進まない場合などは、出せる範囲で共有しながら、地域と連携を取っている。</w:t>
      </w:r>
    </w:p>
    <w:p w14:paraId="6F66C04A" w14:textId="033729C3" w:rsidR="006D7DE1" w:rsidRPr="006C6B48" w:rsidRDefault="006D7DE1"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・「気になるなぁ」から専門職につながっていく仕組みが大切。地域から得た情報を大切に使いながら、単なる制度としてではなく、地域の支えあいの一員に専門職として入っていたい。</w:t>
      </w:r>
    </w:p>
    <w:p w14:paraId="7323E101" w14:textId="7649CA1F" w:rsidR="006D7DE1" w:rsidRPr="006C6B48" w:rsidRDefault="006D7DE1" w:rsidP="006D7DE1">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 xml:space="preserve">　・地域の</w:t>
      </w:r>
      <w:r w:rsidR="00024BD4" w:rsidRPr="006C6B48">
        <w:rPr>
          <w:rFonts w:ascii="ＭＳ 明朝" w:eastAsia="ＭＳ 明朝" w:hAnsi="ＭＳ 明朝" w:hint="eastAsia"/>
          <w:szCs w:val="21"/>
        </w:rPr>
        <w:t>方々</w:t>
      </w:r>
      <w:r w:rsidRPr="006C6B48">
        <w:rPr>
          <w:rFonts w:ascii="ＭＳ 明朝" w:eastAsia="ＭＳ 明朝" w:hAnsi="ＭＳ 明朝" w:hint="eastAsia"/>
          <w:szCs w:val="21"/>
        </w:rPr>
        <w:t>の幸せが、専門職の幸せにもつながるというWell-beingをめざすことが大事。</w:t>
      </w:r>
    </w:p>
    <w:p w14:paraId="1A2DCE85" w14:textId="07DBEE85" w:rsidR="006D7DE1" w:rsidRPr="006C6B48" w:rsidRDefault="006D7DE1"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w:t>
      </w:r>
      <w:r w:rsidR="00DA09FA" w:rsidRPr="006C6B48">
        <w:rPr>
          <w:rFonts w:ascii="ＭＳ 明朝" w:eastAsia="ＭＳ 明朝" w:hAnsi="ＭＳ 明朝" w:hint="eastAsia"/>
          <w:szCs w:val="21"/>
        </w:rPr>
        <w:t>地域支援員に担当者会議に入ってもらえれば、事業所との顔合わせもできるし、情報共有もできる。部会に持ち帰ってそういう提案をしたい。障がい福祉では事業所が不足しているために、相談員がついていない方も多く、通所系の事業所にもこういったことを伝えていきたい。</w:t>
      </w:r>
    </w:p>
    <w:p w14:paraId="4620654B" w14:textId="1B5A140C" w:rsidR="00DA09FA" w:rsidRPr="006C6B48" w:rsidRDefault="00DA09FA"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・障がいのある方も含めて、みんなが地域で暮らしやすいということが大事。障がい福祉の分野での地域自立支援協議会で検討できなかったものなどは、こういう場で発信をしていきたい。</w:t>
      </w:r>
    </w:p>
    <w:p w14:paraId="6940E56E" w14:textId="208DA4FD" w:rsidR="00DA09FA" w:rsidRPr="006C6B48" w:rsidRDefault="00DA09FA" w:rsidP="006D7DE1">
      <w:pPr>
        <w:tabs>
          <w:tab w:val="left" w:pos="1905"/>
        </w:tabs>
        <w:ind w:left="578" w:hangingChars="300" w:hanging="578"/>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w:t>
      </w:r>
      <w:r w:rsidR="00C10F92" w:rsidRPr="006C6B48">
        <w:rPr>
          <w:rFonts w:ascii="ＭＳ 明朝" w:eastAsia="ＭＳ 明朝" w:hAnsi="ＭＳ 明朝" w:hint="eastAsia"/>
          <w:szCs w:val="21"/>
        </w:rPr>
        <w:t>地域の</w:t>
      </w:r>
      <w:r w:rsidR="001018CD">
        <w:rPr>
          <w:rFonts w:ascii="ＭＳ 明朝" w:eastAsia="ＭＳ 明朝" w:hAnsi="ＭＳ 明朝" w:hint="eastAsia"/>
          <w:szCs w:val="21"/>
        </w:rPr>
        <w:t>方</w:t>
      </w:r>
      <w:r w:rsidR="00C10F92" w:rsidRPr="006C6B48">
        <w:rPr>
          <w:rFonts w:ascii="ＭＳ 明朝" w:eastAsia="ＭＳ 明朝" w:hAnsi="ＭＳ 明朝" w:hint="eastAsia"/>
          <w:szCs w:val="21"/>
        </w:rPr>
        <w:t>の思いを専門職はくみ取っていくことが必要。</w:t>
      </w:r>
    </w:p>
    <w:p w14:paraId="29F82C20" w14:textId="00D66BBB" w:rsidR="00C10F92" w:rsidRPr="006C6B48" w:rsidRDefault="00C10F92"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・弱い方が守られる社会が誰にとっても守られる社会。</w:t>
      </w:r>
      <w:r w:rsidR="004141C7" w:rsidRPr="006C6B48">
        <w:rPr>
          <w:rFonts w:ascii="ＭＳ 明朝" w:eastAsia="ＭＳ 明朝" w:hAnsi="ＭＳ 明朝" w:hint="eastAsia"/>
          <w:szCs w:val="21"/>
        </w:rPr>
        <w:t>自分だけでなく、地域が幸せということがキーワード。</w:t>
      </w:r>
    </w:p>
    <w:p w14:paraId="1066FD53" w14:textId="77777777" w:rsidR="004141C7" w:rsidRPr="006C6B48" w:rsidRDefault="004141C7" w:rsidP="0022218A">
      <w:pPr>
        <w:spacing w:line="260" w:lineRule="exact"/>
        <w:ind w:firstLineChars="100" w:firstLine="193"/>
        <w:jc w:val="left"/>
        <w:rPr>
          <w:rFonts w:ascii="ＭＳ 明朝" w:eastAsia="ＭＳ 明朝" w:hAnsi="ＭＳ 明朝"/>
          <w:szCs w:val="21"/>
        </w:rPr>
      </w:pPr>
      <w:r w:rsidRPr="006C6B48">
        <w:rPr>
          <w:rFonts w:ascii="ＭＳ 明朝" w:eastAsia="ＭＳ 明朝" w:hAnsi="ＭＳ 明朝" w:hint="eastAsia"/>
          <w:szCs w:val="21"/>
          <w:bdr w:val="single" w:sz="4" w:space="0" w:color="auto"/>
        </w:rPr>
        <w:t>小野アドバイザーより</w:t>
      </w:r>
    </w:p>
    <w:p w14:paraId="38CE0820" w14:textId="3CEFA06D" w:rsidR="00BF40B4" w:rsidRPr="006C6B48" w:rsidRDefault="004141C7" w:rsidP="001018CD">
      <w:pPr>
        <w:tabs>
          <w:tab w:val="left" w:pos="1905"/>
        </w:tabs>
        <w:ind w:left="771" w:hangingChars="400" w:hanging="771"/>
        <w:jc w:val="left"/>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地域によっての温度差をどうするのかはポイント。横のつながりをどう作るかは、地域福祉の大きな柱である。地域と専門職との連動性、つながりをダイナミックに。マイナスからゼロにではなくて、地域の幸せづくりを。</w:t>
      </w:r>
    </w:p>
    <w:p w14:paraId="35EA67CB" w14:textId="4B827F56" w:rsidR="0059283F" w:rsidRPr="006C6B48" w:rsidRDefault="0059283F" w:rsidP="001018CD">
      <w:pPr>
        <w:autoSpaceDE w:val="0"/>
        <w:autoSpaceDN w:val="0"/>
        <w:adjustRightInd w:val="0"/>
        <w:ind w:firstLineChars="100" w:firstLine="193"/>
        <w:jc w:val="left"/>
        <w:rPr>
          <w:rFonts w:ascii="ＭＳ 明朝" w:eastAsia="ＭＳ 明朝" w:hAnsi="ＭＳ 明朝" w:cs="ＭＳ明朝"/>
          <w:kern w:val="0"/>
          <w:szCs w:val="21"/>
        </w:rPr>
      </w:pPr>
      <w:r w:rsidRPr="006C6B48">
        <w:rPr>
          <w:rFonts w:ascii="ＭＳ 明朝" w:eastAsia="ＭＳ 明朝" w:hAnsi="ＭＳ 明朝" w:cs="ＭＳ明朝" w:hint="eastAsia"/>
          <w:kern w:val="0"/>
          <w:szCs w:val="21"/>
        </w:rPr>
        <w:t>【</w:t>
      </w:r>
      <w:r w:rsidR="00276462" w:rsidRPr="006C6B48">
        <w:rPr>
          <w:rFonts w:ascii="ＭＳ 明朝" w:eastAsia="ＭＳ 明朝" w:hAnsi="ＭＳ 明朝" w:cs="ＭＳ明朝" w:hint="eastAsia"/>
          <w:kern w:val="0"/>
          <w:szCs w:val="21"/>
        </w:rPr>
        <w:t>その他</w:t>
      </w:r>
      <w:r w:rsidRPr="006C6B48">
        <w:rPr>
          <w:rFonts w:ascii="ＭＳ 明朝" w:eastAsia="ＭＳ 明朝" w:hAnsi="ＭＳ 明朝" w:cs="ＭＳ明朝" w:hint="eastAsia"/>
          <w:kern w:val="0"/>
          <w:szCs w:val="21"/>
        </w:rPr>
        <w:t>】</w:t>
      </w:r>
    </w:p>
    <w:p w14:paraId="4998D901" w14:textId="77777777" w:rsidR="00FE009A" w:rsidRPr="006C6B48" w:rsidRDefault="00FE009A" w:rsidP="001018CD">
      <w:pPr>
        <w:ind w:firstLineChars="200" w:firstLine="386"/>
        <w:rPr>
          <w:rFonts w:ascii="ＭＳ 明朝" w:eastAsia="ＭＳ 明朝" w:hAnsi="ＭＳ 明朝"/>
          <w:szCs w:val="21"/>
        </w:rPr>
      </w:pPr>
      <w:r w:rsidRPr="006C6B48">
        <w:rPr>
          <w:rFonts w:ascii="ＭＳ 明朝" w:eastAsia="ＭＳ 明朝" w:hAnsi="ＭＳ 明朝" w:hint="eastAsia"/>
          <w:szCs w:val="21"/>
        </w:rPr>
        <w:t>令和８年度の開催日程について</w:t>
      </w:r>
    </w:p>
    <w:p w14:paraId="07C9D07C" w14:textId="751E7361" w:rsidR="00FE009A" w:rsidRPr="006C6B48" w:rsidRDefault="00FE009A" w:rsidP="00FE009A">
      <w:pPr>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・第１回　令和８年６月４日（木）午後６時から</w:t>
      </w:r>
    </w:p>
    <w:p w14:paraId="644FE5B5" w14:textId="003E304D" w:rsidR="00FE009A" w:rsidRPr="006C6B48" w:rsidRDefault="00FE009A" w:rsidP="00FE009A">
      <w:pPr>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・第２回　令和８年10月22日（木</w:t>
      </w:r>
      <w:r w:rsidR="006C6B48" w:rsidRPr="006C6B48">
        <w:rPr>
          <w:rFonts w:ascii="ＭＳ 明朝" w:eastAsia="ＭＳ 明朝" w:hAnsi="ＭＳ 明朝" w:hint="eastAsia"/>
          <w:szCs w:val="21"/>
        </w:rPr>
        <w:t>）</w:t>
      </w:r>
      <w:r w:rsidRPr="006C6B48">
        <w:rPr>
          <w:rFonts w:ascii="ＭＳ 明朝" w:eastAsia="ＭＳ 明朝" w:hAnsi="ＭＳ 明朝" w:hint="eastAsia"/>
          <w:szCs w:val="21"/>
        </w:rPr>
        <w:t>午後６時から</w:t>
      </w:r>
    </w:p>
    <w:p w14:paraId="378E4967" w14:textId="2C3D547D" w:rsidR="00A63DE0" w:rsidRPr="006C6B48" w:rsidRDefault="00FE009A" w:rsidP="00DF6DFE">
      <w:pPr>
        <w:rPr>
          <w:rFonts w:ascii="ＭＳ 明朝" w:eastAsia="ＭＳ 明朝" w:hAnsi="ＭＳ 明朝"/>
          <w:szCs w:val="21"/>
        </w:rPr>
      </w:pPr>
      <w:r w:rsidRPr="006C6B48">
        <w:rPr>
          <w:rFonts w:ascii="ＭＳ 明朝" w:eastAsia="ＭＳ 明朝" w:hAnsi="ＭＳ 明朝" w:hint="eastAsia"/>
          <w:szCs w:val="21"/>
        </w:rPr>
        <w:t xml:space="preserve">　</w:t>
      </w:r>
      <w:r w:rsidR="001018CD">
        <w:rPr>
          <w:rFonts w:ascii="ＭＳ 明朝" w:eastAsia="ＭＳ 明朝" w:hAnsi="ＭＳ 明朝" w:hint="eastAsia"/>
          <w:szCs w:val="21"/>
        </w:rPr>
        <w:t xml:space="preserve">　</w:t>
      </w:r>
      <w:r w:rsidRPr="006C6B48">
        <w:rPr>
          <w:rFonts w:ascii="ＭＳ 明朝" w:eastAsia="ＭＳ 明朝" w:hAnsi="ＭＳ 明朝" w:hint="eastAsia"/>
          <w:szCs w:val="21"/>
        </w:rPr>
        <w:t>・第３回　令和９年２月18日（木）午後６時から</w:t>
      </w:r>
    </w:p>
    <w:sectPr w:rsidR="00A63DE0" w:rsidRPr="006C6B48" w:rsidSect="0022218A">
      <w:pgSz w:w="11906" w:h="16838" w:code="9"/>
      <w:pgMar w:top="1134" w:right="1134" w:bottom="1134" w:left="1134" w:header="851" w:footer="56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77104" w14:textId="77777777" w:rsidR="00FE145F" w:rsidRDefault="00FE145F" w:rsidP="006E0B5E">
      <w:r>
        <w:separator/>
      </w:r>
    </w:p>
  </w:endnote>
  <w:endnote w:type="continuationSeparator" w:id="0">
    <w:p w14:paraId="1A3655E7" w14:textId="77777777" w:rsidR="00FE145F" w:rsidRDefault="00FE145F" w:rsidP="006E0B5E">
      <w:r>
        <w:continuationSeparator/>
      </w:r>
    </w:p>
  </w:endnote>
  <w:endnote w:type="continuationNotice" w:id="1">
    <w:p w14:paraId="22456A1E" w14:textId="77777777" w:rsidR="00FE145F" w:rsidRDefault="00FE1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UD デジタル 教科書体 N-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AF94" w14:textId="77777777" w:rsidR="00FE145F" w:rsidRDefault="00FE145F" w:rsidP="006E0B5E">
      <w:r>
        <w:separator/>
      </w:r>
    </w:p>
  </w:footnote>
  <w:footnote w:type="continuationSeparator" w:id="0">
    <w:p w14:paraId="5D827206" w14:textId="77777777" w:rsidR="00FE145F" w:rsidRDefault="00FE145F" w:rsidP="006E0B5E">
      <w:r>
        <w:continuationSeparator/>
      </w:r>
    </w:p>
  </w:footnote>
  <w:footnote w:type="continuationNotice" w:id="1">
    <w:p w14:paraId="44CDD4AA" w14:textId="77777777" w:rsidR="00FE145F" w:rsidRDefault="00FE14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300C"/>
    <w:multiLevelType w:val="multilevel"/>
    <w:tmpl w:val="DF4E3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0468D"/>
    <w:multiLevelType w:val="hybridMultilevel"/>
    <w:tmpl w:val="F8EE64A4"/>
    <w:lvl w:ilvl="0" w:tplc="EAAC86E8">
      <w:numFmt w:val="bullet"/>
      <w:lvlText w:val="・"/>
      <w:lvlJc w:val="left"/>
      <w:pPr>
        <w:ind w:left="80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11D83AD8"/>
    <w:multiLevelType w:val="hybridMultilevel"/>
    <w:tmpl w:val="E914671C"/>
    <w:lvl w:ilvl="0" w:tplc="211A287E">
      <w:numFmt w:val="bullet"/>
      <w:lvlText w:val="・"/>
      <w:lvlJc w:val="left"/>
      <w:pPr>
        <w:ind w:left="360" w:hanging="360"/>
      </w:pPr>
      <w:rPr>
        <w:rFonts w:ascii="ＭＳ 明朝" w:eastAsia="ＭＳ 明朝" w:hAnsi="ＭＳ 明朝"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D21AC9"/>
    <w:multiLevelType w:val="hybridMultilevel"/>
    <w:tmpl w:val="3CA6144E"/>
    <w:lvl w:ilvl="0" w:tplc="250223B4">
      <w:numFmt w:val="bullet"/>
      <w:lvlText w:val="・"/>
      <w:lvlJc w:val="left"/>
      <w:pPr>
        <w:ind w:left="1620" w:hanging="720"/>
      </w:pPr>
      <w:rPr>
        <w:rFonts w:ascii="ＭＳ 明朝" w:eastAsia="ＭＳ 明朝" w:hAnsi="ＭＳ 明朝" w:cstheme="minorBidi"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18B5051F"/>
    <w:multiLevelType w:val="hybridMultilevel"/>
    <w:tmpl w:val="6F1A9118"/>
    <w:lvl w:ilvl="0" w:tplc="7D8E0DA0">
      <w:numFmt w:val="bullet"/>
      <w:lvlText w:val="・"/>
      <w:lvlJc w:val="left"/>
      <w:pPr>
        <w:ind w:left="205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CF4000F"/>
    <w:multiLevelType w:val="hybridMultilevel"/>
    <w:tmpl w:val="EBD285C0"/>
    <w:lvl w:ilvl="0" w:tplc="470E7A00">
      <w:numFmt w:val="bullet"/>
      <w:lvlText w:val="・"/>
      <w:lvlJc w:val="left"/>
      <w:pPr>
        <w:ind w:left="151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6" w15:restartNumberingAfterBreak="0">
    <w:nsid w:val="1EB826D6"/>
    <w:multiLevelType w:val="hybridMultilevel"/>
    <w:tmpl w:val="26D2A4F8"/>
    <w:lvl w:ilvl="0" w:tplc="EAAC86E8">
      <w:numFmt w:val="bullet"/>
      <w:lvlText w:val="・"/>
      <w:lvlJc w:val="left"/>
      <w:pPr>
        <w:ind w:left="124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21934D85"/>
    <w:multiLevelType w:val="hybridMultilevel"/>
    <w:tmpl w:val="42367CD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86732C3"/>
    <w:multiLevelType w:val="hybridMultilevel"/>
    <w:tmpl w:val="0D946C46"/>
    <w:lvl w:ilvl="0" w:tplc="CC580668">
      <w:start w:val="2"/>
      <w:numFmt w:val="bullet"/>
      <w:lvlText w:val="○"/>
      <w:lvlJc w:val="left"/>
      <w:pPr>
        <w:ind w:left="681" w:hanging="360"/>
      </w:pPr>
      <w:rPr>
        <w:rFonts w:ascii="ＭＳ 明朝" w:eastAsia="ＭＳ 明朝" w:hAnsi="ＭＳ 明朝" w:cstheme="minorBidi" w:hint="eastAsia"/>
      </w:rPr>
    </w:lvl>
    <w:lvl w:ilvl="1" w:tplc="0409000B" w:tentative="1">
      <w:start w:val="1"/>
      <w:numFmt w:val="bullet"/>
      <w:lvlText w:val=""/>
      <w:lvlJc w:val="left"/>
      <w:pPr>
        <w:ind w:left="1201" w:hanging="440"/>
      </w:pPr>
      <w:rPr>
        <w:rFonts w:ascii="Wingdings" w:hAnsi="Wingdings" w:hint="default"/>
      </w:rPr>
    </w:lvl>
    <w:lvl w:ilvl="2" w:tplc="0409000D" w:tentative="1">
      <w:start w:val="1"/>
      <w:numFmt w:val="bullet"/>
      <w:lvlText w:val=""/>
      <w:lvlJc w:val="left"/>
      <w:pPr>
        <w:ind w:left="1641" w:hanging="440"/>
      </w:pPr>
      <w:rPr>
        <w:rFonts w:ascii="Wingdings" w:hAnsi="Wingdings" w:hint="default"/>
      </w:rPr>
    </w:lvl>
    <w:lvl w:ilvl="3" w:tplc="04090001" w:tentative="1">
      <w:start w:val="1"/>
      <w:numFmt w:val="bullet"/>
      <w:lvlText w:val=""/>
      <w:lvlJc w:val="left"/>
      <w:pPr>
        <w:ind w:left="2081" w:hanging="440"/>
      </w:pPr>
      <w:rPr>
        <w:rFonts w:ascii="Wingdings" w:hAnsi="Wingdings" w:hint="default"/>
      </w:rPr>
    </w:lvl>
    <w:lvl w:ilvl="4" w:tplc="0409000B" w:tentative="1">
      <w:start w:val="1"/>
      <w:numFmt w:val="bullet"/>
      <w:lvlText w:val=""/>
      <w:lvlJc w:val="left"/>
      <w:pPr>
        <w:ind w:left="2521" w:hanging="440"/>
      </w:pPr>
      <w:rPr>
        <w:rFonts w:ascii="Wingdings" w:hAnsi="Wingdings" w:hint="default"/>
      </w:rPr>
    </w:lvl>
    <w:lvl w:ilvl="5" w:tplc="0409000D" w:tentative="1">
      <w:start w:val="1"/>
      <w:numFmt w:val="bullet"/>
      <w:lvlText w:val=""/>
      <w:lvlJc w:val="left"/>
      <w:pPr>
        <w:ind w:left="2961" w:hanging="440"/>
      </w:pPr>
      <w:rPr>
        <w:rFonts w:ascii="Wingdings" w:hAnsi="Wingdings" w:hint="default"/>
      </w:rPr>
    </w:lvl>
    <w:lvl w:ilvl="6" w:tplc="04090001" w:tentative="1">
      <w:start w:val="1"/>
      <w:numFmt w:val="bullet"/>
      <w:lvlText w:val=""/>
      <w:lvlJc w:val="left"/>
      <w:pPr>
        <w:ind w:left="3401" w:hanging="440"/>
      </w:pPr>
      <w:rPr>
        <w:rFonts w:ascii="Wingdings" w:hAnsi="Wingdings" w:hint="default"/>
      </w:rPr>
    </w:lvl>
    <w:lvl w:ilvl="7" w:tplc="0409000B" w:tentative="1">
      <w:start w:val="1"/>
      <w:numFmt w:val="bullet"/>
      <w:lvlText w:val=""/>
      <w:lvlJc w:val="left"/>
      <w:pPr>
        <w:ind w:left="3841" w:hanging="440"/>
      </w:pPr>
      <w:rPr>
        <w:rFonts w:ascii="Wingdings" w:hAnsi="Wingdings" w:hint="default"/>
      </w:rPr>
    </w:lvl>
    <w:lvl w:ilvl="8" w:tplc="0409000D" w:tentative="1">
      <w:start w:val="1"/>
      <w:numFmt w:val="bullet"/>
      <w:lvlText w:val=""/>
      <w:lvlJc w:val="left"/>
      <w:pPr>
        <w:ind w:left="4281" w:hanging="440"/>
      </w:pPr>
      <w:rPr>
        <w:rFonts w:ascii="Wingdings" w:hAnsi="Wingdings" w:hint="default"/>
      </w:rPr>
    </w:lvl>
  </w:abstractNum>
  <w:abstractNum w:abstractNumId="9" w15:restartNumberingAfterBreak="0">
    <w:nsid w:val="28CF452F"/>
    <w:multiLevelType w:val="hybridMultilevel"/>
    <w:tmpl w:val="A1DE4E62"/>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29056D93"/>
    <w:multiLevelType w:val="hybridMultilevel"/>
    <w:tmpl w:val="F1722DAC"/>
    <w:lvl w:ilvl="0" w:tplc="72B4E564">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1" w15:restartNumberingAfterBreak="0">
    <w:nsid w:val="29085007"/>
    <w:multiLevelType w:val="hybridMultilevel"/>
    <w:tmpl w:val="7BDE5482"/>
    <w:lvl w:ilvl="0" w:tplc="F43C69D4">
      <w:start w:val="1"/>
      <w:numFmt w:val="decimal"/>
      <w:lvlText w:val="(%1)"/>
      <w:lvlJc w:val="left"/>
      <w:pPr>
        <w:ind w:left="895" w:hanging="67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A257B73"/>
    <w:multiLevelType w:val="hybridMultilevel"/>
    <w:tmpl w:val="6F2ECD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A0506A"/>
    <w:multiLevelType w:val="hybridMultilevel"/>
    <w:tmpl w:val="A48620E0"/>
    <w:lvl w:ilvl="0" w:tplc="8214CFC0">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2D607991"/>
    <w:multiLevelType w:val="hybridMultilevel"/>
    <w:tmpl w:val="D8B8AC52"/>
    <w:lvl w:ilvl="0" w:tplc="559A711C">
      <w:start w:val="3"/>
      <w:numFmt w:val="bullet"/>
      <w:lvlText w:val="○"/>
      <w:lvlJc w:val="left"/>
      <w:pPr>
        <w:ind w:left="840" w:hanging="360"/>
      </w:pPr>
      <w:rPr>
        <w:rFonts w:ascii="ＭＳ 明朝" w:eastAsia="ＭＳ 明朝" w:hAnsi="ＭＳ 明朝"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2E1B7FD4"/>
    <w:multiLevelType w:val="hybridMultilevel"/>
    <w:tmpl w:val="DE94809E"/>
    <w:lvl w:ilvl="0" w:tplc="72B4E564">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6" w15:restartNumberingAfterBreak="0">
    <w:nsid w:val="2FE6575B"/>
    <w:multiLevelType w:val="hybridMultilevel"/>
    <w:tmpl w:val="D2BE791E"/>
    <w:lvl w:ilvl="0" w:tplc="4B708CA2">
      <w:numFmt w:val="bullet"/>
      <w:lvlText w:val="・"/>
      <w:lvlJc w:val="left"/>
      <w:pPr>
        <w:ind w:left="640" w:hanging="42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7" w15:restartNumberingAfterBreak="0">
    <w:nsid w:val="342B254C"/>
    <w:multiLevelType w:val="hybridMultilevel"/>
    <w:tmpl w:val="8AC4F09E"/>
    <w:lvl w:ilvl="0" w:tplc="470E7A00">
      <w:numFmt w:val="bullet"/>
      <w:lvlText w:val="・"/>
      <w:lvlJc w:val="left"/>
      <w:pPr>
        <w:ind w:left="107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8" w15:restartNumberingAfterBreak="0">
    <w:nsid w:val="36F47BDD"/>
    <w:multiLevelType w:val="hybridMultilevel"/>
    <w:tmpl w:val="E3DAB3C2"/>
    <w:lvl w:ilvl="0" w:tplc="470E7A00">
      <w:numFmt w:val="bullet"/>
      <w:lvlText w:val="・"/>
      <w:lvlJc w:val="left"/>
      <w:pPr>
        <w:ind w:left="1070" w:hanging="63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9" w15:restartNumberingAfterBreak="0">
    <w:nsid w:val="38B779C2"/>
    <w:multiLevelType w:val="hybridMultilevel"/>
    <w:tmpl w:val="9ABEE28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0" w15:restartNumberingAfterBreak="0">
    <w:nsid w:val="42FB4981"/>
    <w:multiLevelType w:val="hybridMultilevel"/>
    <w:tmpl w:val="43A80D9A"/>
    <w:lvl w:ilvl="0" w:tplc="EAAC86E8">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1" w15:restartNumberingAfterBreak="0">
    <w:nsid w:val="43D87B12"/>
    <w:multiLevelType w:val="hybridMultilevel"/>
    <w:tmpl w:val="C4D847C4"/>
    <w:lvl w:ilvl="0" w:tplc="35DED73C">
      <w:numFmt w:val="bullet"/>
      <w:lvlText w:val="・"/>
      <w:lvlJc w:val="left"/>
      <w:pPr>
        <w:ind w:left="640" w:hanging="42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4525709F"/>
    <w:multiLevelType w:val="hybridMultilevel"/>
    <w:tmpl w:val="A282D148"/>
    <w:lvl w:ilvl="0" w:tplc="4B708CA2">
      <w:numFmt w:val="bullet"/>
      <w:lvlText w:val="・"/>
      <w:lvlJc w:val="left"/>
      <w:pPr>
        <w:ind w:left="1520" w:hanging="42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23" w15:restartNumberingAfterBreak="0">
    <w:nsid w:val="483E36FD"/>
    <w:multiLevelType w:val="hybridMultilevel"/>
    <w:tmpl w:val="8F683490"/>
    <w:lvl w:ilvl="0" w:tplc="08E2489A">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49865483"/>
    <w:multiLevelType w:val="hybridMultilevel"/>
    <w:tmpl w:val="29B42668"/>
    <w:lvl w:ilvl="0" w:tplc="2D684D62">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5" w15:restartNumberingAfterBreak="0">
    <w:nsid w:val="4AEC0B00"/>
    <w:multiLevelType w:val="hybridMultilevel"/>
    <w:tmpl w:val="27F8ACB4"/>
    <w:lvl w:ilvl="0" w:tplc="7D8E0DA0">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6" w15:restartNumberingAfterBreak="0">
    <w:nsid w:val="4E64058A"/>
    <w:multiLevelType w:val="hybridMultilevel"/>
    <w:tmpl w:val="76C023A0"/>
    <w:lvl w:ilvl="0" w:tplc="1520B9F4">
      <w:numFmt w:val="bullet"/>
      <w:lvlText w:val="・"/>
      <w:lvlJc w:val="left"/>
      <w:pPr>
        <w:ind w:left="804" w:hanging="360"/>
      </w:pPr>
      <w:rPr>
        <w:rFonts w:ascii="ＭＳ 明朝" w:eastAsia="ＭＳ 明朝" w:hAnsi="ＭＳ 明朝" w:cstheme="majorHAnsi" w:hint="eastAsia"/>
      </w:rPr>
    </w:lvl>
    <w:lvl w:ilvl="1" w:tplc="0409000B" w:tentative="1">
      <w:start w:val="1"/>
      <w:numFmt w:val="bullet"/>
      <w:lvlText w:val=""/>
      <w:lvlJc w:val="left"/>
      <w:pPr>
        <w:ind w:left="1324" w:hanging="440"/>
      </w:pPr>
      <w:rPr>
        <w:rFonts w:ascii="Wingdings" w:hAnsi="Wingdings" w:hint="default"/>
      </w:rPr>
    </w:lvl>
    <w:lvl w:ilvl="2" w:tplc="0409000D" w:tentative="1">
      <w:start w:val="1"/>
      <w:numFmt w:val="bullet"/>
      <w:lvlText w:val=""/>
      <w:lvlJc w:val="left"/>
      <w:pPr>
        <w:ind w:left="1764" w:hanging="440"/>
      </w:pPr>
      <w:rPr>
        <w:rFonts w:ascii="Wingdings" w:hAnsi="Wingdings" w:hint="default"/>
      </w:rPr>
    </w:lvl>
    <w:lvl w:ilvl="3" w:tplc="04090001" w:tentative="1">
      <w:start w:val="1"/>
      <w:numFmt w:val="bullet"/>
      <w:lvlText w:val=""/>
      <w:lvlJc w:val="left"/>
      <w:pPr>
        <w:ind w:left="2204" w:hanging="440"/>
      </w:pPr>
      <w:rPr>
        <w:rFonts w:ascii="Wingdings" w:hAnsi="Wingdings" w:hint="default"/>
      </w:rPr>
    </w:lvl>
    <w:lvl w:ilvl="4" w:tplc="0409000B" w:tentative="1">
      <w:start w:val="1"/>
      <w:numFmt w:val="bullet"/>
      <w:lvlText w:val=""/>
      <w:lvlJc w:val="left"/>
      <w:pPr>
        <w:ind w:left="2644" w:hanging="440"/>
      </w:pPr>
      <w:rPr>
        <w:rFonts w:ascii="Wingdings" w:hAnsi="Wingdings" w:hint="default"/>
      </w:rPr>
    </w:lvl>
    <w:lvl w:ilvl="5" w:tplc="0409000D" w:tentative="1">
      <w:start w:val="1"/>
      <w:numFmt w:val="bullet"/>
      <w:lvlText w:val=""/>
      <w:lvlJc w:val="left"/>
      <w:pPr>
        <w:ind w:left="3084" w:hanging="440"/>
      </w:pPr>
      <w:rPr>
        <w:rFonts w:ascii="Wingdings" w:hAnsi="Wingdings" w:hint="default"/>
      </w:rPr>
    </w:lvl>
    <w:lvl w:ilvl="6" w:tplc="04090001" w:tentative="1">
      <w:start w:val="1"/>
      <w:numFmt w:val="bullet"/>
      <w:lvlText w:val=""/>
      <w:lvlJc w:val="left"/>
      <w:pPr>
        <w:ind w:left="3524" w:hanging="440"/>
      </w:pPr>
      <w:rPr>
        <w:rFonts w:ascii="Wingdings" w:hAnsi="Wingdings" w:hint="default"/>
      </w:rPr>
    </w:lvl>
    <w:lvl w:ilvl="7" w:tplc="0409000B" w:tentative="1">
      <w:start w:val="1"/>
      <w:numFmt w:val="bullet"/>
      <w:lvlText w:val=""/>
      <w:lvlJc w:val="left"/>
      <w:pPr>
        <w:ind w:left="3964" w:hanging="440"/>
      </w:pPr>
      <w:rPr>
        <w:rFonts w:ascii="Wingdings" w:hAnsi="Wingdings" w:hint="default"/>
      </w:rPr>
    </w:lvl>
    <w:lvl w:ilvl="8" w:tplc="0409000D" w:tentative="1">
      <w:start w:val="1"/>
      <w:numFmt w:val="bullet"/>
      <w:lvlText w:val=""/>
      <w:lvlJc w:val="left"/>
      <w:pPr>
        <w:ind w:left="4404" w:hanging="440"/>
      </w:pPr>
      <w:rPr>
        <w:rFonts w:ascii="Wingdings" w:hAnsi="Wingdings" w:hint="default"/>
      </w:rPr>
    </w:lvl>
  </w:abstractNum>
  <w:abstractNum w:abstractNumId="27" w15:restartNumberingAfterBreak="0">
    <w:nsid w:val="4EE7475B"/>
    <w:multiLevelType w:val="hybridMultilevel"/>
    <w:tmpl w:val="7A0C871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4F77556A"/>
    <w:multiLevelType w:val="hybridMultilevel"/>
    <w:tmpl w:val="02526A62"/>
    <w:lvl w:ilvl="0" w:tplc="7D8E0DA0">
      <w:numFmt w:val="bullet"/>
      <w:lvlText w:val="・"/>
      <w:lvlJc w:val="left"/>
      <w:pPr>
        <w:ind w:left="1975" w:hanging="360"/>
      </w:pPr>
      <w:rPr>
        <w:rFonts w:ascii="ＭＳ 明朝" w:eastAsia="ＭＳ 明朝" w:hAnsi="ＭＳ 明朝" w:cstheme="minorBidi"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29" w15:restartNumberingAfterBreak="0">
    <w:nsid w:val="5029726D"/>
    <w:multiLevelType w:val="hybridMultilevel"/>
    <w:tmpl w:val="FAEE4710"/>
    <w:lvl w:ilvl="0" w:tplc="211A287E">
      <w:numFmt w:val="bullet"/>
      <w:lvlText w:val="・"/>
      <w:lvlJc w:val="left"/>
      <w:pPr>
        <w:ind w:left="580" w:hanging="360"/>
      </w:pPr>
      <w:rPr>
        <w:rFonts w:ascii="ＭＳ 明朝" w:eastAsia="ＭＳ 明朝" w:hAnsi="ＭＳ 明朝" w:cs="ＭＳ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0" w15:restartNumberingAfterBreak="0">
    <w:nsid w:val="50BE5043"/>
    <w:multiLevelType w:val="hybridMultilevel"/>
    <w:tmpl w:val="D6446A48"/>
    <w:lvl w:ilvl="0" w:tplc="2D684D62">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1" w15:restartNumberingAfterBreak="0">
    <w:nsid w:val="51FC6EBB"/>
    <w:multiLevelType w:val="hybridMultilevel"/>
    <w:tmpl w:val="B2AA9562"/>
    <w:lvl w:ilvl="0" w:tplc="35DED73C">
      <w:numFmt w:val="bullet"/>
      <w:lvlText w:val="・"/>
      <w:lvlJc w:val="left"/>
      <w:pPr>
        <w:ind w:left="1080" w:hanging="42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2" w15:restartNumberingAfterBreak="0">
    <w:nsid w:val="5222222A"/>
    <w:multiLevelType w:val="hybridMultilevel"/>
    <w:tmpl w:val="42F2C866"/>
    <w:lvl w:ilvl="0" w:tplc="FFFFFFFF">
      <w:start w:val="1"/>
      <w:numFmt w:val="decimalFullWidth"/>
      <w:lvlText w:val="（%1）"/>
      <w:lvlJc w:val="left"/>
      <w:pPr>
        <w:ind w:left="940" w:hanging="720"/>
      </w:pPr>
      <w:rPr>
        <w:rFonts w:cs="ＭＳ明朝"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33" w15:restartNumberingAfterBreak="0">
    <w:nsid w:val="534F4895"/>
    <w:multiLevelType w:val="hybridMultilevel"/>
    <w:tmpl w:val="1C067484"/>
    <w:lvl w:ilvl="0" w:tplc="4B708CA2">
      <w:numFmt w:val="bullet"/>
      <w:lvlText w:val="・"/>
      <w:lvlJc w:val="left"/>
      <w:pPr>
        <w:ind w:left="1300" w:hanging="42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4" w15:restartNumberingAfterBreak="0">
    <w:nsid w:val="54FE62CE"/>
    <w:multiLevelType w:val="hybridMultilevel"/>
    <w:tmpl w:val="84B6A08A"/>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5" w15:restartNumberingAfterBreak="0">
    <w:nsid w:val="55AA136F"/>
    <w:multiLevelType w:val="hybridMultilevel"/>
    <w:tmpl w:val="59628BB2"/>
    <w:lvl w:ilvl="0" w:tplc="6344C83C">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6" w15:restartNumberingAfterBreak="0">
    <w:nsid w:val="57547F23"/>
    <w:multiLevelType w:val="hybridMultilevel"/>
    <w:tmpl w:val="606450D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7" w15:restartNumberingAfterBreak="0">
    <w:nsid w:val="57577ED8"/>
    <w:multiLevelType w:val="hybridMultilevel"/>
    <w:tmpl w:val="79DC4DA6"/>
    <w:lvl w:ilvl="0" w:tplc="72B4E564">
      <w:numFmt w:val="bullet"/>
      <w:lvlText w:val="・"/>
      <w:lvlJc w:val="left"/>
      <w:pPr>
        <w:ind w:left="1020" w:hanging="360"/>
      </w:pPr>
      <w:rPr>
        <w:rFonts w:ascii="ＭＳ 明朝" w:eastAsia="ＭＳ 明朝" w:hAnsi="ＭＳ 明朝" w:cs="ＭＳ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8" w15:restartNumberingAfterBreak="0">
    <w:nsid w:val="65DC00E7"/>
    <w:multiLevelType w:val="hybridMultilevel"/>
    <w:tmpl w:val="7D5E2118"/>
    <w:lvl w:ilvl="0" w:tplc="2D684D62">
      <w:numFmt w:val="bullet"/>
      <w:lvlText w:val="・"/>
      <w:lvlJc w:val="left"/>
      <w:pPr>
        <w:ind w:left="160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9" w15:restartNumberingAfterBreak="0">
    <w:nsid w:val="710804C3"/>
    <w:multiLevelType w:val="hybridMultilevel"/>
    <w:tmpl w:val="B4825D0E"/>
    <w:lvl w:ilvl="0" w:tplc="250223B4">
      <w:numFmt w:val="bullet"/>
      <w:lvlText w:val="・"/>
      <w:lvlJc w:val="left"/>
      <w:pPr>
        <w:ind w:left="2340" w:hanging="7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0" w15:restartNumberingAfterBreak="0">
    <w:nsid w:val="714F3F1C"/>
    <w:multiLevelType w:val="hybridMultilevel"/>
    <w:tmpl w:val="9A46E3EE"/>
    <w:lvl w:ilvl="0" w:tplc="04090001">
      <w:start w:val="1"/>
      <w:numFmt w:val="bullet"/>
      <w:lvlText w:val=""/>
      <w:lvlJc w:val="left"/>
      <w:pPr>
        <w:ind w:left="1320" w:hanging="420"/>
      </w:pPr>
      <w:rPr>
        <w:rFonts w:ascii="Wingdings" w:hAnsi="Wingdings" w:hint="default"/>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1" w15:restartNumberingAfterBreak="0">
    <w:nsid w:val="72C2525B"/>
    <w:multiLevelType w:val="hybridMultilevel"/>
    <w:tmpl w:val="05C491B0"/>
    <w:lvl w:ilvl="0" w:tplc="4B708CA2">
      <w:numFmt w:val="bullet"/>
      <w:lvlText w:val="・"/>
      <w:lvlJc w:val="left"/>
      <w:pPr>
        <w:ind w:left="1080" w:hanging="42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2" w15:restartNumberingAfterBreak="0">
    <w:nsid w:val="72C70702"/>
    <w:multiLevelType w:val="hybridMultilevel"/>
    <w:tmpl w:val="42F2C866"/>
    <w:lvl w:ilvl="0" w:tplc="F9D28CA0">
      <w:start w:val="1"/>
      <w:numFmt w:val="decimalFullWidth"/>
      <w:lvlText w:val="（%1）"/>
      <w:lvlJc w:val="left"/>
      <w:pPr>
        <w:ind w:left="940" w:hanging="720"/>
      </w:pPr>
      <w:rPr>
        <w:rFonts w:cs="ＭＳ明朝"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363948419">
    <w:abstractNumId w:val="36"/>
  </w:num>
  <w:num w:numId="2" w16cid:durableId="342785645">
    <w:abstractNumId w:val="15"/>
  </w:num>
  <w:num w:numId="3" w16cid:durableId="1679037470">
    <w:abstractNumId w:val="37"/>
  </w:num>
  <w:num w:numId="4" w16cid:durableId="718939183">
    <w:abstractNumId w:val="10"/>
  </w:num>
  <w:num w:numId="5" w16cid:durableId="1507096078">
    <w:abstractNumId w:val="1"/>
  </w:num>
  <w:num w:numId="6" w16cid:durableId="1298874447">
    <w:abstractNumId w:val="6"/>
  </w:num>
  <w:num w:numId="7" w16cid:durableId="972444697">
    <w:abstractNumId w:val="20"/>
  </w:num>
  <w:num w:numId="8" w16cid:durableId="145901880">
    <w:abstractNumId w:val="9"/>
  </w:num>
  <w:num w:numId="9" w16cid:durableId="232665646">
    <w:abstractNumId w:val="25"/>
  </w:num>
  <w:num w:numId="10" w16cid:durableId="2035643438">
    <w:abstractNumId w:val="4"/>
  </w:num>
  <w:num w:numId="11" w16cid:durableId="1294755705">
    <w:abstractNumId w:val="28"/>
  </w:num>
  <w:num w:numId="12" w16cid:durableId="1424495874">
    <w:abstractNumId w:val="34"/>
  </w:num>
  <w:num w:numId="13" w16cid:durableId="223302233">
    <w:abstractNumId w:val="12"/>
  </w:num>
  <w:num w:numId="14" w16cid:durableId="253589646">
    <w:abstractNumId w:val="2"/>
  </w:num>
  <w:num w:numId="15" w16cid:durableId="1654869938">
    <w:abstractNumId w:val="29"/>
  </w:num>
  <w:num w:numId="16" w16cid:durableId="576477562">
    <w:abstractNumId w:val="21"/>
  </w:num>
  <w:num w:numId="17" w16cid:durableId="32578803">
    <w:abstractNumId w:val="31"/>
  </w:num>
  <w:num w:numId="18" w16cid:durableId="281496690">
    <w:abstractNumId w:val="18"/>
  </w:num>
  <w:num w:numId="19" w16cid:durableId="1539006686">
    <w:abstractNumId w:val="5"/>
  </w:num>
  <w:num w:numId="20" w16cid:durableId="149369003">
    <w:abstractNumId w:val="17"/>
  </w:num>
  <w:num w:numId="21" w16cid:durableId="1480921643">
    <w:abstractNumId w:val="19"/>
  </w:num>
  <w:num w:numId="22" w16cid:durableId="493304536">
    <w:abstractNumId w:val="16"/>
  </w:num>
  <w:num w:numId="23" w16cid:durableId="1324355405">
    <w:abstractNumId w:val="41"/>
  </w:num>
  <w:num w:numId="24" w16cid:durableId="1473015861">
    <w:abstractNumId w:val="22"/>
  </w:num>
  <w:num w:numId="25" w16cid:durableId="477964548">
    <w:abstractNumId w:val="33"/>
  </w:num>
  <w:num w:numId="26" w16cid:durableId="839202878">
    <w:abstractNumId w:val="11"/>
  </w:num>
  <w:num w:numId="27" w16cid:durableId="2027629338">
    <w:abstractNumId w:val="23"/>
  </w:num>
  <w:num w:numId="28" w16cid:durableId="402407739">
    <w:abstractNumId w:val="35"/>
  </w:num>
  <w:num w:numId="29" w16cid:durableId="1296181041">
    <w:abstractNumId w:val="40"/>
  </w:num>
  <w:num w:numId="30" w16cid:durableId="903876864">
    <w:abstractNumId w:val="3"/>
  </w:num>
  <w:num w:numId="31" w16cid:durableId="1504708662">
    <w:abstractNumId w:val="39"/>
  </w:num>
  <w:num w:numId="32" w16cid:durableId="1468426362">
    <w:abstractNumId w:val="24"/>
  </w:num>
  <w:num w:numId="33" w16cid:durableId="1161585133">
    <w:abstractNumId w:val="30"/>
  </w:num>
  <w:num w:numId="34" w16cid:durableId="648747909">
    <w:abstractNumId w:val="38"/>
  </w:num>
  <w:num w:numId="35" w16cid:durableId="293297400">
    <w:abstractNumId w:val="27"/>
  </w:num>
  <w:num w:numId="36" w16cid:durableId="1396472737">
    <w:abstractNumId w:val="7"/>
  </w:num>
  <w:num w:numId="37" w16cid:durableId="1009066493">
    <w:abstractNumId w:val="14"/>
  </w:num>
  <w:num w:numId="38" w16cid:durableId="871648273">
    <w:abstractNumId w:val="8"/>
  </w:num>
  <w:num w:numId="39" w16cid:durableId="1236891238">
    <w:abstractNumId w:val="26"/>
  </w:num>
  <w:num w:numId="40" w16cid:durableId="798769119">
    <w:abstractNumId w:val="42"/>
  </w:num>
  <w:num w:numId="41" w16cid:durableId="1651322999">
    <w:abstractNumId w:val="32"/>
  </w:num>
  <w:num w:numId="42" w16cid:durableId="371539803">
    <w:abstractNumId w:val="13"/>
  </w:num>
  <w:num w:numId="43" w16cid:durableId="102213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291"/>
  <w:characterSpacingControl w:val="doNotCompress"/>
  <w:hdrShapeDefaults>
    <o:shapedefaults v:ext="edit" spidmax="2052">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E1FAB"/>
    <w:rsid w:val="00003BDC"/>
    <w:rsid w:val="000046D1"/>
    <w:rsid w:val="0000763A"/>
    <w:rsid w:val="0001357B"/>
    <w:rsid w:val="0001639C"/>
    <w:rsid w:val="00017350"/>
    <w:rsid w:val="0002355C"/>
    <w:rsid w:val="00024BD4"/>
    <w:rsid w:val="00033180"/>
    <w:rsid w:val="00041164"/>
    <w:rsid w:val="00051018"/>
    <w:rsid w:val="000515F1"/>
    <w:rsid w:val="00056E93"/>
    <w:rsid w:val="00062CAE"/>
    <w:rsid w:val="00072DF9"/>
    <w:rsid w:val="00073C7F"/>
    <w:rsid w:val="00074A62"/>
    <w:rsid w:val="00074D1A"/>
    <w:rsid w:val="00077385"/>
    <w:rsid w:val="00077EAA"/>
    <w:rsid w:val="00080756"/>
    <w:rsid w:val="00083E11"/>
    <w:rsid w:val="0008564D"/>
    <w:rsid w:val="000952AF"/>
    <w:rsid w:val="000A767A"/>
    <w:rsid w:val="000B5CD7"/>
    <w:rsid w:val="000B7AC3"/>
    <w:rsid w:val="000C4135"/>
    <w:rsid w:val="000C4347"/>
    <w:rsid w:val="000C68DF"/>
    <w:rsid w:val="000D218E"/>
    <w:rsid w:val="000D22FD"/>
    <w:rsid w:val="000D6F9F"/>
    <w:rsid w:val="000E34D9"/>
    <w:rsid w:val="000E3B77"/>
    <w:rsid w:val="000E4437"/>
    <w:rsid w:val="000F1028"/>
    <w:rsid w:val="000F6A77"/>
    <w:rsid w:val="001018CD"/>
    <w:rsid w:val="0010219C"/>
    <w:rsid w:val="001030F6"/>
    <w:rsid w:val="00112198"/>
    <w:rsid w:val="00112DFF"/>
    <w:rsid w:val="0011427C"/>
    <w:rsid w:val="00134D19"/>
    <w:rsid w:val="00142544"/>
    <w:rsid w:val="00143940"/>
    <w:rsid w:val="0014704C"/>
    <w:rsid w:val="00147D5B"/>
    <w:rsid w:val="00151217"/>
    <w:rsid w:val="001558F8"/>
    <w:rsid w:val="001634BE"/>
    <w:rsid w:val="00172B21"/>
    <w:rsid w:val="0018243A"/>
    <w:rsid w:val="001A2EF0"/>
    <w:rsid w:val="001A338E"/>
    <w:rsid w:val="001A73C7"/>
    <w:rsid w:val="001B1D12"/>
    <w:rsid w:val="001B2113"/>
    <w:rsid w:val="001B5155"/>
    <w:rsid w:val="001B5185"/>
    <w:rsid w:val="001C0DCE"/>
    <w:rsid w:val="001C1C4C"/>
    <w:rsid w:val="001C37D2"/>
    <w:rsid w:val="001C519B"/>
    <w:rsid w:val="001C77FA"/>
    <w:rsid w:val="001D17D9"/>
    <w:rsid w:val="001D6333"/>
    <w:rsid w:val="001F141F"/>
    <w:rsid w:val="001F2960"/>
    <w:rsid w:val="001F3490"/>
    <w:rsid w:val="00206DB7"/>
    <w:rsid w:val="00217C65"/>
    <w:rsid w:val="002207A2"/>
    <w:rsid w:val="00220D24"/>
    <w:rsid w:val="0022218A"/>
    <w:rsid w:val="002267B9"/>
    <w:rsid w:val="00240D1E"/>
    <w:rsid w:val="00241526"/>
    <w:rsid w:val="00246A4B"/>
    <w:rsid w:val="00256529"/>
    <w:rsid w:val="0026747C"/>
    <w:rsid w:val="002751E6"/>
    <w:rsid w:val="00276462"/>
    <w:rsid w:val="00277BA3"/>
    <w:rsid w:val="002814B0"/>
    <w:rsid w:val="002822E3"/>
    <w:rsid w:val="00283A04"/>
    <w:rsid w:val="002843B3"/>
    <w:rsid w:val="00284A83"/>
    <w:rsid w:val="002864F8"/>
    <w:rsid w:val="002868A5"/>
    <w:rsid w:val="0028716E"/>
    <w:rsid w:val="00294FE8"/>
    <w:rsid w:val="00297784"/>
    <w:rsid w:val="002A1C2A"/>
    <w:rsid w:val="002A358E"/>
    <w:rsid w:val="002A73DC"/>
    <w:rsid w:val="002B1047"/>
    <w:rsid w:val="002B1A0D"/>
    <w:rsid w:val="002B31D5"/>
    <w:rsid w:val="002C2066"/>
    <w:rsid w:val="002C63FB"/>
    <w:rsid w:val="002D2714"/>
    <w:rsid w:val="002E10F8"/>
    <w:rsid w:val="002E1DBD"/>
    <w:rsid w:val="002E1FC8"/>
    <w:rsid w:val="002E557A"/>
    <w:rsid w:val="002F122C"/>
    <w:rsid w:val="003003B8"/>
    <w:rsid w:val="00302F43"/>
    <w:rsid w:val="0030522E"/>
    <w:rsid w:val="00310736"/>
    <w:rsid w:val="003146C2"/>
    <w:rsid w:val="003163FE"/>
    <w:rsid w:val="003170A2"/>
    <w:rsid w:val="003208A3"/>
    <w:rsid w:val="00326E2F"/>
    <w:rsid w:val="00330EC8"/>
    <w:rsid w:val="003336CD"/>
    <w:rsid w:val="00334B1B"/>
    <w:rsid w:val="003529C4"/>
    <w:rsid w:val="00355D76"/>
    <w:rsid w:val="0035785A"/>
    <w:rsid w:val="00363974"/>
    <w:rsid w:val="00367869"/>
    <w:rsid w:val="0037107D"/>
    <w:rsid w:val="00374584"/>
    <w:rsid w:val="003818B5"/>
    <w:rsid w:val="003829E5"/>
    <w:rsid w:val="0038438E"/>
    <w:rsid w:val="00391097"/>
    <w:rsid w:val="00393294"/>
    <w:rsid w:val="00393F05"/>
    <w:rsid w:val="003A0072"/>
    <w:rsid w:val="003A14C8"/>
    <w:rsid w:val="003A6204"/>
    <w:rsid w:val="003B19B8"/>
    <w:rsid w:val="003B1AB2"/>
    <w:rsid w:val="003B1EF8"/>
    <w:rsid w:val="003C1651"/>
    <w:rsid w:val="003C3546"/>
    <w:rsid w:val="003C53B3"/>
    <w:rsid w:val="003C736B"/>
    <w:rsid w:val="003E3192"/>
    <w:rsid w:val="003F2833"/>
    <w:rsid w:val="003F5A4F"/>
    <w:rsid w:val="004027AF"/>
    <w:rsid w:val="00410DC0"/>
    <w:rsid w:val="0041127B"/>
    <w:rsid w:val="004141C7"/>
    <w:rsid w:val="0041525C"/>
    <w:rsid w:val="004161D2"/>
    <w:rsid w:val="00420266"/>
    <w:rsid w:val="0042328B"/>
    <w:rsid w:val="0043696E"/>
    <w:rsid w:val="00437CD7"/>
    <w:rsid w:val="00442F01"/>
    <w:rsid w:val="004453F3"/>
    <w:rsid w:val="00451464"/>
    <w:rsid w:val="0045379F"/>
    <w:rsid w:val="00457842"/>
    <w:rsid w:val="00470A32"/>
    <w:rsid w:val="00473358"/>
    <w:rsid w:val="00476EFF"/>
    <w:rsid w:val="004803ED"/>
    <w:rsid w:val="00482997"/>
    <w:rsid w:val="004935DE"/>
    <w:rsid w:val="00495B76"/>
    <w:rsid w:val="0049710B"/>
    <w:rsid w:val="00497AF1"/>
    <w:rsid w:val="004A1F84"/>
    <w:rsid w:val="004B4078"/>
    <w:rsid w:val="004B4A4D"/>
    <w:rsid w:val="004B6B3E"/>
    <w:rsid w:val="004C2A07"/>
    <w:rsid w:val="004C2BE4"/>
    <w:rsid w:val="004C3323"/>
    <w:rsid w:val="004C461F"/>
    <w:rsid w:val="004D213A"/>
    <w:rsid w:val="004D327C"/>
    <w:rsid w:val="004D474C"/>
    <w:rsid w:val="004E215E"/>
    <w:rsid w:val="004E286C"/>
    <w:rsid w:val="004E5183"/>
    <w:rsid w:val="004E56F1"/>
    <w:rsid w:val="004E5D2B"/>
    <w:rsid w:val="004E6D9E"/>
    <w:rsid w:val="004F015E"/>
    <w:rsid w:val="005008FE"/>
    <w:rsid w:val="00502E2E"/>
    <w:rsid w:val="00504243"/>
    <w:rsid w:val="00512B7B"/>
    <w:rsid w:val="00523E78"/>
    <w:rsid w:val="00526711"/>
    <w:rsid w:val="0052671F"/>
    <w:rsid w:val="00533EC4"/>
    <w:rsid w:val="00535003"/>
    <w:rsid w:val="005353FB"/>
    <w:rsid w:val="00540D58"/>
    <w:rsid w:val="00545024"/>
    <w:rsid w:val="0054526C"/>
    <w:rsid w:val="005456A4"/>
    <w:rsid w:val="00550131"/>
    <w:rsid w:val="0056171C"/>
    <w:rsid w:val="005623E6"/>
    <w:rsid w:val="00562AF7"/>
    <w:rsid w:val="00562B9A"/>
    <w:rsid w:val="005655AF"/>
    <w:rsid w:val="0056770D"/>
    <w:rsid w:val="00567B0F"/>
    <w:rsid w:val="005720F1"/>
    <w:rsid w:val="00572128"/>
    <w:rsid w:val="0057792F"/>
    <w:rsid w:val="0058030E"/>
    <w:rsid w:val="00580D38"/>
    <w:rsid w:val="00581C79"/>
    <w:rsid w:val="00581E6D"/>
    <w:rsid w:val="00582F46"/>
    <w:rsid w:val="005914C2"/>
    <w:rsid w:val="0059232E"/>
    <w:rsid w:val="0059283F"/>
    <w:rsid w:val="00597406"/>
    <w:rsid w:val="005A6239"/>
    <w:rsid w:val="005B0D7A"/>
    <w:rsid w:val="005B60FA"/>
    <w:rsid w:val="005C1AA1"/>
    <w:rsid w:val="005C6FFD"/>
    <w:rsid w:val="005D25CD"/>
    <w:rsid w:val="005D52E2"/>
    <w:rsid w:val="005D77BC"/>
    <w:rsid w:val="005D7834"/>
    <w:rsid w:val="005E1C29"/>
    <w:rsid w:val="005E25B0"/>
    <w:rsid w:val="005E33B1"/>
    <w:rsid w:val="005E6487"/>
    <w:rsid w:val="005F016A"/>
    <w:rsid w:val="005F22E0"/>
    <w:rsid w:val="005F3797"/>
    <w:rsid w:val="00601DF6"/>
    <w:rsid w:val="00602C1E"/>
    <w:rsid w:val="00610408"/>
    <w:rsid w:val="00623061"/>
    <w:rsid w:val="006260EF"/>
    <w:rsid w:val="00633FF5"/>
    <w:rsid w:val="006406DC"/>
    <w:rsid w:val="00642768"/>
    <w:rsid w:val="006471D1"/>
    <w:rsid w:val="006502D7"/>
    <w:rsid w:val="0065352B"/>
    <w:rsid w:val="0066431A"/>
    <w:rsid w:val="00674D84"/>
    <w:rsid w:val="00680FC5"/>
    <w:rsid w:val="0068417F"/>
    <w:rsid w:val="0069117B"/>
    <w:rsid w:val="00697450"/>
    <w:rsid w:val="006A2479"/>
    <w:rsid w:val="006B09C4"/>
    <w:rsid w:val="006B7988"/>
    <w:rsid w:val="006C0D49"/>
    <w:rsid w:val="006C32C0"/>
    <w:rsid w:val="006C3C47"/>
    <w:rsid w:val="006C6B48"/>
    <w:rsid w:val="006D33A4"/>
    <w:rsid w:val="006D621F"/>
    <w:rsid w:val="006D7490"/>
    <w:rsid w:val="006D78A1"/>
    <w:rsid w:val="006D7DE1"/>
    <w:rsid w:val="006E0B5E"/>
    <w:rsid w:val="006F21F3"/>
    <w:rsid w:val="006F4A2B"/>
    <w:rsid w:val="0070165E"/>
    <w:rsid w:val="00702D49"/>
    <w:rsid w:val="00706811"/>
    <w:rsid w:val="0071254E"/>
    <w:rsid w:val="00717384"/>
    <w:rsid w:val="0072134B"/>
    <w:rsid w:val="00726A20"/>
    <w:rsid w:val="00730FB7"/>
    <w:rsid w:val="00736E01"/>
    <w:rsid w:val="007423CF"/>
    <w:rsid w:val="00743133"/>
    <w:rsid w:val="0074478D"/>
    <w:rsid w:val="0075310F"/>
    <w:rsid w:val="00770143"/>
    <w:rsid w:val="007715AA"/>
    <w:rsid w:val="00771DC8"/>
    <w:rsid w:val="007720C3"/>
    <w:rsid w:val="0078227A"/>
    <w:rsid w:val="007851CB"/>
    <w:rsid w:val="0078532D"/>
    <w:rsid w:val="00794293"/>
    <w:rsid w:val="007A246B"/>
    <w:rsid w:val="007A73D9"/>
    <w:rsid w:val="007B02DE"/>
    <w:rsid w:val="007B753E"/>
    <w:rsid w:val="007B7D3B"/>
    <w:rsid w:val="007C32D6"/>
    <w:rsid w:val="007D03E1"/>
    <w:rsid w:val="007D1F36"/>
    <w:rsid w:val="007D52CB"/>
    <w:rsid w:val="007D6E38"/>
    <w:rsid w:val="007E203E"/>
    <w:rsid w:val="007E2DD5"/>
    <w:rsid w:val="007E5A50"/>
    <w:rsid w:val="007E66D1"/>
    <w:rsid w:val="007E672B"/>
    <w:rsid w:val="007F0DA7"/>
    <w:rsid w:val="007F2FFE"/>
    <w:rsid w:val="007F665C"/>
    <w:rsid w:val="00801186"/>
    <w:rsid w:val="0080166C"/>
    <w:rsid w:val="0080338D"/>
    <w:rsid w:val="00803F57"/>
    <w:rsid w:val="00805828"/>
    <w:rsid w:val="00807B81"/>
    <w:rsid w:val="00814637"/>
    <w:rsid w:val="00814B65"/>
    <w:rsid w:val="008307E2"/>
    <w:rsid w:val="008337E0"/>
    <w:rsid w:val="00833C42"/>
    <w:rsid w:val="008340FB"/>
    <w:rsid w:val="00846028"/>
    <w:rsid w:val="008513E6"/>
    <w:rsid w:val="00862F3F"/>
    <w:rsid w:val="0086322E"/>
    <w:rsid w:val="0086730B"/>
    <w:rsid w:val="00877796"/>
    <w:rsid w:val="0088028A"/>
    <w:rsid w:val="008804CD"/>
    <w:rsid w:val="008806DA"/>
    <w:rsid w:val="0088392B"/>
    <w:rsid w:val="00884C10"/>
    <w:rsid w:val="00891F71"/>
    <w:rsid w:val="008B2CAF"/>
    <w:rsid w:val="008C1B85"/>
    <w:rsid w:val="008C33E2"/>
    <w:rsid w:val="008C3D1D"/>
    <w:rsid w:val="008C45C2"/>
    <w:rsid w:val="008E1FAB"/>
    <w:rsid w:val="008E6A0B"/>
    <w:rsid w:val="008F3C51"/>
    <w:rsid w:val="008F74C2"/>
    <w:rsid w:val="0090230A"/>
    <w:rsid w:val="00916FDF"/>
    <w:rsid w:val="009243D3"/>
    <w:rsid w:val="009263AD"/>
    <w:rsid w:val="009275D6"/>
    <w:rsid w:val="0094058D"/>
    <w:rsid w:val="00942536"/>
    <w:rsid w:val="0095132E"/>
    <w:rsid w:val="00954838"/>
    <w:rsid w:val="009641E4"/>
    <w:rsid w:val="009709D8"/>
    <w:rsid w:val="009721FA"/>
    <w:rsid w:val="009724D7"/>
    <w:rsid w:val="00976C83"/>
    <w:rsid w:val="00983919"/>
    <w:rsid w:val="00986612"/>
    <w:rsid w:val="00996F18"/>
    <w:rsid w:val="009A447D"/>
    <w:rsid w:val="009B0D62"/>
    <w:rsid w:val="009B5989"/>
    <w:rsid w:val="009D0553"/>
    <w:rsid w:val="009D6E4E"/>
    <w:rsid w:val="00A00C8B"/>
    <w:rsid w:val="00A03E1F"/>
    <w:rsid w:val="00A147A3"/>
    <w:rsid w:val="00A21A84"/>
    <w:rsid w:val="00A30343"/>
    <w:rsid w:val="00A31E07"/>
    <w:rsid w:val="00A34A78"/>
    <w:rsid w:val="00A41355"/>
    <w:rsid w:val="00A45B6B"/>
    <w:rsid w:val="00A53D3E"/>
    <w:rsid w:val="00A60E0A"/>
    <w:rsid w:val="00A61AF9"/>
    <w:rsid w:val="00A63DE0"/>
    <w:rsid w:val="00A70B42"/>
    <w:rsid w:val="00A829DD"/>
    <w:rsid w:val="00A86E0B"/>
    <w:rsid w:val="00A90753"/>
    <w:rsid w:val="00A912D4"/>
    <w:rsid w:val="00A91EE0"/>
    <w:rsid w:val="00AA083A"/>
    <w:rsid w:val="00AB0CD0"/>
    <w:rsid w:val="00AB0F0D"/>
    <w:rsid w:val="00AB33FD"/>
    <w:rsid w:val="00AB3C60"/>
    <w:rsid w:val="00AB40AF"/>
    <w:rsid w:val="00AB7851"/>
    <w:rsid w:val="00AC4A36"/>
    <w:rsid w:val="00AC4F36"/>
    <w:rsid w:val="00AE4316"/>
    <w:rsid w:val="00AE4A82"/>
    <w:rsid w:val="00AF416D"/>
    <w:rsid w:val="00B00A10"/>
    <w:rsid w:val="00B02CCC"/>
    <w:rsid w:val="00B06499"/>
    <w:rsid w:val="00B12510"/>
    <w:rsid w:val="00B146E2"/>
    <w:rsid w:val="00B1525C"/>
    <w:rsid w:val="00B17A1F"/>
    <w:rsid w:val="00B210C9"/>
    <w:rsid w:val="00B21D52"/>
    <w:rsid w:val="00B24038"/>
    <w:rsid w:val="00B24AA3"/>
    <w:rsid w:val="00B25D13"/>
    <w:rsid w:val="00B30B65"/>
    <w:rsid w:val="00B31C7F"/>
    <w:rsid w:val="00B35CC7"/>
    <w:rsid w:val="00B3775A"/>
    <w:rsid w:val="00B4227D"/>
    <w:rsid w:val="00B53287"/>
    <w:rsid w:val="00B54978"/>
    <w:rsid w:val="00B55D46"/>
    <w:rsid w:val="00B56046"/>
    <w:rsid w:val="00B63A3A"/>
    <w:rsid w:val="00B64793"/>
    <w:rsid w:val="00B67CB9"/>
    <w:rsid w:val="00B70223"/>
    <w:rsid w:val="00B71318"/>
    <w:rsid w:val="00B7223D"/>
    <w:rsid w:val="00B75E8D"/>
    <w:rsid w:val="00B7633D"/>
    <w:rsid w:val="00B76E86"/>
    <w:rsid w:val="00B76ED8"/>
    <w:rsid w:val="00B9111F"/>
    <w:rsid w:val="00B96D75"/>
    <w:rsid w:val="00BA17CA"/>
    <w:rsid w:val="00BA2676"/>
    <w:rsid w:val="00BB4F2A"/>
    <w:rsid w:val="00BB6EED"/>
    <w:rsid w:val="00BC2742"/>
    <w:rsid w:val="00BC486D"/>
    <w:rsid w:val="00BC74B2"/>
    <w:rsid w:val="00BC7831"/>
    <w:rsid w:val="00BD74B4"/>
    <w:rsid w:val="00BE53AE"/>
    <w:rsid w:val="00BF1368"/>
    <w:rsid w:val="00BF21CB"/>
    <w:rsid w:val="00BF3DA3"/>
    <w:rsid w:val="00BF40B4"/>
    <w:rsid w:val="00BF4D96"/>
    <w:rsid w:val="00C02AC5"/>
    <w:rsid w:val="00C10C06"/>
    <w:rsid w:val="00C10F92"/>
    <w:rsid w:val="00C14ED6"/>
    <w:rsid w:val="00C2441F"/>
    <w:rsid w:val="00C26729"/>
    <w:rsid w:val="00C279A3"/>
    <w:rsid w:val="00C30A2F"/>
    <w:rsid w:val="00C37277"/>
    <w:rsid w:val="00C37884"/>
    <w:rsid w:val="00C40C6A"/>
    <w:rsid w:val="00C4177F"/>
    <w:rsid w:val="00C47158"/>
    <w:rsid w:val="00C52B24"/>
    <w:rsid w:val="00C53F41"/>
    <w:rsid w:val="00C55154"/>
    <w:rsid w:val="00C565A4"/>
    <w:rsid w:val="00C62706"/>
    <w:rsid w:val="00C66279"/>
    <w:rsid w:val="00C67642"/>
    <w:rsid w:val="00C7784A"/>
    <w:rsid w:val="00C83511"/>
    <w:rsid w:val="00C8750E"/>
    <w:rsid w:val="00C94087"/>
    <w:rsid w:val="00C946A1"/>
    <w:rsid w:val="00C94AB6"/>
    <w:rsid w:val="00C9716B"/>
    <w:rsid w:val="00C97A3F"/>
    <w:rsid w:val="00CB0671"/>
    <w:rsid w:val="00CB1159"/>
    <w:rsid w:val="00CC01F4"/>
    <w:rsid w:val="00CC1079"/>
    <w:rsid w:val="00CC381F"/>
    <w:rsid w:val="00CD23D2"/>
    <w:rsid w:val="00CD75D0"/>
    <w:rsid w:val="00CE20EB"/>
    <w:rsid w:val="00CE37DA"/>
    <w:rsid w:val="00CE5DB5"/>
    <w:rsid w:val="00CF284F"/>
    <w:rsid w:val="00D00E1F"/>
    <w:rsid w:val="00D028AE"/>
    <w:rsid w:val="00D02CC0"/>
    <w:rsid w:val="00D031F5"/>
    <w:rsid w:val="00D035C5"/>
    <w:rsid w:val="00D05498"/>
    <w:rsid w:val="00D064A8"/>
    <w:rsid w:val="00D07F6D"/>
    <w:rsid w:val="00D14A66"/>
    <w:rsid w:val="00D17D61"/>
    <w:rsid w:val="00D250C8"/>
    <w:rsid w:val="00D33123"/>
    <w:rsid w:val="00D34DC1"/>
    <w:rsid w:val="00D425EE"/>
    <w:rsid w:val="00D433A0"/>
    <w:rsid w:val="00D55730"/>
    <w:rsid w:val="00D60A54"/>
    <w:rsid w:val="00D631C9"/>
    <w:rsid w:val="00D767B9"/>
    <w:rsid w:val="00D779C6"/>
    <w:rsid w:val="00D77D1C"/>
    <w:rsid w:val="00D80F97"/>
    <w:rsid w:val="00D82772"/>
    <w:rsid w:val="00D875CE"/>
    <w:rsid w:val="00D876EA"/>
    <w:rsid w:val="00D9220E"/>
    <w:rsid w:val="00DA02E9"/>
    <w:rsid w:val="00DA062D"/>
    <w:rsid w:val="00DA09FA"/>
    <w:rsid w:val="00DA534E"/>
    <w:rsid w:val="00DA5EA3"/>
    <w:rsid w:val="00DB6D84"/>
    <w:rsid w:val="00DC34A6"/>
    <w:rsid w:val="00DC66A5"/>
    <w:rsid w:val="00DC6D6D"/>
    <w:rsid w:val="00DC7753"/>
    <w:rsid w:val="00DC78D5"/>
    <w:rsid w:val="00DD1318"/>
    <w:rsid w:val="00DD37D5"/>
    <w:rsid w:val="00DF5894"/>
    <w:rsid w:val="00DF668F"/>
    <w:rsid w:val="00DF6DFE"/>
    <w:rsid w:val="00E02669"/>
    <w:rsid w:val="00E02DE4"/>
    <w:rsid w:val="00E04253"/>
    <w:rsid w:val="00E11E52"/>
    <w:rsid w:val="00E208C3"/>
    <w:rsid w:val="00E2449A"/>
    <w:rsid w:val="00E31600"/>
    <w:rsid w:val="00E3225A"/>
    <w:rsid w:val="00E473B4"/>
    <w:rsid w:val="00E478D3"/>
    <w:rsid w:val="00E50EC8"/>
    <w:rsid w:val="00E54EBC"/>
    <w:rsid w:val="00E664AA"/>
    <w:rsid w:val="00E666AE"/>
    <w:rsid w:val="00E67FE9"/>
    <w:rsid w:val="00E71272"/>
    <w:rsid w:val="00E71494"/>
    <w:rsid w:val="00E7164D"/>
    <w:rsid w:val="00E7776E"/>
    <w:rsid w:val="00E82E1A"/>
    <w:rsid w:val="00E83EBA"/>
    <w:rsid w:val="00E8616E"/>
    <w:rsid w:val="00E90F86"/>
    <w:rsid w:val="00E915EE"/>
    <w:rsid w:val="00E91B7C"/>
    <w:rsid w:val="00E95241"/>
    <w:rsid w:val="00EA29B5"/>
    <w:rsid w:val="00EA7530"/>
    <w:rsid w:val="00EB6A48"/>
    <w:rsid w:val="00EC13BB"/>
    <w:rsid w:val="00EC2A2D"/>
    <w:rsid w:val="00EC47F6"/>
    <w:rsid w:val="00EC5F78"/>
    <w:rsid w:val="00EC6D89"/>
    <w:rsid w:val="00ED2733"/>
    <w:rsid w:val="00ED3C2A"/>
    <w:rsid w:val="00ED506C"/>
    <w:rsid w:val="00ED6AB0"/>
    <w:rsid w:val="00ED7276"/>
    <w:rsid w:val="00EE4BF3"/>
    <w:rsid w:val="00EE7956"/>
    <w:rsid w:val="00EF0346"/>
    <w:rsid w:val="00EF2868"/>
    <w:rsid w:val="00EF411E"/>
    <w:rsid w:val="00EF45F4"/>
    <w:rsid w:val="00EF4A2D"/>
    <w:rsid w:val="00F04ED3"/>
    <w:rsid w:val="00F11654"/>
    <w:rsid w:val="00F13E0E"/>
    <w:rsid w:val="00F158C4"/>
    <w:rsid w:val="00F169CC"/>
    <w:rsid w:val="00F2544C"/>
    <w:rsid w:val="00F377E8"/>
    <w:rsid w:val="00F40754"/>
    <w:rsid w:val="00F415E7"/>
    <w:rsid w:val="00F50783"/>
    <w:rsid w:val="00F50B42"/>
    <w:rsid w:val="00F53930"/>
    <w:rsid w:val="00F55680"/>
    <w:rsid w:val="00F57D03"/>
    <w:rsid w:val="00F623DC"/>
    <w:rsid w:val="00F80651"/>
    <w:rsid w:val="00F80AE3"/>
    <w:rsid w:val="00F8181A"/>
    <w:rsid w:val="00F90F38"/>
    <w:rsid w:val="00F94BFA"/>
    <w:rsid w:val="00F9622F"/>
    <w:rsid w:val="00F972E0"/>
    <w:rsid w:val="00FA28B3"/>
    <w:rsid w:val="00FA4778"/>
    <w:rsid w:val="00FA7FFB"/>
    <w:rsid w:val="00FB5919"/>
    <w:rsid w:val="00FB6A41"/>
    <w:rsid w:val="00FB7A54"/>
    <w:rsid w:val="00FC0C8B"/>
    <w:rsid w:val="00FC6D1C"/>
    <w:rsid w:val="00FD054B"/>
    <w:rsid w:val="00FD5A52"/>
    <w:rsid w:val="00FD5E91"/>
    <w:rsid w:val="00FD7F1E"/>
    <w:rsid w:val="00FE009A"/>
    <w:rsid w:val="00FE12B9"/>
    <w:rsid w:val="00FE145F"/>
    <w:rsid w:val="00FE48CC"/>
    <w:rsid w:val="00FE5268"/>
    <w:rsid w:val="00FE6ADB"/>
    <w:rsid w:val="00FF26C7"/>
    <w:rsid w:val="00FF5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1626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318"/>
    <w:pPr>
      <w:ind w:leftChars="400" w:left="840"/>
    </w:pPr>
  </w:style>
  <w:style w:type="paragraph" w:styleId="a4">
    <w:name w:val="header"/>
    <w:basedOn w:val="a"/>
    <w:link w:val="a5"/>
    <w:uiPriority w:val="99"/>
    <w:unhideWhenUsed/>
    <w:rsid w:val="006E0B5E"/>
    <w:pPr>
      <w:tabs>
        <w:tab w:val="center" w:pos="4252"/>
        <w:tab w:val="right" w:pos="8504"/>
      </w:tabs>
      <w:snapToGrid w:val="0"/>
    </w:pPr>
  </w:style>
  <w:style w:type="character" w:customStyle="1" w:styleId="a5">
    <w:name w:val="ヘッダー (文字)"/>
    <w:basedOn w:val="a0"/>
    <w:link w:val="a4"/>
    <w:uiPriority w:val="99"/>
    <w:rsid w:val="006E0B5E"/>
  </w:style>
  <w:style w:type="paragraph" w:styleId="a6">
    <w:name w:val="footer"/>
    <w:basedOn w:val="a"/>
    <w:link w:val="a7"/>
    <w:uiPriority w:val="99"/>
    <w:unhideWhenUsed/>
    <w:rsid w:val="006E0B5E"/>
    <w:pPr>
      <w:tabs>
        <w:tab w:val="center" w:pos="4252"/>
        <w:tab w:val="right" w:pos="8504"/>
      </w:tabs>
      <w:snapToGrid w:val="0"/>
    </w:pPr>
  </w:style>
  <w:style w:type="character" w:customStyle="1" w:styleId="a7">
    <w:name w:val="フッター (文字)"/>
    <w:basedOn w:val="a0"/>
    <w:link w:val="a6"/>
    <w:uiPriority w:val="99"/>
    <w:rsid w:val="006E0B5E"/>
  </w:style>
  <w:style w:type="paragraph" w:styleId="a8">
    <w:name w:val="Balloon Text"/>
    <w:basedOn w:val="a"/>
    <w:link w:val="a9"/>
    <w:uiPriority w:val="99"/>
    <w:semiHidden/>
    <w:unhideWhenUsed/>
    <w:rsid w:val="00FD5E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5E91"/>
    <w:rPr>
      <w:rFonts w:asciiTheme="majorHAnsi" w:eastAsiaTheme="majorEastAsia" w:hAnsiTheme="majorHAnsi" w:cstheme="majorBidi"/>
      <w:sz w:val="18"/>
      <w:szCs w:val="18"/>
    </w:rPr>
  </w:style>
  <w:style w:type="character" w:styleId="aa">
    <w:name w:val="annotation reference"/>
    <w:basedOn w:val="a0"/>
    <w:semiHidden/>
    <w:rsid w:val="005623E6"/>
    <w:rPr>
      <w:sz w:val="18"/>
      <w:szCs w:val="18"/>
    </w:rPr>
  </w:style>
  <w:style w:type="paragraph" w:styleId="ab">
    <w:name w:val="annotation text"/>
    <w:basedOn w:val="a"/>
    <w:link w:val="ac"/>
    <w:semiHidden/>
    <w:rsid w:val="005623E6"/>
    <w:pPr>
      <w:jc w:val="left"/>
    </w:pPr>
    <w:rPr>
      <w:rFonts w:ascii="Century" w:eastAsia="ＭＳ 明朝" w:hAnsi="Century" w:cs="Times New Roman"/>
      <w:sz w:val="24"/>
    </w:rPr>
  </w:style>
  <w:style w:type="character" w:customStyle="1" w:styleId="ac">
    <w:name w:val="コメント文字列 (文字)"/>
    <w:basedOn w:val="a0"/>
    <w:link w:val="ab"/>
    <w:semiHidden/>
    <w:rsid w:val="005623E6"/>
    <w:rPr>
      <w:rFonts w:ascii="Century" w:eastAsia="ＭＳ 明朝" w:hAnsi="Century" w:cs="Times New Roman"/>
      <w:sz w:val="24"/>
    </w:rPr>
  </w:style>
  <w:style w:type="paragraph" w:styleId="ad">
    <w:name w:val="annotation subject"/>
    <w:basedOn w:val="ab"/>
    <w:next w:val="ab"/>
    <w:link w:val="ae"/>
    <w:uiPriority w:val="99"/>
    <w:semiHidden/>
    <w:unhideWhenUsed/>
    <w:rsid w:val="005623E6"/>
    <w:rPr>
      <w:rFonts w:asciiTheme="minorHAnsi" w:eastAsiaTheme="minorEastAsia" w:hAnsiTheme="minorHAnsi" w:cstheme="minorBidi"/>
      <w:b/>
      <w:bCs/>
      <w:sz w:val="21"/>
    </w:rPr>
  </w:style>
  <w:style w:type="character" w:customStyle="1" w:styleId="ae">
    <w:name w:val="コメント内容 (文字)"/>
    <w:basedOn w:val="ac"/>
    <w:link w:val="ad"/>
    <w:uiPriority w:val="99"/>
    <w:semiHidden/>
    <w:rsid w:val="005623E6"/>
    <w:rPr>
      <w:rFonts w:ascii="Century" w:eastAsia="ＭＳ 明朝" w:hAnsi="Century"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1E8E-7C30-4531-A242-8615F3F2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2026-06-26T02:02:00Z</dcterms:created>
  <dcterms:modified xsi:type="dcterms:W3CDTF">2026-06-26T02:02:00Z</dcterms:modified>
  <cp:contentStatus/>
</cp:coreProperties>
</file>