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4D" w:rsidRDefault="00B9594D" w:rsidP="00A401F1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様式１</w:t>
      </w:r>
    </w:p>
    <w:p w:rsidR="003D2BC4" w:rsidRPr="00AA3310" w:rsidRDefault="00A401F1" w:rsidP="00A401F1">
      <w:pPr>
        <w:jc w:val="right"/>
        <w:rPr>
          <w:rFonts w:ascii="HG丸ｺﾞｼｯｸM-PRO" w:eastAsia="HG丸ｺﾞｼｯｸM-PRO"/>
          <w:sz w:val="24"/>
        </w:rPr>
      </w:pPr>
      <w:r w:rsidRPr="00AA3310">
        <w:rPr>
          <w:rFonts w:ascii="HG丸ｺﾞｼｯｸM-PRO" w:eastAsia="HG丸ｺﾞｼｯｸM-PRO" w:hint="eastAsia"/>
          <w:sz w:val="24"/>
        </w:rPr>
        <w:t xml:space="preserve">　　年　　月　　日</w:t>
      </w:r>
    </w:p>
    <w:p w:rsidR="00A913F5" w:rsidRPr="00AA3310" w:rsidRDefault="00A913F5" w:rsidP="0090270D">
      <w:pPr>
        <w:jc w:val="center"/>
      </w:pPr>
    </w:p>
    <w:p w:rsidR="0090270D" w:rsidRPr="00AA3310" w:rsidRDefault="003D2BC4" w:rsidP="0090270D">
      <w:pPr>
        <w:jc w:val="center"/>
        <w:rPr>
          <w:rFonts w:ascii="HG丸ｺﾞｼｯｸM-PRO" w:eastAsia="HG丸ｺﾞｼｯｸM-PRO"/>
          <w:b/>
          <w:sz w:val="48"/>
          <w:szCs w:val="48"/>
          <w:bdr w:val="single" w:sz="4" w:space="0" w:color="auto"/>
        </w:rPr>
      </w:pPr>
      <w:r w:rsidRPr="00AA3310">
        <w:rPr>
          <w:rFonts w:hint="eastAsia"/>
          <w:sz w:val="48"/>
          <w:szCs w:val="48"/>
        </w:rPr>
        <w:t xml:space="preserve">　</w:t>
      </w:r>
      <w:r w:rsidR="0090270D" w:rsidRPr="00AA3310">
        <w:rPr>
          <w:rFonts w:ascii="HG丸ｺﾞｼｯｸM-PRO" w:eastAsia="HG丸ｺﾞｼｯｸM-PRO" w:hint="eastAsia"/>
          <w:b/>
          <w:sz w:val="48"/>
          <w:szCs w:val="48"/>
          <w:bdr w:val="single" w:sz="4" w:space="0" w:color="auto"/>
        </w:rPr>
        <w:t>大正区広報サポーター</w:t>
      </w:r>
      <w:r w:rsidR="00EF557B" w:rsidRPr="00AA3310">
        <w:rPr>
          <w:rFonts w:ascii="HG丸ｺﾞｼｯｸM-PRO" w:eastAsia="HG丸ｺﾞｼｯｸM-PRO" w:hint="eastAsia"/>
          <w:b/>
          <w:sz w:val="48"/>
          <w:szCs w:val="48"/>
          <w:bdr w:val="single" w:sz="4" w:space="0" w:color="auto"/>
        </w:rPr>
        <w:t>登録</w:t>
      </w:r>
      <w:r w:rsidR="0090270D" w:rsidRPr="00AA3310">
        <w:rPr>
          <w:rFonts w:ascii="HG丸ｺﾞｼｯｸM-PRO" w:eastAsia="HG丸ｺﾞｼｯｸM-PRO" w:hint="eastAsia"/>
          <w:b/>
          <w:sz w:val="48"/>
          <w:szCs w:val="48"/>
          <w:bdr w:val="single" w:sz="4" w:space="0" w:color="auto"/>
        </w:rPr>
        <w:t>申込書</w:t>
      </w:r>
    </w:p>
    <w:p w:rsidR="003D2BC4" w:rsidRPr="00AA3310" w:rsidRDefault="003D2BC4" w:rsidP="0026249A"/>
    <w:p w:rsidR="000F4890" w:rsidRDefault="00FA2543" w:rsidP="000F4890">
      <w:pPr>
        <w:spacing w:line="340" w:lineRule="exact"/>
        <w:ind w:firstLineChars="100" w:firstLine="2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「</w:t>
      </w:r>
      <w:r w:rsidR="000F4890" w:rsidRPr="000C10CA">
        <w:rPr>
          <w:rFonts w:ascii="HG丸ｺﾞｼｯｸM-PRO" w:eastAsia="HG丸ｺﾞｼｯｸM-PRO" w:hAnsi="ＭＳ Ｐゴシック" w:hint="eastAsia"/>
          <w:sz w:val="24"/>
        </w:rPr>
        <w:t>大正区広報サポーター制度実施要綱」</w:t>
      </w:r>
      <w:r w:rsidR="000F4890">
        <w:rPr>
          <w:rFonts w:ascii="HG丸ｺﾞｼｯｸM-PRO" w:eastAsia="HG丸ｺﾞｼｯｸM-PRO" w:hAnsi="ＭＳ Ｐゴシック" w:hint="eastAsia"/>
          <w:sz w:val="24"/>
        </w:rPr>
        <w:t>を遵守し、</w:t>
      </w:r>
      <w:r>
        <w:rPr>
          <w:rFonts w:ascii="HG丸ｺﾞｼｯｸM-PRO" w:eastAsia="HG丸ｺﾞｼｯｸM-PRO" w:hAnsi="ＭＳ Ｐゴシック" w:hint="eastAsia"/>
          <w:sz w:val="24"/>
        </w:rPr>
        <w:t>「</w:t>
      </w:r>
      <w:r w:rsidR="000F4890" w:rsidRPr="000C10CA">
        <w:rPr>
          <w:rFonts w:ascii="HG丸ｺﾞｼｯｸM-PRO" w:eastAsia="HG丸ｺﾞｼｯｸM-PRO" w:hAnsi="ＭＳ Ｐゴシック" w:hint="eastAsia"/>
          <w:sz w:val="24"/>
        </w:rPr>
        <w:t>大正区広報サポーター制度募集</w:t>
      </w:r>
      <w:r w:rsidR="000F4890">
        <w:rPr>
          <w:rFonts w:ascii="HG丸ｺﾞｼｯｸM-PRO" w:eastAsia="HG丸ｺﾞｼｯｸM-PRO" w:hAnsi="ＭＳ Ｐゴシック" w:hint="eastAsia"/>
          <w:sz w:val="24"/>
        </w:rPr>
        <w:t>要領」</w:t>
      </w:r>
      <w:r w:rsidR="000F4890" w:rsidRPr="000C10CA">
        <w:rPr>
          <w:rFonts w:ascii="HG丸ｺﾞｼｯｸM-PRO" w:eastAsia="HG丸ｺﾞｼｯｸM-PRO" w:hAnsi="ＭＳ Ｐゴシック" w:hint="eastAsia"/>
          <w:sz w:val="24"/>
        </w:rPr>
        <w:t>により、次のとおり</w:t>
      </w:r>
      <w:r w:rsidR="000F4890">
        <w:rPr>
          <w:rFonts w:ascii="HG丸ｺﾞｼｯｸM-PRO" w:eastAsia="HG丸ｺﾞｼｯｸM-PRO" w:hAnsi="ＭＳ Ｐゴシック" w:hint="eastAsia"/>
          <w:sz w:val="24"/>
        </w:rPr>
        <w:t>登録を</w:t>
      </w:r>
      <w:r w:rsidR="000F4890" w:rsidRPr="000C10CA">
        <w:rPr>
          <w:rFonts w:ascii="HG丸ｺﾞｼｯｸM-PRO" w:eastAsia="HG丸ｺﾞｼｯｸM-PRO" w:hAnsi="ＭＳ Ｐゴシック" w:hint="eastAsia"/>
          <w:sz w:val="24"/>
        </w:rPr>
        <w:t>申込みます。</w:t>
      </w:r>
    </w:p>
    <w:p w:rsidR="00047A4E" w:rsidRPr="000C10CA" w:rsidRDefault="00047A4E" w:rsidP="000F4890">
      <w:pPr>
        <w:spacing w:line="340" w:lineRule="exact"/>
        <w:ind w:firstLineChars="100" w:firstLine="240"/>
        <w:rPr>
          <w:rFonts w:ascii="HG丸ｺﾞｼｯｸM-PRO" w:eastAsia="HG丸ｺﾞｼｯｸM-PRO" w:hAnsi="ＭＳ Ｐゴシック"/>
          <w:sz w:val="24"/>
        </w:rPr>
      </w:pPr>
    </w:p>
    <w:tbl>
      <w:tblPr>
        <w:tblStyle w:val="a8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3686"/>
        <w:gridCol w:w="1134"/>
        <w:gridCol w:w="1673"/>
      </w:tblGrid>
      <w:tr w:rsidR="00643217" w:rsidRPr="00643217" w:rsidTr="00380F0F">
        <w:trPr>
          <w:trHeight w:val="680"/>
        </w:trPr>
        <w:tc>
          <w:tcPr>
            <w:tcW w:w="339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7A4E" w:rsidRPr="00643217" w:rsidRDefault="00047A4E" w:rsidP="00047A4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43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●住所         </w:t>
            </w:r>
          </w:p>
        </w:tc>
        <w:tc>
          <w:tcPr>
            <w:tcW w:w="368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7A4E" w:rsidRPr="00643217" w:rsidRDefault="00047A4E" w:rsidP="00047A4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43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(〒　　　　－　　　　  ）　　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7A4E" w:rsidRPr="00643217" w:rsidRDefault="00047A4E" w:rsidP="00047A4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7A4E" w:rsidRPr="00643217" w:rsidRDefault="00047A4E" w:rsidP="00047A4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43217" w:rsidRPr="00643217" w:rsidTr="00380F0F">
        <w:trPr>
          <w:trHeight w:val="680"/>
        </w:trPr>
        <w:tc>
          <w:tcPr>
            <w:tcW w:w="339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7A4E" w:rsidRPr="00643217" w:rsidRDefault="00380F0F" w:rsidP="00047A4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43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●事業所名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7A4E" w:rsidRPr="00643217" w:rsidRDefault="00047A4E" w:rsidP="00047A4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7A4E" w:rsidRPr="00643217" w:rsidRDefault="00047A4E" w:rsidP="00047A4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7A4E" w:rsidRPr="00643217" w:rsidRDefault="00047A4E" w:rsidP="00047A4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43217" w:rsidRPr="00643217" w:rsidTr="00380F0F">
        <w:trPr>
          <w:trHeight w:val="680"/>
        </w:trPr>
        <w:tc>
          <w:tcPr>
            <w:tcW w:w="339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7A4E" w:rsidRPr="00643217" w:rsidRDefault="00380F0F" w:rsidP="00047A4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43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●代表者職・氏名</w:t>
            </w:r>
            <w:r w:rsidRPr="0064321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（ふりがな）</w:t>
            </w:r>
            <w:r w:rsidRPr="00643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　　　　　　　　　　　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7A4E" w:rsidRPr="00643217" w:rsidRDefault="00047A4E" w:rsidP="00047A4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7A4E" w:rsidRPr="00643217" w:rsidRDefault="00047A4E" w:rsidP="00047A4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7A4E" w:rsidRPr="00643217" w:rsidRDefault="00047A4E" w:rsidP="00047A4E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</w:p>
        </w:tc>
      </w:tr>
      <w:tr w:rsidR="00643217" w:rsidRPr="00643217" w:rsidTr="00DB47C1">
        <w:trPr>
          <w:trHeight w:val="680"/>
        </w:trPr>
        <w:tc>
          <w:tcPr>
            <w:tcW w:w="339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7A4E" w:rsidRPr="00643217" w:rsidRDefault="00380F0F" w:rsidP="00047A4E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643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</w:t>
            </w:r>
            <w:r w:rsidRPr="00643217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生年月日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7A4E" w:rsidRPr="00643217" w:rsidRDefault="00380F0F" w:rsidP="00047A4E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643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Pr="00643217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年　　　　月　　　　日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47A4E" w:rsidRPr="00643217" w:rsidRDefault="00047A4E" w:rsidP="00047A4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47A4E" w:rsidRPr="00643217" w:rsidRDefault="00047A4E" w:rsidP="00047A4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43217" w:rsidRPr="00643217" w:rsidTr="00DB47C1">
        <w:trPr>
          <w:trHeight w:val="680"/>
        </w:trPr>
        <w:tc>
          <w:tcPr>
            <w:tcW w:w="339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7A4E" w:rsidRPr="00643217" w:rsidRDefault="00380F0F" w:rsidP="00047A4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43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●</w:t>
            </w:r>
            <w:r w:rsidRPr="00643217">
              <w:rPr>
                <w:rFonts w:eastAsia="HG丸ｺﾞｼｯｸM-PRO"/>
                <w:sz w:val="22"/>
                <w:szCs w:val="22"/>
              </w:rPr>
              <w:t>TEL/FAX</w:t>
            </w:r>
            <w:r w:rsidRPr="00643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7A4E" w:rsidRPr="00643217" w:rsidRDefault="00047A4E" w:rsidP="00047A4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7A4E" w:rsidRPr="00643217" w:rsidRDefault="00047A4E" w:rsidP="00047A4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047A4E" w:rsidRPr="00643217" w:rsidRDefault="00047A4E" w:rsidP="00047A4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43217" w:rsidRPr="00643217" w:rsidTr="00380F0F">
        <w:trPr>
          <w:trHeight w:val="680"/>
        </w:trPr>
        <w:tc>
          <w:tcPr>
            <w:tcW w:w="339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7A4E" w:rsidRPr="00643217" w:rsidRDefault="00380F0F" w:rsidP="00047A4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43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●</w:t>
            </w:r>
            <w:r w:rsidRPr="00643217">
              <w:rPr>
                <w:rFonts w:eastAsia="HG丸ｺﾞｼｯｸM-PRO"/>
                <w:sz w:val="22"/>
                <w:szCs w:val="22"/>
              </w:rPr>
              <w:t xml:space="preserve">E-mail </w:t>
            </w:r>
            <w:r w:rsidRPr="00643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　　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7A4E" w:rsidRPr="00643217" w:rsidRDefault="00047A4E" w:rsidP="00047A4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7A4E" w:rsidRPr="00643217" w:rsidRDefault="00047A4E" w:rsidP="00047A4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047A4E" w:rsidRPr="00643217" w:rsidRDefault="00047A4E" w:rsidP="00047A4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43217" w:rsidRPr="00643217" w:rsidTr="00DB47C1">
        <w:trPr>
          <w:trHeight w:val="680"/>
        </w:trPr>
        <w:tc>
          <w:tcPr>
            <w:tcW w:w="339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80F0F" w:rsidRPr="00643217" w:rsidRDefault="00380F0F" w:rsidP="00047A4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43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●担当者職・氏名  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80F0F" w:rsidRPr="00643217" w:rsidRDefault="00380F0F" w:rsidP="00047A4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80F0F" w:rsidRPr="00643217" w:rsidRDefault="00380F0F" w:rsidP="00047A4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380F0F" w:rsidRPr="00643217" w:rsidRDefault="00380F0F" w:rsidP="00047A4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43217" w:rsidRPr="00643217" w:rsidTr="00DB47C1">
        <w:trPr>
          <w:trHeight w:val="680"/>
        </w:trPr>
        <w:tc>
          <w:tcPr>
            <w:tcW w:w="339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80F0F" w:rsidRPr="00643217" w:rsidRDefault="00380F0F" w:rsidP="00047A4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43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●区ホームページ等への掲載希望の有無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80F0F" w:rsidRPr="00643217" w:rsidRDefault="00380F0F" w:rsidP="00047A4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43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643217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     </w:t>
            </w:r>
            <w:r w:rsidRPr="00643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・有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80F0F" w:rsidRPr="00643217" w:rsidRDefault="00380F0F" w:rsidP="00047A4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43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・無</w:t>
            </w:r>
          </w:p>
        </w:tc>
        <w:tc>
          <w:tcPr>
            <w:tcW w:w="1673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380F0F" w:rsidRPr="00643217" w:rsidRDefault="00380F0F" w:rsidP="00047A4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0A2416" w:rsidRPr="0026249A" w:rsidRDefault="000A2416" w:rsidP="0090270D"/>
    <w:p w:rsidR="0090270D" w:rsidRDefault="0090270D" w:rsidP="0090270D">
      <w:bookmarkStart w:id="0" w:name="_MON_1361968696"/>
      <w:bookmarkStart w:id="1" w:name="_MON_1361968709"/>
      <w:bookmarkStart w:id="2" w:name="_MON_1361969698"/>
      <w:bookmarkStart w:id="3" w:name="_MON_1361973959"/>
      <w:bookmarkStart w:id="4" w:name="_MON_1361974117"/>
      <w:bookmarkStart w:id="5" w:name="_MON_1361974186"/>
      <w:bookmarkStart w:id="6" w:name="_MON_1362325607"/>
      <w:bookmarkStart w:id="7" w:name="_MON_1362325691"/>
      <w:bookmarkStart w:id="8" w:name="_MON_1362380567"/>
      <w:bookmarkStart w:id="9" w:name="_MON_1362824972"/>
      <w:bookmarkStart w:id="10" w:name="_MON_1361967178"/>
      <w:bookmarkStart w:id="11" w:name="_MON_1361967348"/>
      <w:bookmarkStart w:id="12" w:name="_MON_136196743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1637"/>
      </w:tblGrid>
      <w:tr w:rsidR="00643217" w:rsidRPr="00643217" w:rsidTr="00643217">
        <w:trPr>
          <w:trHeight w:val="117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00" w:rsidRPr="00643217" w:rsidRDefault="00735500" w:rsidP="00735500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4321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この事業は、暴力団の利益になり、又はなるおそれはありません。</w:t>
            </w:r>
          </w:p>
          <w:p w:rsidR="0026249A" w:rsidRPr="00643217" w:rsidRDefault="00735500" w:rsidP="0026249A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4321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また、</w:t>
            </w:r>
            <w:r w:rsidR="0026249A" w:rsidRPr="0064321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申請者の役員、従業員、社員その他の構成員は、</w:t>
            </w:r>
            <w:r w:rsidR="0026249A" w:rsidRPr="00643217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暴力団員</w:t>
            </w:r>
            <w:r w:rsidR="0026249A" w:rsidRPr="0064321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又は</w:t>
            </w:r>
            <w:r w:rsidR="0026249A" w:rsidRPr="00643217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暴力団密接関係者</w:t>
            </w:r>
            <w:r w:rsidR="0026249A" w:rsidRPr="0064321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ではありません。</w:t>
            </w:r>
          </w:p>
          <w:p w:rsidR="0026249A" w:rsidRPr="00643217" w:rsidRDefault="0026249A" w:rsidP="0026249A">
            <w:pPr>
              <w:spacing w:line="380" w:lineRule="exact"/>
              <w:jc w:val="left"/>
              <w:rPr>
                <w:rFonts w:ascii="ＭＳ 明朝" w:hAnsi="ＭＳ 明朝"/>
                <w:sz w:val="22"/>
              </w:rPr>
            </w:pPr>
            <w:r w:rsidRPr="0064321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※該当する場合、□の中にレ点チェックを、記入してください。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9A" w:rsidRPr="00643217" w:rsidRDefault="0026249A" w:rsidP="0026249A">
            <w:pPr>
              <w:rPr>
                <w:rFonts w:ascii="ＭＳ 明朝" w:hAnsi="ＭＳ 明朝"/>
                <w:sz w:val="24"/>
              </w:rPr>
            </w:pPr>
            <w:r w:rsidRPr="006432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311785</wp:posOffset>
                      </wp:positionV>
                      <wp:extent cx="295275" cy="269240"/>
                      <wp:effectExtent l="0" t="0" r="28575" b="1651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E1C35" id="正方形/長方形 3" o:spid="_x0000_s1026" style="position:absolute;left:0;text-align:left;margin-left:24.3pt;margin-top:24.55pt;width:23.2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" strokecolor="black [3213]">
                      <v:textbox inset="5.85pt,.7pt,5.85pt,.7pt"/>
                    </v:rect>
                  </w:pict>
                </mc:Fallback>
              </mc:AlternateContent>
            </w:r>
          </w:p>
        </w:tc>
      </w:tr>
    </w:tbl>
    <w:p w:rsidR="0026249A" w:rsidRPr="0090270D" w:rsidRDefault="0026249A" w:rsidP="0090270D">
      <w:bookmarkStart w:id="13" w:name="_GoBack"/>
      <w:bookmarkEnd w:id="13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425450</wp:posOffset>
                </wp:positionV>
                <wp:extent cx="3086100" cy="914400"/>
                <wp:effectExtent l="0" t="0" r="19050" b="1905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DC7" w:rsidRPr="003B5291" w:rsidRDefault="000E1DC7" w:rsidP="000E1DC7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B5291">
                              <w:rPr>
                                <w:rFonts w:ascii="ＭＳ 明朝" w:hAnsi="ＭＳ 明朝" w:hint="eastAsia"/>
                              </w:rPr>
                              <w:t>〒551-8501</w:t>
                            </w:r>
                          </w:p>
                          <w:p w:rsidR="000E1DC7" w:rsidRPr="003B5291" w:rsidRDefault="000E1DC7" w:rsidP="000E1DC7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3B5291">
                              <w:rPr>
                                <w:rFonts w:ascii="ＭＳ 明朝" w:hAnsi="ＭＳ 明朝" w:hint="eastAsia"/>
                              </w:rPr>
                              <w:t>大正区千島２－７－９５</w:t>
                            </w:r>
                          </w:p>
                          <w:p w:rsidR="000E1DC7" w:rsidRPr="00643217" w:rsidRDefault="00520003" w:rsidP="000E1DC7">
                            <w:pPr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大正区役所　</w:t>
                            </w:r>
                            <w:r w:rsidRPr="00643217">
                              <w:rPr>
                                <w:rFonts w:ascii="ＭＳ 明朝" w:hAnsi="ＭＳ 明朝" w:hint="eastAsia"/>
                              </w:rPr>
                              <w:t>政策推進</w:t>
                            </w:r>
                            <w:r w:rsidR="000E1DC7" w:rsidRPr="00643217">
                              <w:rPr>
                                <w:rFonts w:ascii="ＭＳ 明朝" w:hAnsi="ＭＳ 明朝" w:hint="eastAsia"/>
                              </w:rPr>
                              <w:t>課（政策</w:t>
                            </w:r>
                            <w:r w:rsidRPr="00643217">
                              <w:rPr>
                                <w:rFonts w:ascii="ＭＳ 明朝" w:hAnsi="ＭＳ 明朝" w:hint="eastAsia"/>
                              </w:rPr>
                              <w:t>推進</w:t>
                            </w:r>
                            <w:r w:rsidR="000E1DC7" w:rsidRPr="00643217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0E1DC7" w:rsidRPr="00643217" w:rsidRDefault="000E1DC7" w:rsidP="00AC087B">
                            <w:pPr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 w:rsidRPr="00643217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AC087B" w:rsidRPr="00643217">
                              <w:rPr>
                                <w:rFonts w:ascii="ＭＳ 明朝" w:hAnsi="ＭＳ 明朝" w:hint="eastAsia"/>
                              </w:rPr>
                              <w:t>06-</w:t>
                            </w:r>
                            <w:r w:rsidRPr="00643217">
                              <w:rPr>
                                <w:rFonts w:ascii="ＭＳ 明朝" w:hAnsi="ＭＳ 明朝" w:hint="eastAsia"/>
                              </w:rPr>
                              <w:t>4394－9975</w:t>
                            </w:r>
                            <w:r w:rsidR="00AC087B" w:rsidRPr="00643217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643217">
                              <w:rPr>
                                <w:rFonts w:ascii="ＭＳ 明朝" w:hAnsi="ＭＳ 明朝" w:hint="eastAsia"/>
                              </w:rPr>
                              <w:t>FAX</w:t>
                            </w:r>
                            <w:r w:rsidR="00AC087B" w:rsidRPr="00643217">
                              <w:rPr>
                                <w:rFonts w:ascii="ＭＳ 明朝" w:hAnsi="ＭＳ 明朝" w:hint="eastAsia"/>
                              </w:rPr>
                              <w:t>06-</w:t>
                            </w:r>
                            <w:r w:rsidR="00B9594D" w:rsidRPr="00643217">
                              <w:rPr>
                                <w:rFonts w:ascii="ＭＳ 明朝" w:hAnsi="ＭＳ 明朝" w:hint="eastAsia"/>
                              </w:rPr>
                              <w:t>4394</w:t>
                            </w:r>
                            <w:r w:rsidRPr="00643217">
                              <w:rPr>
                                <w:rFonts w:ascii="ＭＳ 明朝" w:hAnsi="ＭＳ 明朝" w:hint="eastAsia"/>
                              </w:rPr>
                              <w:t>－</w:t>
                            </w:r>
                            <w:r w:rsidR="00B9594D" w:rsidRPr="00643217">
                              <w:rPr>
                                <w:rFonts w:ascii="ＭＳ 明朝" w:hAnsi="ＭＳ 明朝" w:hint="eastAsia"/>
                              </w:rPr>
                              <w:t>9989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91.8pt;margin-top:33.5pt;width:243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">
                <v:textbox inset="5.85pt,.7pt,5.85pt,.7pt">
                  <w:txbxContent>
                    <w:p w:rsidR="000E1DC7" w:rsidRPr="003B5291" w:rsidRDefault="000E1DC7" w:rsidP="000E1DC7">
                      <w:pPr>
                        <w:rPr>
                          <w:rFonts w:ascii="ＭＳ 明朝" w:hAnsi="ＭＳ 明朝"/>
                        </w:rPr>
                      </w:pPr>
                      <w:r w:rsidRPr="003B5291">
                        <w:rPr>
                          <w:rFonts w:ascii="ＭＳ 明朝" w:hAnsi="ＭＳ 明朝" w:hint="eastAsia"/>
                        </w:rPr>
                        <w:t>〒551-8501</w:t>
                      </w:r>
                    </w:p>
                    <w:p w:rsidR="000E1DC7" w:rsidRPr="003B5291" w:rsidRDefault="000E1DC7" w:rsidP="000E1DC7">
                      <w:pPr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3B5291">
                        <w:rPr>
                          <w:rFonts w:ascii="ＭＳ 明朝" w:hAnsi="ＭＳ 明朝" w:hint="eastAsia"/>
                        </w:rPr>
                        <w:t>大正区千島２－７－９５</w:t>
                      </w:r>
                    </w:p>
                    <w:p w:rsidR="000E1DC7" w:rsidRPr="00643217" w:rsidRDefault="00520003" w:rsidP="000E1DC7">
                      <w:pPr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大正区役所　</w:t>
                      </w:r>
                      <w:r w:rsidRPr="00643217">
                        <w:rPr>
                          <w:rFonts w:ascii="ＭＳ 明朝" w:hAnsi="ＭＳ 明朝" w:hint="eastAsia"/>
                        </w:rPr>
                        <w:t>政策推進</w:t>
                      </w:r>
                      <w:r w:rsidR="000E1DC7" w:rsidRPr="00643217">
                        <w:rPr>
                          <w:rFonts w:ascii="ＭＳ 明朝" w:hAnsi="ＭＳ 明朝" w:hint="eastAsia"/>
                        </w:rPr>
                        <w:t>課（政策</w:t>
                      </w:r>
                      <w:r w:rsidRPr="00643217">
                        <w:rPr>
                          <w:rFonts w:ascii="ＭＳ 明朝" w:hAnsi="ＭＳ 明朝" w:hint="eastAsia"/>
                        </w:rPr>
                        <w:t>推進</w:t>
                      </w:r>
                      <w:r w:rsidR="000E1DC7" w:rsidRPr="00643217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0E1DC7" w:rsidRPr="00643217" w:rsidRDefault="000E1DC7" w:rsidP="00AC087B">
                      <w:pPr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 w:rsidRPr="00643217">
                        <w:rPr>
                          <w:rFonts w:ascii="ＭＳ 明朝" w:hAnsi="ＭＳ 明朝" w:hint="eastAsia"/>
                        </w:rPr>
                        <w:t>TEL</w:t>
                      </w:r>
                      <w:r w:rsidR="00AC087B" w:rsidRPr="00643217">
                        <w:rPr>
                          <w:rFonts w:ascii="ＭＳ 明朝" w:hAnsi="ＭＳ 明朝" w:hint="eastAsia"/>
                        </w:rPr>
                        <w:t>06-</w:t>
                      </w:r>
                      <w:r w:rsidRPr="00643217">
                        <w:rPr>
                          <w:rFonts w:ascii="ＭＳ 明朝" w:hAnsi="ＭＳ 明朝" w:hint="eastAsia"/>
                        </w:rPr>
                        <w:t>4394－9975</w:t>
                      </w:r>
                      <w:r w:rsidR="00AC087B" w:rsidRPr="00643217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643217">
                        <w:rPr>
                          <w:rFonts w:ascii="ＭＳ 明朝" w:hAnsi="ＭＳ 明朝" w:hint="eastAsia"/>
                        </w:rPr>
                        <w:t>FAX</w:t>
                      </w:r>
                      <w:r w:rsidR="00AC087B" w:rsidRPr="00643217">
                        <w:rPr>
                          <w:rFonts w:ascii="ＭＳ 明朝" w:hAnsi="ＭＳ 明朝" w:hint="eastAsia"/>
                        </w:rPr>
                        <w:t>06-</w:t>
                      </w:r>
                      <w:r w:rsidR="00B9594D" w:rsidRPr="00643217">
                        <w:rPr>
                          <w:rFonts w:ascii="ＭＳ 明朝" w:hAnsi="ＭＳ 明朝" w:hint="eastAsia"/>
                        </w:rPr>
                        <w:t>4394</w:t>
                      </w:r>
                      <w:r w:rsidRPr="00643217">
                        <w:rPr>
                          <w:rFonts w:ascii="ＭＳ 明朝" w:hAnsi="ＭＳ 明朝" w:hint="eastAsia"/>
                        </w:rPr>
                        <w:t>－</w:t>
                      </w:r>
                      <w:r w:rsidR="00B9594D" w:rsidRPr="00643217">
                        <w:rPr>
                          <w:rFonts w:ascii="ＭＳ 明朝" w:hAnsi="ＭＳ 明朝" w:hint="eastAsia"/>
                        </w:rPr>
                        <w:t>9989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6249A" w:rsidRPr="0090270D" w:rsidSect="0090270D">
      <w:headerReference w:type="default" r:id="rId7"/>
      <w:pgSz w:w="11906" w:h="16838"/>
      <w:pgMar w:top="1260" w:right="926" w:bottom="170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79" w:rsidRDefault="00AD3979" w:rsidP="00EF557B">
      <w:r>
        <w:separator/>
      </w:r>
    </w:p>
  </w:endnote>
  <w:endnote w:type="continuationSeparator" w:id="0">
    <w:p w:rsidR="00AD3979" w:rsidRDefault="00AD3979" w:rsidP="00EF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79" w:rsidRDefault="00AD3979" w:rsidP="00EF557B">
      <w:r>
        <w:separator/>
      </w:r>
    </w:p>
  </w:footnote>
  <w:footnote w:type="continuationSeparator" w:id="0">
    <w:p w:rsidR="00AD3979" w:rsidRDefault="00AD3979" w:rsidP="00EF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4D" w:rsidRPr="00B9594D" w:rsidRDefault="00B9594D" w:rsidP="00B9594D">
    <w:pPr>
      <w:pStyle w:val="a4"/>
      <w:jc w:val="right"/>
      <w:rPr>
        <w:rFonts w:ascii="BIZ UDPゴシック" w:eastAsia="BIZ UDPゴシック" w:hAnsi="BIZ UDPゴシック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7DA9"/>
    <w:multiLevelType w:val="hybridMultilevel"/>
    <w:tmpl w:val="8F2AE0D2"/>
    <w:lvl w:ilvl="0" w:tplc="3BB644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6D0F6F"/>
    <w:multiLevelType w:val="hybridMultilevel"/>
    <w:tmpl w:val="CB26FC22"/>
    <w:lvl w:ilvl="0" w:tplc="1F009A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0D"/>
    <w:rsid w:val="00047A4E"/>
    <w:rsid w:val="000A2416"/>
    <w:rsid w:val="000A2852"/>
    <w:rsid w:val="000C10CA"/>
    <w:rsid w:val="000E1DC7"/>
    <w:rsid w:val="000F2998"/>
    <w:rsid w:val="000F4890"/>
    <w:rsid w:val="00113FFB"/>
    <w:rsid w:val="001A7914"/>
    <w:rsid w:val="001D659F"/>
    <w:rsid w:val="002032EA"/>
    <w:rsid w:val="00211CBD"/>
    <w:rsid w:val="0026249A"/>
    <w:rsid w:val="00272BE0"/>
    <w:rsid w:val="003059C5"/>
    <w:rsid w:val="00380F0F"/>
    <w:rsid w:val="003D2BC4"/>
    <w:rsid w:val="003F0F21"/>
    <w:rsid w:val="003F65E2"/>
    <w:rsid w:val="00410759"/>
    <w:rsid w:val="00447648"/>
    <w:rsid w:val="004508C7"/>
    <w:rsid w:val="004C0732"/>
    <w:rsid w:val="004E43D3"/>
    <w:rsid w:val="004E7A9D"/>
    <w:rsid w:val="004F79D6"/>
    <w:rsid w:val="00520003"/>
    <w:rsid w:val="00594393"/>
    <w:rsid w:val="005B657F"/>
    <w:rsid w:val="00600A79"/>
    <w:rsid w:val="00613D2B"/>
    <w:rsid w:val="006227CF"/>
    <w:rsid w:val="00643217"/>
    <w:rsid w:val="006B717F"/>
    <w:rsid w:val="00735500"/>
    <w:rsid w:val="0077604C"/>
    <w:rsid w:val="007D143A"/>
    <w:rsid w:val="007D354A"/>
    <w:rsid w:val="007F55F0"/>
    <w:rsid w:val="00836BAF"/>
    <w:rsid w:val="0086499B"/>
    <w:rsid w:val="008A0CD3"/>
    <w:rsid w:val="008C2975"/>
    <w:rsid w:val="0090270D"/>
    <w:rsid w:val="0096682F"/>
    <w:rsid w:val="009D33DC"/>
    <w:rsid w:val="00A3079E"/>
    <w:rsid w:val="00A401F1"/>
    <w:rsid w:val="00A51490"/>
    <w:rsid w:val="00A913F5"/>
    <w:rsid w:val="00AA3310"/>
    <w:rsid w:val="00AC087B"/>
    <w:rsid w:val="00AD3979"/>
    <w:rsid w:val="00B33A1D"/>
    <w:rsid w:val="00B42D58"/>
    <w:rsid w:val="00B9594D"/>
    <w:rsid w:val="00BF3CAD"/>
    <w:rsid w:val="00CC1FB8"/>
    <w:rsid w:val="00D17F91"/>
    <w:rsid w:val="00D220D8"/>
    <w:rsid w:val="00D6602D"/>
    <w:rsid w:val="00D70E1B"/>
    <w:rsid w:val="00DB33EC"/>
    <w:rsid w:val="00DB47C1"/>
    <w:rsid w:val="00DB5233"/>
    <w:rsid w:val="00DF2E7D"/>
    <w:rsid w:val="00E03E75"/>
    <w:rsid w:val="00E40D77"/>
    <w:rsid w:val="00E81AC6"/>
    <w:rsid w:val="00EC65DD"/>
    <w:rsid w:val="00EF28F2"/>
    <w:rsid w:val="00EF557B"/>
    <w:rsid w:val="00F66CF0"/>
    <w:rsid w:val="00F70F1C"/>
    <w:rsid w:val="00FA1C00"/>
    <w:rsid w:val="00FA2543"/>
    <w:rsid w:val="00FB4E02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BB9D3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13F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F5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557B"/>
    <w:rPr>
      <w:kern w:val="2"/>
      <w:sz w:val="21"/>
      <w:szCs w:val="24"/>
    </w:rPr>
  </w:style>
  <w:style w:type="paragraph" w:styleId="a6">
    <w:name w:val="footer"/>
    <w:basedOn w:val="a"/>
    <w:link w:val="a7"/>
    <w:rsid w:val="00EF5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557B"/>
    <w:rPr>
      <w:kern w:val="2"/>
      <w:sz w:val="21"/>
      <w:szCs w:val="24"/>
    </w:rPr>
  </w:style>
  <w:style w:type="table" w:styleId="a8">
    <w:name w:val="Table Grid"/>
    <w:basedOn w:val="a1"/>
    <w:rsid w:val="0004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2021-03-16T05:28:00Z</dcterms:created>
  <dcterms:modified xsi:type="dcterms:W3CDTF">2021-03-31T07:07:00Z</dcterms:modified>
</cp:coreProperties>
</file>