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14A4" w14:textId="77777777" w:rsidR="00B9594D" w:rsidRDefault="00B9594D" w:rsidP="00A401F1">
      <w:pPr>
        <w:jc w:val="righ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様式１</w:t>
      </w:r>
    </w:p>
    <w:p w14:paraId="2DF3A7E7" w14:textId="77777777" w:rsidR="003D2BC4" w:rsidRPr="00AA3310" w:rsidRDefault="00A401F1" w:rsidP="00A401F1">
      <w:pPr>
        <w:jc w:val="right"/>
        <w:rPr>
          <w:rFonts w:ascii="HG丸ｺﾞｼｯｸM-PRO" w:eastAsia="HG丸ｺﾞｼｯｸM-PRO"/>
          <w:sz w:val="24"/>
        </w:rPr>
      </w:pPr>
      <w:r w:rsidRPr="00AA3310">
        <w:rPr>
          <w:rFonts w:ascii="HG丸ｺﾞｼｯｸM-PRO" w:eastAsia="HG丸ｺﾞｼｯｸM-PRO" w:hint="eastAsia"/>
          <w:sz w:val="24"/>
        </w:rPr>
        <w:t xml:space="preserve">　　年　　月　　日</w:t>
      </w:r>
    </w:p>
    <w:p w14:paraId="777D17F7" w14:textId="77777777" w:rsidR="00A913F5" w:rsidRPr="00AA3310" w:rsidRDefault="00A913F5" w:rsidP="0090270D">
      <w:pPr>
        <w:jc w:val="center"/>
      </w:pPr>
    </w:p>
    <w:p w14:paraId="150D50C6" w14:textId="77777777" w:rsidR="0090270D" w:rsidRPr="00AA3310" w:rsidRDefault="003D2BC4" w:rsidP="0090270D">
      <w:pPr>
        <w:jc w:val="center"/>
        <w:rPr>
          <w:rFonts w:ascii="HG丸ｺﾞｼｯｸM-PRO" w:eastAsia="HG丸ｺﾞｼｯｸM-PRO"/>
          <w:b/>
          <w:sz w:val="48"/>
          <w:szCs w:val="48"/>
          <w:bdr w:val="single" w:sz="4" w:space="0" w:color="auto"/>
        </w:rPr>
      </w:pPr>
      <w:r w:rsidRPr="00AA3310">
        <w:rPr>
          <w:rFonts w:hint="eastAsia"/>
          <w:sz w:val="48"/>
          <w:szCs w:val="48"/>
        </w:rPr>
        <w:t xml:space="preserve">　</w:t>
      </w:r>
      <w:r w:rsidR="0090270D" w:rsidRPr="00AA3310">
        <w:rPr>
          <w:rFonts w:ascii="HG丸ｺﾞｼｯｸM-PRO" w:eastAsia="HG丸ｺﾞｼｯｸM-PRO" w:hint="eastAsia"/>
          <w:b/>
          <w:sz w:val="48"/>
          <w:szCs w:val="48"/>
          <w:bdr w:val="single" w:sz="4" w:space="0" w:color="auto"/>
        </w:rPr>
        <w:t>大正区広報サポーター</w:t>
      </w:r>
      <w:r w:rsidR="00EF557B" w:rsidRPr="00AA3310">
        <w:rPr>
          <w:rFonts w:ascii="HG丸ｺﾞｼｯｸM-PRO" w:eastAsia="HG丸ｺﾞｼｯｸM-PRO" w:hint="eastAsia"/>
          <w:b/>
          <w:sz w:val="48"/>
          <w:szCs w:val="48"/>
          <w:bdr w:val="single" w:sz="4" w:space="0" w:color="auto"/>
        </w:rPr>
        <w:t>登録</w:t>
      </w:r>
      <w:r w:rsidR="0090270D" w:rsidRPr="00AA3310">
        <w:rPr>
          <w:rFonts w:ascii="HG丸ｺﾞｼｯｸM-PRO" w:eastAsia="HG丸ｺﾞｼｯｸM-PRO" w:hint="eastAsia"/>
          <w:b/>
          <w:sz w:val="48"/>
          <w:szCs w:val="48"/>
          <w:bdr w:val="single" w:sz="4" w:space="0" w:color="auto"/>
        </w:rPr>
        <w:t>申込書</w:t>
      </w:r>
    </w:p>
    <w:p w14:paraId="3AE08117" w14:textId="77777777" w:rsidR="003D2BC4" w:rsidRPr="00AA3310" w:rsidRDefault="003D2BC4" w:rsidP="0026249A"/>
    <w:p w14:paraId="51C51BEE" w14:textId="77777777" w:rsidR="000F4890" w:rsidRPr="000C10CA" w:rsidRDefault="00FA2543" w:rsidP="000F4890">
      <w:pPr>
        <w:spacing w:line="340" w:lineRule="exact"/>
        <w:ind w:firstLineChars="100" w:firstLine="2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「</w:t>
      </w:r>
      <w:r w:rsidR="000F4890" w:rsidRPr="000C10CA">
        <w:rPr>
          <w:rFonts w:ascii="HG丸ｺﾞｼｯｸM-PRO" w:eastAsia="HG丸ｺﾞｼｯｸM-PRO" w:hAnsi="ＭＳ Ｐゴシック" w:hint="eastAsia"/>
          <w:sz w:val="24"/>
        </w:rPr>
        <w:t>大正区広報サポーター制度実施要綱」</w:t>
      </w:r>
      <w:r w:rsidR="000F4890">
        <w:rPr>
          <w:rFonts w:ascii="HG丸ｺﾞｼｯｸM-PRO" w:eastAsia="HG丸ｺﾞｼｯｸM-PRO" w:hAnsi="ＭＳ Ｐゴシック" w:hint="eastAsia"/>
          <w:sz w:val="24"/>
        </w:rPr>
        <w:t>を遵守し、</w:t>
      </w:r>
      <w:r>
        <w:rPr>
          <w:rFonts w:ascii="HG丸ｺﾞｼｯｸM-PRO" w:eastAsia="HG丸ｺﾞｼｯｸM-PRO" w:hAnsi="ＭＳ Ｐゴシック" w:hint="eastAsia"/>
          <w:sz w:val="24"/>
        </w:rPr>
        <w:t>「</w:t>
      </w:r>
      <w:r w:rsidR="000F4890" w:rsidRPr="000C10CA">
        <w:rPr>
          <w:rFonts w:ascii="HG丸ｺﾞｼｯｸM-PRO" w:eastAsia="HG丸ｺﾞｼｯｸM-PRO" w:hAnsi="ＭＳ Ｐゴシック" w:hint="eastAsia"/>
          <w:sz w:val="24"/>
        </w:rPr>
        <w:t>大正区広報サポーター制度募集</w:t>
      </w:r>
      <w:r w:rsidR="000F4890">
        <w:rPr>
          <w:rFonts w:ascii="HG丸ｺﾞｼｯｸM-PRO" w:eastAsia="HG丸ｺﾞｼｯｸM-PRO" w:hAnsi="ＭＳ Ｐゴシック" w:hint="eastAsia"/>
          <w:sz w:val="24"/>
        </w:rPr>
        <w:t>要領」</w:t>
      </w:r>
      <w:r w:rsidR="000F4890" w:rsidRPr="000C10CA">
        <w:rPr>
          <w:rFonts w:ascii="HG丸ｺﾞｼｯｸM-PRO" w:eastAsia="HG丸ｺﾞｼｯｸM-PRO" w:hAnsi="ＭＳ Ｐゴシック" w:hint="eastAsia"/>
          <w:sz w:val="24"/>
        </w:rPr>
        <w:t>により、次のとおり</w:t>
      </w:r>
      <w:r w:rsidR="000F4890">
        <w:rPr>
          <w:rFonts w:ascii="HG丸ｺﾞｼｯｸM-PRO" w:eastAsia="HG丸ｺﾞｼｯｸM-PRO" w:hAnsi="ＭＳ Ｐゴシック" w:hint="eastAsia"/>
          <w:sz w:val="24"/>
        </w:rPr>
        <w:t>登録を</w:t>
      </w:r>
      <w:r w:rsidR="000F4890" w:rsidRPr="000C10CA">
        <w:rPr>
          <w:rFonts w:ascii="HG丸ｺﾞｼｯｸM-PRO" w:eastAsia="HG丸ｺﾞｼｯｸM-PRO" w:hAnsi="ＭＳ Ｐゴシック" w:hint="eastAsia"/>
          <w:sz w:val="24"/>
        </w:rPr>
        <w:t>申込みます。</w:t>
      </w:r>
    </w:p>
    <w:p w14:paraId="11CD6BBB" w14:textId="77777777" w:rsidR="000A2416" w:rsidRPr="0026249A" w:rsidRDefault="000A2416" w:rsidP="0090270D"/>
    <w:bookmarkStart w:id="0" w:name="_MON_1361974186"/>
    <w:bookmarkStart w:id="1" w:name="_MON_1362325607"/>
    <w:bookmarkStart w:id="2" w:name="_MON_1362325691"/>
    <w:bookmarkStart w:id="3" w:name="_MON_1362380567"/>
    <w:bookmarkStart w:id="4" w:name="_MON_1362824972"/>
    <w:bookmarkStart w:id="5" w:name="_MON_1361967178"/>
    <w:bookmarkStart w:id="6" w:name="_MON_1361967348"/>
    <w:bookmarkStart w:id="7" w:name="_MON_1361967432"/>
    <w:bookmarkStart w:id="8" w:name="_MON_1361968682"/>
    <w:bookmarkStart w:id="9" w:name="_MON_1361968696"/>
    <w:bookmarkStart w:id="10" w:name="_MON_1361968709"/>
    <w:bookmarkStart w:id="11" w:name="_MON_1361969698"/>
    <w:bookmarkStart w:id="12" w:name="_MON_1361973959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Start w:id="13" w:name="_MON_1361974117"/>
    <w:bookmarkEnd w:id="13"/>
    <w:p w14:paraId="10AA987D" w14:textId="77777777" w:rsidR="0090270D" w:rsidRDefault="00374D87" w:rsidP="0090270D">
      <w:r>
        <w:object w:dxaOrig="10049" w:dyaOrig="9247" w14:anchorId="17582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pt;height:336pt" o:ole="">
            <v:imagedata r:id="rId7" o:title="" cropbottom="21824f" cropright="6579f"/>
          </v:shape>
          <o:OLEObject Type="Embed" ProgID="Excel.Sheet.8" ShapeID="_x0000_i1025" DrawAspect="Content" ObjectID="_1763312718" r:id="rId8"/>
        </w:object>
      </w: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8075"/>
        <w:gridCol w:w="1637"/>
      </w:tblGrid>
      <w:tr w:rsidR="00374D87" w:rsidRPr="00374D87" w14:paraId="7889410C" w14:textId="77777777" w:rsidTr="00374D87">
        <w:trPr>
          <w:trHeight w:val="117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8A5AF" w14:textId="77777777" w:rsidR="002147FE" w:rsidRPr="002147FE" w:rsidRDefault="002147FE" w:rsidP="002147FE">
            <w:pPr>
              <w:spacing w:line="380" w:lineRule="exact"/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2147FE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この事業は、暴力団の利益になり、又はなるおそれはありません。</w:t>
            </w:r>
          </w:p>
          <w:p w14:paraId="0FE92636" w14:textId="77777777" w:rsidR="0026249A" w:rsidRPr="00374D87" w:rsidRDefault="002147FE" w:rsidP="0026249A">
            <w:pPr>
              <w:spacing w:line="380" w:lineRule="exact"/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2147FE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また、</w:t>
            </w:r>
            <w:r w:rsidR="0026249A" w:rsidRPr="00374D8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申請者の役員、従業員、社員その他の構成員は、</w:t>
            </w:r>
            <w:r w:rsidR="0026249A" w:rsidRPr="00374D87">
              <w:rPr>
                <w:rFonts w:ascii="HG丸ｺﾞｼｯｸM-PRO" w:eastAsia="HG丸ｺﾞｼｯｸM-PRO" w:hAnsi="HG丸ｺﾞｼｯｸM-PRO" w:hint="eastAsia"/>
                <w:b/>
                <w:sz w:val="22"/>
                <w:u w:val="single"/>
              </w:rPr>
              <w:t>暴力団員</w:t>
            </w:r>
            <w:r w:rsidR="0026249A" w:rsidRPr="00374D8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又は</w:t>
            </w:r>
            <w:r w:rsidR="0026249A" w:rsidRPr="00374D87">
              <w:rPr>
                <w:rFonts w:ascii="HG丸ｺﾞｼｯｸM-PRO" w:eastAsia="HG丸ｺﾞｼｯｸM-PRO" w:hAnsi="HG丸ｺﾞｼｯｸM-PRO" w:hint="eastAsia"/>
                <w:b/>
                <w:sz w:val="22"/>
                <w:u w:val="single"/>
              </w:rPr>
              <w:t>暴力団密接関係者</w:t>
            </w:r>
            <w:r w:rsidR="0026249A" w:rsidRPr="00374D8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ではありません。</w:t>
            </w:r>
          </w:p>
          <w:p w14:paraId="7E6B8E00" w14:textId="77777777" w:rsidR="0026249A" w:rsidRPr="00374D87" w:rsidRDefault="0026249A" w:rsidP="0026249A">
            <w:pPr>
              <w:spacing w:line="380" w:lineRule="exact"/>
              <w:jc w:val="left"/>
              <w:rPr>
                <w:rFonts w:ascii="ＭＳ 明朝" w:hAnsi="ＭＳ 明朝"/>
                <w:sz w:val="22"/>
              </w:rPr>
            </w:pPr>
            <w:r w:rsidRPr="00374D8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※該当する場合、□の中にレ点チェックを、記入してください。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39287" w14:textId="77777777" w:rsidR="0026249A" w:rsidRPr="00374D87" w:rsidRDefault="0026249A" w:rsidP="0026249A">
            <w:pPr>
              <w:rPr>
                <w:rFonts w:ascii="ＭＳ 明朝" w:hAnsi="ＭＳ 明朝"/>
                <w:sz w:val="24"/>
              </w:rPr>
            </w:pPr>
            <w:r w:rsidRPr="00374D8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798C3D" wp14:editId="7105CD8F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321310</wp:posOffset>
                      </wp:positionV>
                      <wp:extent cx="295275" cy="269240"/>
                      <wp:effectExtent l="0" t="0" r="28575" b="16510"/>
                      <wp:wrapNone/>
                      <wp:docPr id="3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6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86D30A" id="正方形/長方形 3" o:spid="_x0000_s1026" style="position:absolute;left:0;text-align:left;margin-left:24.3pt;margin-top:25.3pt;width:23.25pt;height:2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" strokecolor="black [3213]">
                      <v:textbox inset="5.85pt,.7pt,5.85pt,.7pt"/>
                    </v:rect>
                  </w:pict>
                </mc:Fallback>
              </mc:AlternateContent>
            </w:r>
          </w:p>
        </w:tc>
      </w:tr>
    </w:tbl>
    <w:p w14:paraId="44915AE0" w14:textId="5E04FD19" w:rsidR="0026249A" w:rsidRPr="0090270D" w:rsidRDefault="0026249A" w:rsidP="0090270D"/>
    <w:sectPr w:rsidR="0026249A" w:rsidRPr="0090270D" w:rsidSect="0090270D">
      <w:headerReference w:type="default" r:id="rId9"/>
      <w:pgSz w:w="11906" w:h="16838"/>
      <w:pgMar w:top="1260" w:right="926" w:bottom="170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6EE2C" w14:textId="77777777" w:rsidR="00AD3979" w:rsidRDefault="00AD3979" w:rsidP="00EF557B">
      <w:r>
        <w:separator/>
      </w:r>
    </w:p>
  </w:endnote>
  <w:endnote w:type="continuationSeparator" w:id="0">
    <w:p w14:paraId="74E32FC1" w14:textId="77777777" w:rsidR="00AD3979" w:rsidRDefault="00AD3979" w:rsidP="00EF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E7BF1" w14:textId="77777777" w:rsidR="00AD3979" w:rsidRDefault="00AD3979" w:rsidP="00EF557B">
      <w:r>
        <w:separator/>
      </w:r>
    </w:p>
  </w:footnote>
  <w:footnote w:type="continuationSeparator" w:id="0">
    <w:p w14:paraId="058F648A" w14:textId="77777777" w:rsidR="00AD3979" w:rsidRDefault="00AD3979" w:rsidP="00EF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51AC2" w14:textId="0E636340" w:rsidR="00B9594D" w:rsidRPr="004A0F9B" w:rsidRDefault="00B9594D" w:rsidP="004A0F9B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A7DA9"/>
    <w:multiLevelType w:val="hybridMultilevel"/>
    <w:tmpl w:val="8F2AE0D2"/>
    <w:lvl w:ilvl="0" w:tplc="3BB644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6D0F6F"/>
    <w:multiLevelType w:val="hybridMultilevel"/>
    <w:tmpl w:val="CB26FC22"/>
    <w:lvl w:ilvl="0" w:tplc="1F009A8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72469877">
    <w:abstractNumId w:val="0"/>
  </w:num>
  <w:num w:numId="2" w16cid:durableId="635717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70D"/>
    <w:rsid w:val="000661DF"/>
    <w:rsid w:val="000A2416"/>
    <w:rsid w:val="000A2852"/>
    <w:rsid w:val="000C10CA"/>
    <w:rsid w:val="000E1DC7"/>
    <w:rsid w:val="000F2998"/>
    <w:rsid w:val="000F4890"/>
    <w:rsid w:val="00113FFB"/>
    <w:rsid w:val="001A7914"/>
    <w:rsid w:val="001D659F"/>
    <w:rsid w:val="002032EA"/>
    <w:rsid w:val="00211CBD"/>
    <w:rsid w:val="002147FE"/>
    <w:rsid w:val="0026249A"/>
    <w:rsid w:val="00272BE0"/>
    <w:rsid w:val="003059C5"/>
    <w:rsid w:val="00337000"/>
    <w:rsid w:val="00374D87"/>
    <w:rsid w:val="003D2BC4"/>
    <w:rsid w:val="003F65E2"/>
    <w:rsid w:val="00410759"/>
    <w:rsid w:val="00447648"/>
    <w:rsid w:val="004508C7"/>
    <w:rsid w:val="004A0F9B"/>
    <w:rsid w:val="004C0732"/>
    <w:rsid w:val="004E5CAB"/>
    <w:rsid w:val="004E7A9D"/>
    <w:rsid w:val="004F79D6"/>
    <w:rsid w:val="00520003"/>
    <w:rsid w:val="00594393"/>
    <w:rsid w:val="005B657F"/>
    <w:rsid w:val="00600A79"/>
    <w:rsid w:val="006227CF"/>
    <w:rsid w:val="006B717F"/>
    <w:rsid w:val="0077604C"/>
    <w:rsid w:val="007D143A"/>
    <w:rsid w:val="007D354A"/>
    <w:rsid w:val="007F55F0"/>
    <w:rsid w:val="00836BAF"/>
    <w:rsid w:val="008A0CD3"/>
    <w:rsid w:val="008C2975"/>
    <w:rsid w:val="0090270D"/>
    <w:rsid w:val="0096682F"/>
    <w:rsid w:val="0096715C"/>
    <w:rsid w:val="009B28E8"/>
    <w:rsid w:val="00A3079E"/>
    <w:rsid w:val="00A401F1"/>
    <w:rsid w:val="00A51490"/>
    <w:rsid w:val="00A74990"/>
    <w:rsid w:val="00A913F5"/>
    <w:rsid w:val="00AA3310"/>
    <w:rsid w:val="00AD3979"/>
    <w:rsid w:val="00B33A1D"/>
    <w:rsid w:val="00B42D58"/>
    <w:rsid w:val="00B9594D"/>
    <w:rsid w:val="00BF3CAD"/>
    <w:rsid w:val="00CC1FB8"/>
    <w:rsid w:val="00CE4DF6"/>
    <w:rsid w:val="00D17F91"/>
    <w:rsid w:val="00D220D8"/>
    <w:rsid w:val="00D6602D"/>
    <w:rsid w:val="00DB33EC"/>
    <w:rsid w:val="00DB5233"/>
    <w:rsid w:val="00DD3C05"/>
    <w:rsid w:val="00DF2E7D"/>
    <w:rsid w:val="00E03E75"/>
    <w:rsid w:val="00E40D77"/>
    <w:rsid w:val="00E81AC6"/>
    <w:rsid w:val="00EC65DD"/>
    <w:rsid w:val="00EF28F2"/>
    <w:rsid w:val="00EF557B"/>
    <w:rsid w:val="00F66CF0"/>
    <w:rsid w:val="00F70F1C"/>
    <w:rsid w:val="00FA1C00"/>
    <w:rsid w:val="00FA2543"/>
    <w:rsid w:val="00FB4E02"/>
    <w:rsid w:val="00FE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8F0EE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27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913F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F55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F557B"/>
    <w:rPr>
      <w:kern w:val="2"/>
      <w:sz w:val="21"/>
      <w:szCs w:val="24"/>
    </w:rPr>
  </w:style>
  <w:style w:type="paragraph" w:styleId="a6">
    <w:name w:val="footer"/>
    <w:basedOn w:val="a"/>
    <w:link w:val="a7"/>
    <w:rsid w:val="00EF55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F55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2023-12-05T11:13:00Z</dcterms:created>
  <dcterms:modified xsi:type="dcterms:W3CDTF">2023-12-05T11:18:00Z</dcterms:modified>
</cp:coreProperties>
</file>