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DF37" w14:textId="2FA98C1A" w:rsidR="00EC7B34" w:rsidRDefault="00323CE9" w:rsidP="00D278D8">
      <w:pPr>
        <w:pStyle w:val="a5"/>
        <w:wordWrap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745482">
        <w:rPr>
          <w:rFonts w:hint="eastAsia"/>
          <w:lang w:eastAsia="zh-CN"/>
        </w:rPr>
        <w:t xml:space="preserve">第　</w:t>
      </w:r>
      <w:r w:rsidR="001C6DCA">
        <w:rPr>
          <w:rFonts w:hint="eastAsia"/>
          <w:lang w:eastAsia="zh-CN"/>
        </w:rPr>
        <w:t xml:space="preserve">　</w:t>
      </w:r>
      <w:r w:rsidR="00EC7B34">
        <w:rPr>
          <w:rFonts w:hint="eastAsia"/>
          <w:lang w:eastAsia="zh-CN"/>
        </w:rPr>
        <w:t>号</w:t>
      </w:r>
      <w:r w:rsidR="00D278D8">
        <w:rPr>
          <w:rFonts w:hint="eastAsia"/>
          <w:lang w:eastAsia="zh-CN"/>
        </w:rPr>
        <w:t xml:space="preserve">　</w:t>
      </w:r>
    </w:p>
    <w:p w14:paraId="47AADF38" w14:textId="3E44E5AA" w:rsidR="00EC7B34" w:rsidRDefault="001C6DCA" w:rsidP="00D278D8">
      <w:pPr>
        <w:pStyle w:val="a3"/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BD03F2">
        <w:rPr>
          <w:rFonts w:hint="eastAsia"/>
          <w:lang w:eastAsia="zh-CN"/>
        </w:rPr>
        <w:t xml:space="preserve">令和　</w:t>
      </w:r>
      <w:r>
        <w:rPr>
          <w:rFonts w:hint="eastAsia"/>
          <w:lang w:eastAsia="zh-CN"/>
        </w:rPr>
        <w:t xml:space="preserve">年　月　</w:t>
      </w:r>
      <w:r w:rsidR="00EC7B34">
        <w:rPr>
          <w:rFonts w:hint="eastAsia"/>
          <w:lang w:eastAsia="zh-CN"/>
        </w:rPr>
        <w:t>日</w:t>
      </w:r>
      <w:r w:rsidR="00D278D8">
        <w:rPr>
          <w:rFonts w:hint="eastAsia"/>
          <w:lang w:eastAsia="zh-CN"/>
        </w:rPr>
        <w:t xml:space="preserve">　</w:t>
      </w:r>
    </w:p>
    <w:p w14:paraId="47AADF39" w14:textId="77777777" w:rsidR="00EC7B34" w:rsidRDefault="00EC7B34">
      <w:pPr>
        <w:rPr>
          <w:lang w:eastAsia="zh-CN"/>
        </w:rPr>
      </w:pPr>
    </w:p>
    <w:p w14:paraId="47AADF3A" w14:textId="77777777" w:rsidR="00EC7B34" w:rsidRDefault="00EC7B3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47AADF3B" w14:textId="77777777" w:rsidR="00EC7B34" w:rsidRDefault="00EC7B34">
      <w:pPr>
        <w:rPr>
          <w:lang w:eastAsia="zh-CN"/>
        </w:rPr>
      </w:pPr>
    </w:p>
    <w:p w14:paraId="47AADF3C" w14:textId="7CB4F3E7" w:rsidR="00EC7B34" w:rsidRDefault="00EC7B34" w:rsidP="00D278D8">
      <w:pPr>
        <w:pStyle w:val="a5"/>
        <w:wordWrap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</w:t>
      </w:r>
      <w:r w:rsidR="00323CE9" w:rsidRPr="006D193C">
        <w:rPr>
          <w:rFonts w:hint="eastAsia"/>
          <w:spacing w:val="17"/>
          <w:kern w:val="0"/>
          <w:fitText w:val="1680" w:id="-1724573184"/>
          <w:lang w:eastAsia="zh-CN"/>
        </w:rPr>
        <w:t>大阪市大正区</w:t>
      </w:r>
      <w:r w:rsidRPr="006D193C">
        <w:rPr>
          <w:rFonts w:hint="eastAsia"/>
          <w:spacing w:val="3"/>
          <w:kern w:val="0"/>
          <w:fitText w:val="1680" w:id="-1724573184"/>
          <w:lang w:eastAsia="zh-CN"/>
        </w:rPr>
        <w:t>長</w:t>
      </w:r>
      <w:r w:rsidR="00D278D8">
        <w:rPr>
          <w:rFonts w:hint="eastAsia"/>
          <w:kern w:val="0"/>
          <w:lang w:eastAsia="zh-CN"/>
        </w:rPr>
        <w:t xml:space="preserve">　</w:t>
      </w:r>
    </w:p>
    <w:p w14:paraId="47AADF3D" w14:textId="77777777" w:rsidR="00EC7B34" w:rsidRDefault="000F522A" w:rsidP="000F522A">
      <w:pPr>
        <w:pStyle w:val="a5"/>
        <w:tabs>
          <w:tab w:val="left" w:pos="6810"/>
        </w:tabs>
        <w:jc w:val="both"/>
        <w:rPr>
          <w:lang w:eastAsia="zh-CN"/>
        </w:rPr>
      </w:pPr>
      <w:r>
        <w:rPr>
          <w:lang w:eastAsia="zh-CN"/>
        </w:rPr>
        <w:tab/>
      </w:r>
    </w:p>
    <w:p w14:paraId="47AADF3E" w14:textId="77777777" w:rsidR="00EC7B34" w:rsidRDefault="00EC7B34">
      <w:pPr>
        <w:rPr>
          <w:lang w:eastAsia="zh-CN"/>
        </w:rPr>
      </w:pPr>
    </w:p>
    <w:p w14:paraId="47AADF3F" w14:textId="7825442B" w:rsidR="00EC7B34" w:rsidRDefault="00EC7B34">
      <w:pPr>
        <w:pStyle w:val="a4"/>
      </w:pPr>
      <w:r w:rsidRPr="006D193C">
        <w:rPr>
          <w:rFonts w:hint="eastAsia"/>
          <w:spacing w:val="26"/>
          <w:kern w:val="0"/>
          <w:fitText w:val="2310" w:id="-1724573183"/>
        </w:rPr>
        <w:t>広告掲載決定通知</w:t>
      </w:r>
      <w:r w:rsidRPr="006D193C">
        <w:rPr>
          <w:rFonts w:hint="eastAsia"/>
          <w:spacing w:val="2"/>
          <w:kern w:val="0"/>
          <w:fitText w:val="2310" w:id="-1724573183"/>
        </w:rPr>
        <w:t>書</w:t>
      </w:r>
    </w:p>
    <w:p w14:paraId="47AADF40" w14:textId="77777777" w:rsidR="00EC7B34" w:rsidRDefault="00EC7B34"/>
    <w:p w14:paraId="47AADF41" w14:textId="77777777" w:rsidR="00EC7B34" w:rsidRDefault="00EC7B34"/>
    <w:p w14:paraId="47AADF43" w14:textId="14984978" w:rsidR="00EC7B34" w:rsidRDefault="000D1903" w:rsidP="000D1903">
      <w:pPr>
        <w:pStyle w:val="a9"/>
      </w:pPr>
      <w:r>
        <w:rPr>
          <w:rFonts w:hint="eastAsia"/>
        </w:rPr>
        <w:t>令和</w:t>
      </w:r>
      <w:r w:rsidR="001C6DCA">
        <w:rPr>
          <w:rFonts w:hint="eastAsia"/>
        </w:rPr>
        <w:t xml:space="preserve">　年　月　</w:t>
      </w:r>
      <w:r w:rsidR="00EC7B34">
        <w:rPr>
          <w:rFonts w:hint="eastAsia"/>
        </w:rPr>
        <w:t>日付けで、申込みがありました広告の掲載について、次のとおり決定したので通知します。</w:t>
      </w:r>
    </w:p>
    <w:p w14:paraId="47AADF44" w14:textId="77777777" w:rsidR="00EC7B34" w:rsidRDefault="00EC7B34">
      <w:r>
        <w:rPr>
          <w:rFonts w:hint="eastAsia"/>
        </w:rPr>
        <w:t xml:space="preserve">　</w:t>
      </w:r>
    </w:p>
    <w:p w14:paraId="47AADF45" w14:textId="77777777" w:rsidR="00EC7B34" w:rsidRDefault="00EC7B34"/>
    <w:p w14:paraId="47AADF46" w14:textId="77777777" w:rsidR="00EC7B34" w:rsidRDefault="00EC7B34">
      <w:pPr>
        <w:pStyle w:val="a4"/>
      </w:pPr>
      <w:r>
        <w:rPr>
          <w:rFonts w:hint="eastAsia"/>
        </w:rPr>
        <w:t>記</w:t>
      </w:r>
    </w:p>
    <w:p w14:paraId="47AADF47" w14:textId="77777777" w:rsidR="00EC7B34" w:rsidRDefault="00EC7B34"/>
    <w:p w14:paraId="47AADF48" w14:textId="17E6F897" w:rsidR="00EC7B34" w:rsidRDefault="00EC7B34">
      <w:r>
        <w:rPr>
          <w:rFonts w:hint="eastAsia"/>
        </w:rPr>
        <w:t>１．</w:t>
      </w:r>
      <w:r w:rsidR="005F772E" w:rsidRPr="006D193C">
        <w:rPr>
          <w:rFonts w:hint="eastAsia"/>
          <w:spacing w:val="70"/>
          <w:kern w:val="0"/>
          <w:fitText w:val="1260" w:id="1383295233"/>
        </w:rPr>
        <w:t>決定区</w:t>
      </w:r>
      <w:r w:rsidR="005F772E" w:rsidRPr="006D193C">
        <w:rPr>
          <w:rFonts w:hint="eastAsia"/>
          <w:kern w:val="0"/>
          <w:fitText w:val="1260" w:id="1383295233"/>
        </w:rPr>
        <w:t>分</w:t>
      </w:r>
      <w:r w:rsidR="005F772E">
        <w:rPr>
          <w:rFonts w:hint="eastAsia"/>
          <w:kern w:val="0"/>
        </w:rPr>
        <w:t xml:space="preserve">　　</w:t>
      </w:r>
      <w:r w:rsidR="005F772E">
        <w:rPr>
          <w:rFonts w:hint="eastAsia"/>
        </w:rPr>
        <w:t xml:space="preserve">　　</w:t>
      </w:r>
      <w:r>
        <w:rPr>
          <w:rFonts w:hint="eastAsia"/>
        </w:rPr>
        <w:t xml:space="preserve">　　　□　掲載する</w:t>
      </w:r>
    </w:p>
    <w:p w14:paraId="47AADF49" w14:textId="09980ADF" w:rsidR="00EC7B34" w:rsidRDefault="00EC7B34">
      <w:r>
        <w:rPr>
          <w:rFonts w:hint="eastAsia"/>
        </w:rPr>
        <w:t xml:space="preserve">　　　　　　　　　　</w:t>
      </w:r>
      <w:r w:rsidR="005F772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D4D40">
        <w:rPr>
          <w:rFonts w:hint="eastAsia"/>
        </w:rPr>
        <w:t xml:space="preserve">　</w:t>
      </w:r>
      <w:r>
        <w:rPr>
          <w:rFonts w:hint="eastAsia"/>
        </w:rPr>
        <w:t>□　掲載しない</w:t>
      </w:r>
    </w:p>
    <w:p w14:paraId="47AADF4A" w14:textId="77777777" w:rsidR="00EC7B34" w:rsidRDefault="00FF55F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ADF65" wp14:editId="47AADF6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657600" cy="5715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63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3pt;margin-top:0;width:4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QRhwIAACEFAAAOAAAAZHJzL2Uyb0RvYy54bWysVFFv0zAQfkfiP1h+75J0Sbp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kHv&#10;MFKkhRbd75wOkdHUl6fvbAG7nrpH4wna7kHTZ4uUXjZEbfm9MbpvOGGQVOL3RxcH/MLCUbTpP2gG&#10;6ATQQ6UOtWk9INQAHUJDXk4N4QeHKPy8zrNZHkPfKPiyWZKB7UOQ4ni6M9a947pF3ijxxhD6zN0j&#10;ESYEIfsH60Jf2MiOsK8Y1a2ELu+JREme57MRc9wM6EdUf1LptZAy6EQq1Jd4nk2zAG61FMw7Q13M&#10;drOUBgEo0AjPCHuxzeidYgHM12w12o4IOdgQXCqPByUYU/fFCFL6MY/nq5vVTTpJp/lqksZVNblf&#10;L9NJvk5mWXVdLZdV8tOnlqRFIxjjymd3lHWS/p1sxgEbBHkS9gULe052HZ7XZKPLNELbgMvxG9gF&#10;sXh9DDrbaPYCWjF6mFO4V8BotPmOUQ8zWmL7bUcMx0i+V6C3eZKmfqjDIs1mU1iYc8/m3EMUBagS&#10;O4wGc+mGi2DXGbFtIFIS2qq0n4BauKOYh6xGZcMcBgbjneEH/Xwddv2+2Ra/AAAA//8DAFBLAwQU&#10;AAYACAAAACEADf1Csd0AAAAHAQAADwAAAGRycy9kb3ducmV2LnhtbEyPQUvDQBCF74L/YRnBm901&#10;gTSN2RQRvFWwtSDeJsk0Sc3uhuymif/e8WQvwxve8N43+XYxvbjQ6DtnNTyuFAiylas722g4frw+&#10;pCB8QFtj7yxp+CEP2+L2JsesdrPd0+UQGsEh1meooQ1hyKT0VUsG/coNZNk7udFg4HVsZD3izOGm&#10;l5FSiTTYWW5ocaCXlqrvw2Q0fEXTbt7vznG83iTHslvj+9snan1/tzw/gQi0hP9j+MNndCiYqXST&#10;rb3oNcQq4V+CBp5sp2nEotSwUQpkkctr/uIXAAD//wMAUEsBAi0AFAAGAAgAAAAhALaDOJL+AAAA&#10;4QEAABMAAAAAAAAAAAAAAAAAAAAAAFtDb250ZW50X1R5cGVzXS54bWxQSwECLQAUAAYACAAAACEA&#10;OP0h/9YAAACUAQAACwAAAAAAAAAAAAAAAAAvAQAAX3JlbHMvLnJlbHNQSwECLQAUAAYACAAAACEA&#10;RhYEEYcCAAAhBQAADgAAAAAAAAAAAAAAAAAuAgAAZHJzL2Uyb0RvYy54bWxQSwECLQAUAAYACAAA&#10;ACEADf1Csd0AAAAHAQAADwAAAAAAAAAAAAAAAADhBAAAZHJzL2Rvd25yZXYueG1sUEsFBgAAAAAE&#10;AAQA8wAAAOsFAAAAAA==&#10;"/>
            </w:pict>
          </mc:Fallback>
        </mc:AlternateContent>
      </w:r>
      <w:r w:rsidR="00EC7B34">
        <w:rPr>
          <w:rFonts w:hint="eastAsia"/>
        </w:rPr>
        <w:t xml:space="preserve">　　　　　　　　　　　　　　　　理　由</w:t>
      </w:r>
    </w:p>
    <w:p w14:paraId="47AADF4B" w14:textId="77777777" w:rsidR="00EC7B34" w:rsidRDefault="00EC7B34"/>
    <w:p w14:paraId="47AADF4C" w14:textId="77777777" w:rsidR="00EC7B34" w:rsidRDefault="00EC7B34"/>
    <w:p w14:paraId="789C91EA" w14:textId="77777777" w:rsidR="005F772E" w:rsidRDefault="005F772E"/>
    <w:p w14:paraId="4F380FED" w14:textId="60675E61" w:rsidR="001C6DCA" w:rsidRDefault="00EC7B34">
      <w:pPr>
        <w:rPr>
          <w:kern w:val="0"/>
        </w:rPr>
      </w:pPr>
      <w:r>
        <w:rPr>
          <w:rFonts w:hint="eastAsia"/>
        </w:rPr>
        <w:t>２．</w:t>
      </w:r>
      <w:r w:rsidR="005F772E">
        <w:rPr>
          <w:rFonts w:hint="eastAsia"/>
          <w:kern w:val="0"/>
        </w:rPr>
        <w:t>広告媒体及び広告スペース等</w:t>
      </w:r>
      <w:r>
        <w:rPr>
          <w:rFonts w:hint="eastAsia"/>
          <w:kern w:val="0"/>
        </w:rPr>
        <w:t xml:space="preserve">　　　　　</w:t>
      </w:r>
    </w:p>
    <w:tbl>
      <w:tblPr>
        <w:tblStyle w:val="ab"/>
        <w:tblW w:w="104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1335"/>
        <w:gridCol w:w="1418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F772E" w:rsidRPr="0007509F" w14:paraId="1883E813" w14:textId="77777777" w:rsidTr="006357F5">
        <w:tc>
          <w:tcPr>
            <w:tcW w:w="1169" w:type="dxa"/>
            <w:vMerge w:val="restart"/>
            <w:vAlign w:val="center"/>
          </w:tcPr>
          <w:p w14:paraId="6EE77936" w14:textId="4CE43AC0" w:rsidR="005F772E" w:rsidRPr="0007509F" w:rsidRDefault="005F772E" w:rsidP="005F772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広告媒体</w:t>
            </w:r>
          </w:p>
        </w:tc>
        <w:tc>
          <w:tcPr>
            <w:tcW w:w="1335" w:type="dxa"/>
            <w:vMerge w:val="restart"/>
            <w:vAlign w:val="center"/>
          </w:tcPr>
          <w:p w14:paraId="59DBE75D" w14:textId="0A88F022" w:rsidR="005F772E" w:rsidRPr="0007509F" w:rsidRDefault="005F772E" w:rsidP="005F772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ページ</w:t>
            </w:r>
          </w:p>
        </w:tc>
        <w:tc>
          <w:tcPr>
            <w:tcW w:w="2835" w:type="dxa"/>
            <w:gridSpan w:val="2"/>
          </w:tcPr>
          <w:p w14:paraId="6447CE3F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  <w:r w:rsidRPr="0007509F">
              <w:rPr>
                <w:rFonts w:asciiTheme="minorEastAsia" w:eastAsiaTheme="minorEastAsia" w:hAnsiTheme="minorEastAsia" w:hint="eastAsia"/>
              </w:rPr>
              <w:t>１枠あたり</w:t>
            </w:r>
          </w:p>
        </w:tc>
        <w:tc>
          <w:tcPr>
            <w:tcW w:w="5103" w:type="dxa"/>
            <w:gridSpan w:val="12"/>
          </w:tcPr>
          <w:p w14:paraId="37ECF51B" w14:textId="43666E4A" w:rsidR="005F772E" w:rsidRPr="0007509F" w:rsidRDefault="005F772E" w:rsidP="004277F4">
            <w:pPr>
              <w:rPr>
                <w:rFonts w:asciiTheme="minorEastAsia" w:eastAsiaTheme="minorEastAsia" w:hAnsiTheme="minorEastAsia"/>
              </w:rPr>
            </w:pPr>
            <w:r w:rsidRPr="005F772E">
              <w:rPr>
                <w:rFonts w:asciiTheme="minorEastAsia" w:eastAsiaTheme="minorEastAsia" w:hAnsiTheme="minorEastAsia" w:hint="eastAsia"/>
              </w:rPr>
              <w:t>掲載月（数字は枠数）</w:t>
            </w:r>
          </w:p>
        </w:tc>
      </w:tr>
      <w:tr w:rsidR="005F772E" w:rsidRPr="0007509F" w14:paraId="6A38AB6E" w14:textId="77777777" w:rsidTr="006357F5">
        <w:tc>
          <w:tcPr>
            <w:tcW w:w="1169" w:type="dxa"/>
            <w:vMerge/>
          </w:tcPr>
          <w:p w14:paraId="6941C2D0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Merge/>
          </w:tcPr>
          <w:p w14:paraId="176ADD86" w14:textId="7C01B9CC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9C10F21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Cs w:val="21"/>
              </w:rPr>
            </w:pPr>
            <w:r w:rsidRPr="0007509F">
              <w:rPr>
                <w:rFonts w:asciiTheme="minorEastAsia" w:eastAsiaTheme="minorEastAsia" w:hAnsiTheme="minorEastAsia" w:hint="eastAsia"/>
                <w:szCs w:val="21"/>
              </w:rPr>
              <w:t>サイズ</w:t>
            </w:r>
          </w:p>
        </w:tc>
        <w:tc>
          <w:tcPr>
            <w:tcW w:w="1417" w:type="dxa"/>
          </w:tcPr>
          <w:p w14:paraId="7E6E60B1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Cs w:val="21"/>
              </w:rPr>
            </w:pPr>
            <w:r w:rsidRPr="0007509F">
              <w:rPr>
                <w:rFonts w:asciiTheme="minorEastAsia" w:eastAsiaTheme="minorEastAsia" w:hAnsiTheme="minorEastAsia" w:hint="eastAsia"/>
                <w:szCs w:val="21"/>
              </w:rPr>
              <w:t>料金</w:t>
            </w:r>
          </w:p>
          <w:p w14:paraId="6B80624E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Cs w:val="21"/>
              </w:rPr>
            </w:pPr>
            <w:r w:rsidRPr="0007509F">
              <w:rPr>
                <w:rFonts w:asciiTheme="minorEastAsia" w:eastAsiaTheme="minorEastAsia" w:hAnsiTheme="minorEastAsia" w:hint="eastAsia"/>
                <w:szCs w:val="21"/>
              </w:rPr>
              <w:t>(税込)</w:t>
            </w:r>
          </w:p>
        </w:tc>
        <w:tc>
          <w:tcPr>
            <w:tcW w:w="426" w:type="dxa"/>
          </w:tcPr>
          <w:p w14:paraId="7DAEC286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５月</w:t>
            </w:r>
          </w:p>
        </w:tc>
        <w:tc>
          <w:tcPr>
            <w:tcW w:w="425" w:type="dxa"/>
          </w:tcPr>
          <w:p w14:paraId="34698272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６月</w:t>
            </w:r>
          </w:p>
        </w:tc>
        <w:tc>
          <w:tcPr>
            <w:tcW w:w="425" w:type="dxa"/>
          </w:tcPr>
          <w:p w14:paraId="4EBE1B51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７月</w:t>
            </w:r>
          </w:p>
        </w:tc>
        <w:tc>
          <w:tcPr>
            <w:tcW w:w="425" w:type="dxa"/>
          </w:tcPr>
          <w:p w14:paraId="6E2ACC56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８月</w:t>
            </w:r>
          </w:p>
        </w:tc>
        <w:tc>
          <w:tcPr>
            <w:tcW w:w="426" w:type="dxa"/>
          </w:tcPr>
          <w:p w14:paraId="7AEDFE3E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９月</w:t>
            </w:r>
          </w:p>
        </w:tc>
        <w:tc>
          <w:tcPr>
            <w:tcW w:w="425" w:type="dxa"/>
          </w:tcPr>
          <w:p w14:paraId="173F8C3C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10月</w:t>
            </w:r>
          </w:p>
        </w:tc>
        <w:tc>
          <w:tcPr>
            <w:tcW w:w="425" w:type="dxa"/>
          </w:tcPr>
          <w:p w14:paraId="7BF38913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11月</w:t>
            </w:r>
          </w:p>
        </w:tc>
        <w:tc>
          <w:tcPr>
            <w:tcW w:w="425" w:type="dxa"/>
          </w:tcPr>
          <w:p w14:paraId="48DE8F58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12月</w:t>
            </w:r>
          </w:p>
        </w:tc>
        <w:tc>
          <w:tcPr>
            <w:tcW w:w="426" w:type="dxa"/>
          </w:tcPr>
          <w:p w14:paraId="1D2DFCF6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１月</w:t>
            </w:r>
          </w:p>
        </w:tc>
        <w:tc>
          <w:tcPr>
            <w:tcW w:w="425" w:type="dxa"/>
          </w:tcPr>
          <w:p w14:paraId="084E229E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２月</w:t>
            </w:r>
          </w:p>
        </w:tc>
        <w:tc>
          <w:tcPr>
            <w:tcW w:w="425" w:type="dxa"/>
          </w:tcPr>
          <w:p w14:paraId="3892B22F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３月</w:t>
            </w:r>
          </w:p>
        </w:tc>
        <w:tc>
          <w:tcPr>
            <w:tcW w:w="425" w:type="dxa"/>
          </w:tcPr>
          <w:p w14:paraId="6ECA840C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18"/>
              </w:rPr>
            </w:pPr>
            <w:r w:rsidRPr="0007509F">
              <w:rPr>
                <w:rFonts w:asciiTheme="minorEastAsia" w:eastAsiaTheme="minorEastAsia" w:hAnsiTheme="minorEastAsia" w:hint="eastAsia"/>
                <w:sz w:val="18"/>
              </w:rPr>
              <w:t>４月</w:t>
            </w:r>
          </w:p>
        </w:tc>
      </w:tr>
      <w:tr w:rsidR="005F772E" w:rsidRPr="0007509F" w14:paraId="25DED061" w14:textId="77777777" w:rsidTr="006357F5">
        <w:trPr>
          <w:trHeight w:val="666"/>
        </w:trPr>
        <w:tc>
          <w:tcPr>
            <w:tcW w:w="1169" w:type="dxa"/>
            <w:vMerge w:val="restart"/>
            <w:vAlign w:val="center"/>
          </w:tcPr>
          <w:p w14:paraId="0F930276" w14:textId="0386F379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広報紙</w:t>
            </w:r>
          </w:p>
        </w:tc>
        <w:tc>
          <w:tcPr>
            <w:tcW w:w="1335" w:type="dxa"/>
            <w:vAlign w:val="center"/>
          </w:tcPr>
          <w:p w14:paraId="1B158A88" w14:textId="5BFB3208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  <w:r w:rsidRPr="0007509F">
              <w:rPr>
                <w:rFonts w:asciiTheme="minorEastAsia" w:eastAsiaTheme="minorEastAsia" w:hAnsiTheme="minorEastAsia" w:hint="eastAsia"/>
              </w:rPr>
              <w:t>１</w:t>
            </w:r>
            <w:r w:rsidR="003071DC">
              <w:rPr>
                <w:rFonts w:asciiTheme="minorEastAsia" w:eastAsiaTheme="minorEastAsia" w:hAnsiTheme="minorEastAsia" w:hint="eastAsia"/>
              </w:rPr>
              <w:t>頁</w:t>
            </w:r>
          </w:p>
        </w:tc>
        <w:tc>
          <w:tcPr>
            <w:tcW w:w="1418" w:type="dxa"/>
          </w:tcPr>
          <w:p w14:paraId="247048A4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22"/>
              </w:rPr>
            </w:pPr>
            <w:r w:rsidRPr="0007509F">
              <w:rPr>
                <w:rFonts w:asciiTheme="minorEastAsia" w:eastAsiaTheme="minorEastAsia" w:hAnsiTheme="minorEastAsia" w:hint="eastAsia"/>
                <w:sz w:val="22"/>
              </w:rPr>
              <w:t>縦51mm</w:t>
            </w:r>
          </w:p>
          <w:p w14:paraId="029F8F21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22"/>
              </w:rPr>
            </w:pPr>
            <w:r w:rsidRPr="0007509F">
              <w:rPr>
                <w:rFonts w:asciiTheme="minorEastAsia" w:eastAsiaTheme="minorEastAsia" w:hAnsiTheme="minorEastAsia" w:hint="eastAsia"/>
                <w:sz w:val="22"/>
              </w:rPr>
              <w:t>横123mm</w:t>
            </w:r>
          </w:p>
        </w:tc>
        <w:tc>
          <w:tcPr>
            <w:tcW w:w="1417" w:type="dxa"/>
            <w:vAlign w:val="center"/>
          </w:tcPr>
          <w:p w14:paraId="3E428668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  <w:r w:rsidRPr="0007509F">
              <w:rPr>
                <w:rFonts w:asciiTheme="minorEastAsia" w:eastAsiaTheme="minorEastAsia" w:hAnsiTheme="minorEastAsia" w:hint="eastAsia"/>
              </w:rPr>
              <w:t>31,000円</w:t>
            </w:r>
          </w:p>
        </w:tc>
        <w:tc>
          <w:tcPr>
            <w:tcW w:w="426" w:type="dxa"/>
            <w:vAlign w:val="center"/>
          </w:tcPr>
          <w:p w14:paraId="262D84AA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3B47255B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3370E55B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0D1BB0F9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7A60FCEC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75D3D9F9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5B5E2968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6674FAD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46871F9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35E913EE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9AE6D53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3A4D727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F772E" w:rsidRPr="0007509F" w14:paraId="736E644A" w14:textId="77777777" w:rsidTr="006357F5">
        <w:trPr>
          <w:trHeight w:val="703"/>
        </w:trPr>
        <w:tc>
          <w:tcPr>
            <w:tcW w:w="1169" w:type="dxa"/>
            <w:vMerge/>
            <w:vAlign w:val="center"/>
          </w:tcPr>
          <w:p w14:paraId="13026B61" w14:textId="52DE6B4A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14:paraId="6FECF193" w14:textId="4A728DC5" w:rsidR="005F772E" w:rsidRPr="00BD03F2" w:rsidRDefault="00BD03F2" w:rsidP="003071D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="006C53BC" w:rsidRPr="00BD03F2">
              <w:rPr>
                <w:rFonts w:asciiTheme="minorEastAsia" w:eastAsiaTheme="minorEastAsia" w:hAnsiTheme="minorEastAsia" w:hint="eastAsia"/>
                <w:sz w:val="20"/>
                <w:szCs w:val="21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４</w:t>
            </w:r>
            <w:r w:rsidR="003071DC">
              <w:rPr>
                <w:rFonts w:asciiTheme="minorEastAsia" w:eastAsiaTheme="minorEastAsia" w:hAnsiTheme="minorEastAsia" w:hint="eastAsia"/>
                <w:sz w:val="20"/>
                <w:szCs w:val="21"/>
              </w:rPr>
              <w:t>頁</w:t>
            </w:r>
          </w:p>
        </w:tc>
        <w:tc>
          <w:tcPr>
            <w:tcW w:w="1418" w:type="dxa"/>
          </w:tcPr>
          <w:p w14:paraId="6FFC9A85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22"/>
              </w:rPr>
            </w:pPr>
            <w:r w:rsidRPr="0007509F">
              <w:rPr>
                <w:rFonts w:asciiTheme="minorEastAsia" w:eastAsiaTheme="minorEastAsia" w:hAnsiTheme="minorEastAsia" w:hint="eastAsia"/>
                <w:sz w:val="22"/>
              </w:rPr>
              <w:t>縦40mm</w:t>
            </w:r>
          </w:p>
          <w:p w14:paraId="48C0E5C3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  <w:sz w:val="22"/>
              </w:rPr>
            </w:pPr>
            <w:r w:rsidRPr="0007509F">
              <w:rPr>
                <w:rFonts w:asciiTheme="minorEastAsia" w:eastAsiaTheme="minorEastAsia" w:hAnsiTheme="minorEastAsia" w:hint="eastAsia"/>
                <w:sz w:val="22"/>
              </w:rPr>
              <w:t>横64mm</w:t>
            </w:r>
          </w:p>
        </w:tc>
        <w:tc>
          <w:tcPr>
            <w:tcW w:w="1417" w:type="dxa"/>
            <w:vAlign w:val="center"/>
          </w:tcPr>
          <w:p w14:paraId="2B3B5703" w14:textId="77777777" w:rsidR="005F772E" w:rsidRPr="0007509F" w:rsidRDefault="005F772E" w:rsidP="00265E9D">
            <w:pPr>
              <w:rPr>
                <w:rFonts w:asciiTheme="minorEastAsia" w:eastAsiaTheme="minorEastAsia" w:hAnsiTheme="minorEastAsia"/>
              </w:rPr>
            </w:pPr>
            <w:r w:rsidRPr="0007509F">
              <w:rPr>
                <w:rFonts w:asciiTheme="minorEastAsia" w:eastAsiaTheme="minorEastAsia" w:hAnsiTheme="minorEastAsia" w:hint="eastAsia"/>
              </w:rPr>
              <w:t>7,000円</w:t>
            </w:r>
          </w:p>
        </w:tc>
        <w:tc>
          <w:tcPr>
            <w:tcW w:w="426" w:type="dxa"/>
            <w:vAlign w:val="center"/>
          </w:tcPr>
          <w:p w14:paraId="101CDE49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3E885250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0ECA9EF5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0E40D2F5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67E9AC16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0A7BB2D8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688BCB2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06BBC34C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6C3FEAC9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B1F195A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231C86F6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18724930" w14:textId="77777777" w:rsidR="005F772E" w:rsidRPr="0007509F" w:rsidRDefault="005F772E" w:rsidP="00265E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71DC" w:rsidRPr="0007509F" w14:paraId="72EF7AE8" w14:textId="77777777" w:rsidTr="0071463B">
        <w:trPr>
          <w:trHeight w:val="360"/>
        </w:trPr>
        <w:tc>
          <w:tcPr>
            <w:tcW w:w="1169" w:type="dxa"/>
            <w:vMerge/>
          </w:tcPr>
          <w:p w14:paraId="455D0392" w14:textId="39C6EA2C" w:rsidR="003071DC" w:rsidRPr="0007509F" w:rsidRDefault="003071DC" w:rsidP="003071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14:paraId="6D0A7160" w14:textId="6A3247B1" w:rsidR="003071DC" w:rsidRPr="0007509F" w:rsidRDefault="003071DC" w:rsidP="003071D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12頁</w:t>
            </w:r>
          </w:p>
        </w:tc>
        <w:tc>
          <w:tcPr>
            <w:tcW w:w="1418" w:type="dxa"/>
          </w:tcPr>
          <w:p w14:paraId="44AC71E0" w14:textId="77777777" w:rsidR="003071DC" w:rsidRPr="0007509F" w:rsidRDefault="003071DC" w:rsidP="003071DC">
            <w:pPr>
              <w:rPr>
                <w:rFonts w:asciiTheme="minorEastAsia" w:eastAsiaTheme="minorEastAsia" w:hAnsiTheme="minorEastAsia"/>
                <w:sz w:val="22"/>
              </w:rPr>
            </w:pPr>
            <w:r w:rsidRPr="0007509F">
              <w:rPr>
                <w:rFonts w:asciiTheme="minorEastAsia" w:eastAsiaTheme="minorEastAsia" w:hAnsiTheme="minorEastAsia" w:hint="eastAsia"/>
                <w:sz w:val="22"/>
              </w:rPr>
              <w:t>縦51mm</w:t>
            </w:r>
          </w:p>
          <w:p w14:paraId="26997DE9" w14:textId="77777777" w:rsidR="003071DC" w:rsidRPr="0007509F" w:rsidRDefault="003071DC" w:rsidP="003071DC">
            <w:pPr>
              <w:rPr>
                <w:rFonts w:asciiTheme="minorEastAsia" w:eastAsiaTheme="minorEastAsia" w:hAnsiTheme="minorEastAsia"/>
                <w:sz w:val="22"/>
              </w:rPr>
            </w:pPr>
            <w:r w:rsidRPr="0007509F">
              <w:rPr>
                <w:rFonts w:asciiTheme="minorEastAsia" w:eastAsiaTheme="minorEastAsia" w:hAnsiTheme="minorEastAsia" w:hint="eastAsia"/>
                <w:sz w:val="22"/>
              </w:rPr>
              <w:t>横123mm</w:t>
            </w:r>
          </w:p>
        </w:tc>
        <w:tc>
          <w:tcPr>
            <w:tcW w:w="1417" w:type="dxa"/>
            <w:vAlign w:val="center"/>
          </w:tcPr>
          <w:p w14:paraId="69801DD2" w14:textId="77777777" w:rsidR="003071DC" w:rsidRPr="0007509F" w:rsidRDefault="003071DC" w:rsidP="003071DC">
            <w:pPr>
              <w:rPr>
                <w:rFonts w:asciiTheme="minorEastAsia" w:eastAsiaTheme="minorEastAsia" w:hAnsiTheme="minorEastAsia"/>
              </w:rPr>
            </w:pPr>
            <w:r w:rsidRPr="0007509F">
              <w:rPr>
                <w:rFonts w:asciiTheme="minorEastAsia" w:eastAsiaTheme="minorEastAsia" w:hAnsiTheme="minorEastAsia" w:hint="eastAsia"/>
              </w:rPr>
              <w:t>26,000円</w:t>
            </w:r>
          </w:p>
        </w:tc>
        <w:tc>
          <w:tcPr>
            <w:tcW w:w="426" w:type="dxa"/>
            <w:vAlign w:val="center"/>
          </w:tcPr>
          <w:p w14:paraId="21145C16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251D84A5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787680CF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7538815A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13C75927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1B3DF98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C95AD6C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252AF4F5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7C0423FB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5E5513D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096A7126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53836611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71DC" w:rsidRPr="0007509F" w14:paraId="6B3749DB" w14:textId="77777777" w:rsidTr="006C53BC">
        <w:trPr>
          <w:trHeight w:val="360"/>
        </w:trPr>
        <w:tc>
          <w:tcPr>
            <w:tcW w:w="1169" w:type="dxa"/>
            <w:vAlign w:val="center"/>
          </w:tcPr>
          <w:p w14:paraId="1B8BE3DC" w14:textId="23477E22" w:rsidR="003071DC" w:rsidRPr="006C53BC" w:rsidRDefault="003071DC" w:rsidP="003071D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ホームページバナー</w:t>
            </w:r>
          </w:p>
        </w:tc>
        <w:tc>
          <w:tcPr>
            <w:tcW w:w="1335" w:type="dxa"/>
            <w:vAlign w:val="center"/>
          </w:tcPr>
          <w:p w14:paraId="7CDFBEF0" w14:textId="5DDC1C22" w:rsidR="003071DC" w:rsidRPr="008A6F46" w:rsidRDefault="003071DC" w:rsidP="003071DC">
            <w:pPr>
              <w:rPr>
                <w:rFonts w:asciiTheme="minorEastAsia" w:eastAsiaTheme="minorEastAsia" w:hAnsiTheme="minorEastAsia"/>
                <w:sz w:val="18"/>
              </w:rPr>
            </w:pPr>
            <w:r w:rsidRPr="006357F5">
              <w:rPr>
                <w:rFonts w:asciiTheme="minorEastAsia" w:eastAsiaTheme="minorEastAsia" w:hAnsiTheme="minorEastAsia" w:hint="eastAsia"/>
                <w:sz w:val="18"/>
              </w:rPr>
              <w:t>トップページ</w:t>
            </w:r>
          </w:p>
        </w:tc>
        <w:tc>
          <w:tcPr>
            <w:tcW w:w="1418" w:type="dxa"/>
            <w:vAlign w:val="center"/>
          </w:tcPr>
          <w:p w14:paraId="42CEAE0F" w14:textId="22B589AE" w:rsidR="003071DC" w:rsidRPr="005F772E" w:rsidRDefault="003071DC" w:rsidP="003071D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縦</w:t>
            </w:r>
            <w:r w:rsidRPr="005F772E">
              <w:rPr>
                <w:rFonts w:asciiTheme="minorEastAsia" w:eastAsiaTheme="minorEastAsia" w:hAnsiTheme="minorEastAsia"/>
                <w:sz w:val="20"/>
              </w:rPr>
              <w:t>60 pixel</w:t>
            </w:r>
          </w:p>
          <w:p w14:paraId="2EACE5CA" w14:textId="3F65DE50" w:rsidR="003071DC" w:rsidRPr="004277F4" w:rsidRDefault="003071DC" w:rsidP="003071D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横</w:t>
            </w:r>
            <w:r w:rsidRPr="005F772E">
              <w:rPr>
                <w:rFonts w:asciiTheme="minorEastAsia" w:eastAsiaTheme="minorEastAsia" w:hAnsiTheme="minorEastAsia" w:hint="eastAsia"/>
                <w:sz w:val="20"/>
              </w:rPr>
              <w:t>120 pixel</w:t>
            </w:r>
          </w:p>
        </w:tc>
        <w:tc>
          <w:tcPr>
            <w:tcW w:w="1417" w:type="dxa"/>
            <w:vAlign w:val="center"/>
          </w:tcPr>
          <w:p w14:paraId="39F83FBD" w14:textId="7B832EA7" w:rsidR="003071DC" w:rsidRPr="0007509F" w:rsidRDefault="003071DC" w:rsidP="003071D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5,000円</w:t>
            </w:r>
          </w:p>
        </w:tc>
        <w:tc>
          <w:tcPr>
            <w:tcW w:w="426" w:type="dxa"/>
            <w:vAlign w:val="center"/>
          </w:tcPr>
          <w:p w14:paraId="60099EAE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C19681A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25BBA70E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2B04966F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6A0BEBB3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65E27E3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452D24F4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FEF7749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50C012C5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739CF4F1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676DB889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14:paraId="774D4AB0" w14:textId="77777777" w:rsidR="003071DC" w:rsidRPr="0007509F" w:rsidRDefault="003071DC" w:rsidP="003071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2B9FAEF" w14:textId="77777777" w:rsidR="008A6F46" w:rsidRPr="005F772E" w:rsidRDefault="008A6F46">
      <w:pPr>
        <w:rPr>
          <w:kern w:val="0"/>
        </w:rPr>
      </w:pPr>
    </w:p>
    <w:p w14:paraId="47AADF54" w14:textId="6B5620A2" w:rsidR="00C57305" w:rsidRPr="005F772E" w:rsidRDefault="00C57305">
      <w:pPr>
        <w:rPr>
          <w:kern w:val="0"/>
          <w:lang w:eastAsia="zh-CN"/>
        </w:rPr>
      </w:pPr>
      <w:r w:rsidRPr="005F77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ADF67" wp14:editId="47AADF68">
                <wp:simplePos x="0" y="0"/>
                <wp:positionH relativeFrom="column">
                  <wp:posOffset>4010025</wp:posOffset>
                </wp:positionH>
                <wp:positionV relativeFrom="paragraph">
                  <wp:posOffset>7867650</wp:posOffset>
                </wp:positionV>
                <wp:extent cx="3533775" cy="514350"/>
                <wp:effectExtent l="476250" t="9525" r="9525" b="95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14350"/>
                        </a:xfrm>
                        <a:prstGeom prst="wedgeRectCallout">
                          <a:avLst>
                            <a:gd name="adj1" fmla="val -61968"/>
                            <a:gd name="adj2" fmla="val 2271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DF76" w14:textId="77777777" w:rsidR="00C57305" w:rsidRPr="009A46C4" w:rsidRDefault="00C57305" w:rsidP="009A46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【修正】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協力広告代理店が本市に納付する広告料は、規定の広告料から手数料を減じた額になるため、表現を修正。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ADF6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315.75pt;margin-top:619.5pt;width:278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Y7RwIAAI0EAAAOAAAAZHJzL2Uyb0RvYy54bWysVNtu2zAMfR+wfxD03jp2kiY14hRFug4D&#10;ugvW7QMYSba16TZJidN+/Wg5ydxtT8P8IJAidUgekl7dHLQie+GDtKai+eWEEmGY5dI0Ff365f5i&#10;SUmIYDgoa0RFn0SgN+vXr1adK0VhW6u48ARBTCg7V9E2RldmWWCt0BAurRMGjbX1GiKqvsm4hw7R&#10;tcqKyeQq66znzlsmQsDbu8FI1wm/rgWLH+s6iEhURTG3mE6fzm1/ZusVlI0H10p2TAP+IQsN0mDQ&#10;M9QdRCA7L/+A0pJ5G2wdL5nVma1ryUSqAavJJ79V89iCE6kWJCe4M03h/8GyD/tH98n3qQf3YNn3&#10;QIzdtGAaceu97VoBHMPlPVFZ50J5ftArAZ+Sbffecmwt7KJNHBxqr3tArI4cEtVPZ6rFIRKGl9P5&#10;dLpYzClhaJvns+k89SKD8vTa+RDfCqtJL1S0E7wRn7GfG1DK7mKKBPuHEBPtnBjQfRL8W05JrRV2&#10;cQ+KXFzl11fLY5tHTsXYqSgWefLB8EdIlE4JJG6skvxeKpUU32w3yhPEr+h9+hI9SOHYTRnSIXPF&#10;YoKDB6rB/WDRp7xf+IUx3CR9f4PTMuKmKKkrujw7Qdk36I3haY4jSDXImL4yx471Ter3IZTxsD2g&#10;Yy9uLX/C3nk7bARuMAqt9c+UdLgNFQ0/duAFJeqdwf5f57NZvz5Jmc0XBSp+bNmOLWAYQg3lkkHZ&#10;xGHpds7LpsVYeSLC2FucmlrG03gNeR0zx5lH6cVSjfXk9esvsv4JAAD//wMAUEsDBBQABgAIAAAA&#10;IQAEVO4k3gAAAA4BAAAPAAAAZHJzL2Rvd25yZXYueG1sTE9NT4QwFLyb+B+aZ+LFuOUjEhYpm42J&#10;Rw+Lq+6x0CdFaUtoYfHf+/akt5nMZD7K3WoGtuDke2cFxJsIGNrWqd52Ao6vz/c5MB+kVXJwFgX8&#10;oIdddX1VykK5sz3gUoeOUYj1hRSgQxgLzn2r0Ui/cSNa0j7dZGQgOnVcTfJM4WbgSRRl3MjeUoOW&#10;Iz5pbL/r2QiY62x641/NvH/3uj7dHfhL8rEIcXuz7h+BBVzDnxku82k6VLSpcbNVng0CsjR+ICsJ&#10;SbqlVxdLnOeEGkIplQOvSv7/RvULAAD//wMAUEsBAi0AFAAGAAgAAAAhALaDOJL+AAAA4QEAABMA&#10;AAAAAAAAAAAAAAAAAAAAAFtDb250ZW50X1R5cGVzXS54bWxQSwECLQAUAAYACAAAACEAOP0h/9YA&#10;AACUAQAACwAAAAAAAAAAAAAAAAAvAQAAX3JlbHMvLnJlbHNQSwECLQAUAAYACAAAACEAVwp2O0cC&#10;AACNBAAADgAAAAAAAAAAAAAAAAAuAgAAZHJzL2Uyb0RvYy54bWxQSwECLQAUAAYACAAAACEABFTu&#10;JN4AAAAOAQAADwAAAAAAAAAAAAAAAAChBAAAZHJzL2Rvd25yZXYueG1sUEsFBgAAAAAEAAQA8wAA&#10;AKwFAAAAAA==&#10;" adj="-2585,15707" strokeweight="1pt">
                <v:textbox>
                  <w:txbxContent>
                    <w:p w14:paraId="47AADF76" w14:textId="77777777" w:rsidR="00C57305" w:rsidRPr="009A46C4" w:rsidRDefault="00C57305" w:rsidP="009A46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【修正】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協力広告代理店が本市に納付する広告料は、規定の広告料から手数料を減じた額になるため、表現を修正。</w:t>
                      </w:r>
                    </w:p>
                  </w:txbxContent>
                </v:textbox>
              </v:shape>
            </w:pict>
          </mc:Fallback>
        </mc:AlternateContent>
      </w:r>
      <w:r w:rsidRPr="005F77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ADF69" wp14:editId="47AADF6A">
                <wp:simplePos x="0" y="0"/>
                <wp:positionH relativeFrom="column">
                  <wp:posOffset>3609975</wp:posOffset>
                </wp:positionH>
                <wp:positionV relativeFrom="paragraph">
                  <wp:posOffset>8229600</wp:posOffset>
                </wp:positionV>
                <wp:extent cx="3533775" cy="514350"/>
                <wp:effectExtent l="472440" t="7620" r="13335" b="1143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14350"/>
                        </a:xfrm>
                        <a:prstGeom prst="wedgeRectCallout">
                          <a:avLst>
                            <a:gd name="adj1" fmla="val -61968"/>
                            <a:gd name="adj2" fmla="val 2271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DF77" w14:textId="77777777" w:rsidR="00C57305" w:rsidRPr="009A46C4" w:rsidRDefault="00C57305" w:rsidP="009A46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【修正】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協力広告代理店が本市に納付する広告料は、規定の広告料から手数料を減じた額になるため、表現を修正。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DF69" id="四角形吹き出し 5" o:spid="_x0000_s1027" type="#_x0000_t61" style="position:absolute;left:0;text-align:left;margin-left:284.25pt;margin-top:9in;width:27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zzSgIAAJQEAAAOAAAAZHJzL2Uyb0RvYy54bWysVNtu2zAMfR+wfxD03jp2kiY14hRFug4D&#10;ugvW7QMYSba16TZJidN+/Wg5ydxtT8P8IJAidUgekl7dHLQie+GDtKai+eWEEmGY5dI0Ff365f5i&#10;SUmIYDgoa0RFn0SgN+vXr1adK0VhW6u48ARBTCg7V9E2RldmWWCt0BAurRMGjbX1GiKqvsm4hw7R&#10;tcqKyeQq66znzlsmQsDbu8FI1wm/rgWLH+s6iEhURTG3mE6fzm1/ZusVlI0H10p2TAP+IQsN0mDQ&#10;M9QdRCA7L/+A0pJ5G2wdL5nVma1ryUSqAavJJ79V89iCE6kWJCe4M03h/8GyD/tH98n3qQf3YNn3&#10;QIzdtGAaceu97VoBHMPlPVFZ50J5ftArAZ+Sbffecmwt7KJNHBxqr3tArI4cEtVPZ6rFIRKGl9P5&#10;dLpYzClhaJvns+k89SKD8vTa+RDfCqtJL1S0E7wRn7GfG1DK7mKKBPuHEBPtnBjQfRL8W05JrRV2&#10;cQ+KXFzl11fLY5tHTsXYqSgWefLB8EdIlE4JJG6skvxeKpUU32w3yhPEr+h9+hI9SOHYTRnSIXPF&#10;YoKDB6rB/WDRp7xf+IUx3CR9f4PTMuKmKKkrujw7Qdk36I3haY4jSDXImL4yx471Ter3IZTxsD0Q&#10;yY/t7G+2lj9hC70dFgMXGYXW+mdKOlyKioYfO/CCEvXO4Bhc57NZv0VJmc0XBSp+bNmOLWAYQg1V&#10;k0HZxGH3ds7LpsVYeeLD2FscnlrG05QNeR0LwNFH6cVujfXk9etnsv4JAAD//wMAUEsDBBQABgAI&#10;AAAAIQCjrGnh4QAAAA4BAAAPAAAAZHJzL2Rvd25yZXYueG1sTI/NTsMwEITvSLyDtUhcEHUalLSE&#10;OFWFxJFDU/6OTmziQLyObCcNb8/2BLdZzWj2m3K32IHN2ofeoYD1KgGmsXWqx07Ay/HpdgssRIlK&#10;Dg61gB8dYFddXpSyUO6EBz3XsWNUgqGQAkyMY8F5aI22MqzcqJG8T+etjHT6jisvT1RuB54mSc6t&#10;7JE+GDnqR6Pb73qyAqY696/8q5n2b8HUHzcH/py+z0JcXy37B2BRL/EvDGd8QoeKmBo3oQpsEJDl&#10;24yiZKT3Oa06R9ZpRqohdbfZJMCrkv+fUf0CAAD//wMAUEsBAi0AFAAGAAgAAAAhALaDOJL+AAAA&#10;4QEAABMAAAAAAAAAAAAAAAAAAAAAAFtDb250ZW50X1R5cGVzXS54bWxQSwECLQAUAAYACAAAACEA&#10;OP0h/9YAAACUAQAACwAAAAAAAAAAAAAAAAAvAQAAX3JlbHMvLnJlbHNQSwECLQAUAAYACAAAACEA&#10;PuCc80oCAACUBAAADgAAAAAAAAAAAAAAAAAuAgAAZHJzL2Uyb0RvYy54bWxQSwECLQAUAAYACAAA&#10;ACEAo6xp4eEAAAAOAQAADwAAAAAAAAAAAAAAAACkBAAAZHJzL2Rvd25yZXYueG1sUEsFBgAAAAAE&#10;AAQA8wAAALIFAAAAAA==&#10;" adj="-2585,15707" strokeweight="1pt">
                <v:textbox>
                  <w:txbxContent>
                    <w:p w14:paraId="47AADF77" w14:textId="77777777" w:rsidR="00C57305" w:rsidRPr="009A46C4" w:rsidRDefault="00C57305" w:rsidP="009A46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【修正】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協力広告代理店が本市に納付する広告料は、規定の広告料から手数料を減じた額になるため、表現を修正。</w:t>
                      </w:r>
                    </w:p>
                  </w:txbxContent>
                </v:textbox>
              </v:shape>
            </w:pict>
          </mc:Fallback>
        </mc:AlternateContent>
      </w:r>
      <w:r w:rsidRPr="005F77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ADF6B" wp14:editId="47AADF6C">
                <wp:simplePos x="0" y="0"/>
                <wp:positionH relativeFrom="column">
                  <wp:posOffset>3609975</wp:posOffset>
                </wp:positionH>
                <wp:positionV relativeFrom="paragraph">
                  <wp:posOffset>8229600</wp:posOffset>
                </wp:positionV>
                <wp:extent cx="3533775" cy="514350"/>
                <wp:effectExtent l="472440" t="7620" r="13335" b="1143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14350"/>
                        </a:xfrm>
                        <a:prstGeom prst="wedgeRectCallout">
                          <a:avLst>
                            <a:gd name="adj1" fmla="val -61968"/>
                            <a:gd name="adj2" fmla="val 2271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DF78" w14:textId="77777777" w:rsidR="00C57305" w:rsidRPr="009A46C4" w:rsidRDefault="00C57305" w:rsidP="009A46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【修正】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協力広告代理店が本市に納付する広告料は、規定の広告料から手数料を減じた額になるため、表現を修正。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DF6B" id="四角形吹き出し 4" o:spid="_x0000_s1028" type="#_x0000_t61" style="position:absolute;left:0;text-align:left;margin-left:284.25pt;margin-top:9in;width:278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myTAIAAJQEAAAOAAAAZHJzL2Uyb0RvYy54bWysVM1u2zAMvg/YOwi6t46dpGmNOkWRrsOA&#10;/WHdHkCRZFubJGqSEqd7+lFymrnbTsN8EEiR+kh+JH19czCa7KUPCmxDy/MZJdJyEMp2Df3y+f7s&#10;kpIQmRVMg5UNfZSB3qxfvrgeXC0r6EEL6QmC2FAPrqF9jK4uisB7aVg4ByctGlvwhkVUfVcIzwZE&#10;N7qoZrOLYgAvnAcuQ8Dbu9FI1xm/bSWPH9o2yEh0QzG3mE+fz206i/U1qzvPXK/4MQ32D1kYpiwG&#10;PUHdscjIzqs/oIziHgK08ZyDKaBtFZe5BqymnP1WzUPPnMy1IDnBnWgK/w+Wv98/uI8+pR7cW+Df&#10;ArGw6Znt5K33MPSSCQxXJqKKwYX69CApAZ+S7fAOBLaW7SJkDg6tNwkQqyOHTPXjiWp5iITj5Xw5&#10;n69WS0o42pblYr7MvShY/fTa+RBfSzAkCQ0dpOjkJ+znhmkNu5gjsf3bEDPtglhmUhLia0lJazR2&#10;cc80Obsory4uj22eOFVTp6paldkHwx8hUXpKIHMDWol7pXVWfLfdaE8Qv6H3+cv0IIVTN23JgMxV&#10;qxkOHtMd7gePPuf9zC9M4Wb5+xucURE3RSvT0MuTE6tTg15Zkec4MqVHGdPX9tix1KS0D6GOh+2B&#10;KNHQKgVIN1sQj9hCD+Ni4CKj0IP/QcmAS9HQ8H3HvKREv7E4BlflYpG2KCuL5apCxU8t26mFWY5Q&#10;Y9VkVDZx3L2d86rrMVaZ+bBwi8PTqvg0ZWNexwJw9FF6tltTPXv9+pmsfwIAAP//AwBQSwMEFAAG&#10;AAgAAAAhAKOsaeHhAAAADgEAAA8AAABkcnMvZG93bnJldi54bWxMj81OwzAQhO9IvIO1SFwQdRqU&#10;tIQ4VYXEkUNT/o5ObOJAvI5sJw1vz/YEt1nNaPabcrfYgc3ah96hgPUqAaaxdarHTsDL8el2CyxE&#10;iUoODrWAHx1gV11elLJQ7oQHPdexY1SCoZACTIxjwXlojbYyrNyokbxP562MdPqOKy9PVG4HniZJ&#10;zq3skT4YOepHo9vverICpjr3r/yrmfZvwdQfNwf+nL7PQlxfLfsHYFEv8S8MZ3xCh4qYGjehCmwQ&#10;kOXbjKJkpPc5rTpH1mlGqiF1t9kkwKuS/59R/QIAAP//AwBQSwECLQAUAAYACAAAACEAtoM4kv4A&#10;AADhAQAAEwAAAAAAAAAAAAAAAAAAAAAAW0NvbnRlbnRfVHlwZXNdLnhtbFBLAQItABQABgAIAAAA&#10;IQA4/SH/1gAAAJQBAAALAAAAAAAAAAAAAAAAAC8BAABfcmVscy8ucmVsc1BLAQItABQABgAIAAAA&#10;IQCjpTmyTAIAAJQEAAAOAAAAAAAAAAAAAAAAAC4CAABkcnMvZTJvRG9jLnhtbFBLAQItABQABgAI&#10;AAAAIQCjrGnh4QAAAA4BAAAPAAAAAAAAAAAAAAAAAKYEAABkcnMvZG93bnJldi54bWxQSwUGAAAA&#10;AAQABADzAAAAtAUAAAAA&#10;" adj="-2585,15707" strokeweight="1pt">
                <v:textbox>
                  <w:txbxContent>
                    <w:p w14:paraId="47AADF78" w14:textId="77777777" w:rsidR="00C57305" w:rsidRPr="009A46C4" w:rsidRDefault="00C57305" w:rsidP="009A46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【修正】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協力広告代理店が本市に納付する広告料は、規定の広告料から手数料を減じた額になるため、表現を修正。</w:t>
                      </w:r>
                    </w:p>
                  </w:txbxContent>
                </v:textbox>
              </v:shape>
            </w:pict>
          </mc:Fallback>
        </mc:AlternateContent>
      </w:r>
      <w:r w:rsidR="005F772E">
        <w:rPr>
          <w:rFonts w:hint="eastAsia"/>
          <w:lang w:eastAsia="zh-CN"/>
        </w:rPr>
        <w:t>３．</w:t>
      </w:r>
      <w:r w:rsidR="005F772E" w:rsidRPr="005F772E">
        <w:rPr>
          <w:rFonts w:hint="eastAsia"/>
          <w:spacing w:val="157"/>
          <w:kern w:val="0"/>
          <w:fitText w:val="1260" w:id="1383295232"/>
          <w:lang w:eastAsia="zh-CN"/>
        </w:rPr>
        <w:t>広告</w:t>
      </w:r>
      <w:r w:rsidR="005F772E" w:rsidRPr="005F772E">
        <w:rPr>
          <w:rFonts w:hint="eastAsia"/>
          <w:spacing w:val="1"/>
          <w:kern w:val="0"/>
          <w:fitText w:val="1260" w:id="1383295232"/>
          <w:lang w:eastAsia="zh-CN"/>
        </w:rPr>
        <w:t>料</w:t>
      </w:r>
      <w:r w:rsidR="005F772E" w:rsidRPr="005F772E">
        <w:rPr>
          <w:rFonts w:hint="eastAsia"/>
          <w:lang w:eastAsia="zh-CN"/>
        </w:rPr>
        <w:t xml:space="preserve">　　　　</w:t>
      </w:r>
      <w:r w:rsidRPr="005F772E">
        <w:rPr>
          <w:rFonts w:hint="eastAsia"/>
          <w:kern w:val="0"/>
          <w:lang w:eastAsia="zh-CN"/>
        </w:rPr>
        <w:tab/>
      </w:r>
      <w:r w:rsidRPr="005F772E">
        <w:rPr>
          <w:rFonts w:hint="eastAsia"/>
          <w:kern w:val="0"/>
          <w:lang w:eastAsia="zh-CN"/>
        </w:rPr>
        <w:t xml:space="preserve">　金　　　　　　　　　　円（税込）</w:t>
      </w:r>
    </w:p>
    <w:p w14:paraId="47AADF55" w14:textId="49ECC72B" w:rsidR="00C57305" w:rsidRDefault="00C57305">
      <w:pPr>
        <w:rPr>
          <w:kern w:val="0"/>
          <w:lang w:eastAsia="zh-CN"/>
        </w:rPr>
      </w:pPr>
      <w:r w:rsidRPr="005F772E">
        <w:rPr>
          <w:rFonts w:hint="eastAsia"/>
          <w:kern w:val="0"/>
          <w:lang w:eastAsia="zh-CN"/>
        </w:rPr>
        <w:t xml:space="preserve">　　　　　　　　　</w:t>
      </w:r>
      <w:r w:rsidR="00C55311">
        <w:rPr>
          <w:rFonts w:hint="eastAsia"/>
          <w:kern w:val="0"/>
          <w:lang w:eastAsia="zh-CN"/>
        </w:rPr>
        <w:t xml:space="preserve">　　　　</w:t>
      </w:r>
      <w:r w:rsidRPr="005F772E">
        <w:rPr>
          <w:rFonts w:hint="eastAsia"/>
          <w:kern w:val="0"/>
          <w:lang w:eastAsia="zh-CN"/>
        </w:rPr>
        <w:t xml:space="preserve">　　　（内訳　●●，●●●円×●枠）</w:t>
      </w:r>
    </w:p>
    <w:p w14:paraId="410C50DB" w14:textId="77777777" w:rsidR="005F772E" w:rsidRDefault="005F772E">
      <w:pPr>
        <w:rPr>
          <w:kern w:val="0"/>
          <w:lang w:eastAsia="zh-CN"/>
        </w:rPr>
      </w:pPr>
    </w:p>
    <w:p w14:paraId="1086AD17" w14:textId="77777777" w:rsidR="005F772E" w:rsidRDefault="005F772E">
      <w:pPr>
        <w:rPr>
          <w:kern w:val="0"/>
          <w:lang w:eastAsia="zh-CN"/>
        </w:rPr>
      </w:pPr>
    </w:p>
    <w:p w14:paraId="5088FCD8" w14:textId="77777777" w:rsidR="005F772E" w:rsidRPr="005F772E" w:rsidRDefault="005F772E">
      <w:pPr>
        <w:rPr>
          <w:kern w:val="0"/>
          <w:lang w:eastAsia="zh-CN"/>
        </w:rPr>
      </w:pPr>
    </w:p>
    <w:p w14:paraId="47AADF56" w14:textId="77777777" w:rsidR="00C57305" w:rsidRPr="001C6DCA" w:rsidRDefault="00C57305">
      <w:pPr>
        <w:rPr>
          <w:color w:val="FF0000"/>
          <w:lang w:eastAsia="zh-CN"/>
        </w:rPr>
      </w:pPr>
      <w:r w:rsidRPr="001C6D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ADF6D" wp14:editId="10C0D7B5">
                <wp:simplePos x="0" y="0"/>
                <wp:positionH relativeFrom="column">
                  <wp:posOffset>-108585</wp:posOffset>
                </wp:positionH>
                <wp:positionV relativeFrom="paragraph">
                  <wp:posOffset>99060</wp:posOffset>
                </wp:positionV>
                <wp:extent cx="6238875" cy="857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572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DF79" w14:textId="77777777" w:rsidR="00C57305" w:rsidRPr="00F85ED2" w:rsidRDefault="00C57305" w:rsidP="00C57305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F85ED2">
                              <w:rPr>
                                <w:rFonts w:ascii="ＭＳ 明朝" w:hAnsi="ＭＳ 明朝" w:hint="eastAsia"/>
                                <w:b/>
                              </w:rPr>
                              <w:t>≪協力広告代理店制度活用媒体の場合≫</w:t>
                            </w:r>
                          </w:p>
                          <w:p w14:paraId="47AADF7A" w14:textId="77777777" w:rsidR="00C57305" w:rsidRPr="00F85ED2" w:rsidRDefault="00C57305" w:rsidP="00C5730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85ED2">
                              <w:rPr>
                                <w:rFonts w:ascii="ＭＳ 明朝" w:hAnsi="ＭＳ 明朝" w:hint="eastAsia"/>
                              </w:rPr>
                              <w:t>４．</w:t>
                            </w:r>
                            <w:r w:rsidRPr="00F85ED2">
                              <w:rPr>
                                <w:rFonts w:ascii="ＭＳ 明朝" w:hAnsi="ＭＳ 明朝" w:hint="eastAsia"/>
                                <w:spacing w:val="6"/>
                                <w:kern w:val="0"/>
                                <w:fitText w:val="2212" w:id="1259588097"/>
                              </w:rPr>
                              <w:t>本市に納入する広告</w:t>
                            </w:r>
                            <w:r w:rsidRPr="00F85ED2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fitText w:val="2212" w:id="1259588097"/>
                              </w:rPr>
                              <w:t>料</w:t>
                            </w:r>
                            <w:r w:rsidRPr="00F85ED2">
                              <w:rPr>
                                <w:rFonts w:ascii="ＭＳ 明朝" w:hAnsi="ＭＳ 明朝" w:hint="eastAsia"/>
                              </w:rPr>
                              <w:t xml:space="preserve">　　　金　　　　　　　　　　円（税込）</w:t>
                            </w:r>
                          </w:p>
                          <w:p w14:paraId="47AADF7B" w14:textId="77777777" w:rsidR="00C57305" w:rsidRPr="00F85ED2" w:rsidRDefault="00C57305" w:rsidP="00C57305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85ED2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</w:t>
                            </w:r>
                            <w:r w:rsidR="00F85ED2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F85ED2">
                              <w:rPr>
                                <w:rFonts w:ascii="ＭＳ 明朝" w:hAnsi="ＭＳ 明朝" w:hint="eastAsia"/>
                              </w:rPr>
                              <w:t>（内訳　●●，●●●円×●枠から手数料○○○円を減じた額）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ADF6D" id="正方形/長方形 3" o:spid="_x0000_s1029" style="position:absolute;left:0;text-align:left;margin-left:-8.55pt;margin-top:7.8pt;width:491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uUjgIAAHcFAAAOAAAAZHJzL2Uyb0RvYy54bWysVEtvGyEQvlfqf0Dcm107L9fKOrISpaoU&#10;JVaSKmfMQhYVGArYu+6v78Cu12ka9VDVBzzsfPPkm7m47IwmW+GDAlvRyVFJibAcamVfKvrt6ebT&#10;jJIQma2ZBisquhOBXi4+frho3VxMoQFdC0/QiQ3z1lW0idHNiyLwRhgWjsAJi0oJ3rCIV/9S1J61&#10;6N3oYlqWZ0ULvnYeuAgBv173SrrI/qUUPN5LGUQkuqKYW8ynz+c6ncXigs1fPHON4kMa7B+yMExZ&#10;DDq6umaRkY1Xf7gyinsIIOMRB1OAlIqLXANWMynfVPPYMCdyLdic4MY2hf/nlt9tH93KYxtaF+YB&#10;xVRFJ71J/5gf6XKzdmOzRBcJx49n0+PZ7PyUEo662en59DR3szhYOx/iFwGGJKGiHh8j94htb0PE&#10;iAjdQ1IwbUmLFJqel2WGBdCqvlFaJ2UmhLjSnmwZPmXsJunp0MNvqOTumoWmB9Uo9Q9sVESWaWUw&#10;0zL9BmNt0ceh8CzFnRZ9Og9CElVjqdM+n8TJQwqMc2Hj2egJ0clMYsKj4eQ9Qx33uQ/YZCYyV0fD&#10;oQN/izha5Khg42hslAX/XuT6+xi5x++r72tO5cdu3WHRFT1OhaUva6h3K0889LMTHL9R2OZbFuKK&#10;eRwWHCtcAPEeD6kBnxAGiZIG/M/3vic8chi1lLQ4fBUNPzbMC0r0V4vs/jw5OUnTmi8nyC28+Nea&#10;9WuN3ZgrQFJMcNU4nsWEj3ovSg/mGffEMkVFFbMcY1eUR7+/XMV+KeCm4WK5zDCcUMfirX10PDlP&#10;fU4Ee+qemXcDqSOOwx3sB5XN33C7xyZLC8tNBKky8Q99HV4ApzuzedhEaX28vmfUYV8ufgEAAP//&#10;AwBQSwMEFAAGAAgAAAAhABY8H63fAAAACgEAAA8AAABkcnMvZG93bnJldi54bWxMj8FOwzAMhu9I&#10;vENkJG5bWtS1pTSdEBJIcECsIHHNGq+NaJwqybry9mQndrT/T78/19vFjGxG57UlAek6AYbUWaWp&#10;F/D1+bwqgfkgScnREgr4RQ/b5vqqlpWyJ9rh3IaexRLylRQwhDBVnPtuQCP92k5IMTtYZ2SIo+u5&#10;cvIUy83I75Ik50ZqihcGOeHTgN1PezQCdu51KeaP4u297F8O31Znui0zIW5vlscHYAGX8A/DWT+q&#10;QxOd9vZIyrNRwCot0ojGYJMDi8B9vsmA7c+LJAfe1PzyheYPAAD//wMAUEsBAi0AFAAGAAgAAAAh&#10;ALaDOJL+AAAA4QEAABMAAAAAAAAAAAAAAAAAAAAAAFtDb250ZW50X1R5cGVzXS54bWxQSwECLQAU&#10;AAYACAAAACEAOP0h/9YAAACUAQAACwAAAAAAAAAAAAAAAAAvAQAAX3JlbHMvLnJlbHNQSwECLQAU&#10;AAYACAAAACEAJgp7lI4CAAB3BQAADgAAAAAAAAAAAAAAAAAuAgAAZHJzL2Uyb0RvYy54bWxQSwEC&#10;LQAUAAYACAAAACEAFjwfrd8AAAAKAQAADwAAAAAAAAAAAAAAAADoBAAAZHJzL2Rvd25yZXYueG1s&#10;UEsFBgAAAAAEAAQA8wAAAPQFAAAAAA==&#10;" fillcolor="white [3201]" strokecolor="black [3213]" strokeweight="1pt">
                <v:stroke dashstyle="dash"/>
                <v:textbox>
                  <w:txbxContent>
                    <w:p w14:paraId="47AADF79" w14:textId="77777777" w:rsidR="00C57305" w:rsidRPr="00F85ED2" w:rsidRDefault="00C57305" w:rsidP="00C57305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F85ED2">
                        <w:rPr>
                          <w:rFonts w:ascii="ＭＳ 明朝" w:hAnsi="ＭＳ 明朝" w:hint="eastAsia"/>
                          <w:b/>
                        </w:rPr>
                        <w:t>≪協力広告代理店制度活用媒体の場合≫</w:t>
                      </w:r>
                    </w:p>
                    <w:p w14:paraId="47AADF7A" w14:textId="77777777" w:rsidR="00C57305" w:rsidRPr="00F85ED2" w:rsidRDefault="00C57305" w:rsidP="00C57305">
                      <w:pPr>
                        <w:rPr>
                          <w:rFonts w:ascii="ＭＳ 明朝" w:hAnsi="ＭＳ 明朝"/>
                        </w:rPr>
                      </w:pPr>
                      <w:r w:rsidRPr="00F85ED2">
                        <w:rPr>
                          <w:rFonts w:ascii="ＭＳ 明朝" w:hAnsi="ＭＳ 明朝" w:hint="eastAsia"/>
                        </w:rPr>
                        <w:t>４．</w:t>
                      </w:r>
                      <w:r w:rsidRPr="00F85ED2">
                        <w:rPr>
                          <w:rFonts w:ascii="ＭＳ 明朝" w:hAnsi="ＭＳ 明朝" w:hint="eastAsia"/>
                          <w:spacing w:val="6"/>
                          <w:kern w:val="0"/>
                          <w:fitText w:val="2212" w:id="1259588097"/>
                        </w:rPr>
                        <w:t>本市に納入する広告</w:t>
                      </w:r>
                      <w:r w:rsidRPr="00F85ED2">
                        <w:rPr>
                          <w:rFonts w:ascii="ＭＳ 明朝" w:hAnsi="ＭＳ 明朝" w:hint="eastAsia"/>
                          <w:spacing w:val="2"/>
                          <w:kern w:val="0"/>
                          <w:fitText w:val="2212" w:id="1259588097"/>
                        </w:rPr>
                        <w:t>料</w:t>
                      </w:r>
                      <w:r w:rsidRPr="00F85ED2">
                        <w:rPr>
                          <w:rFonts w:ascii="ＭＳ 明朝" w:hAnsi="ＭＳ 明朝" w:hint="eastAsia"/>
                        </w:rPr>
                        <w:t xml:space="preserve">　　　金　　　　　　　　　　円（税込）</w:t>
                      </w:r>
                    </w:p>
                    <w:p w14:paraId="47AADF7B" w14:textId="77777777" w:rsidR="00C57305" w:rsidRPr="00F85ED2" w:rsidRDefault="00C57305" w:rsidP="00C57305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85ED2">
                        <w:rPr>
                          <w:rFonts w:ascii="ＭＳ 明朝" w:hAnsi="ＭＳ 明朝" w:hint="eastAsia"/>
                        </w:rPr>
                        <w:t xml:space="preserve">　　　　　　　　　　　　</w:t>
                      </w:r>
                      <w:r w:rsidR="00F85ED2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F85ED2">
                        <w:rPr>
                          <w:rFonts w:ascii="ＭＳ 明朝" w:hAnsi="ＭＳ 明朝" w:hint="eastAsia"/>
                        </w:rPr>
                        <w:t>（内訳　●●，●●●円×●枠から手数料○○○円を減じた額）</w:t>
                      </w:r>
                    </w:p>
                  </w:txbxContent>
                </v:textbox>
              </v:rect>
            </w:pict>
          </mc:Fallback>
        </mc:AlternateContent>
      </w:r>
    </w:p>
    <w:p w14:paraId="47AADF57" w14:textId="77777777" w:rsidR="00EC7B34" w:rsidRPr="001C6DCA" w:rsidRDefault="00EC7B34">
      <w:pPr>
        <w:rPr>
          <w:color w:val="FF0000"/>
          <w:lang w:eastAsia="zh-CN"/>
        </w:rPr>
      </w:pPr>
    </w:p>
    <w:p w14:paraId="47AADF58" w14:textId="77777777" w:rsidR="00EC7B34" w:rsidRPr="001C6DCA" w:rsidRDefault="00EC7B34">
      <w:pPr>
        <w:rPr>
          <w:color w:val="FF0000"/>
          <w:lang w:eastAsia="zh-CN"/>
        </w:rPr>
      </w:pPr>
    </w:p>
    <w:p w14:paraId="47AADF59" w14:textId="77777777" w:rsidR="00EC7B34" w:rsidRPr="001C6DCA" w:rsidRDefault="00EC7B34">
      <w:pPr>
        <w:rPr>
          <w:color w:val="FF0000"/>
          <w:lang w:eastAsia="zh-CN"/>
        </w:rPr>
      </w:pPr>
    </w:p>
    <w:p w14:paraId="47AADF5A" w14:textId="77777777" w:rsidR="00C57305" w:rsidRPr="005F772E" w:rsidRDefault="00C57305">
      <w:pPr>
        <w:rPr>
          <w:lang w:eastAsia="zh-CN"/>
        </w:rPr>
      </w:pPr>
    </w:p>
    <w:p w14:paraId="47AADF5B" w14:textId="508C0E8A" w:rsidR="00EC7B34" w:rsidRPr="005F772E" w:rsidRDefault="00EC7B34">
      <w:r w:rsidRPr="005F772E">
        <w:rPr>
          <w:rFonts w:hint="eastAsia"/>
        </w:rPr>
        <w:t>５．</w:t>
      </w:r>
      <w:r w:rsidRPr="00496AD1">
        <w:rPr>
          <w:rFonts w:hint="eastAsia"/>
          <w:spacing w:val="70"/>
          <w:kern w:val="0"/>
          <w:fitText w:val="1260" w:id="1383294977"/>
        </w:rPr>
        <w:t>納入期</w:t>
      </w:r>
      <w:r w:rsidRPr="00496AD1">
        <w:rPr>
          <w:rFonts w:hint="eastAsia"/>
          <w:kern w:val="0"/>
          <w:fitText w:val="1260" w:id="1383294977"/>
        </w:rPr>
        <w:t>限</w:t>
      </w:r>
      <w:r w:rsidR="001B065D">
        <w:rPr>
          <w:rFonts w:hint="eastAsia"/>
        </w:rPr>
        <w:t xml:space="preserve">　　　　　　　　</w:t>
      </w:r>
      <w:r w:rsidRPr="005F772E">
        <w:rPr>
          <w:rFonts w:hint="eastAsia"/>
        </w:rPr>
        <w:t xml:space="preserve">　</w:t>
      </w:r>
      <w:r w:rsidR="00BD03F2">
        <w:rPr>
          <w:rFonts w:hint="eastAsia"/>
        </w:rPr>
        <w:t>令和</w:t>
      </w:r>
      <w:r w:rsidRPr="005F772E">
        <w:rPr>
          <w:rFonts w:hint="eastAsia"/>
        </w:rPr>
        <w:t xml:space="preserve">　　　年　　　　月　　　　日</w:t>
      </w:r>
    </w:p>
    <w:p w14:paraId="47AADF5E" w14:textId="77777777" w:rsidR="00EC7B34" w:rsidRPr="001B065D" w:rsidRDefault="00EC7B34"/>
    <w:p w14:paraId="5099FF3A" w14:textId="2ED35F08" w:rsidR="00496AD1" w:rsidRDefault="00496AD1">
      <w:r>
        <w:rPr>
          <w:rFonts w:hint="eastAsia"/>
        </w:rPr>
        <w:t>６．広告原稿の</w:t>
      </w:r>
      <w:r w:rsidRPr="00496AD1">
        <w:rPr>
          <w:rFonts w:asciiTheme="minorEastAsia" w:eastAsiaTheme="minorEastAsia" w:hAnsiTheme="minorEastAsia" w:hint="eastAsia"/>
        </w:rPr>
        <w:t>完全データ（PDF）</w:t>
      </w:r>
      <w:r>
        <w:rPr>
          <w:rFonts w:asciiTheme="minorEastAsia" w:eastAsiaTheme="minorEastAsia" w:hAnsiTheme="minorEastAsia" w:hint="eastAsia"/>
        </w:rPr>
        <w:t xml:space="preserve">提出期限　　　　　　</w:t>
      </w:r>
      <w:r w:rsidR="001B065D">
        <w:rPr>
          <w:rFonts w:hint="eastAsia"/>
        </w:rPr>
        <w:t xml:space="preserve">　　</w:t>
      </w:r>
      <w:r w:rsidR="00BD03F2">
        <w:rPr>
          <w:rFonts w:hint="eastAsia"/>
        </w:rPr>
        <w:t>令和</w:t>
      </w:r>
      <w:r w:rsidRPr="005F772E">
        <w:rPr>
          <w:rFonts w:hint="eastAsia"/>
        </w:rPr>
        <w:t xml:space="preserve">　　　　年　　　　月　　　　日</w:t>
      </w:r>
    </w:p>
    <w:p w14:paraId="3EE129F0" w14:textId="77777777" w:rsidR="00496AD1" w:rsidRPr="00496AD1" w:rsidRDefault="00496AD1"/>
    <w:p w14:paraId="47AADF60" w14:textId="39F6F270" w:rsidR="001C45CF" w:rsidRPr="005F772E" w:rsidRDefault="00496AD1" w:rsidP="001C6DCA">
      <w:pPr>
        <w:ind w:left="2940" w:hangingChars="1400" w:hanging="2940"/>
      </w:pPr>
      <w:r>
        <w:rPr>
          <w:rFonts w:hint="eastAsia"/>
        </w:rPr>
        <w:t>７</w:t>
      </w:r>
      <w:r w:rsidR="00EC7B34" w:rsidRPr="005F772E">
        <w:rPr>
          <w:rFonts w:hint="eastAsia"/>
        </w:rPr>
        <w:t>．</w:t>
      </w:r>
      <w:r w:rsidR="00EC7B34" w:rsidRPr="005F772E">
        <w:rPr>
          <w:rFonts w:hint="eastAsia"/>
          <w:spacing w:val="70"/>
          <w:kern w:val="0"/>
          <w:fitText w:val="1260" w:id="1231808003"/>
        </w:rPr>
        <w:t>掲載条</w:t>
      </w:r>
      <w:r w:rsidR="00EC7B34" w:rsidRPr="005F772E">
        <w:rPr>
          <w:rFonts w:hint="eastAsia"/>
          <w:kern w:val="0"/>
          <w:fitText w:val="1260" w:id="1231808003"/>
        </w:rPr>
        <w:t>件</w:t>
      </w:r>
      <w:r w:rsidR="00EC7B34" w:rsidRPr="005F772E">
        <w:rPr>
          <w:rFonts w:hint="eastAsia"/>
          <w:kern w:val="0"/>
        </w:rPr>
        <w:t xml:space="preserve">　　　　　　</w:t>
      </w:r>
      <w:r w:rsidR="001C45CF" w:rsidRPr="005F772E">
        <w:rPr>
          <w:rFonts w:hint="eastAsia"/>
        </w:rPr>
        <w:t>大阪市広告掲載要綱及び</w:t>
      </w:r>
      <w:r w:rsidR="001C6DCA" w:rsidRPr="005F772E">
        <w:rPr>
          <w:rFonts w:hint="eastAsia"/>
        </w:rPr>
        <w:t>大阪市大正区広報紙及びホームページバナー</w:t>
      </w:r>
      <w:r w:rsidR="001C45CF" w:rsidRPr="005F772E">
        <w:rPr>
          <w:rFonts w:hint="eastAsia"/>
        </w:rPr>
        <w:t>広告掲載要領を遵守す</w:t>
      </w:r>
      <w:r w:rsidR="001D4D40" w:rsidRPr="005F772E">
        <w:rPr>
          <w:rFonts w:hint="eastAsia"/>
        </w:rPr>
        <w:t>る</w:t>
      </w:r>
      <w:r w:rsidR="001C45CF" w:rsidRPr="005F772E">
        <w:rPr>
          <w:rFonts w:hint="eastAsia"/>
        </w:rPr>
        <w:t>こと。</w:t>
      </w:r>
    </w:p>
    <w:p w14:paraId="47AADF61" w14:textId="77777777" w:rsidR="00EC7B34" w:rsidRPr="001C6DCA" w:rsidRDefault="00EC7B34">
      <w:pPr>
        <w:rPr>
          <w:color w:val="FF0000"/>
        </w:rPr>
      </w:pPr>
    </w:p>
    <w:p w14:paraId="47AADF62" w14:textId="6506C172" w:rsidR="00EC7B34" w:rsidRPr="001C6DCA" w:rsidRDefault="00EC7B34">
      <w:pPr>
        <w:rPr>
          <w:color w:val="FF0000"/>
          <w:kern w:val="0"/>
        </w:rPr>
      </w:pPr>
    </w:p>
    <w:sectPr w:rsidR="00EC7B34" w:rsidRPr="001C6DCA" w:rsidSect="00621AC6">
      <w:headerReference w:type="default" r:id="rId8"/>
      <w:pgSz w:w="11906" w:h="16838" w:code="9"/>
      <w:pgMar w:top="1134" w:right="1191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DF71" w14:textId="77777777" w:rsidR="00B3588A" w:rsidRDefault="00B3588A">
      <w:r>
        <w:separator/>
      </w:r>
    </w:p>
  </w:endnote>
  <w:endnote w:type="continuationSeparator" w:id="0">
    <w:p w14:paraId="47AADF72" w14:textId="77777777" w:rsidR="00B3588A" w:rsidRDefault="00B3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DF6F" w14:textId="77777777" w:rsidR="00B3588A" w:rsidRDefault="00B3588A">
      <w:r>
        <w:separator/>
      </w:r>
    </w:p>
  </w:footnote>
  <w:footnote w:type="continuationSeparator" w:id="0">
    <w:p w14:paraId="47AADF70" w14:textId="77777777" w:rsidR="00B3588A" w:rsidRDefault="00B3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6985" w14:textId="2BE9750E" w:rsidR="002A3A46" w:rsidRDefault="002A3A46">
    <w:pPr>
      <w:pStyle w:val="a6"/>
    </w:pPr>
    <w:r>
      <w:rPr>
        <w:rFonts w:hint="eastAsia"/>
      </w:rPr>
      <w:t>第３号様式（第８条関係）</w:t>
    </w:r>
  </w:p>
  <w:p w14:paraId="47AADF73" w14:textId="77777777" w:rsidR="00C57305" w:rsidRDefault="00C57305" w:rsidP="005F1C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42623876">
    <w:abstractNumId w:val="2"/>
  </w:num>
  <w:num w:numId="2" w16cid:durableId="200241791">
    <w:abstractNumId w:val="0"/>
  </w:num>
  <w:num w:numId="3" w16cid:durableId="609706010">
    <w:abstractNumId w:val="3"/>
  </w:num>
  <w:num w:numId="4" w16cid:durableId="104097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4D"/>
    <w:rsid w:val="000D1903"/>
    <w:rsid w:val="000F522A"/>
    <w:rsid w:val="0016705F"/>
    <w:rsid w:val="001B065D"/>
    <w:rsid w:val="001C45CF"/>
    <w:rsid w:val="001C6DCA"/>
    <w:rsid w:val="001D0F6A"/>
    <w:rsid w:val="001D4D40"/>
    <w:rsid w:val="002A3A46"/>
    <w:rsid w:val="002B7530"/>
    <w:rsid w:val="003071DC"/>
    <w:rsid w:val="00323CE9"/>
    <w:rsid w:val="00324279"/>
    <w:rsid w:val="0039054D"/>
    <w:rsid w:val="003F36B9"/>
    <w:rsid w:val="004277F4"/>
    <w:rsid w:val="00496AD1"/>
    <w:rsid w:val="004A00EC"/>
    <w:rsid w:val="005F1C7F"/>
    <w:rsid w:val="005F772E"/>
    <w:rsid w:val="0061179D"/>
    <w:rsid w:val="00621AC6"/>
    <w:rsid w:val="00631779"/>
    <w:rsid w:val="006357F5"/>
    <w:rsid w:val="006A00D9"/>
    <w:rsid w:val="006C53BC"/>
    <w:rsid w:val="006D193C"/>
    <w:rsid w:val="00745482"/>
    <w:rsid w:val="00781C47"/>
    <w:rsid w:val="007A668B"/>
    <w:rsid w:val="007C4EAD"/>
    <w:rsid w:val="008A6F46"/>
    <w:rsid w:val="00927444"/>
    <w:rsid w:val="009A3707"/>
    <w:rsid w:val="00A47B2D"/>
    <w:rsid w:val="00AE1C83"/>
    <w:rsid w:val="00B3588A"/>
    <w:rsid w:val="00BD03F2"/>
    <w:rsid w:val="00C55311"/>
    <w:rsid w:val="00C57305"/>
    <w:rsid w:val="00C63E62"/>
    <w:rsid w:val="00D2695E"/>
    <w:rsid w:val="00D278D8"/>
    <w:rsid w:val="00D93668"/>
    <w:rsid w:val="00E7302B"/>
    <w:rsid w:val="00E957DA"/>
    <w:rsid w:val="00EC7B34"/>
    <w:rsid w:val="00F85ED2"/>
    <w:rsid w:val="00FE77E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7AAD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ind w:firstLineChars="100" w:firstLine="210"/>
    </w:pPr>
  </w:style>
  <w:style w:type="paragraph" w:styleId="aa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62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rsid w:val="002A3A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2025-02-25T05:38:00Z</dcterms:created>
  <dcterms:modified xsi:type="dcterms:W3CDTF">2025-03-18T10:13:00Z</dcterms:modified>
</cp:coreProperties>
</file>