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601B930D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案件名</w:t>
            </w:r>
          </w:p>
        </w:tc>
        <w:tc>
          <w:tcPr>
            <w:tcW w:w="6854" w:type="dxa"/>
            <w:vAlign w:val="center"/>
          </w:tcPr>
          <w:p w14:paraId="06398278" w14:textId="14B65BBE" w:rsidR="00552398" w:rsidRPr="00713CF9" w:rsidRDefault="00713CF9" w:rsidP="001574BB">
            <w:pPr>
              <w:rPr>
                <w:rFonts w:ascii="ＭＳ 明朝" w:hAnsi="ＭＳ 明朝"/>
                <w:szCs w:val="21"/>
              </w:rPr>
            </w:pPr>
            <w:r w:rsidRPr="00713CF9">
              <w:rPr>
                <w:rFonts w:ascii="ＭＳ 明朝" w:hAnsi="ＭＳ 明朝" w:hint="eastAsia"/>
                <w:szCs w:val="21"/>
              </w:rPr>
              <w:t>令和７年度字幕表示システム（Cotopat）一式（阿倍野区役所）買入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668D9393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854" w:type="dxa"/>
            <w:vAlign w:val="center"/>
          </w:tcPr>
          <w:p w14:paraId="5AB55548" w14:textId="77777777" w:rsidR="00473BBE" w:rsidRDefault="00473BBE" w:rsidP="001574BB">
            <w:pPr>
              <w:rPr>
                <w:rFonts w:ascii="ＭＳ 明朝" w:hAnsi="ＭＳ 明朝"/>
              </w:rPr>
            </w:pPr>
          </w:p>
          <w:p w14:paraId="778C42C6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73456284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2912B1CD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07DCAC5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17B52C50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1340D7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81736D7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41BAADC2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44A333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77E91BC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DBF8A64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6DE935EE" w14:textId="77777777" w:rsidR="00073F59" w:rsidRDefault="00073F59" w:rsidP="001574BB">
            <w:pPr>
              <w:rPr>
                <w:rFonts w:ascii="ＭＳ 明朝" w:hAnsi="ＭＳ 明朝"/>
              </w:rPr>
            </w:pPr>
          </w:p>
          <w:p w14:paraId="0747A781" w14:textId="77777777" w:rsidR="00073F59" w:rsidRPr="001017EE" w:rsidRDefault="00073F59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sectPr w:rsidR="00AD5446" w:rsidRPr="001017EE" w:rsidSect="00E22A2A">
      <w:footerReference w:type="default" r:id="rId7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E6AA" w14:textId="77777777" w:rsidR="009E511B" w:rsidRDefault="009E511B">
      <w:r>
        <w:separator/>
      </w:r>
    </w:p>
  </w:endnote>
  <w:endnote w:type="continuationSeparator" w:id="0">
    <w:p w14:paraId="7857ACEF" w14:textId="77777777" w:rsidR="009E511B" w:rsidRDefault="009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9A28" w14:textId="77777777" w:rsidR="009E511B" w:rsidRDefault="009E511B">
      <w:r>
        <w:separator/>
      </w:r>
    </w:p>
  </w:footnote>
  <w:footnote w:type="continuationSeparator" w:id="0">
    <w:p w14:paraId="2E63067C" w14:textId="77777777" w:rsidR="009E511B" w:rsidRDefault="009E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3F59"/>
    <w:rsid w:val="00076A9E"/>
    <w:rsid w:val="00082401"/>
    <w:rsid w:val="000A6ED4"/>
    <w:rsid w:val="000C0455"/>
    <w:rsid w:val="000C08B0"/>
    <w:rsid w:val="000C349D"/>
    <w:rsid w:val="000D0B93"/>
    <w:rsid w:val="000D312B"/>
    <w:rsid w:val="000E4F1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97A4F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7723"/>
    <w:rsid w:val="006422C8"/>
    <w:rsid w:val="00650045"/>
    <w:rsid w:val="006653A8"/>
    <w:rsid w:val="00671100"/>
    <w:rsid w:val="00672A81"/>
    <w:rsid w:val="00675ABA"/>
    <w:rsid w:val="00693C4C"/>
    <w:rsid w:val="0069600A"/>
    <w:rsid w:val="006A19B2"/>
    <w:rsid w:val="006A730A"/>
    <w:rsid w:val="006D73DA"/>
    <w:rsid w:val="006E1A4C"/>
    <w:rsid w:val="00706F99"/>
    <w:rsid w:val="00713CF9"/>
    <w:rsid w:val="00724EDC"/>
    <w:rsid w:val="00724EF0"/>
    <w:rsid w:val="00726CE0"/>
    <w:rsid w:val="0072720B"/>
    <w:rsid w:val="0075350F"/>
    <w:rsid w:val="007A56FA"/>
    <w:rsid w:val="007B60AB"/>
    <w:rsid w:val="007D769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72614"/>
    <w:rsid w:val="009A7E0C"/>
    <w:rsid w:val="009B5F99"/>
    <w:rsid w:val="009C2127"/>
    <w:rsid w:val="009D11D8"/>
    <w:rsid w:val="009D4BC6"/>
    <w:rsid w:val="009E511B"/>
    <w:rsid w:val="009F2DB6"/>
    <w:rsid w:val="00A1751B"/>
    <w:rsid w:val="00A17C1A"/>
    <w:rsid w:val="00A20D39"/>
    <w:rsid w:val="00A276C4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5067"/>
    <w:rsid w:val="00D365F5"/>
    <w:rsid w:val="00D4135D"/>
    <w:rsid w:val="00D47539"/>
    <w:rsid w:val="00D74DB9"/>
    <w:rsid w:val="00D9510A"/>
    <w:rsid w:val="00D96298"/>
    <w:rsid w:val="00DC2829"/>
    <w:rsid w:val="00DC4D95"/>
    <w:rsid w:val="00E01FBF"/>
    <w:rsid w:val="00E22A2A"/>
    <w:rsid w:val="00E606B9"/>
    <w:rsid w:val="00E9143F"/>
    <w:rsid w:val="00EA1B15"/>
    <w:rsid w:val="00EA63CC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  <w:style w:type="table" w:styleId="ac">
    <w:name w:val="Table Grid"/>
    <w:basedOn w:val="a1"/>
    <w:rsid w:val="0071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2025-05-15T05:58:00Z</dcterms:created>
  <dcterms:modified xsi:type="dcterms:W3CDTF">2025-05-15T05:58:00Z</dcterms:modified>
</cp:coreProperties>
</file>