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A071" w14:textId="77777777" w:rsidR="005A2BB2" w:rsidRDefault="00377E50">
      <w:pPr>
        <w:jc w:val="center"/>
        <w:rPr>
          <w:rFonts w:hint="eastAsia"/>
          <w:sz w:val="36"/>
        </w:rPr>
      </w:pPr>
      <w:r w:rsidRPr="00377E50">
        <w:rPr>
          <w:rFonts w:hint="eastAsia"/>
          <w:noProof/>
          <w:sz w:val="36"/>
        </w:rPr>
        <w:t>公募型指名競争入札に係る誓約書</w:t>
      </w:r>
    </w:p>
    <w:p w14:paraId="4AF3E49E" w14:textId="77777777" w:rsidR="005A2BB2" w:rsidRDefault="005A2BB2">
      <w:pPr>
        <w:rPr>
          <w:rFonts w:hint="eastAsia"/>
        </w:rPr>
      </w:pPr>
    </w:p>
    <w:p w14:paraId="09966BE0" w14:textId="77777777" w:rsidR="005A2BB2" w:rsidRDefault="008F732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A2BB2">
        <w:rPr>
          <w:rFonts w:hint="eastAsia"/>
        </w:rPr>
        <w:t xml:space="preserve">　　年　　月　　日</w:t>
      </w:r>
    </w:p>
    <w:p w14:paraId="6AB5281F" w14:textId="77777777" w:rsidR="005A2BB2" w:rsidRDefault="005A2BB2">
      <w:pPr>
        <w:rPr>
          <w:rFonts w:hint="eastAsia"/>
        </w:rPr>
      </w:pPr>
    </w:p>
    <w:p w14:paraId="42D10C7F" w14:textId="77777777" w:rsidR="005A2BB2" w:rsidRDefault="00EF026C">
      <w:pPr>
        <w:rPr>
          <w:rFonts w:hint="eastAsia"/>
        </w:rPr>
      </w:pPr>
      <w:r>
        <w:rPr>
          <w:rFonts w:hint="eastAsia"/>
        </w:rPr>
        <w:t>大阪市計画調整</w:t>
      </w:r>
      <w:r w:rsidR="005A2BB2">
        <w:rPr>
          <w:rFonts w:hint="eastAsia"/>
        </w:rPr>
        <w:t>局長　様</w:t>
      </w:r>
    </w:p>
    <w:p w14:paraId="68D938CE" w14:textId="77777777" w:rsidR="005A2BB2" w:rsidRDefault="005A2BB2">
      <w:pPr>
        <w:rPr>
          <w:rFonts w:hint="eastAsia"/>
        </w:rPr>
      </w:pPr>
    </w:p>
    <w:p w14:paraId="70651A6A" w14:textId="77777777" w:rsidR="005A2BB2" w:rsidRDefault="005A2BB2">
      <w:pPr>
        <w:rPr>
          <w:rFonts w:hint="eastAsia"/>
        </w:rPr>
      </w:pPr>
    </w:p>
    <w:p w14:paraId="71B33DB4" w14:textId="77777777" w:rsidR="005A2BB2" w:rsidRDefault="005A2BB2">
      <w:pPr>
        <w:jc w:val="center"/>
        <w:rPr>
          <w:rFonts w:hint="eastAsia"/>
        </w:rPr>
      </w:pPr>
      <w:r w:rsidRPr="00EC2A35">
        <w:rPr>
          <w:rFonts w:hint="eastAsia"/>
          <w:spacing w:val="165"/>
          <w:kern w:val="0"/>
          <w:fitText w:val="1890" w:id="-1487253248"/>
        </w:rPr>
        <w:t>住所又</w:t>
      </w:r>
      <w:r w:rsidRPr="00EC2A35">
        <w:rPr>
          <w:rFonts w:hint="eastAsia"/>
          <w:spacing w:val="30"/>
          <w:kern w:val="0"/>
          <w:fitText w:val="1890" w:id="-1487253248"/>
        </w:rPr>
        <w:t>は</w:t>
      </w:r>
    </w:p>
    <w:p w14:paraId="0453237F" w14:textId="77777777" w:rsidR="005A2BB2" w:rsidRDefault="005A2BB2">
      <w:pPr>
        <w:jc w:val="center"/>
        <w:rPr>
          <w:rFonts w:hint="eastAsia"/>
        </w:rPr>
      </w:pPr>
      <w:r w:rsidRPr="00EC2A35">
        <w:rPr>
          <w:rFonts w:hint="eastAsia"/>
          <w:spacing w:val="60"/>
          <w:kern w:val="0"/>
          <w:fitText w:val="1890" w:id="-1487253247"/>
        </w:rPr>
        <w:t>事務所所在</w:t>
      </w:r>
      <w:r w:rsidRPr="00EC2A35">
        <w:rPr>
          <w:rFonts w:hint="eastAsia"/>
          <w:spacing w:val="15"/>
          <w:kern w:val="0"/>
          <w:fitText w:val="1890" w:id="-1487253247"/>
        </w:rPr>
        <w:t>地</w:t>
      </w:r>
    </w:p>
    <w:p w14:paraId="0485716B" w14:textId="77777777" w:rsidR="005A2BB2" w:rsidRDefault="005A2BB2">
      <w:pPr>
        <w:jc w:val="center"/>
        <w:rPr>
          <w:rFonts w:hint="eastAsia"/>
        </w:rPr>
      </w:pPr>
      <w:r w:rsidRPr="00EC2A35">
        <w:rPr>
          <w:rFonts w:hint="eastAsia"/>
          <w:spacing w:val="60"/>
          <w:kern w:val="0"/>
          <w:fitText w:val="1890" w:id="-1487253246"/>
        </w:rPr>
        <w:t>商号又は名</w:t>
      </w:r>
      <w:r w:rsidRPr="00EC2A35">
        <w:rPr>
          <w:rFonts w:hint="eastAsia"/>
          <w:spacing w:val="15"/>
          <w:kern w:val="0"/>
          <w:fitText w:val="1890" w:id="-1487253246"/>
        </w:rPr>
        <w:t>称</w:t>
      </w:r>
    </w:p>
    <w:p w14:paraId="0E5CC4C8" w14:textId="77777777" w:rsidR="005A2BB2" w:rsidRDefault="005A2BB2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氏名又は代表者氏名　　　　　　　　　　　　　　㊞</w:t>
      </w:r>
    </w:p>
    <w:p w14:paraId="17F5D4E5" w14:textId="77777777" w:rsidR="005A2BB2" w:rsidRDefault="005A2BB2">
      <w:pPr>
        <w:rPr>
          <w:rFonts w:hint="eastAsia"/>
        </w:rPr>
      </w:pPr>
    </w:p>
    <w:p w14:paraId="4CF51D6C" w14:textId="77777777" w:rsidR="005A2BB2" w:rsidRDefault="005A2BB2">
      <w:pPr>
        <w:rPr>
          <w:rFonts w:hint="eastAsia"/>
        </w:rPr>
      </w:pPr>
    </w:p>
    <w:p w14:paraId="727695F8" w14:textId="32BAD57B" w:rsidR="005A2BB2" w:rsidRPr="00EC0516" w:rsidRDefault="008254E7" w:rsidP="00EC0516">
      <w:pPr>
        <w:ind w:firstLineChars="100" w:firstLine="210"/>
        <w:rPr>
          <w:rFonts w:ascii="ＭＳ 明朝" w:hAnsi="ＭＳ 明朝" w:hint="eastAsia"/>
          <w:szCs w:val="21"/>
        </w:rPr>
      </w:pPr>
      <w:r w:rsidRPr="008254E7">
        <w:rPr>
          <w:rFonts w:ascii="ＭＳ 明朝" w:hAnsi="ＭＳ 明朝" w:hint="eastAsia"/>
          <w:szCs w:val="21"/>
        </w:rPr>
        <w:t>令和７年国勢調査に係る乾式電子複合機（白黒）の借入[単価契約]</w:t>
      </w:r>
      <w:r w:rsidR="005A2BB2" w:rsidRPr="007E4934">
        <w:rPr>
          <w:rFonts w:ascii="ＭＳ 明朝" w:hAnsi="ＭＳ 明朝" w:hint="eastAsia"/>
          <w:color w:val="000000"/>
        </w:rPr>
        <w:t>の履行にあたり、次の事項について誓約します。</w:t>
      </w:r>
    </w:p>
    <w:p w14:paraId="4A642DD9" w14:textId="77777777" w:rsidR="005A2BB2" w:rsidRPr="003A5335" w:rsidRDefault="005A2BB2">
      <w:pPr>
        <w:rPr>
          <w:rFonts w:ascii="ＭＳ 明朝" w:hAnsi="ＭＳ 明朝" w:hint="eastAsia"/>
        </w:rPr>
      </w:pPr>
    </w:p>
    <w:p w14:paraId="003FC743" w14:textId="77777777" w:rsidR="005A2BB2" w:rsidRPr="00E33B61" w:rsidRDefault="005A2BB2">
      <w:pPr>
        <w:rPr>
          <w:rFonts w:ascii="ＭＳ 明朝" w:hAnsi="ＭＳ 明朝" w:hint="eastAsia"/>
        </w:rPr>
      </w:pPr>
    </w:p>
    <w:p w14:paraId="29CBF842" w14:textId="77777777" w:rsidR="005A2BB2" w:rsidRDefault="005A2BB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10FFC82F" w14:textId="77777777" w:rsidR="005A2BB2" w:rsidRDefault="005A2BB2">
      <w:pPr>
        <w:rPr>
          <w:rFonts w:ascii="ＭＳ 明朝" w:hAnsi="ＭＳ 明朝" w:hint="eastAsia"/>
        </w:rPr>
      </w:pPr>
    </w:p>
    <w:p w14:paraId="3FAF6A86" w14:textId="77777777" w:rsidR="005A2BB2" w:rsidRDefault="005A2BB2">
      <w:pPr>
        <w:rPr>
          <w:rFonts w:ascii="ＭＳ 明朝" w:hAnsi="ＭＳ 明朝" w:hint="eastAsia"/>
        </w:rPr>
      </w:pPr>
    </w:p>
    <w:p w14:paraId="47965A0A" w14:textId="77777777" w:rsidR="005A2BB2" w:rsidRDefault="005A2BB2">
      <w:pPr>
        <w:rPr>
          <w:rFonts w:ascii="ＭＳ 明朝" w:hAnsi="ＭＳ 明朝" w:hint="eastAsia"/>
        </w:rPr>
      </w:pPr>
    </w:p>
    <w:p w14:paraId="6E0916C9" w14:textId="77777777" w:rsidR="009B4828" w:rsidRDefault="009B4828" w:rsidP="009B4828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地方自治法施行令（昭和</w:t>
      </w:r>
      <w:r w:rsidR="00CF5D35">
        <w:rPr>
          <w:rFonts w:ascii="ＭＳ 明朝" w:hAnsi="ＭＳ 明朝" w:hint="eastAsia"/>
        </w:rPr>
        <w:t>２２</w:t>
      </w:r>
      <w:r>
        <w:rPr>
          <w:rFonts w:ascii="ＭＳ 明朝" w:hAnsi="ＭＳ 明朝" w:hint="eastAsia"/>
        </w:rPr>
        <w:t>年政令第</w:t>
      </w:r>
      <w:r w:rsidR="00CF5D35">
        <w:rPr>
          <w:rFonts w:ascii="ＭＳ 明朝" w:hAnsi="ＭＳ 明朝" w:hint="eastAsia"/>
        </w:rPr>
        <w:t>１６</w:t>
      </w:r>
      <w:r>
        <w:rPr>
          <w:rFonts w:ascii="ＭＳ 明朝" w:hAnsi="ＭＳ 明朝" w:hint="eastAsia"/>
        </w:rPr>
        <w:t>号）</w:t>
      </w:r>
      <w:r w:rsidR="00EF72F3">
        <w:rPr>
          <w:rFonts w:ascii="ＭＳ 明朝" w:hAnsi="ＭＳ 明朝" w:hint="eastAsia"/>
        </w:rPr>
        <w:t>第１６７条の１１第１項において準用する同令</w:t>
      </w:r>
      <w:r>
        <w:rPr>
          <w:rFonts w:ascii="ＭＳ 明朝" w:hAnsi="ＭＳ 明朝" w:hint="eastAsia"/>
        </w:rPr>
        <w:t>第</w:t>
      </w:r>
      <w:r w:rsidR="00CF5D35">
        <w:rPr>
          <w:rFonts w:ascii="ＭＳ 明朝" w:hAnsi="ＭＳ 明朝" w:hint="eastAsia"/>
        </w:rPr>
        <w:t>１６７</w:t>
      </w:r>
      <w:r>
        <w:rPr>
          <w:rFonts w:ascii="ＭＳ 明朝" w:hAnsi="ＭＳ 明朝" w:hint="eastAsia"/>
        </w:rPr>
        <w:t>条の４の規定に該当しません。</w:t>
      </w:r>
    </w:p>
    <w:p w14:paraId="6DBBFF19" w14:textId="77777777" w:rsidR="009B4828" w:rsidRPr="00EF72F3" w:rsidRDefault="009B4828" w:rsidP="009B4828">
      <w:pPr>
        <w:rPr>
          <w:rFonts w:hint="eastAsia"/>
        </w:rPr>
      </w:pPr>
    </w:p>
    <w:p w14:paraId="60365971" w14:textId="77777777" w:rsidR="009B4828" w:rsidRDefault="00BD04A3" w:rsidP="004D498A">
      <w:pPr>
        <w:ind w:left="210" w:hangingChars="100" w:hanging="210"/>
        <w:rPr>
          <w:rFonts w:hint="eastAsia"/>
        </w:rPr>
      </w:pPr>
      <w:r>
        <w:rPr>
          <w:rFonts w:hint="eastAsia"/>
        </w:rPr>
        <w:t>２　「大阪市</w:t>
      </w:r>
      <w:r w:rsidR="00EF72F3">
        <w:rPr>
          <w:rFonts w:hint="eastAsia"/>
        </w:rPr>
        <w:t>契約関係暴力団</w:t>
      </w:r>
      <w:r>
        <w:rPr>
          <w:rFonts w:hint="eastAsia"/>
        </w:rPr>
        <w:t>排除措置要綱」に掲げる措置要件</w:t>
      </w:r>
      <w:r w:rsidR="009B4828">
        <w:rPr>
          <w:rFonts w:hint="eastAsia"/>
        </w:rPr>
        <w:t>に該当する行為を行っていません。</w:t>
      </w:r>
    </w:p>
    <w:p w14:paraId="20122B87" w14:textId="77777777" w:rsidR="009B4828" w:rsidRDefault="009B4828" w:rsidP="009B4828">
      <w:pPr>
        <w:rPr>
          <w:rFonts w:hint="eastAsia"/>
        </w:rPr>
      </w:pPr>
    </w:p>
    <w:p w14:paraId="741CADF6" w14:textId="77777777" w:rsidR="009B4828" w:rsidRDefault="009B4828" w:rsidP="009B4828">
      <w:pPr>
        <w:rPr>
          <w:rFonts w:hint="eastAsia"/>
        </w:rPr>
      </w:pPr>
      <w:r>
        <w:rPr>
          <w:rFonts w:hint="eastAsia"/>
        </w:rPr>
        <w:t>３　当該入札において、資本関係又は人的関係のある関係会社と同時に参加申請しません。</w:t>
      </w:r>
    </w:p>
    <w:p w14:paraId="0B4AA0FE" w14:textId="77777777" w:rsidR="005A2BB2" w:rsidRPr="009B4828" w:rsidRDefault="005A2BB2">
      <w:pPr>
        <w:rPr>
          <w:rFonts w:hint="eastAsia"/>
        </w:rPr>
      </w:pPr>
    </w:p>
    <w:p w14:paraId="490EF608" w14:textId="77777777" w:rsidR="005A2BB2" w:rsidRDefault="005A2BB2">
      <w:pPr>
        <w:rPr>
          <w:rFonts w:hint="eastAsia"/>
        </w:rPr>
      </w:pPr>
    </w:p>
    <w:sectPr w:rsidR="005A2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6BD6" w14:textId="77777777" w:rsidR="00846756" w:rsidRDefault="00846756" w:rsidP="00EF72F3">
      <w:r>
        <w:separator/>
      </w:r>
    </w:p>
  </w:endnote>
  <w:endnote w:type="continuationSeparator" w:id="0">
    <w:p w14:paraId="736CBA7E" w14:textId="77777777" w:rsidR="00846756" w:rsidRDefault="00846756" w:rsidP="00EF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D424" w14:textId="77777777" w:rsidR="00EC2A35" w:rsidRDefault="00EC2A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5D3A" w14:textId="77777777" w:rsidR="00EC2A35" w:rsidRDefault="00EC2A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3F5A" w14:textId="77777777" w:rsidR="00EC2A35" w:rsidRDefault="00EC2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0BF1" w14:textId="77777777" w:rsidR="00846756" w:rsidRDefault="00846756" w:rsidP="00EF72F3">
      <w:r>
        <w:separator/>
      </w:r>
    </w:p>
  </w:footnote>
  <w:footnote w:type="continuationSeparator" w:id="0">
    <w:p w14:paraId="6C6BC47B" w14:textId="77777777" w:rsidR="00846756" w:rsidRDefault="00846756" w:rsidP="00EF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C919" w14:textId="77777777" w:rsidR="00EC2A35" w:rsidRDefault="00EC2A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E384" w14:textId="77777777" w:rsidR="00EC2A35" w:rsidRDefault="00EC2A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3B50" w14:textId="77777777" w:rsidR="00EC2A35" w:rsidRDefault="00EC2A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EEF"/>
    <w:rsid w:val="00017F32"/>
    <w:rsid w:val="000B195A"/>
    <w:rsid w:val="000F0128"/>
    <w:rsid w:val="001272F6"/>
    <w:rsid w:val="0013457B"/>
    <w:rsid w:val="00153224"/>
    <w:rsid w:val="001769EB"/>
    <w:rsid w:val="001A3D9D"/>
    <w:rsid w:val="001C2ABD"/>
    <w:rsid w:val="002053D6"/>
    <w:rsid w:val="0021715C"/>
    <w:rsid w:val="00225A87"/>
    <w:rsid w:val="002868A5"/>
    <w:rsid w:val="002A2015"/>
    <w:rsid w:val="002A260B"/>
    <w:rsid w:val="00310E9E"/>
    <w:rsid w:val="00377E50"/>
    <w:rsid w:val="003A5335"/>
    <w:rsid w:val="004A5B23"/>
    <w:rsid w:val="004D498A"/>
    <w:rsid w:val="004D79E7"/>
    <w:rsid w:val="00575E4B"/>
    <w:rsid w:val="005830E3"/>
    <w:rsid w:val="005A241D"/>
    <w:rsid w:val="005A2BB2"/>
    <w:rsid w:val="005D6EC4"/>
    <w:rsid w:val="00607F30"/>
    <w:rsid w:val="0062106A"/>
    <w:rsid w:val="00666207"/>
    <w:rsid w:val="00716E10"/>
    <w:rsid w:val="007E41E6"/>
    <w:rsid w:val="007E4934"/>
    <w:rsid w:val="007E7EBB"/>
    <w:rsid w:val="00816861"/>
    <w:rsid w:val="008254E7"/>
    <w:rsid w:val="00846756"/>
    <w:rsid w:val="00850CFE"/>
    <w:rsid w:val="00873032"/>
    <w:rsid w:val="008A412E"/>
    <w:rsid w:val="008B5105"/>
    <w:rsid w:val="008C04BD"/>
    <w:rsid w:val="008E2745"/>
    <w:rsid w:val="008F7320"/>
    <w:rsid w:val="009738F1"/>
    <w:rsid w:val="009B4828"/>
    <w:rsid w:val="00A243A5"/>
    <w:rsid w:val="00A95591"/>
    <w:rsid w:val="00A97BCE"/>
    <w:rsid w:val="00B8765A"/>
    <w:rsid w:val="00BA58A2"/>
    <w:rsid w:val="00BC75FD"/>
    <w:rsid w:val="00BC7F8D"/>
    <w:rsid w:val="00BD04A3"/>
    <w:rsid w:val="00C00A2C"/>
    <w:rsid w:val="00C11DE6"/>
    <w:rsid w:val="00C4754F"/>
    <w:rsid w:val="00CF5D35"/>
    <w:rsid w:val="00D03EEF"/>
    <w:rsid w:val="00D16EFD"/>
    <w:rsid w:val="00D5637D"/>
    <w:rsid w:val="00D77311"/>
    <w:rsid w:val="00DA5E3E"/>
    <w:rsid w:val="00DA6FFD"/>
    <w:rsid w:val="00DF4B6B"/>
    <w:rsid w:val="00E277D1"/>
    <w:rsid w:val="00E33B61"/>
    <w:rsid w:val="00E6677E"/>
    <w:rsid w:val="00E76721"/>
    <w:rsid w:val="00E85ADF"/>
    <w:rsid w:val="00E95A94"/>
    <w:rsid w:val="00EA0339"/>
    <w:rsid w:val="00EC0516"/>
    <w:rsid w:val="00EC2A35"/>
    <w:rsid w:val="00EF026C"/>
    <w:rsid w:val="00EF6286"/>
    <w:rsid w:val="00EF72F3"/>
    <w:rsid w:val="00F23D7B"/>
    <w:rsid w:val="00F4669C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607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7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72F3"/>
    <w:rPr>
      <w:kern w:val="2"/>
      <w:sz w:val="21"/>
      <w:szCs w:val="24"/>
    </w:rPr>
  </w:style>
  <w:style w:type="paragraph" w:styleId="a5">
    <w:name w:val="footer"/>
    <w:basedOn w:val="a"/>
    <w:link w:val="a6"/>
    <w:rsid w:val="00EF7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72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2025-05-26T06:05:00Z</dcterms:created>
  <dcterms:modified xsi:type="dcterms:W3CDTF">2025-05-26T06:05:00Z</dcterms:modified>
</cp:coreProperties>
</file>