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053" w:rsidRPr="00BF31B9" w:rsidRDefault="003C026D" w:rsidP="00BF31B9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大阪市城東区広報誌「ふれあい城東」企画編集会議</w:t>
      </w:r>
      <w:r w:rsidR="00BF31B9" w:rsidRPr="00BF31B9">
        <w:rPr>
          <w:rFonts w:asciiTheme="minorEastAsia" w:hAnsiTheme="minorEastAsia" w:hint="eastAsia"/>
        </w:rPr>
        <w:t xml:space="preserve">　議事概要</w:t>
      </w:r>
    </w:p>
    <w:p w:rsidR="00BF31B9" w:rsidRDefault="00BF31B9">
      <w:pPr>
        <w:rPr>
          <w:rFonts w:asciiTheme="minorEastAsia" w:hAnsiTheme="minorEastAsia"/>
        </w:rPr>
      </w:pPr>
    </w:p>
    <w:p w:rsidR="00BF31B9" w:rsidRPr="00BF31B9" w:rsidRDefault="00BF31B9">
      <w:pPr>
        <w:rPr>
          <w:rFonts w:asciiTheme="minorEastAsia" w:hAnsiTheme="minorEastAsia"/>
        </w:rPr>
      </w:pPr>
    </w:p>
    <w:p w:rsidR="00876749" w:rsidRPr="00BF31B9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>１　開催日時</w:t>
      </w:r>
    </w:p>
    <w:p w:rsidR="00876749" w:rsidRPr="00210406" w:rsidRDefault="00876749" w:rsidP="00876749">
      <w:pPr>
        <w:rPr>
          <w:rFonts w:asciiTheme="minorEastAsia" w:hAnsiTheme="minorEastAsia"/>
        </w:rPr>
      </w:pPr>
      <w:r w:rsidRPr="00BF31B9">
        <w:rPr>
          <w:rFonts w:asciiTheme="minorEastAsia" w:hAnsiTheme="minorEastAsia" w:hint="eastAsia"/>
        </w:rPr>
        <w:t xml:space="preserve">　　</w:t>
      </w:r>
      <w:r w:rsidR="00D216AD">
        <w:rPr>
          <w:rFonts w:asciiTheme="minorEastAsia" w:hAnsiTheme="minorEastAsia" w:hint="eastAsia"/>
        </w:rPr>
        <w:t>令和</w:t>
      </w:r>
      <w:r w:rsidR="00171546">
        <w:rPr>
          <w:rFonts w:asciiTheme="minorEastAsia" w:hAnsiTheme="minorEastAsia" w:hint="eastAsia"/>
        </w:rPr>
        <w:t>3</w:t>
      </w:r>
      <w:r w:rsidR="00A64C27" w:rsidRPr="00A64C27">
        <w:rPr>
          <w:rFonts w:asciiTheme="minorEastAsia" w:hAnsiTheme="minorEastAsia" w:hint="eastAsia"/>
        </w:rPr>
        <w:t>年</w:t>
      </w:r>
      <w:r w:rsidR="00FC182B">
        <w:rPr>
          <w:rFonts w:asciiTheme="minorEastAsia" w:hAnsiTheme="minorEastAsia" w:hint="eastAsia"/>
        </w:rPr>
        <w:t>6</w:t>
      </w:r>
      <w:r w:rsidR="00A2063B" w:rsidRPr="00A2063B">
        <w:rPr>
          <w:rFonts w:asciiTheme="minorEastAsia" w:hAnsiTheme="minorEastAsia" w:hint="eastAsia"/>
        </w:rPr>
        <w:t>月</w:t>
      </w:r>
      <w:r w:rsidR="00FC182B">
        <w:rPr>
          <w:rFonts w:asciiTheme="minorEastAsia" w:hAnsiTheme="minorEastAsia"/>
        </w:rPr>
        <w:t>22</w:t>
      </w:r>
      <w:r w:rsidR="00FC182B">
        <w:rPr>
          <w:rFonts w:asciiTheme="minorEastAsia" w:hAnsiTheme="minorEastAsia" w:hint="eastAsia"/>
        </w:rPr>
        <w:t>日（火</w:t>
      </w:r>
      <w:r w:rsidR="00A2063B">
        <w:rPr>
          <w:rFonts w:asciiTheme="minorEastAsia" w:hAnsiTheme="minorEastAsia" w:hint="eastAsia"/>
        </w:rPr>
        <w:t>）</w:t>
      </w:r>
      <w:r w:rsidR="0038429B">
        <w:rPr>
          <w:rFonts w:asciiTheme="minorEastAsia" w:hAnsiTheme="minorEastAsia" w:hint="eastAsia"/>
        </w:rPr>
        <w:t>1</w:t>
      </w:r>
      <w:r w:rsidR="00FC182B">
        <w:rPr>
          <w:rFonts w:asciiTheme="minorEastAsia" w:hAnsiTheme="minorEastAsia"/>
        </w:rPr>
        <w:t>0</w:t>
      </w:r>
      <w:r w:rsidR="0038429B">
        <w:rPr>
          <w:rFonts w:asciiTheme="minorEastAsia" w:hAnsiTheme="minorEastAsia" w:hint="eastAsia"/>
        </w:rPr>
        <w:t>時3</w:t>
      </w:r>
      <w:r w:rsidR="0038429B">
        <w:rPr>
          <w:rFonts w:asciiTheme="minorEastAsia" w:hAnsiTheme="minorEastAsia"/>
        </w:rPr>
        <w:t>0</w:t>
      </w:r>
      <w:r w:rsidR="0038429B">
        <w:rPr>
          <w:rFonts w:asciiTheme="minorEastAsia" w:hAnsiTheme="minorEastAsia" w:hint="eastAsia"/>
        </w:rPr>
        <w:t>分</w:t>
      </w:r>
      <w:r w:rsidR="00A2063B" w:rsidRPr="00A2063B">
        <w:rPr>
          <w:rFonts w:asciiTheme="minorEastAsia" w:hAnsiTheme="minorEastAsia" w:hint="eastAsia"/>
        </w:rPr>
        <w:t>～</w:t>
      </w:r>
      <w:r w:rsidR="00FC182B">
        <w:rPr>
          <w:rFonts w:asciiTheme="minorEastAsia" w:hAnsiTheme="minorEastAsia" w:hint="eastAsia"/>
        </w:rPr>
        <w:t>1</w:t>
      </w:r>
      <w:r w:rsidR="00FC182B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時</w:t>
      </w:r>
      <w:r w:rsidR="00FC182B">
        <w:rPr>
          <w:rFonts w:asciiTheme="minorEastAsia" w:hAnsiTheme="minorEastAsia"/>
        </w:rPr>
        <w:t>15</w:t>
      </w:r>
      <w:r w:rsidR="0038429B">
        <w:rPr>
          <w:rFonts w:asciiTheme="minorEastAsia" w:hAnsiTheme="minorEastAsia" w:hint="eastAsia"/>
        </w:rPr>
        <w:t>時</w:t>
      </w:r>
    </w:p>
    <w:p w:rsidR="00876749" w:rsidRPr="0038429B" w:rsidRDefault="00876749" w:rsidP="00876749">
      <w:pPr>
        <w:rPr>
          <w:rFonts w:asciiTheme="minorEastAsia" w:hAnsiTheme="minorEastAsia"/>
        </w:rPr>
      </w:pPr>
    </w:p>
    <w:p w:rsidR="002E0108" w:rsidRPr="002E0108" w:rsidRDefault="002E0108" w:rsidP="002E0108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２　議事内容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（１）</w:t>
      </w:r>
      <w:r w:rsidRPr="00A5373C">
        <w:rPr>
          <w:rFonts w:asciiTheme="minorEastAsia" w:hAnsiTheme="minorEastAsia" w:hint="eastAsia"/>
        </w:rPr>
        <w:t>2021年</w:t>
      </w:r>
      <w:r w:rsidR="00FC182B">
        <w:rPr>
          <w:rFonts w:asciiTheme="minorEastAsia" w:hAnsiTheme="minorEastAsia"/>
        </w:rPr>
        <w:t>7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FC182B">
        <w:rPr>
          <w:rFonts w:asciiTheme="minorEastAsia" w:hAnsiTheme="minorEastAsia"/>
        </w:rPr>
        <w:t>2</w:t>
      </w:r>
      <w:r w:rsidRPr="00A5373C">
        <w:rPr>
          <w:rFonts w:asciiTheme="minorEastAsia" w:hAnsiTheme="minorEastAsia" w:hint="eastAsia"/>
        </w:rPr>
        <w:t>）の課題検証について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FC182B">
        <w:rPr>
          <w:rFonts w:asciiTheme="minorEastAsia" w:hAnsiTheme="minorEastAsia"/>
        </w:rPr>
        <w:t>7</w:t>
      </w:r>
      <w:r w:rsidRPr="002E0108">
        <w:rPr>
          <w:rFonts w:asciiTheme="minorEastAsia" w:hAnsiTheme="minorEastAsia" w:hint="eastAsia"/>
        </w:rPr>
        <w:t>月号の課題検証について説明があった。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（２）</w:t>
      </w:r>
      <w:r w:rsidRPr="00A5373C">
        <w:rPr>
          <w:rFonts w:asciiTheme="minorEastAsia" w:hAnsiTheme="minorEastAsia" w:hint="eastAsia"/>
        </w:rPr>
        <w:t>2021年</w:t>
      </w:r>
      <w:r w:rsidR="00FC182B">
        <w:rPr>
          <w:rFonts w:asciiTheme="minorEastAsia" w:hAnsiTheme="minorEastAsia"/>
        </w:rPr>
        <w:t>8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FC182B">
        <w:rPr>
          <w:rFonts w:asciiTheme="minorEastAsia" w:hAnsiTheme="minorEastAsia"/>
        </w:rPr>
        <w:t>3</w:t>
      </w:r>
      <w:r w:rsidRPr="00A5373C">
        <w:rPr>
          <w:rFonts w:asciiTheme="minorEastAsia" w:hAnsiTheme="minorEastAsia" w:hint="eastAsia"/>
        </w:rPr>
        <w:t>）の掲載記事について</w:t>
      </w:r>
    </w:p>
    <w:p w:rsidR="00A5373C" w:rsidRPr="002E0108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FC182B">
        <w:rPr>
          <w:rFonts w:asciiTheme="minorEastAsia" w:hAnsiTheme="minorEastAsia"/>
        </w:rPr>
        <w:t>8</w:t>
      </w:r>
      <w:r w:rsidRPr="002E0108">
        <w:rPr>
          <w:rFonts w:asciiTheme="minorEastAsia" w:hAnsiTheme="minorEastAsia" w:hint="eastAsia"/>
        </w:rPr>
        <w:t>月号に掲載予定の記事内容（案）について説明があり、審議の結果、承認された。</w:t>
      </w:r>
    </w:p>
    <w:p w:rsidR="00A5373C" w:rsidRPr="002E0108" w:rsidRDefault="00A5373C" w:rsidP="00A5373C">
      <w:pPr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（３）</w:t>
      </w:r>
      <w:r w:rsidR="007D62DA">
        <w:rPr>
          <w:rFonts w:asciiTheme="minorEastAsia" w:hAnsiTheme="minorEastAsia" w:hint="eastAsia"/>
        </w:rPr>
        <w:t>202</w:t>
      </w:r>
      <w:r w:rsidR="007D62DA">
        <w:rPr>
          <w:rFonts w:asciiTheme="minorEastAsia" w:hAnsiTheme="minorEastAsia"/>
        </w:rPr>
        <w:t>1</w:t>
      </w:r>
      <w:r w:rsidRPr="00A5373C">
        <w:rPr>
          <w:rFonts w:asciiTheme="minorEastAsia" w:hAnsiTheme="minorEastAsia" w:hint="eastAsia"/>
        </w:rPr>
        <w:t>年</w:t>
      </w:r>
      <w:r w:rsidR="00FC182B">
        <w:rPr>
          <w:rFonts w:asciiTheme="minorEastAsia" w:hAnsiTheme="minorEastAsia"/>
        </w:rPr>
        <w:t>9</w:t>
      </w:r>
      <w:r w:rsidRPr="00A5373C">
        <w:rPr>
          <w:rFonts w:asciiTheme="minorEastAsia" w:hAnsiTheme="minorEastAsia" w:hint="eastAsia"/>
        </w:rPr>
        <w:t>月号（</w:t>
      </w:r>
      <w:r w:rsidR="0038429B">
        <w:rPr>
          <w:rFonts w:asciiTheme="minorEastAsia" w:hAnsiTheme="minorEastAsia" w:hint="eastAsia"/>
        </w:rPr>
        <w:t>No.30</w:t>
      </w:r>
      <w:r w:rsidR="00FC182B">
        <w:rPr>
          <w:rFonts w:asciiTheme="minorEastAsia" w:hAnsiTheme="minorEastAsia"/>
        </w:rPr>
        <w:t>4</w:t>
      </w:r>
      <w:r w:rsidRPr="00A5373C">
        <w:rPr>
          <w:rFonts w:asciiTheme="minorEastAsia" w:hAnsiTheme="minorEastAsia" w:hint="eastAsia"/>
        </w:rPr>
        <w:t>）の特集記事について</w:t>
      </w:r>
    </w:p>
    <w:p w:rsidR="00A5373C" w:rsidRPr="00876749" w:rsidRDefault="00A5373C" w:rsidP="00A5373C">
      <w:pPr>
        <w:ind w:left="630"/>
        <w:rPr>
          <w:rFonts w:asciiTheme="minorEastAsia" w:hAnsiTheme="minorEastAsia"/>
        </w:rPr>
      </w:pPr>
      <w:r w:rsidRPr="002E0108">
        <w:rPr>
          <w:rFonts w:asciiTheme="minorEastAsia" w:hAnsiTheme="minorEastAsia" w:hint="eastAsia"/>
        </w:rPr>
        <w:t>事務局から、区広報誌「ふれあい城東」</w:t>
      </w:r>
      <w:r>
        <w:rPr>
          <w:rFonts w:asciiTheme="minorEastAsia" w:hAnsiTheme="minorEastAsia" w:hint="eastAsia"/>
        </w:rPr>
        <w:t>2021</w:t>
      </w:r>
      <w:r w:rsidRPr="002E0108">
        <w:rPr>
          <w:rFonts w:asciiTheme="minorEastAsia" w:hAnsiTheme="minorEastAsia" w:hint="eastAsia"/>
        </w:rPr>
        <w:t>年</w:t>
      </w:r>
      <w:r w:rsidR="0038429B">
        <w:rPr>
          <w:rFonts w:asciiTheme="minorEastAsia" w:hAnsiTheme="minorEastAsia"/>
        </w:rPr>
        <w:t>8</w:t>
      </w:r>
      <w:r w:rsidRPr="002E0108">
        <w:rPr>
          <w:rFonts w:asciiTheme="minorEastAsia" w:hAnsiTheme="minorEastAsia" w:hint="eastAsia"/>
        </w:rPr>
        <w:t>月号の特集記事の内容について説明があり、審議の結果、承認された。</w:t>
      </w:r>
    </w:p>
    <w:p w:rsidR="005A1F59" w:rsidRPr="00A5373C" w:rsidRDefault="005A1F59" w:rsidP="00354AE0">
      <w:pPr>
        <w:ind w:left="630"/>
      </w:pPr>
    </w:p>
    <w:sectPr w:rsidR="005A1F59" w:rsidRPr="00A5373C" w:rsidSect="00FE20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0" w:rsidRDefault="00C12B60" w:rsidP="00D36168">
      <w:r>
        <w:separator/>
      </w:r>
    </w:p>
  </w:endnote>
  <w:endnote w:type="continuationSeparator" w:id="0">
    <w:p w:rsidR="00C12B60" w:rsidRDefault="00C12B60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0" w:rsidRDefault="00C12B60" w:rsidP="00D36168">
      <w:r>
        <w:separator/>
      </w:r>
    </w:p>
  </w:footnote>
  <w:footnote w:type="continuationSeparator" w:id="0">
    <w:p w:rsidR="00C12B60" w:rsidRDefault="00C12B60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B9"/>
    <w:rsid w:val="00017FC1"/>
    <w:rsid w:val="000367F3"/>
    <w:rsid w:val="00036B97"/>
    <w:rsid w:val="00055FA3"/>
    <w:rsid w:val="0008546A"/>
    <w:rsid w:val="00090C00"/>
    <w:rsid w:val="000A5532"/>
    <w:rsid w:val="000A5A48"/>
    <w:rsid w:val="00102B44"/>
    <w:rsid w:val="00104B4B"/>
    <w:rsid w:val="00143BE9"/>
    <w:rsid w:val="001478E3"/>
    <w:rsid w:val="00171546"/>
    <w:rsid w:val="001772B6"/>
    <w:rsid w:val="0018315B"/>
    <w:rsid w:val="00193051"/>
    <w:rsid w:val="00196F76"/>
    <w:rsid w:val="001A7240"/>
    <w:rsid w:val="001C39BD"/>
    <w:rsid w:val="001D5C15"/>
    <w:rsid w:val="002079B1"/>
    <w:rsid w:val="00210406"/>
    <w:rsid w:val="00255C78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C026D"/>
    <w:rsid w:val="003C506D"/>
    <w:rsid w:val="003C6A6D"/>
    <w:rsid w:val="003C7429"/>
    <w:rsid w:val="00407097"/>
    <w:rsid w:val="00411C80"/>
    <w:rsid w:val="00412318"/>
    <w:rsid w:val="00413A3C"/>
    <w:rsid w:val="00423DD1"/>
    <w:rsid w:val="00442E84"/>
    <w:rsid w:val="0048221E"/>
    <w:rsid w:val="0048608D"/>
    <w:rsid w:val="00494D71"/>
    <w:rsid w:val="004B19E2"/>
    <w:rsid w:val="004E3EB0"/>
    <w:rsid w:val="004F7082"/>
    <w:rsid w:val="00504CD2"/>
    <w:rsid w:val="00545999"/>
    <w:rsid w:val="00556FDE"/>
    <w:rsid w:val="0056549F"/>
    <w:rsid w:val="0058274F"/>
    <w:rsid w:val="0059349B"/>
    <w:rsid w:val="005A1F59"/>
    <w:rsid w:val="005C6263"/>
    <w:rsid w:val="005F4EDA"/>
    <w:rsid w:val="005F59DD"/>
    <w:rsid w:val="005F6E84"/>
    <w:rsid w:val="006538C5"/>
    <w:rsid w:val="006628FD"/>
    <w:rsid w:val="006749DC"/>
    <w:rsid w:val="0068688F"/>
    <w:rsid w:val="006933A1"/>
    <w:rsid w:val="0069506D"/>
    <w:rsid w:val="006A7C75"/>
    <w:rsid w:val="006B69E0"/>
    <w:rsid w:val="006D16F2"/>
    <w:rsid w:val="006F740A"/>
    <w:rsid w:val="007A775E"/>
    <w:rsid w:val="007D62DA"/>
    <w:rsid w:val="007E68AA"/>
    <w:rsid w:val="007E692B"/>
    <w:rsid w:val="00803BA7"/>
    <w:rsid w:val="00813F8E"/>
    <w:rsid w:val="008462A1"/>
    <w:rsid w:val="008525B5"/>
    <w:rsid w:val="00876749"/>
    <w:rsid w:val="008B126B"/>
    <w:rsid w:val="008B60C3"/>
    <w:rsid w:val="008D7B2C"/>
    <w:rsid w:val="00911831"/>
    <w:rsid w:val="0091355E"/>
    <w:rsid w:val="00916E98"/>
    <w:rsid w:val="009711C8"/>
    <w:rsid w:val="009A2516"/>
    <w:rsid w:val="009D406D"/>
    <w:rsid w:val="009F0C89"/>
    <w:rsid w:val="00A01D3F"/>
    <w:rsid w:val="00A116ED"/>
    <w:rsid w:val="00A11892"/>
    <w:rsid w:val="00A148FA"/>
    <w:rsid w:val="00A2063B"/>
    <w:rsid w:val="00A218F9"/>
    <w:rsid w:val="00A27278"/>
    <w:rsid w:val="00A5373C"/>
    <w:rsid w:val="00A64C27"/>
    <w:rsid w:val="00A747C5"/>
    <w:rsid w:val="00B54FDA"/>
    <w:rsid w:val="00B5677E"/>
    <w:rsid w:val="00B707B7"/>
    <w:rsid w:val="00BC5958"/>
    <w:rsid w:val="00BF31B9"/>
    <w:rsid w:val="00C0108E"/>
    <w:rsid w:val="00C12B60"/>
    <w:rsid w:val="00C477FC"/>
    <w:rsid w:val="00C67549"/>
    <w:rsid w:val="00C96B87"/>
    <w:rsid w:val="00CE0DE3"/>
    <w:rsid w:val="00CE4E79"/>
    <w:rsid w:val="00D12A83"/>
    <w:rsid w:val="00D1482D"/>
    <w:rsid w:val="00D216AD"/>
    <w:rsid w:val="00D21873"/>
    <w:rsid w:val="00D36168"/>
    <w:rsid w:val="00D40550"/>
    <w:rsid w:val="00D416B5"/>
    <w:rsid w:val="00D62E33"/>
    <w:rsid w:val="00D66C61"/>
    <w:rsid w:val="00D709DF"/>
    <w:rsid w:val="00DC31C4"/>
    <w:rsid w:val="00DF5A72"/>
    <w:rsid w:val="00E239A6"/>
    <w:rsid w:val="00E54CE8"/>
    <w:rsid w:val="00E700B6"/>
    <w:rsid w:val="00E92EA3"/>
    <w:rsid w:val="00EA2A7E"/>
    <w:rsid w:val="00EC7835"/>
    <w:rsid w:val="00ED0A51"/>
    <w:rsid w:val="00F232C8"/>
    <w:rsid w:val="00F5613C"/>
    <w:rsid w:val="00F61A81"/>
    <w:rsid w:val="00F7288C"/>
    <w:rsid w:val="00F9259B"/>
    <w:rsid w:val="00FA6D9B"/>
    <w:rsid w:val="00FC182B"/>
    <w:rsid w:val="00FC6E0E"/>
    <w:rsid w:val="00FE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2021-06-22T04:24:00Z</dcterms:created>
  <dcterms:modified xsi:type="dcterms:W3CDTF">2021-06-22T04:24:00Z</dcterms:modified>
</cp:coreProperties>
</file>