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5FA4D506" w14:textId="089FA294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 xml:space="preserve">　　</w:t>
      </w:r>
      <w:r w:rsidR="00C05289" w:rsidRPr="00C05289">
        <w:rPr>
          <w:rFonts w:asciiTheme="minorEastAsia" w:hAnsiTheme="minorEastAsia" w:hint="eastAsia"/>
          <w:sz w:val="24"/>
        </w:rPr>
        <w:t>令和５年</w:t>
      </w:r>
      <w:r w:rsidR="00C05289">
        <w:rPr>
          <w:rFonts w:asciiTheme="minorEastAsia" w:hAnsiTheme="minorEastAsia" w:hint="eastAsia"/>
          <w:sz w:val="24"/>
        </w:rPr>
        <w:t>10</w:t>
      </w:r>
      <w:r w:rsidR="00C05289" w:rsidRPr="00C05289">
        <w:rPr>
          <w:rFonts w:asciiTheme="minorEastAsia" w:hAnsiTheme="minorEastAsia" w:hint="eastAsia"/>
          <w:sz w:val="24"/>
        </w:rPr>
        <w:t>月６日（金）11時～12時</w:t>
      </w:r>
    </w:p>
    <w:p w14:paraId="518D2BF5" w14:textId="77777777" w:rsidR="00876749" w:rsidRPr="004734C3" w:rsidRDefault="00876749" w:rsidP="00876749">
      <w:pPr>
        <w:rPr>
          <w:rFonts w:asciiTheme="minorEastAsia" w:hAnsiTheme="minorEastAsia"/>
          <w:sz w:val="24"/>
        </w:rPr>
      </w:pPr>
    </w:p>
    <w:p w14:paraId="2FDC3B9C" w14:textId="77777777" w:rsidR="002E0108" w:rsidRPr="00FF6AD8" w:rsidRDefault="002E0108" w:rsidP="002E0108">
      <w:pPr>
        <w:rPr>
          <w:rFonts w:asciiTheme="minorEastAsia" w:hAnsiTheme="minorEastAsia"/>
          <w:sz w:val="24"/>
        </w:rPr>
      </w:pPr>
    </w:p>
    <w:p w14:paraId="2EE78ED6" w14:textId="6E103D5F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（１）</w:t>
      </w:r>
      <w:r w:rsidR="00F435D6" w:rsidRPr="006E20B0">
        <w:rPr>
          <w:rFonts w:asciiTheme="minorEastAsia" w:hAnsiTheme="minorEastAsia" w:hint="eastAsia"/>
          <w:sz w:val="24"/>
        </w:rPr>
        <w:t>2023年</w:t>
      </w:r>
      <w:r w:rsidR="00C05289">
        <w:rPr>
          <w:rFonts w:asciiTheme="minorEastAsia" w:hAnsiTheme="minorEastAsia" w:hint="eastAsia"/>
          <w:sz w:val="24"/>
        </w:rPr>
        <w:t>11</w:t>
      </w:r>
      <w:r w:rsidR="00F435D6" w:rsidRPr="006E20B0">
        <w:rPr>
          <w:rFonts w:asciiTheme="minorEastAsia" w:hAnsiTheme="minorEastAsia" w:hint="eastAsia"/>
          <w:sz w:val="24"/>
        </w:rPr>
        <w:t>月号（</w:t>
      </w:r>
      <w:r w:rsidR="00A4692F">
        <w:rPr>
          <w:rFonts w:asciiTheme="minorEastAsia" w:hAnsiTheme="minorEastAsia" w:hint="eastAsia"/>
          <w:sz w:val="24"/>
        </w:rPr>
        <w:t xml:space="preserve">No. </w:t>
      </w:r>
      <w:r w:rsidR="00C05289">
        <w:rPr>
          <w:rFonts w:asciiTheme="minorEastAsia" w:hAnsiTheme="minorEastAsia" w:hint="eastAsia"/>
          <w:sz w:val="24"/>
        </w:rPr>
        <w:t>330</w:t>
      </w:r>
      <w:r w:rsidR="00F435D6" w:rsidRPr="006E20B0">
        <w:rPr>
          <w:rFonts w:asciiTheme="minorEastAsia" w:hAnsiTheme="minorEastAsia" w:hint="eastAsia"/>
          <w:sz w:val="24"/>
        </w:rPr>
        <w:t>）</w:t>
      </w:r>
      <w:r w:rsidR="002A0F23" w:rsidRPr="002A0F23">
        <w:rPr>
          <w:rFonts w:asciiTheme="minorEastAsia" w:hAnsiTheme="minorEastAsia" w:hint="eastAsia"/>
          <w:sz w:val="24"/>
        </w:rPr>
        <w:t>の掲載記事について</w:t>
      </w:r>
    </w:p>
    <w:p w14:paraId="045F864E" w14:textId="6393B82B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44AC2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区広報誌「ふれあい城東」</w:t>
      </w:r>
      <w:r w:rsidR="00AB39C1" w:rsidRPr="00FA2558">
        <w:rPr>
          <w:rFonts w:asciiTheme="minorEastAsia" w:hAnsiTheme="minorEastAsia" w:hint="eastAsia"/>
          <w:sz w:val="24"/>
        </w:rPr>
        <w:t>202</w:t>
      </w:r>
      <w:r w:rsidR="00E077F8" w:rsidRPr="00FA2558">
        <w:rPr>
          <w:rFonts w:asciiTheme="minorEastAsia" w:hAnsiTheme="minorEastAsia" w:hint="eastAsia"/>
          <w:sz w:val="24"/>
        </w:rPr>
        <w:t>3</w:t>
      </w:r>
      <w:r w:rsidR="003E6AB5" w:rsidRPr="00FA2558">
        <w:rPr>
          <w:rFonts w:asciiTheme="minorEastAsia" w:hAnsiTheme="minorEastAsia" w:hint="eastAsia"/>
          <w:sz w:val="24"/>
        </w:rPr>
        <w:t>年</w:t>
      </w:r>
      <w:r w:rsidR="00C05289">
        <w:rPr>
          <w:rFonts w:asciiTheme="minorEastAsia" w:hAnsiTheme="minorEastAsia" w:hint="eastAsia"/>
          <w:sz w:val="24"/>
        </w:rPr>
        <w:t>11</w:t>
      </w:r>
      <w:r w:rsidR="00F435D6" w:rsidRPr="006E20B0">
        <w:rPr>
          <w:rFonts w:asciiTheme="minorEastAsia" w:hAnsiTheme="minorEastAsia" w:hint="eastAsia"/>
          <w:sz w:val="24"/>
        </w:rPr>
        <w:t>月号</w:t>
      </w:r>
      <w:r w:rsidR="003E6AB5" w:rsidRPr="00FA2558">
        <w:rPr>
          <w:rFonts w:asciiTheme="minorEastAsia" w:hAnsiTheme="minorEastAsia" w:hint="eastAsia"/>
          <w:sz w:val="24"/>
        </w:rPr>
        <w:t>に掲載予定の記事内容（案）</w:t>
      </w:r>
      <w:r w:rsidR="00A5373C" w:rsidRPr="00FA2558">
        <w:rPr>
          <w:rFonts w:asciiTheme="minorEastAsia" w:hAnsiTheme="minorEastAsia" w:hint="eastAsia"/>
          <w:sz w:val="24"/>
        </w:rPr>
        <w:t>について説明</w:t>
      </w:r>
      <w:r w:rsidR="00C345A2" w:rsidRPr="00FA2558">
        <w:rPr>
          <w:rFonts w:asciiTheme="minorEastAsia" w:hAnsiTheme="minorEastAsia" w:hint="eastAsia"/>
          <w:sz w:val="24"/>
        </w:rPr>
        <w:t>が</w:t>
      </w:r>
      <w:r w:rsidR="009B7480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（２）</w:t>
      </w:r>
      <w:r w:rsidR="003E6AB5" w:rsidRPr="00FA255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A2558">
        <w:rPr>
          <w:rFonts w:asciiTheme="minorEastAsia" w:hAnsiTheme="minorEastAsia" w:hint="eastAsia"/>
          <w:sz w:val="24"/>
        </w:rPr>
        <w:t>について</w:t>
      </w:r>
    </w:p>
    <w:p w14:paraId="01FB5AFA" w14:textId="5515F7FF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hint="eastAsia"/>
          <w:sz w:val="24"/>
        </w:rPr>
        <w:t>今後の特集記事</w:t>
      </w:r>
      <w:r w:rsidR="00A5373C" w:rsidRPr="00FA255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（３）</w:t>
      </w:r>
      <w:r w:rsidR="003E6AB5" w:rsidRPr="00FA2558">
        <w:rPr>
          <w:rFonts w:ascii="Century" w:eastAsia="ＭＳ 明朝" w:hAnsi="Century" w:cs="Times New Roman" w:hint="eastAsia"/>
          <w:sz w:val="24"/>
        </w:rPr>
        <w:t>その他</w:t>
      </w:r>
    </w:p>
    <w:p w14:paraId="36250C98" w14:textId="243F7C0B" w:rsidR="00A5373C" w:rsidRPr="00FF6AD8" w:rsidRDefault="006B4F52" w:rsidP="003E6AB5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今後の</w:t>
      </w:r>
      <w:r>
        <w:rPr>
          <w:rFonts w:asciiTheme="minorEastAsia" w:hAnsiTheme="minorEastAsia" w:hint="eastAsia"/>
          <w:sz w:val="24"/>
        </w:rPr>
        <w:t>掲載予定記事</w:t>
      </w:r>
      <w:r w:rsidR="00A5373C" w:rsidRPr="00FA2558">
        <w:rPr>
          <w:rFonts w:asciiTheme="minorEastAsia" w:hAnsiTheme="minorEastAsia" w:hint="eastAsia"/>
          <w:sz w:val="24"/>
        </w:rPr>
        <w:t>について説明が</w:t>
      </w:r>
      <w:r w:rsidR="003E6AB5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4660E60E" w14:textId="16E2C9C4" w:rsidR="005A1F59" w:rsidRDefault="005A1F59" w:rsidP="006229FE">
      <w:pPr>
        <w:rPr>
          <w:sz w:val="24"/>
        </w:rPr>
      </w:pPr>
    </w:p>
    <w:p w14:paraId="65CD9244" w14:textId="11AC17B8" w:rsidR="00A309B7" w:rsidRPr="00545C04" w:rsidRDefault="00A309B7" w:rsidP="0081327B">
      <w:pPr>
        <w:ind w:leftChars="100" w:left="450" w:hangingChars="100" w:hanging="240"/>
        <w:rPr>
          <w:rFonts w:ascii="ＭＳ 明朝" w:eastAsia="ＭＳ 明朝" w:hAnsi="ＭＳ 明朝" w:cs="ＭＳ 明朝"/>
          <w:sz w:val="24"/>
        </w:rPr>
      </w:pPr>
    </w:p>
    <w:sectPr w:rsidR="00A309B7" w:rsidRPr="00545C04" w:rsidSect="00D5168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D9B6" w14:textId="77777777" w:rsidR="00FE6E9E" w:rsidRDefault="00FE6E9E" w:rsidP="00D36168">
      <w:r>
        <w:separator/>
      </w:r>
    </w:p>
  </w:endnote>
  <w:endnote w:type="continuationSeparator" w:id="0">
    <w:p w14:paraId="1CF36595" w14:textId="77777777" w:rsidR="00FE6E9E" w:rsidRDefault="00FE6E9E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67A2" w14:textId="77777777" w:rsidR="00FE6E9E" w:rsidRDefault="00FE6E9E" w:rsidP="00D36168">
      <w:r>
        <w:separator/>
      </w:r>
    </w:p>
  </w:footnote>
  <w:footnote w:type="continuationSeparator" w:id="0">
    <w:p w14:paraId="58731C84" w14:textId="77777777" w:rsidR="00FE6E9E" w:rsidRDefault="00FE6E9E" w:rsidP="00D3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B9"/>
    <w:rsid w:val="00006BA9"/>
    <w:rsid w:val="00017FC1"/>
    <w:rsid w:val="000367F3"/>
    <w:rsid w:val="00036B97"/>
    <w:rsid w:val="00037533"/>
    <w:rsid w:val="00055FA3"/>
    <w:rsid w:val="00080D77"/>
    <w:rsid w:val="0008546A"/>
    <w:rsid w:val="00090C00"/>
    <w:rsid w:val="000A06AC"/>
    <w:rsid w:val="000A3544"/>
    <w:rsid w:val="000A5532"/>
    <w:rsid w:val="000A5A48"/>
    <w:rsid w:val="000B0713"/>
    <w:rsid w:val="000C26E1"/>
    <w:rsid w:val="000E60EE"/>
    <w:rsid w:val="00102B44"/>
    <w:rsid w:val="00104B4B"/>
    <w:rsid w:val="00112445"/>
    <w:rsid w:val="00135ACE"/>
    <w:rsid w:val="00143BE9"/>
    <w:rsid w:val="001478E3"/>
    <w:rsid w:val="001479B1"/>
    <w:rsid w:val="00171546"/>
    <w:rsid w:val="0018315B"/>
    <w:rsid w:val="00193051"/>
    <w:rsid w:val="00196F76"/>
    <w:rsid w:val="001A7240"/>
    <w:rsid w:val="001C0D17"/>
    <w:rsid w:val="001C154B"/>
    <w:rsid w:val="001C39BD"/>
    <w:rsid w:val="001D549C"/>
    <w:rsid w:val="001D5C15"/>
    <w:rsid w:val="001F6721"/>
    <w:rsid w:val="002079B1"/>
    <w:rsid w:val="00210406"/>
    <w:rsid w:val="00220777"/>
    <w:rsid w:val="002504C9"/>
    <w:rsid w:val="00255C78"/>
    <w:rsid w:val="0029411E"/>
    <w:rsid w:val="002A0F23"/>
    <w:rsid w:val="002A4F1D"/>
    <w:rsid w:val="002C529D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B7343"/>
    <w:rsid w:val="003C026D"/>
    <w:rsid w:val="003C506D"/>
    <w:rsid w:val="003C6A6D"/>
    <w:rsid w:val="003C7429"/>
    <w:rsid w:val="003E6AB5"/>
    <w:rsid w:val="00407097"/>
    <w:rsid w:val="00411C80"/>
    <w:rsid w:val="00412318"/>
    <w:rsid w:val="00413A3C"/>
    <w:rsid w:val="00423213"/>
    <w:rsid w:val="00423DD1"/>
    <w:rsid w:val="00442E84"/>
    <w:rsid w:val="004734C3"/>
    <w:rsid w:val="004817F7"/>
    <w:rsid w:val="0048221E"/>
    <w:rsid w:val="0048608D"/>
    <w:rsid w:val="004922BE"/>
    <w:rsid w:val="00494D71"/>
    <w:rsid w:val="004975FC"/>
    <w:rsid w:val="004A25C8"/>
    <w:rsid w:val="004B19E2"/>
    <w:rsid w:val="004E3EB0"/>
    <w:rsid w:val="004F7082"/>
    <w:rsid w:val="00504CD2"/>
    <w:rsid w:val="00545999"/>
    <w:rsid w:val="00545C04"/>
    <w:rsid w:val="00553D9A"/>
    <w:rsid w:val="00556FDE"/>
    <w:rsid w:val="0056549F"/>
    <w:rsid w:val="0058274F"/>
    <w:rsid w:val="0059349B"/>
    <w:rsid w:val="005A1F59"/>
    <w:rsid w:val="005C58D5"/>
    <w:rsid w:val="005C6263"/>
    <w:rsid w:val="005F4EDA"/>
    <w:rsid w:val="005F59DD"/>
    <w:rsid w:val="005F6E84"/>
    <w:rsid w:val="0060060E"/>
    <w:rsid w:val="006229FE"/>
    <w:rsid w:val="00641F35"/>
    <w:rsid w:val="00642EE1"/>
    <w:rsid w:val="006538C5"/>
    <w:rsid w:val="006628FD"/>
    <w:rsid w:val="006749DC"/>
    <w:rsid w:val="0067534E"/>
    <w:rsid w:val="0068688F"/>
    <w:rsid w:val="006933A1"/>
    <w:rsid w:val="0069506D"/>
    <w:rsid w:val="006A7C75"/>
    <w:rsid w:val="006B4F52"/>
    <w:rsid w:val="006B69E0"/>
    <w:rsid w:val="006D10F6"/>
    <w:rsid w:val="006D16F2"/>
    <w:rsid w:val="006F740A"/>
    <w:rsid w:val="00770850"/>
    <w:rsid w:val="00771C47"/>
    <w:rsid w:val="007A775E"/>
    <w:rsid w:val="007C5A12"/>
    <w:rsid w:val="007D5961"/>
    <w:rsid w:val="007D62DA"/>
    <w:rsid w:val="007E68AA"/>
    <w:rsid w:val="007E692B"/>
    <w:rsid w:val="007E695C"/>
    <w:rsid w:val="007F6963"/>
    <w:rsid w:val="00803BA7"/>
    <w:rsid w:val="0081327B"/>
    <w:rsid w:val="00813F8E"/>
    <w:rsid w:val="008462A1"/>
    <w:rsid w:val="008525B5"/>
    <w:rsid w:val="00852BBF"/>
    <w:rsid w:val="00871B70"/>
    <w:rsid w:val="00876749"/>
    <w:rsid w:val="008B126B"/>
    <w:rsid w:val="008B60C3"/>
    <w:rsid w:val="008C5BFD"/>
    <w:rsid w:val="008D25F1"/>
    <w:rsid w:val="008D7B2C"/>
    <w:rsid w:val="00911831"/>
    <w:rsid w:val="0091355E"/>
    <w:rsid w:val="00916E98"/>
    <w:rsid w:val="00922600"/>
    <w:rsid w:val="009226E9"/>
    <w:rsid w:val="00930EC0"/>
    <w:rsid w:val="009711C8"/>
    <w:rsid w:val="00981252"/>
    <w:rsid w:val="00990F90"/>
    <w:rsid w:val="00994E3A"/>
    <w:rsid w:val="00996D49"/>
    <w:rsid w:val="009A2516"/>
    <w:rsid w:val="009B7480"/>
    <w:rsid w:val="009D406D"/>
    <w:rsid w:val="009F0C89"/>
    <w:rsid w:val="00A01D3F"/>
    <w:rsid w:val="00A02734"/>
    <w:rsid w:val="00A116ED"/>
    <w:rsid w:val="00A11892"/>
    <w:rsid w:val="00A148FA"/>
    <w:rsid w:val="00A2063B"/>
    <w:rsid w:val="00A218F9"/>
    <w:rsid w:val="00A27278"/>
    <w:rsid w:val="00A309B7"/>
    <w:rsid w:val="00A44AC2"/>
    <w:rsid w:val="00A4692F"/>
    <w:rsid w:val="00A5373C"/>
    <w:rsid w:val="00A64C27"/>
    <w:rsid w:val="00A747C5"/>
    <w:rsid w:val="00A772D4"/>
    <w:rsid w:val="00AB39C1"/>
    <w:rsid w:val="00AB6AC3"/>
    <w:rsid w:val="00B54329"/>
    <w:rsid w:val="00B54FDA"/>
    <w:rsid w:val="00B5677E"/>
    <w:rsid w:val="00B707B7"/>
    <w:rsid w:val="00B73CDD"/>
    <w:rsid w:val="00B83067"/>
    <w:rsid w:val="00BA5C06"/>
    <w:rsid w:val="00BA7204"/>
    <w:rsid w:val="00BC5958"/>
    <w:rsid w:val="00BC7430"/>
    <w:rsid w:val="00BE01FB"/>
    <w:rsid w:val="00BF31B9"/>
    <w:rsid w:val="00C0108E"/>
    <w:rsid w:val="00C05289"/>
    <w:rsid w:val="00C12B60"/>
    <w:rsid w:val="00C21CB5"/>
    <w:rsid w:val="00C313BA"/>
    <w:rsid w:val="00C345A2"/>
    <w:rsid w:val="00C477FC"/>
    <w:rsid w:val="00C523CD"/>
    <w:rsid w:val="00C55C22"/>
    <w:rsid w:val="00C67549"/>
    <w:rsid w:val="00C745CA"/>
    <w:rsid w:val="00C839E6"/>
    <w:rsid w:val="00C96B87"/>
    <w:rsid w:val="00CD3AEA"/>
    <w:rsid w:val="00CE0DE3"/>
    <w:rsid w:val="00CE4E79"/>
    <w:rsid w:val="00CF58B4"/>
    <w:rsid w:val="00D0569E"/>
    <w:rsid w:val="00D12A83"/>
    <w:rsid w:val="00D1482D"/>
    <w:rsid w:val="00D216AD"/>
    <w:rsid w:val="00D21873"/>
    <w:rsid w:val="00D36168"/>
    <w:rsid w:val="00D40550"/>
    <w:rsid w:val="00D416B5"/>
    <w:rsid w:val="00D51682"/>
    <w:rsid w:val="00D62E33"/>
    <w:rsid w:val="00D66C61"/>
    <w:rsid w:val="00D709DF"/>
    <w:rsid w:val="00D75347"/>
    <w:rsid w:val="00DB6336"/>
    <w:rsid w:val="00DC31C4"/>
    <w:rsid w:val="00DC7CA1"/>
    <w:rsid w:val="00DE6EAC"/>
    <w:rsid w:val="00DF5A72"/>
    <w:rsid w:val="00E077F8"/>
    <w:rsid w:val="00E239A6"/>
    <w:rsid w:val="00E44D60"/>
    <w:rsid w:val="00E51950"/>
    <w:rsid w:val="00E54CE8"/>
    <w:rsid w:val="00E700B6"/>
    <w:rsid w:val="00E92EA3"/>
    <w:rsid w:val="00EA2A7E"/>
    <w:rsid w:val="00EC7835"/>
    <w:rsid w:val="00ED0A51"/>
    <w:rsid w:val="00F04124"/>
    <w:rsid w:val="00F1785F"/>
    <w:rsid w:val="00F21AC0"/>
    <w:rsid w:val="00F232C8"/>
    <w:rsid w:val="00F435D6"/>
    <w:rsid w:val="00F5613C"/>
    <w:rsid w:val="00F61A81"/>
    <w:rsid w:val="00F7288C"/>
    <w:rsid w:val="00F9259B"/>
    <w:rsid w:val="00FA2558"/>
    <w:rsid w:val="00FA6D9B"/>
    <w:rsid w:val="00FC182B"/>
    <w:rsid w:val="00FC6E0E"/>
    <w:rsid w:val="00FE2053"/>
    <w:rsid w:val="00FE658B"/>
    <w:rsid w:val="00FE6E9E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2023-10-10T04:14:00Z</dcterms:created>
  <dcterms:modified xsi:type="dcterms:W3CDTF">2023-10-10T04:14:00Z</dcterms:modified>
</cp:coreProperties>
</file>