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C752C" w14:textId="4AEC8BCB" w:rsidR="00D6207D" w:rsidRPr="00401166" w:rsidRDefault="0094026D" w:rsidP="00D017C9">
      <w:pPr>
        <w:jc w:val="center"/>
        <w:rPr>
          <w:rFonts w:asciiTheme="minorEastAsia" w:hAnsiTheme="minorEastAsia"/>
        </w:rPr>
      </w:pPr>
      <w:r w:rsidRPr="0094026D">
        <w:rPr>
          <w:rFonts w:asciiTheme="minorEastAsia" w:hAnsiTheme="minorEastAsia" w:hint="eastAsia"/>
        </w:rPr>
        <w:t>令和６年度　第２回大正区教育行政連絡会（中学校）</w:t>
      </w:r>
      <w:r w:rsidR="00FE573D" w:rsidRPr="00401166">
        <w:rPr>
          <w:rFonts w:asciiTheme="minorEastAsia" w:hAnsiTheme="minorEastAsia" w:hint="eastAsia"/>
        </w:rPr>
        <w:t>議事要旨</w:t>
      </w:r>
    </w:p>
    <w:p w14:paraId="5FD7F49F" w14:textId="77777777" w:rsidR="00FE573D" w:rsidRPr="00401166" w:rsidRDefault="00FE573D">
      <w:pPr>
        <w:rPr>
          <w:rFonts w:asciiTheme="minorEastAsia" w:hAnsiTheme="minorEastAsia"/>
        </w:rPr>
      </w:pPr>
    </w:p>
    <w:p w14:paraId="7AD05738" w14:textId="77777777" w:rsidR="00320314" w:rsidRPr="00401166" w:rsidRDefault="00320314">
      <w:pPr>
        <w:rPr>
          <w:rFonts w:asciiTheme="minorEastAsia" w:hAnsiTheme="minorEastAsia"/>
        </w:rPr>
      </w:pPr>
    </w:p>
    <w:p w14:paraId="00270B40" w14:textId="26BC29C4" w:rsidR="006D7143" w:rsidRPr="00401166" w:rsidRDefault="009E5C18" w:rsidP="005C7704">
      <w:pPr>
        <w:rPr>
          <w:rFonts w:asciiTheme="minorEastAsia" w:hAnsiTheme="minorEastAsia"/>
        </w:rPr>
      </w:pPr>
      <w:r w:rsidRPr="00401166">
        <w:rPr>
          <w:rFonts w:asciiTheme="minorEastAsia" w:hAnsiTheme="minorEastAsia" w:hint="eastAsia"/>
        </w:rPr>
        <w:t>日　時：令和</w:t>
      </w:r>
      <w:r w:rsidR="009F6869" w:rsidRPr="00401166">
        <w:rPr>
          <w:rFonts w:asciiTheme="minorEastAsia" w:hAnsiTheme="minorEastAsia" w:hint="eastAsia"/>
        </w:rPr>
        <w:t>６</w:t>
      </w:r>
      <w:r w:rsidR="002275D5" w:rsidRPr="00401166">
        <w:rPr>
          <w:rFonts w:asciiTheme="minorEastAsia" w:hAnsiTheme="minorEastAsia" w:hint="eastAsia"/>
        </w:rPr>
        <w:t>年</w:t>
      </w:r>
      <w:r w:rsidR="00A56026">
        <w:rPr>
          <w:rFonts w:asciiTheme="minorEastAsia" w:hAnsiTheme="minorEastAsia" w:hint="eastAsia"/>
        </w:rPr>
        <w:t>５</w:t>
      </w:r>
      <w:r w:rsidRPr="00401166">
        <w:rPr>
          <w:rFonts w:asciiTheme="minorEastAsia" w:hAnsiTheme="minorEastAsia" w:hint="eastAsia"/>
        </w:rPr>
        <w:t>月</w:t>
      </w:r>
      <w:r w:rsidR="00A56026">
        <w:rPr>
          <w:rFonts w:asciiTheme="minorEastAsia" w:hAnsiTheme="minorEastAsia" w:hint="eastAsia"/>
        </w:rPr>
        <w:t>27</w:t>
      </w:r>
      <w:r w:rsidR="0058795D" w:rsidRPr="00401166">
        <w:rPr>
          <w:rFonts w:asciiTheme="minorEastAsia" w:hAnsiTheme="minorEastAsia" w:hint="eastAsia"/>
        </w:rPr>
        <w:t>日</w:t>
      </w:r>
      <w:r w:rsidR="00320314" w:rsidRPr="00401166">
        <w:rPr>
          <w:rFonts w:asciiTheme="minorEastAsia" w:hAnsiTheme="minorEastAsia" w:hint="eastAsia"/>
        </w:rPr>
        <w:t>（</w:t>
      </w:r>
      <w:r w:rsidR="00BA53BB" w:rsidRPr="00401166">
        <w:rPr>
          <w:rFonts w:asciiTheme="minorEastAsia" w:hAnsiTheme="minorEastAsia" w:hint="eastAsia"/>
        </w:rPr>
        <w:t>月</w:t>
      </w:r>
      <w:r w:rsidR="008F46D5" w:rsidRPr="00401166">
        <w:rPr>
          <w:rFonts w:asciiTheme="minorEastAsia" w:hAnsiTheme="minorEastAsia" w:hint="eastAsia"/>
        </w:rPr>
        <w:t>曜日</w:t>
      </w:r>
      <w:r w:rsidR="00F80CD7" w:rsidRPr="00401166">
        <w:rPr>
          <w:rFonts w:asciiTheme="minorEastAsia" w:hAnsiTheme="minorEastAsia" w:hint="eastAsia"/>
        </w:rPr>
        <w:t>）</w:t>
      </w:r>
      <w:r w:rsidR="00A56026">
        <w:rPr>
          <w:rFonts w:asciiTheme="minorEastAsia" w:hAnsiTheme="minorEastAsia" w:hint="eastAsia"/>
        </w:rPr>
        <w:t>10</w:t>
      </w:r>
      <w:r w:rsidR="00FE573D" w:rsidRPr="00401166">
        <w:rPr>
          <w:rFonts w:asciiTheme="minorEastAsia" w:hAnsiTheme="minorEastAsia" w:hint="eastAsia"/>
        </w:rPr>
        <w:t>：</w:t>
      </w:r>
      <w:r w:rsidR="000A4D23" w:rsidRPr="00401166">
        <w:rPr>
          <w:rFonts w:asciiTheme="minorEastAsia" w:hAnsiTheme="minorEastAsia" w:hint="eastAsia"/>
        </w:rPr>
        <w:t>0</w:t>
      </w:r>
      <w:r w:rsidR="00F80CD7" w:rsidRPr="00401166">
        <w:rPr>
          <w:rFonts w:asciiTheme="minorEastAsia" w:hAnsiTheme="minorEastAsia" w:hint="eastAsia"/>
        </w:rPr>
        <w:t>0</w:t>
      </w:r>
      <w:r w:rsidR="00FE573D" w:rsidRPr="00401166">
        <w:rPr>
          <w:rFonts w:asciiTheme="minorEastAsia" w:hAnsiTheme="minorEastAsia" w:hint="eastAsia"/>
        </w:rPr>
        <w:t>から</w:t>
      </w:r>
      <w:r w:rsidR="00A56026">
        <w:rPr>
          <w:rFonts w:asciiTheme="minorEastAsia" w:hAnsiTheme="minorEastAsia" w:hint="eastAsia"/>
        </w:rPr>
        <w:t>10</w:t>
      </w:r>
      <w:r w:rsidR="00661CC4" w:rsidRPr="00401166">
        <w:rPr>
          <w:rFonts w:asciiTheme="minorEastAsia" w:hAnsiTheme="minorEastAsia" w:hint="eastAsia"/>
        </w:rPr>
        <w:t>：</w:t>
      </w:r>
      <w:r w:rsidR="003A3845">
        <w:rPr>
          <w:rFonts w:asciiTheme="minorEastAsia" w:hAnsiTheme="minorEastAsia" w:hint="eastAsia"/>
        </w:rPr>
        <w:t>3</w:t>
      </w:r>
      <w:r w:rsidR="00A56026">
        <w:rPr>
          <w:rFonts w:asciiTheme="minorEastAsia" w:hAnsiTheme="minorEastAsia" w:hint="eastAsia"/>
        </w:rPr>
        <w:t>0</w:t>
      </w:r>
      <w:r w:rsidR="008E27CC">
        <w:rPr>
          <w:rFonts w:asciiTheme="minorEastAsia" w:hAnsiTheme="minorEastAsia" w:hint="eastAsia"/>
        </w:rPr>
        <w:t>まで</w:t>
      </w:r>
    </w:p>
    <w:p w14:paraId="422A56AA" w14:textId="52A11622" w:rsidR="00FE573D" w:rsidRPr="00401166" w:rsidRDefault="00FE573D" w:rsidP="005C7704">
      <w:pPr>
        <w:rPr>
          <w:rFonts w:asciiTheme="minorEastAsia" w:hAnsiTheme="minorEastAsia"/>
        </w:rPr>
      </w:pPr>
      <w:r w:rsidRPr="00401166">
        <w:rPr>
          <w:rFonts w:asciiTheme="minorEastAsia" w:hAnsiTheme="minorEastAsia" w:hint="eastAsia"/>
        </w:rPr>
        <w:t>場　所：大正区役所</w:t>
      </w:r>
      <w:r w:rsidR="00A56026">
        <w:rPr>
          <w:rFonts w:asciiTheme="minorEastAsia" w:hAnsiTheme="minorEastAsia" w:hint="eastAsia"/>
        </w:rPr>
        <w:t>６</w:t>
      </w:r>
      <w:r w:rsidR="009E5C18" w:rsidRPr="00401166">
        <w:rPr>
          <w:rFonts w:asciiTheme="minorEastAsia" w:hAnsiTheme="minorEastAsia" w:hint="eastAsia"/>
        </w:rPr>
        <w:t>階</w:t>
      </w:r>
      <w:r w:rsidR="00055CBD" w:rsidRPr="00401166">
        <w:rPr>
          <w:rFonts w:asciiTheme="minorEastAsia" w:hAnsiTheme="minorEastAsia" w:hint="eastAsia"/>
        </w:rPr>
        <w:t xml:space="preserve">　</w:t>
      </w:r>
      <w:r w:rsidR="00A56026">
        <w:rPr>
          <w:rFonts w:asciiTheme="minorEastAsia" w:hAnsiTheme="minorEastAsia" w:hint="eastAsia"/>
        </w:rPr>
        <w:t>601</w:t>
      </w:r>
      <w:r w:rsidR="008E7045" w:rsidRPr="00401166">
        <w:rPr>
          <w:rFonts w:asciiTheme="minorEastAsia" w:hAnsiTheme="minorEastAsia" w:hint="eastAsia"/>
        </w:rPr>
        <w:t>会議室</w:t>
      </w:r>
    </w:p>
    <w:p w14:paraId="13B01A1E" w14:textId="533DEA9E" w:rsidR="00984897" w:rsidRPr="00401166" w:rsidRDefault="00FE573D" w:rsidP="00984897">
      <w:pPr>
        <w:ind w:left="995" w:hangingChars="500" w:hanging="995"/>
        <w:rPr>
          <w:rFonts w:asciiTheme="minorEastAsia" w:hAnsiTheme="minorEastAsia"/>
        </w:rPr>
      </w:pPr>
      <w:r w:rsidRPr="00401166">
        <w:rPr>
          <w:rFonts w:asciiTheme="minorEastAsia" w:hAnsiTheme="minorEastAsia" w:hint="eastAsia"/>
        </w:rPr>
        <w:t>出席者：</w:t>
      </w:r>
      <w:r w:rsidR="00BE0836" w:rsidRPr="00401166">
        <w:rPr>
          <w:rFonts w:asciiTheme="minorEastAsia" w:hAnsiTheme="minorEastAsia" w:hint="eastAsia"/>
        </w:rPr>
        <w:t>（中</w:t>
      </w:r>
      <w:r w:rsidR="00664F77" w:rsidRPr="00401166">
        <w:rPr>
          <w:rFonts w:asciiTheme="minorEastAsia" w:hAnsiTheme="minorEastAsia" w:hint="eastAsia"/>
        </w:rPr>
        <w:t>学校</w:t>
      </w:r>
      <w:r w:rsidR="00BE0836" w:rsidRPr="00401166">
        <w:rPr>
          <w:rFonts w:asciiTheme="minorEastAsia" w:hAnsiTheme="minorEastAsia" w:hint="eastAsia"/>
        </w:rPr>
        <w:t>）</w:t>
      </w:r>
      <w:r w:rsidR="00984897" w:rsidRPr="00401166">
        <w:rPr>
          <w:rFonts w:asciiTheme="minorEastAsia" w:hAnsiTheme="minorEastAsia" w:hint="eastAsia"/>
        </w:rPr>
        <w:t>村瀬大正東中学校長、杉山大正中央中学校長</w:t>
      </w:r>
    </w:p>
    <w:p w14:paraId="5F008F51" w14:textId="678422F4" w:rsidR="009B51E4" w:rsidRPr="00401166" w:rsidRDefault="00984897" w:rsidP="00A908FA">
      <w:pPr>
        <w:ind w:leftChars="500" w:left="995" w:firstLineChars="350" w:firstLine="697"/>
        <w:rPr>
          <w:rFonts w:asciiTheme="minorEastAsia" w:hAnsiTheme="minorEastAsia"/>
        </w:rPr>
      </w:pPr>
      <w:r w:rsidRPr="00401166">
        <w:rPr>
          <w:rFonts w:asciiTheme="minorEastAsia" w:hAnsiTheme="minorEastAsia" w:hint="eastAsia"/>
        </w:rPr>
        <w:t>湯浅大正西中学校長、脇田大正北中学校長</w:t>
      </w:r>
    </w:p>
    <w:p w14:paraId="6179BB11" w14:textId="3503A2AA" w:rsidR="00664F77" w:rsidRPr="00401166" w:rsidRDefault="00664F77" w:rsidP="00704545">
      <w:pPr>
        <w:ind w:left="995" w:hangingChars="500" w:hanging="995"/>
        <w:rPr>
          <w:rFonts w:asciiTheme="minorEastAsia" w:hAnsiTheme="minorEastAsia"/>
        </w:rPr>
      </w:pPr>
      <w:r w:rsidRPr="00401166">
        <w:rPr>
          <w:rFonts w:asciiTheme="minorEastAsia" w:hAnsiTheme="minorEastAsia" w:hint="eastAsia"/>
        </w:rPr>
        <w:t xml:space="preserve">　　　 </w:t>
      </w:r>
      <w:r w:rsidR="006D6F64" w:rsidRPr="00401166">
        <w:rPr>
          <w:rFonts w:asciiTheme="minorEastAsia" w:hAnsiTheme="minorEastAsia" w:hint="eastAsia"/>
        </w:rPr>
        <w:t>（区役所）古川区長、</w:t>
      </w:r>
      <w:r w:rsidR="005B40D9" w:rsidRPr="00401166">
        <w:rPr>
          <w:rFonts w:asciiTheme="minorEastAsia" w:hAnsiTheme="minorEastAsia" w:hint="eastAsia"/>
        </w:rPr>
        <w:t>北吉</w:t>
      </w:r>
      <w:r w:rsidR="00D7180F" w:rsidRPr="00401166">
        <w:rPr>
          <w:rFonts w:asciiTheme="minorEastAsia" w:hAnsiTheme="minorEastAsia" w:hint="eastAsia"/>
        </w:rPr>
        <w:t>副区長</w:t>
      </w:r>
      <w:r w:rsidR="006D6F64" w:rsidRPr="00401166">
        <w:rPr>
          <w:rFonts w:asciiTheme="minorEastAsia" w:hAnsiTheme="minorEastAsia" w:hint="eastAsia"/>
        </w:rPr>
        <w:t>、前田</w:t>
      </w:r>
      <w:r w:rsidR="002E7C12" w:rsidRPr="00401166">
        <w:rPr>
          <w:rFonts w:asciiTheme="minorEastAsia" w:hAnsiTheme="minorEastAsia" w:hint="eastAsia"/>
        </w:rPr>
        <w:t>こども・教育担当課長</w:t>
      </w:r>
      <w:r w:rsidR="009E5C18" w:rsidRPr="00401166">
        <w:rPr>
          <w:rFonts w:asciiTheme="minorEastAsia" w:hAnsiTheme="minorEastAsia" w:hint="eastAsia"/>
        </w:rPr>
        <w:t>ほか</w:t>
      </w:r>
    </w:p>
    <w:p w14:paraId="160A6979" w14:textId="712D5977" w:rsidR="002A278E" w:rsidRPr="00401166" w:rsidRDefault="002A278E" w:rsidP="004D6088">
      <w:pPr>
        <w:rPr>
          <w:rFonts w:asciiTheme="minorEastAsia" w:hAnsiTheme="minorEastAsia"/>
        </w:rPr>
      </w:pPr>
    </w:p>
    <w:p w14:paraId="73CE0D82" w14:textId="77777777" w:rsidR="00956108" w:rsidRPr="00401166" w:rsidRDefault="00956108" w:rsidP="004D6088">
      <w:pPr>
        <w:rPr>
          <w:rFonts w:asciiTheme="minorEastAsia" w:hAnsiTheme="minorEastAsia"/>
        </w:rPr>
      </w:pPr>
    </w:p>
    <w:p w14:paraId="287D08D2" w14:textId="26876538" w:rsidR="002F4F7A" w:rsidRPr="00401166" w:rsidRDefault="006D6F64" w:rsidP="002F4F7A">
      <w:pPr>
        <w:ind w:left="796" w:hangingChars="400" w:hanging="796"/>
        <w:rPr>
          <w:rFonts w:asciiTheme="minorEastAsia" w:hAnsiTheme="minorEastAsia"/>
        </w:rPr>
      </w:pPr>
      <w:r w:rsidRPr="00401166">
        <w:rPr>
          <w:rFonts w:asciiTheme="minorEastAsia" w:hAnsiTheme="minorEastAsia" w:hint="eastAsia"/>
        </w:rPr>
        <w:t>はじめに</w:t>
      </w:r>
    </w:p>
    <w:p w14:paraId="5FC82D2A" w14:textId="26975583" w:rsidR="00D400FC" w:rsidRPr="00401166" w:rsidRDefault="002F4F7A" w:rsidP="005C7704">
      <w:pPr>
        <w:ind w:left="796" w:hangingChars="400" w:hanging="796"/>
        <w:rPr>
          <w:rFonts w:asciiTheme="minorEastAsia" w:hAnsiTheme="minorEastAsia"/>
        </w:rPr>
      </w:pPr>
      <w:r w:rsidRPr="00401166">
        <w:rPr>
          <w:rFonts w:asciiTheme="minorEastAsia" w:hAnsiTheme="minorEastAsia" w:hint="eastAsia"/>
        </w:rPr>
        <w:t xml:space="preserve">　区長あいさつ</w:t>
      </w:r>
    </w:p>
    <w:p w14:paraId="16B4FE92" w14:textId="55FD6FD9" w:rsidR="0009799B" w:rsidRPr="00401166" w:rsidRDefault="00F71EE1" w:rsidP="00F71EE1">
      <w:pPr>
        <w:spacing w:line="0" w:lineRule="atLeast"/>
        <w:ind w:leftChars="100" w:left="398" w:hangingChars="100" w:hanging="199"/>
        <w:rPr>
          <w:rFonts w:asciiTheme="minorEastAsia" w:hAnsiTheme="minorEastAsia"/>
        </w:rPr>
      </w:pPr>
      <w:r w:rsidRPr="00401166">
        <w:rPr>
          <w:rFonts w:asciiTheme="minorEastAsia" w:hAnsiTheme="minorEastAsia" w:hint="eastAsia"/>
        </w:rPr>
        <w:t>・</w:t>
      </w:r>
      <w:r w:rsidR="008C3EDB">
        <w:rPr>
          <w:rFonts w:asciiTheme="minorEastAsia" w:hAnsiTheme="minorEastAsia" w:hint="eastAsia"/>
        </w:rPr>
        <w:t>国際交流</w:t>
      </w:r>
      <w:r w:rsidR="00ED4323">
        <w:rPr>
          <w:rFonts w:asciiTheme="minorEastAsia" w:hAnsiTheme="minorEastAsia" w:hint="eastAsia"/>
        </w:rPr>
        <w:t>プログラム</w:t>
      </w:r>
      <w:r w:rsidR="00F364BF">
        <w:rPr>
          <w:rFonts w:asciiTheme="minorEastAsia" w:hAnsiTheme="minorEastAsia" w:hint="eastAsia"/>
        </w:rPr>
        <w:t>など万博に向けて様々な行事を行っていく</w:t>
      </w:r>
      <w:r w:rsidR="00E64D0E">
        <w:rPr>
          <w:rFonts w:asciiTheme="minorEastAsia" w:hAnsiTheme="minorEastAsia" w:hint="eastAsia"/>
        </w:rPr>
        <w:t>予定をしており</w:t>
      </w:r>
      <w:r w:rsidR="00F364BF">
        <w:rPr>
          <w:rFonts w:asciiTheme="minorEastAsia" w:hAnsiTheme="minorEastAsia" w:hint="eastAsia"/>
        </w:rPr>
        <w:t>、それに伴</w:t>
      </w:r>
      <w:r w:rsidR="00E64D0E">
        <w:rPr>
          <w:rFonts w:asciiTheme="minorEastAsia" w:hAnsiTheme="minorEastAsia" w:hint="eastAsia"/>
        </w:rPr>
        <w:t>いご</w:t>
      </w:r>
      <w:r w:rsidR="00F364BF">
        <w:rPr>
          <w:rFonts w:asciiTheme="minorEastAsia" w:hAnsiTheme="minorEastAsia" w:hint="eastAsia"/>
        </w:rPr>
        <w:t>協力を</w:t>
      </w:r>
      <w:r w:rsidR="00E64D0E">
        <w:rPr>
          <w:rFonts w:asciiTheme="minorEastAsia" w:hAnsiTheme="minorEastAsia" w:hint="eastAsia"/>
        </w:rPr>
        <w:t>賜りたい</w:t>
      </w:r>
      <w:r w:rsidR="00F364BF">
        <w:rPr>
          <w:rFonts w:asciiTheme="minorEastAsia" w:hAnsiTheme="minorEastAsia" w:hint="eastAsia"/>
        </w:rPr>
        <w:t>。</w:t>
      </w:r>
    </w:p>
    <w:p w14:paraId="13507695" w14:textId="77777777" w:rsidR="009F6869" w:rsidRPr="00E64D0E" w:rsidRDefault="009F6869" w:rsidP="0009799B">
      <w:pPr>
        <w:spacing w:line="0" w:lineRule="atLeast"/>
        <w:ind w:leftChars="200" w:left="597" w:hangingChars="100" w:hanging="199"/>
        <w:rPr>
          <w:rFonts w:asciiTheme="minorEastAsia" w:hAnsiTheme="minorEastAsia"/>
        </w:rPr>
      </w:pPr>
    </w:p>
    <w:p w14:paraId="587D8B2A" w14:textId="77777777" w:rsidR="005B40D9" w:rsidRPr="00401166" w:rsidRDefault="005B40D9" w:rsidP="00554B90">
      <w:pPr>
        <w:spacing w:line="260" w:lineRule="exact"/>
        <w:ind w:firstLineChars="100" w:firstLine="199"/>
        <w:jc w:val="left"/>
        <w:rPr>
          <w:rFonts w:asciiTheme="minorEastAsia" w:hAnsiTheme="minorEastAsia"/>
        </w:rPr>
      </w:pPr>
      <w:r w:rsidRPr="00401166">
        <w:rPr>
          <w:rFonts w:asciiTheme="minorEastAsia" w:hAnsiTheme="minorEastAsia" w:hint="eastAsia"/>
        </w:rPr>
        <w:t>議事内容</w:t>
      </w:r>
    </w:p>
    <w:p w14:paraId="51EFA4AD" w14:textId="23F88A56" w:rsidR="00BA53BB" w:rsidRPr="00401166" w:rsidRDefault="00BA53BB" w:rsidP="00BA53BB">
      <w:pPr>
        <w:rPr>
          <w:rFonts w:asciiTheme="minorEastAsia" w:hAnsiTheme="minorEastAsia"/>
        </w:rPr>
      </w:pPr>
      <w:r w:rsidRPr="00401166">
        <w:rPr>
          <w:rFonts w:asciiTheme="minorEastAsia" w:hAnsiTheme="minorEastAsia" w:hint="eastAsia"/>
        </w:rPr>
        <w:t xml:space="preserve">１　</w:t>
      </w:r>
      <w:r w:rsidR="00A56026">
        <w:rPr>
          <w:rFonts w:ascii="HG丸ｺﾞｼｯｸM-PRO" w:hint="eastAsia"/>
        </w:rPr>
        <w:t>教科書展示会について</w:t>
      </w:r>
    </w:p>
    <w:p w14:paraId="56D4391B" w14:textId="42781A1A" w:rsidR="00E64D0E" w:rsidRDefault="00A56026" w:rsidP="00E64D0E">
      <w:pPr>
        <w:spacing w:line="0" w:lineRule="atLeast"/>
        <w:ind w:leftChars="100" w:left="597" w:hangingChars="200" w:hanging="398"/>
        <w:jc w:val="left"/>
        <w:rPr>
          <w:rFonts w:ascii="HG丸ｺﾞｼｯｸM-PRO"/>
          <w:szCs w:val="21"/>
        </w:rPr>
      </w:pPr>
      <w:r>
        <w:rPr>
          <w:rFonts w:asciiTheme="minorEastAsia" w:hAnsiTheme="minorEastAsia" w:hint="eastAsia"/>
        </w:rPr>
        <w:t>・</w:t>
      </w:r>
      <w:r w:rsidR="00DD1841">
        <w:rPr>
          <w:rFonts w:hint="eastAsia"/>
        </w:rPr>
        <w:t>令和７年度に使用する</w:t>
      </w:r>
      <w:r w:rsidR="00DD1841" w:rsidRPr="00D4179A">
        <w:rPr>
          <w:rFonts w:hint="eastAsia"/>
        </w:rPr>
        <w:t>教科書検定制度に合格した小・中学校の教科書の展示を</w:t>
      </w:r>
      <w:r w:rsidR="00E64D0E">
        <w:rPr>
          <w:rFonts w:ascii="HG丸ｺﾞｼｯｸM-PRO" w:hint="eastAsia"/>
          <w:szCs w:val="21"/>
        </w:rPr>
        <w:t>６月</w:t>
      </w:r>
      <w:r w:rsidR="00E64D0E" w:rsidRPr="00E64D0E">
        <w:rPr>
          <w:rFonts w:asciiTheme="minorEastAsia" w:hAnsiTheme="minorEastAsia" w:hint="eastAsia"/>
          <w:szCs w:val="21"/>
        </w:rPr>
        <w:t>14</w:t>
      </w:r>
      <w:r w:rsidR="00E64D0E">
        <w:rPr>
          <w:rFonts w:ascii="HG丸ｺﾞｼｯｸM-PRO" w:hint="eastAsia"/>
          <w:szCs w:val="21"/>
        </w:rPr>
        <w:t>日から</w:t>
      </w:r>
      <w:r w:rsidR="00DD1841">
        <w:rPr>
          <w:rFonts w:ascii="HG丸ｺﾞｼｯｸM-PRO" w:hint="eastAsia"/>
          <w:szCs w:val="21"/>
        </w:rPr>
        <w:t>大正</w:t>
      </w:r>
    </w:p>
    <w:p w14:paraId="17FDE91B" w14:textId="2648EDB6" w:rsidR="00DD1841" w:rsidRPr="00310CC5" w:rsidRDefault="00DD1841" w:rsidP="00E64D0E">
      <w:pPr>
        <w:spacing w:line="0" w:lineRule="atLeast"/>
        <w:ind w:firstLineChars="200" w:firstLine="398"/>
        <w:jc w:val="left"/>
        <w:rPr>
          <w:rFonts w:ascii="HG丸ｺﾞｼｯｸM-PRO"/>
          <w:szCs w:val="21"/>
        </w:rPr>
      </w:pPr>
      <w:r>
        <w:rPr>
          <w:rFonts w:ascii="HG丸ｺﾞｼｯｸM-PRO" w:hint="eastAsia"/>
          <w:szCs w:val="21"/>
        </w:rPr>
        <w:t>区役所２階さわやか広場にて行う旨をお伝えした。</w:t>
      </w:r>
    </w:p>
    <w:p w14:paraId="718D5CC8" w14:textId="269FA06B" w:rsidR="00BA53BB" w:rsidRDefault="00BA53BB" w:rsidP="00BA53BB">
      <w:pPr>
        <w:ind w:left="398" w:hangingChars="200" w:hanging="398"/>
        <w:rPr>
          <w:rFonts w:asciiTheme="minorEastAsia" w:hAnsiTheme="minorEastAsia"/>
        </w:rPr>
      </w:pPr>
    </w:p>
    <w:p w14:paraId="54D9FA04" w14:textId="77777777" w:rsidR="00E64D0E" w:rsidRPr="00DD1841" w:rsidRDefault="00E64D0E" w:rsidP="00BA53BB">
      <w:pPr>
        <w:ind w:left="398" w:hangingChars="200" w:hanging="398"/>
        <w:rPr>
          <w:rFonts w:asciiTheme="minorEastAsia" w:hAnsiTheme="minorEastAsia"/>
        </w:rPr>
      </w:pPr>
    </w:p>
    <w:p w14:paraId="02C84627" w14:textId="48D8B447" w:rsidR="00BA53BB" w:rsidRPr="00401166" w:rsidRDefault="00BA53BB" w:rsidP="00BA53BB">
      <w:pPr>
        <w:rPr>
          <w:rFonts w:asciiTheme="minorEastAsia" w:hAnsiTheme="minorEastAsia"/>
        </w:rPr>
      </w:pPr>
      <w:r w:rsidRPr="00401166">
        <w:rPr>
          <w:rFonts w:asciiTheme="minorEastAsia" w:hAnsiTheme="minorEastAsia" w:hint="eastAsia"/>
        </w:rPr>
        <w:t xml:space="preserve">２　</w:t>
      </w:r>
      <w:r w:rsidR="00A56026">
        <w:rPr>
          <w:rFonts w:ascii="HG丸ｺﾞｼｯｸM-PRO" w:hint="eastAsia"/>
        </w:rPr>
        <w:t>つつじサポーター（大正区教育活動協力隊）の募集について</w:t>
      </w:r>
    </w:p>
    <w:p w14:paraId="58380675" w14:textId="1EA542C7" w:rsidR="00BA53BB" w:rsidRPr="005F1B9C" w:rsidRDefault="00E64D0E" w:rsidP="005F1B9C">
      <w:pPr>
        <w:ind w:left="398" w:hangingChars="200" w:hanging="398"/>
        <w:rPr>
          <w:rFonts w:asciiTheme="minorEastAsia" w:hAnsiTheme="minorEastAsia"/>
        </w:rPr>
      </w:pPr>
      <w:r>
        <w:rPr>
          <w:rFonts w:asciiTheme="minorEastAsia" w:hAnsiTheme="minorEastAsia" w:hint="eastAsia"/>
        </w:rPr>
        <w:t xml:space="preserve">　</w:t>
      </w:r>
      <w:r w:rsidR="005F1B9C" w:rsidRPr="005F1B9C">
        <w:rPr>
          <w:rFonts w:asciiTheme="minorEastAsia" w:hAnsiTheme="minorEastAsia" w:hint="eastAsia"/>
        </w:rPr>
        <w:t>・つつじサポーターについて再度事業趣旨を伝え、先日依頼した希望調査について再度周知を行った。</w:t>
      </w:r>
    </w:p>
    <w:p w14:paraId="785C8A7F" w14:textId="4DC6B973" w:rsidR="00BA53BB" w:rsidRDefault="00BA53BB" w:rsidP="00BA53BB">
      <w:pPr>
        <w:rPr>
          <w:rFonts w:asciiTheme="minorEastAsia" w:hAnsiTheme="minorEastAsia"/>
        </w:rPr>
      </w:pPr>
    </w:p>
    <w:p w14:paraId="5BC54093" w14:textId="28714379" w:rsidR="006D0703" w:rsidRPr="00401166" w:rsidRDefault="006D0703" w:rsidP="00BA53BB">
      <w:pPr>
        <w:rPr>
          <w:rFonts w:asciiTheme="minorEastAsia" w:hAnsiTheme="minorEastAsia"/>
        </w:rPr>
      </w:pPr>
    </w:p>
    <w:p w14:paraId="113A32BC" w14:textId="4A9450B7" w:rsidR="00BA53BB" w:rsidRPr="00401166" w:rsidRDefault="00BA53BB" w:rsidP="00BA53BB">
      <w:pPr>
        <w:rPr>
          <w:rFonts w:asciiTheme="minorEastAsia" w:hAnsiTheme="minorEastAsia"/>
        </w:rPr>
      </w:pPr>
      <w:r w:rsidRPr="00401166">
        <w:rPr>
          <w:rFonts w:asciiTheme="minorEastAsia" w:hAnsiTheme="minorEastAsia" w:hint="eastAsia"/>
        </w:rPr>
        <w:t xml:space="preserve">３　</w:t>
      </w:r>
      <w:r w:rsidR="00A56026">
        <w:rPr>
          <w:rFonts w:ascii="HG丸ｺﾞｼｯｸM-PRO" w:hAnsi="HG丸ｺﾞｼｯｸM-PRO" w:hint="eastAsia"/>
          <w:szCs w:val="21"/>
        </w:rPr>
        <w:t>令和６年度こどもサポートネット事業スクリーニング会議Ⅱの開催について</w:t>
      </w:r>
    </w:p>
    <w:p w14:paraId="567C39CE" w14:textId="6A9915D4" w:rsidR="00BA53BB" w:rsidRDefault="00BA53BB" w:rsidP="00BA53BB">
      <w:pPr>
        <w:rPr>
          <w:rFonts w:asciiTheme="minorEastAsia" w:hAnsiTheme="minorEastAsia"/>
        </w:rPr>
      </w:pPr>
      <w:r w:rsidRPr="00401166">
        <w:rPr>
          <w:rFonts w:asciiTheme="minorEastAsia" w:hAnsiTheme="minorEastAsia" w:hint="eastAsia"/>
        </w:rPr>
        <w:t xml:space="preserve">　・</w:t>
      </w:r>
      <w:r w:rsidR="005F1B9C">
        <w:rPr>
          <w:rFonts w:asciiTheme="minorEastAsia" w:hAnsiTheme="minorEastAsia" w:hint="eastAsia"/>
        </w:rPr>
        <w:t>スク</w:t>
      </w:r>
      <w:r w:rsidR="005F1B9C" w:rsidRPr="005F1B9C">
        <w:rPr>
          <w:rFonts w:asciiTheme="minorEastAsia" w:hAnsiTheme="minorEastAsia" w:hint="eastAsia"/>
        </w:rPr>
        <w:t>リーニング会議Ⅱの実施について、今年度から</w:t>
      </w:r>
      <w:r w:rsidR="00E64D0E">
        <w:rPr>
          <w:rFonts w:asciiTheme="minorEastAsia" w:hAnsiTheme="minorEastAsia" w:hint="eastAsia"/>
        </w:rPr>
        <w:t>の</w:t>
      </w:r>
      <w:r w:rsidR="005F1B9C" w:rsidRPr="005F1B9C">
        <w:rPr>
          <w:rFonts w:asciiTheme="minorEastAsia" w:hAnsiTheme="minorEastAsia" w:hint="eastAsia"/>
        </w:rPr>
        <w:t>変更点等</w:t>
      </w:r>
      <w:r w:rsidR="00E64D0E">
        <w:rPr>
          <w:rFonts w:asciiTheme="minorEastAsia" w:hAnsiTheme="minorEastAsia" w:hint="eastAsia"/>
        </w:rPr>
        <w:t>について説明</w:t>
      </w:r>
      <w:r w:rsidR="005F1B9C" w:rsidRPr="005F1B9C">
        <w:rPr>
          <w:rFonts w:asciiTheme="minorEastAsia" w:hAnsiTheme="minorEastAsia" w:hint="eastAsia"/>
        </w:rPr>
        <w:t>を行った。</w:t>
      </w:r>
    </w:p>
    <w:p w14:paraId="018D93D3" w14:textId="77777777" w:rsidR="00543D66" w:rsidRPr="00401166" w:rsidRDefault="00543D66" w:rsidP="00BA53BB">
      <w:pPr>
        <w:rPr>
          <w:rFonts w:asciiTheme="minorEastAsia" w:hAnsiTheme="minorEastAsia"/>
        </w:rPr>
      </w:pPr>
    </w:p>
    <w:p w14:paraId="1A84F4BB" w14:textId="4DA2F516" w:rsidR="00BA53BB" w:rsidRDefault="00BA53BB" w:rsidP="00BA53BB">
      <w:pPr>
        <w:rPr>
          <w:rFonts w:asciiTheme="minorEastAsia" w:hAnsiTheme="minorEastAsia"/>
        </w:rPr>
      </w:pPr>
    </w:p>
    <w:p w14:paraId="7FA1257B" w14:textId="48AE51DD" w:rsidR="00A56026" w:rsidRDefault="00A56026" w:rsidP="00BA53BB">
      <w:pPr>
        <w:rPr>
          <w:rFonts w:ascii="HG丸ｺﾞｼｯｸM-PRO"/>
        </w:rPr>
      </w:pPr>
      <w:r>
        <w:rPr>
          <w:rFonts w:asciiTheme="minorEastAsia" w:hAnsiTheme="minorEastAsia" w:hint="eastAsia"/>
        </w:rPr>
        <w:t xml:space="preserve">４　</w:t>
      </w:r>
      <w:r>
        <w:rPr>
          <w:rFonts w:ascii="HG丸ｺﾞｼｯｸM-PRO" w:hint="eastAsia"/>
        </w:rPr>
        <w:t>高等学校等への進学者向け奨学金等制度説明会の実施について</w:t>
      </w:r>
    </w:p>
    <w:p w14:paraId="1BEE3122" w14:textId="5E91E905" w:rsidR="00F364BF" w:rsidRDefault="00A56026" w:rsidP="00F364BF">
      <w:pPr>
        <w:ind w:left="398" w:hangingChars="200" w:hanging="398"/>
        <w:rPr>
          <w:rFonts w:ascii="HG丸ｺﾞｼｯｸM-PRO"/>
        </w:rPr>
      </w:pPr>
      <w:r>
        <w:rPr>
          <w:rFonts w:ascii="HG丸ｺﾞｼｯｸM-PRO" w:hint="eastAsia"/>
        </w:rPr>
        <w:t xml:space="preserve">　・</w:t>
      </w:r>
      <w:r w:rsidR="00543D66">
        <w:rPr>
          <w:rFonts w:ascii="HG丸ｺﾞｼｯｸM-PRO" w:hint="eastAsia"/>
        </w:rPr>
        <w:t>大阪市教育委員会事務局主催</w:t>
      </w:r>
      <w:r w:rsidR="00F364BF">
        <w:rPr>
          <w:rFonts w:ascii="HG丸ｺﾞｼｯｸM-PRO" w:hint="eastAsia"/>
        </w:rPr>
        <w:t>で</w:t>
      </w:r>
      <w:r w:rsidR="00E64D0E">
        <w:rPr>
          <w:rFonts w:ascii="HG丸ｺﾞｼｯｸM-PRO" w:hint="eastAsia"/>
        </w:rPr>
        <w:t>実施される</w:t>
      </w:r>
      <w:r w:rsidR="00F364BF">
        <w:rPr>
          <w:rFonts w:ascii="HG丸ｺﾞｼｯｸM-PRO" w:hint="eastAsia"/>
        </w:rPr>
        <w:t>進学を希望する生徒や保護者を対象に</w:t>
      </w:r>
      <w:r w:rsidR="00E64D0E">
        <w:rPr>
          <w:rFonts w:ascii="HG丸ｺﾞｼｯｸM-PRO" w:hint="eastAsia"/>
        </w:rPr>
        <w:t>した</w:t>
      </w:r>
      <w:r w:rsidR="00F364BF">
        <w:rPr>
          <w:rFonts w:ascii="HG丸ｺﾞｼｯｸM-PRO" w:hint="eastAsia"/>
        </w:rPr>
        <w:t>奨学金制度説明会について広報紙等を通じて広く周知していく旨をお伝えした。</w:t>
      </w:r>
    </w:p>
    <w:p w14:paraId="27374676" w14:textId="2F6CB30F" w:rsidR="00A56026" w:rsidRPr="00F364BF" w:rsidRDefault="00A56026" w:rsidP="00BA53BB">
      <w:pPr>
        <w:rPr>
          <w:rFonts w:asciiTheme="minorEastAsia" w:hAnsiTheme="minorEastAsia"/>
        </w:rPr>
      </w:pPr>
    </w:p>
    <w:p w14:paraId="781E2322" w14:textId="77777777" w:rsidR="00543D66" w:rsidRPr="00401166" w:rsidRDefault="00543D66" w:rsidP="00BA53BB">
      <w:pPr>
        <w:rPr>
          <w:rFonts w:asciiTheme="minorEastAsia" w:hAnsiTheme="minorEastAsia"/>
        </w:rPr>
      </w:pPr>
    </w:p>
    <w:p w14:paraId="79AD5816" w14:textId="77777777" w:rsidR="00BA53BB" w:rsidRPr="00401166" w:rsidRDefault="00BA53BB" w:rsidP="00BA53BB">
      <w:pPr>
        <w:rPr>
          <w:rFonts w:asciiTheme="minorEastAsia" w:hAnsiTheme="minorEastAsia"/>
        </w:rPr>
      </w:pPr>
      <w:r w:rsidRPr="00401166">
        <w:rPr>
          <w:rFonts w:asciiTheme="minorEastAsia" w:hAnsiTheme="minorEastAsia" w:hint="eastAsia"/>
        </w:rPr>
        <w:t>その他</w:t>
      </w:r>
    </w:p>
    <w:p w14:paraId="4675A40F" w14:textId="1FE151F1" w:rsidR="00B11C12" w:rsidRDefault="00BA53BB" w:rsidP="00A56026">
      <w:pPr>
        <w:rPr>
          <w:rFonts w:ascii="HG丸ｺﾞｼｯｸM-PRO" w:hAnsi="HG丸ｺﾞｼｯｸM-PRO"/>
          <w:sz w:val="22"/>
        </w:rPr>
      </w:pPr>
      <w:r w:rsidRPr="00401166">
        <w:rPr>
          <w:rFonts w:asciiTheme="minorEastAsia" w:hAnsiTheme="minorEastAsia" w:hint="eastAsia"/>
        </w:rPr>
        <w:t xml:space="preserve">１　</w:t>
      </w:r>
      <w:r w:rsidR="00A56026" w:rsidRPr="00A039D0">
        <w:rPr>
          <w:rFonts w:ascii="HG丸ｺﾞｼｯｸM-PRO" w:hAnsi="HG丸ｺﾞｼｯｸM-PRO" w:hint="eastAsia"/>
          <w:sz w:val="22"/>
        </w:rPr>
        <w:t>令和６年度学校図書館活用事業等について</w:t>
      </w:r>
    </w:p>
    <w:p w14:paraId="22113FE7" w14:textId="54E314BA" w:rsidR="005F1B9C" w:rsidRPr="00401166" w:rsidRDefault="005F1B9C" w:rsidP="00A56026">
      <w:pPr>
        <w:rPr>
          <w:rFonts w:asciiTheme="minorEastAsia" w:hAnsiTheme="minorEastAsia"/>
        </w:rPr>
      </w:pPr>
      <w:r>
        <w:rPr>
          <w:rFonts w:ascii="HG丸ｺﾞｼｯｸM-PRO" w:hAnsi="HG丸ｺﾞｼｯｸM-PRO" w:hint="eastAsia"/>
          <w:sz w:val="22"/>
        </w:rPr>
        <w:t xml:space="preserve">　・</w:t>
      </w:r>
      <w:r w:rsidRPr="004B746A">
        <w:rPr>
          <w:rFonts w:hint="eastAsia"/>
          <w:szCs w:val="21"/>
        </w:rPr>
        <w:t>令和６年度学校図書館活用推進事業等について大正図書館</w:t>
      </w:r>
      <w:r>
        <w:rPr>
          <w:rFonts w:hint="eastAsia"/>
          <w:szCs w:val="21"/>
        </w:rPr>
        <w:t>片山館長</w:t>
      </w:r>
      <w:r w:rsidRPr="004B746A">
        <w:rPr>
          <w:rFonts w:hint="eastAsia"/>
          <w:szCs w:val="21"/>
        </w:rPr>
        <w:t>からお知らせを行った。</w:t>
      </w:r>
    </w:p>
    <w:sectPr w:rsidR="005F1B9C" w:rsidRPr="00401166" w:rsidSect="00E64D0E">
      <w:pgSz w:w="11906" w:h="16838" w:code="9"/>
      <w:pgMar w:top="1418" w:right="1134" w:bottom="1418" w:left="1418" w:header="851" w:footer="992" w:gutter="0"/>
      <w:cols w:space="425"/>
      <w:docGrid w:type="linesAndChars" w:linePitch="360" w:charSpace="-2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711F2" w14:textId="77777777" w:rsidR="003B0404" w:rsidRDefault="003B0404" w:rsidP="002A278E">
      <w:r>
        <w:separator/>
      </w:r>
    </w:p>
  </w:endnote>
  <w:endnote w:type="continuationSeparator" w:id="0">
    <w:p w14:paraId="18C2DBCC" w14:textId="77777777" w:rsidR="003B0404" w:rsidRDefault="003B0404" w:rsidP="002A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FF51" w14:textId="77777777" w:rsidR="003B0404" w:rsidRDefault="003B0404" w:rsidP="002A278E">
      <w:r>
        <w:separator/>
      </w:r>
    </w:p>
  </w:footnote>
  <w:footnote w:type="continuationSeparator" w:id="0">
    <w:p w14:paraId="3CC7BDCB" w14:textId="77777777" w:rsidR="003B0404" w:rsidRDefault="003B0404" w:rsidP="002A27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E3523"/>
    <w:multiLevelType w:val="hybridMultilevel"/>
    <w:tmpl w:val="F2462E2C"/>
    <w:lvl w:ilvl="0" w:tplc="B8D2F97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C90C3B"/>
    <w:multiLevelType w:val="hybridMultilevel"/>
    <w:tmpl w:val="A5FEB408"/>
    <w:lvl w:ilvl="0" w:tplc="04090001">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488306E8"/>
    <w:multiLevelType w:val="hybridMultilevel"/>
    <w:tmpl w:val="FC90E3C6"/>
    <w:lvl w:ilvl="0" w:tplc="72E0985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5AF813C4"/>
    <w:multiLevelType w:val="hybridMultilevel"/>
    <w:tmpl w:val="26FE52BE"/>
    <w:lvl w:ilvl="0" w:tplc="067289C8">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5EB33F51"/>
    <w:multiLevelType w:val="hybridMultilevel"/>
    <w:tmpl w:val="960EFA72"/>
    <w:lvl w:ilvl="0" w:tplc="149AC6C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3312758"/>
    <w:multiLevelType w:val="hybridMultilevel"/>
    <w:tmpl w:val="3D6A9AE6"/>
    <w:lvl w:ilvl="0" w:tplc="04090001">
      <w:start w:val="1"/>
      <w:numFmt w:val="bullet"/>
      <w:lvlText w:val=""/>
      <w:lvlJc w:val="left"/>
      <w:pPr>
        <w:ind w:left="6658" w:hanging="420"/>
      </w:pPr>
      <w:rPr>
        <w:rFonts w:ascii="Wingdings" w:hAnsi="Wingdings" w:hint="default"/>
      </w:rPr>
    </w:lvl>
    <w:lvl w:ilvl="1" w:tplc="0409000B" w:tentative="1">
      <w:start w:val="1"/>
      <w:numFmt w:val="bullet"/>
      <w:lvlText w:val=""/>
      <w:lvlJc w:val="left"/>
      <w:pPr>
        <w:ind w:left="5519" w:hanging="420"/>
      </w:pPr>
      <w:rPr>
        <w:rFonts w:ascii="Wingdings" w:hAnsi="Wingdings" w:hint="default"/>
      </w:rPr>
    </w:lvl>
    <w:lvl w:ilvl="2" w:tplc="0409000D" w:tentative="1">
      <w:start w:val="1"/>
      <w:numFmt w:val="bullet"/>
      <w:lvlText w:val=""/>
      <w:lvlJc w:val="left"/>
      <w:pPr>
        <w:ind w:left="5939" w:hanging="420"/>
      </w:pPr>
      <w:rPr>
        <w:rFonts w:ascii="Wingdings" w:hAnsi="Wingdings" w:hint="default"/>
      </w:rPr>
    </w:lvl>
    <w:lvl w:ilvl="3" w:tplc="04090001" w:tentative="1">
      <w:start w:val="1"/>
      <w:numFmt w:val="bullet"/>
      <w:lvlText w:val=""/>
      <w:lvlJc w:val="left"/>
      <w:pPr>
        <w:ind w:left="6359" w:hanging="420"/>
      </w:pPr>
      <w:rPr>
        <w:rFonts w:ascii="Wingdings" w:hAnsi="Wingdings" w:hint="default"/>
      </w:rPr>
    </w:lvl>
    <w:lvl w:ilvl="4" w:tplc="0409000B" w:tentative="1">
      <w:start w:val="1"/>
      <w:numFmt w:val="bullet"/>
      <w:lvlText w:val=""/>
      <w:lvlJc w:val="left"/>
      <w:pPr>
        <w:ind w:left="6779" w:hanging="420"/>
      </w:pPr>
      <w:rPr>
        <w:rFonts w:ascii="Wingdings" w:hAnsi="Wingdings" w:hint="default"/>
      </w:rPr>
    </w:lvl>
    <w:lvl w:ilvl="5" w:tplc="0409000D" w:tentative="1">
      <w:start w:val="1"/>
      <w:numFmt w:val="bullet"/>
      <w:lvlText w:val=""/>
      <w:lvlJc w:val="left"/>
      <w:pPr>
        <w:ind w:left="7199" w:hanging="420"/>
      </w:pPr>
      <w:rPr>
        <w:rFonts w:ascii="Wingdings" w:hAnsi="Wingdings" w:hint="default"/>
      </w:rPr>
    </w:lvl>
    <w:lvl w:ilvl="6" w:tplc="04090001" w:tentative="1">
      <w:start w:val="1"/>
      <w:numFmt w:val="bullet"/>
      <w:lvlText w:val=""/>
      <w:lvlJc w:val="left"/>
      <w:pPr>
        <w:ind w:left="7619" w:hanging="420"/>
      </w:pPr>
      <w:rPr>
        <w:rFonts w:ascii="Wingdings" w:hAnsi="Wingdings" w:hint="default"/>
      </w:rPr>
    </w:lvl>
    <w:lvl w:ilvl="7" w:tplc="0409000B" w:tentative="1">
      <w:start w:val="1"/>
      <w:numFmt w:val="bullet"/>
      <w:lvlText w:val=""/>
      <w:lvlJc w:val="left"/>
      <w:pPr>
        <w:ind w:left="8039" w:hanging="420"/>
      </w:pPr>
      <w:rPr>
        <w:rFonts w:ascii="Wingdings" w:hAnsi="Wingdings" w:hint="default"/>
      </w:rPr>
    </w:lvl>
    <w:lvl w:ilvl="8" w:tplc="0409000D" w:tentative="1">
      <w:start w:val="1"/>
      <w:numFmt w:val="bullet"/>
      <w:lvlText w:val=""/>
      <w:lvlJc w:val="left"/>
      <w:pPr>
        <w:ind w:left="8459" w:hanging="420"/>
      </w:pPr>
      <w:rPr>
        <w:rFonts w:ascii="Wingdings" w:hAnsi="Wingdings" w:hint="default"/>
      </w:rPr>
    </w:lvl>
  </w:abstractNum>
  <w:abstractNum w:abstractNumId="6" w15:restartNumberingAfterBreak="0">
    <w:nsid w:val="68E13AD3"/>
    <w:multiLevelType w:val="hybridMultilevel"/>
    <w:tmpl w:val="577832AC"/>
    <w:lvl w:ilvl="0" w:tplc="61D82D9E">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63210773">
    <w:abstractNumId w:val="2"/>
  </w:num>
  <w:num w:numId="2" w16cid:durableId="627442004">
    <w:abstractNumId w:val="6"/>
  </w:num>
  <w:num w:numId="3" w16cid:durableId="1881669942">
    <w:abstractNumId w:val="5"/>
  </w:num>
  <w:num w:numId="4" w16cid:durableId="487938556">
    <w:abstractNumId w:val="4"/>
  </w:num>
  <w:num w:numId="5" w16cid:durableId="962079713">
    <w:abstractNumId w:val="3"/>
  </w:num>
  <w:num w:numId="6" w16cid:durableId="1987392190">
    <w:abstractNumId w:val="1"/>
  </w:num>
  <w:num w:numId="7" w16cid:durableId="544954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9"/>
  <w:displayHorizontalDrawingGridEvery w:val="0"/>
  <w:displayVerticalDrawingGridEvery w:val="2"/>
  <w:characterSpacingControl w:val="compressPunctuation"/>
  <w:hdrShapeDefaults>
    <o:shapedefaults v:ext="edit" spidmax="258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73D"/>
    <w:rsid w:val="00000EFC"/>
    <w:rsid w:val="0000107A"/>
    <w:rsid w:val="000039A3"/>
    <w:rsid w:val="000149DF"/>
    <w:rsid w:val="0002509A"/>
    <w:rsid w:val="0002765A"/>
    <w:rsid w:val="00030E43"/>
    <w:rsid w:val="000354B7"/>
    <w:rsid w:val="000378AA"/>
    <w:rsid w:val="0004425D"/>
    <w:rsid w:val="0005241D"/>
    <w:rsid w:val="00055C67"/>
    <w:rsid w:val="00055CBD"/>
    <w:rsid w:val="00067D96"/>
    <w:rsid w:val="00074C31"/>
    <w:rsid w:val="00096483"/>
    <w:rsid w:val="000965F7"/>
    <w:rsid w:val="0009799B"/>
    <w:rsid w:val="000A399A"/>
    <w:rsid w:val="000A3EC8"/>
    <w:rsid w:val="000A4A54"/>
    <w:rsid w:val="000A4D23"/>
    <w:rsid w:val="000C1292"/>
    <w:rsid w:val="000C408C"/>
    <w:rsid w:val="000C4860"/>
    <w:rsid w:val="000C578A"/>
    <w:rsid w:val="000D1389"/>
    <w:rsid w:val="000D4FBB"/>
    <w:rsid w:val="000E2B3F"/>
    <w:rsid w:val="000E435A"/>
    <w:rsid w:val="000E50D4"/>
    <w:rsid w:val="0011289D"/>
    <w:rsid w:val="00120EAB"/>
    <w:rsid w:val="0012291B"/>
    <w:rsid w:val="00123693"/>
    <w:rsid w:val="00134CA7"/>
    <w:rsid w:val="00137CC9"/>
    <w:rsid w:val="0015571D"/>
    <w:rsid w:val="001569C2"/>
    <w:rsid w:val="00161A21"/>
    <w:rsid w:val="001658E0"/>
    <w:rsid w:val="001712DA"/>
    <w:rsid w:val="00171735"/>
    <w:rsid w:val="00181843"/>
    <w:rsid w:val="00181E77"/>
    <w:rsid w:val="00185F10"/>
    <w:rsid w:val="00186D67"/>
    <w:rsid w:val="00190197"/>
    <w:rsid w:val="00193FCB"/>
    <w:rsid w:val="00197F92"/>
    <w:rsid w:val="001A294B"/>
    <w:rsid w:val="001A2CFB"/>
    <w:rsid w:val="001A5061"/>
    <w:rsid w:val="001D0781"/>
    <w:rsid w:val="001D2A81"/>
    <w:rsid w:val="001D348E"/>
    <w:rsid w:val="001E0CCB"/>
    <w:rsid w:val="001E110A"/>
    <w:rsid w:val="001F05B0"/>
    <w:rsid w:val="001F5124"/>
    <w:rsid w:val="001F6881"/>
    <w:rsid w:val="00200172"/>
    <w:rsid w:val="00200434"/>
    <w:rsid w:val="0020193A"/>
    <w:rsid w:val="002026AE"/>
    <w:rsid w:val="002031CB"/>
    <w:rsid w:val="00207930"/>
    <w:rsid w:val="00222731"/>
    <w:rsid w:val="00223FB7"/>
    <w:rsid w:val="00226004"/>
    <w:rsid w:val="00226F72"/>
    <w:rsid w:val="002273F5"/>
    <w:rsid w:val="002275D5"/>
    <w:rsid w:val="00233E04"/>
    <w:rsid w:val="00256622"/>
    <w:rsid w:val="002572C0"/>
    <w:rsid w:val="00265344"/>
    <w:rsid w:val="00266710"/>
    <w:rsid w:val="002702DB"/>
    <w:rsid w:val="0027785C"/>
    <w:rsid w:val="00292FC2"/>
    <w:rsid w:val="002A278E"/>
    <w:rsid w:val="002A4A5C"/>
    <w:rsid w:val="002D0F62"/>
    <w:rsid w:val="002E1C49"/>
    <w:rsid w:val="002E2B95"/>
    <w:rsid w:val="002E3630"/>
    <w:rsid w:val="002E75BE"/>
    <w:rsid w:val="002E77F2"/>
    <w:rsid w:val="002E7C12"/>
    <w:rsid w:val="002F0F5A"/>
    <w:rsid w:val="002F4F7A"/>
    <w:rsid w:val="003048B4"/>
    <w:rsid w:val="00311220"/>
    <w:rsid w:val="003142A3"/>
    <w:rsid w:val="0031707F"/>
    <w:rsid w:val="00320314"/>
    <w:rsid w:val="0032626E"/>
    <w:rsid w:val="00332B68"/>
    <w:rsid w:val="00334DB4"/>
    <w:rsid w:val="00337FA1"/>
    <w:rsid w:val="003407CD"/>
    <w:rsid w:val="0034320A"/>
    <w:rsid w:val="003470F4"/>
    <w:rsid w:val="00350320"/>
    <w:rsid w:val="00357A19"/>
    <w:rsid w:val="00361169"/>
    <w:rsid w:val="00361C13"/>
    <w:rsid w:val="00365BE4"/>
    <w:rsid w:val="00375F12"/>
    <w:rsid w:val="00377AD3"/>
    <w:rsid w:val="00387217"/>
    <w:rsid w:val="003A3845"/>
    <w:rsid w:val="003A5EDC"/>
    <w:rsid w:val="003A66B8"/>
    <w:rsid w:val="003A69CB"/>
    <w:rsid w:val="003A7CE3"/>
    <w:rsid w:val="003B0404"/>
    <w:rsid w:val="003D2243"/>
    <w:rsid w:val="003E121A"/>
    <w:rsid w:val="003E26C5"/>
    <w:rsid w:val="003E477F"/>
    <w:rsid w:val="003F2878"/>
    <w:rsid w:val="004003CE"/>
    <w:rsid w:val="00401166"/>
    <w:rsid w:val="00401443"/>
    <w:rsid w:val="004116EA"/>
    <w:rsid w:val="00411926"/>
    <w:rsid w:val="00413116"/>
    <w:rsid w:val="00431BDC"/>
    <w:rsid w:val="00437B60"/>
    <w:rsid w:val="00440DB4"/>
    <w:rsid w:val="00444F5E"/>
    <w:rsid w:val="004540E7"/>
    <w:rsid w:val="00455CA4"/>
    <w:rsid w:val="00457756"/>
    <w:rsid w:val="00464B16"/>
    <w:rsid w:val="004731A3"/>
    <w:rsid w:val="0048600E"/>
    <w:rsid w:val="0049335B"/>
    <w:rsid w:val="004964E3"/>
    <w:rsid w:val="004A3B56"/>
    <w:rsid w:val="004B1A4E"/>
    <w:rsid w:val="004B56E4"/>
    <w:rsid w:val="004C1B5C"/>
    <w:rsid w:val="004C5394"/>
    <w:rsid w:val="004D14AD"/>
    <w:rsid w:val="004D30BD"/>
    <w:rsid w:val="004D6088"/>
    <w:rsid w:val="004D6E04"/>
    <w:rsid w:val="004D7C30"/>
    <w:rsid w:val="004E1B05"/>
    <w:rsid w:val="004E2299"/>
    <w:rsid w:val="004E5BA7"/>
    <w:rsid w:val="004F079D"/>
    <w:rsid w:val="00507990"/>
    <w:rsid w:val="0051004F"/>
    <w:rsid w:val="0051181D"/>
    <w:rsid w:val="0051296B"/>
    <w:rsid w:val="00517D22"/>
    <w:rsid w:val="0052534D"/>
    <w:rsid w:val="00530758"/>
    <w:rsid w:val="00530D7D"/>
    <w:rsid w:val="00531824"/>
    <w:rsid w:val="00532AFE"/>
    <w:rsid w:val="00536935"/>
    <w:rsid w:val="00542C21"/>
    <w:rsid w:val="00543289"/>
    <w:rsid w:val="00543D66"/>
    <w:rsid w:val="00547F4B"/>
    <w:rsid w:val="00554B90"/>
    <w:rsid w:val="00554DF4"/>
    <w:rsid w:val="005564F6"/>
    <w:rsid w:val="00560A24"/>
    <w:rsid w:val="00564AFB"/>
    <w:rsid w:val="00565C54"/>
    <w:rsid w:val="00566FA5"/>
    <w:rsid w:val="00581ADB"/>
    <w:rsid w:val="005855F4"/>
    <w:rsid w:val="005860A8"/>
    <w:rsid w:val="0058644D"/>
    <w:rsid w:val="005877A1"/>
    <w:rsid w:val="0058795D"/>
    <w:rsid w:val="00592B8D"/>
    <w:rsid w:val="00593C8F"/>
    <w:rsid w:val="005A39CD"/>
    <w:rsid w:val="005B40D9"/>
    <w:rsid w:val="005B47C9"/>
    <w:rsid w:val="005B7798"/>
    <w:rsid w:val="005C7704"/>
    <w:rsid w:val="005D0B66"/>
    <w:rsid w:val="005D179A"/>
    <w:rsid w:val="005D29F3"/>
    <w:rsid w:val="005D5579"/>
    <w:rsid w:val="005E1F22"/>
    <w:rsid w:val="005E281B"/>
    <w:rsid w:val="005E459F"/>
    <w:rsid w:val="005F1B9C"/>
    <w:rsid w:val="005F60B9"/>
    <w:rsid w:val="005F6ED0"/>
    <w:rsid w:val="0060046E"/>
    <w:rsid w:val="00602207"/>
    <w:rsid w:val="0060442A"/>
    <w:rsid w:val="0061297E"/>
    <w:rsid w:val="006175BE"/>
    <w:rsid w:val="0062065E"/>
    <w:rsid w:val="0062320E"/>
    <w:rsid w:val="0062530B"/>
    <w:rsid w:val="00640878"/>
    <w:rsid w:val="0064162A"/>
    <w:rsid w:val="00641B42"/>
    <w:rsid w:val="00642706"/>
    <w:rsid w:val="00652F6B"/>
    <w:rsid w:val="00656272"/>
    <w:rsid w:val="0065634E"/>
    <w:rsid w:val="006617FE"/>
    <w:rsid w:val="00661CC4"/>
    <w:rsid w:val="0066317D"/>
    <w:rsid w:val="00664F77"/>
    <w:rsid w:val="0067551E"/>
    <w:rsid w:val="00680DC6"/>
    <w:rsid w:val="0068685A"/>
    <w:rsid w:val="00690B50"/>
    <w:rsid w:val="00694F03"/>
    <w:rsid w:val="0069618B"/>
    <w:rsid w:val="006968E6"/>
    <w:rsid w:val="006A40A3"/>
    <w:rsid w:val="006A424A"/>
    <w:rsid w:val="006B3C48"/>
    <w:rsid w:val="006B6E9E"/>
    <w:rsid w:val="006B763D"/>
    <w:rsid w:val="006C556F"/>
    <w:rsid w:val="006C6FAE"/>
    <w:rsid w:val="006D0703"/>
    <w:rsid w:val="006D3F50"/>
    <w:rsid w:val="006D6F64"/>
    <w:rsid w:val="006D7143"/>
    <w:rsid w:val="006E4824"/>
    <w:rsid w:val="00704545"/>
    <w:rsid w:val="0070558E"/>
    <w:rsid w:val="007079CF"/>
    <w:rsid w:val="00711027"/>
    <w:rsid w:val="007203FE"/>
    <w:rsid w:val="00724B65"/>
    <w:rsid w:val="00733687"/>
    <w:rsid w:val="00742946"/>
    <w:rsid w:val="00742A00"/>
    <w:rsid w:val="007505C9"/>
    <w:rsid w:val="00756B55"/>
    <w:rsid w:val="007652D8"/>
    <w:rsid w:val="00772E87"/>
    <w:rsid w:val="007753F3"/>
    <w:rsid w:val="0078034C"/>
    <w:rsid w:val="0078111E"/>
    <w:rsid w:val="00781EE4"/>
    <w:rsid w:val="0078307A"/>
    <w:rsid w:val="00784F31"/>
    <w:rsid w:val="00785DAE"/>
    <w:rsid w:val="00792927"/>
    <w:rsid w:val="00792AA8"/>
    <w:rsid w:val="00795C18"/>
    <w:rsid w:val="007A06B7"/>
    <w:rsid w:val="007A4D0A"/>
    <w:rsid w:val="007B650F"/>
    <w:rsid w:val="007C551B"/>
    <w:rsid w:val="007D14F0"/>
    <w:rsid w:val="007F0A62"/>
    <w:rsid w:val="007F639D"/>
    <w:rsid w:val="007F7C3E"/>
    <w:rsid w:val="00802868"/>
    <w:rsid w:val="008075FB"/>
    <w:rsid w:val="008104CC"/>
    <w:rsid w:val="008143C8"/>
    <w:rsid w:val="0081588B"/>
    <w:rsid w:val="00816C4B"/>
    <w:rsid w:val="008171CA"/>
    <w:rsid w:val="00820495"/>
    <w:rsid w:val="00820B96"/>
    <w:rsid w:val="0082132B"/>
    <w:rsid w:val="00833913"/>
    <w:rsid w:val="00834C37"/>
    <w:rsid w:val="008378A0"/>
    <w:rsid w:val="00842D60"/>
    <w:rsid w:val="0084746B"/>
    <w:rsid w:val="008504C5"/>
    <w:rsid w:val="00850958"/>
    <w:rsid w:val="00850D57"/>
    <w:rsid w:val="00852EAF"/>
    <w:rsid w:val="008614F7"/>
    <w:rsid w:val="00864C3F"/>
    <w:rsid w:val="00872325"/>
    <w:rsid w:val="00880073"/>
    <w:rsid w:val="00884E29"/>
    <w:rsid w:val="00886999"/>
    <w:rsid w:val="008911C3"/>
    <w:rsid w:val="008921E8"/>
    <w:rsid w:val="00892844"/>
    <w:rsid w:val="008A0EF6"/>
    <w:rsid w:val="008A43FC"/>
    <w:rsid w:val="008A63E6"/>
    <w:rsid w:val="008B4EFE"/>
    <w:rsid w:val="008B7134"/>
    <w:rsid w:val="008C211E"/>
    <w:rsid w:val="008C3EDB"/>
    <w:rsid w:val="008C53C6"/>
    <w:rsid w:val="008C58C4"/>
    <w:rsid w:val="008C664A"/>
    <w:rsid w:val="008C7BF8"/>
    <w:rsid w:val="008D683B"/>
    <w:rsid w:val="008E195B"/>
    <w:rsid w:val="008E26E0"/>
    <w:rsid w:val="008E27CC"/>
    <w:rsid w:val="008E4A00"/>
    <w:rsid w:val="008E7045"/>
    <w:rsid w:val="008E758D"/>
    <w:rsid w:val="008E7899"/>
    <w:rsid w:val="008F46D5"/>
    <w:rsid w:val="008F5452"/>
    <w:rsid w:val="00915A7D"/>
    <w:rsid w:val="00917634"/>
    <w:rsid w:val="00921334"/>
    <w:rsid w:val="009276A6"/>
    <w:rsid w:val="009356CF"/>
    <w:rsid w:val="0094026D"/>
    <w:rsid w:val="00941E93"/>
    <w:rsid w:val="00952FB9"/>
    <w:rsid w:val="00956108"/>
    <w:rsid w:val="00961590"/>
    <w:rsid w:val="009772F4"/>
    <w:rsid w:val="00984868"/>
    <w:rsid w:val="00984897"/>
    <w:rsid w:val="009920DD"/>
    <w:rsid w:val="00995638"/>
    <w:rsid w:val="00996510"/>
    <w:rsid w:val="00997FCE"/>
    <w:rsid w:val="009A022E"/>
    <w:rsid w:val="009A18D5"/>
    <w:rsid w:val="009A3F52"/>
    <w:rsid w:val="009A51D7"/>
    <w:rsid w:val="009B41E9"/>
    <w:rsid w:val="009B51E4"/>
    <w:rsid w:val="009C0955"/>
    <w:rsid w:val="009C18C7"/>
    <w:rsid w:val="009C19AB"/>
    <w:rsid w:val="009C2446"/>
    <w:rsid w:val="009C4098"/>
    <w:rsid w:val="009C51C9"/>
    <w:rsid w:val="009C634C"/>
    <w:rsid w:val="009C6B5B"/>
    <w:rsid w:val="009D19A1"/>
    <w:rsid w:val="009D33FE"/>
    <w:rsid w:val="009D6064"/>
    <w:rsid w:val="009D651E"/>
    <w:rsid w:val="009E5C18"/>
    <w:rsid w:val="009F6869"/>
    <w:rsid w:val="00A0037C"/>
    <w:rsid w:val="00A02A8C"/>
    <w:rsid w:val="00A0624F"/>
    <w:rsid w:val="00A07333"/>
    <w:rsid w:val="00A105EE"/>
    <w:rsid w:val="00A21FC3"/>
    <w:rsid w:val="00A2497B"/>
    <w:rsid w:val="00A26B1F"/>
    <w:rsid w:val="00A30214"/>
    <w:rsid w:val="00A320D9"/>
    <w:rsid w:val="00A43401"/>
    <w:rsid w:val="00A44D56"/>
    <w:rsid w:val="00A47BEE"/>
    <w:rsid w:val="00A5399C"/>
    <w:rsid w:val="00A539CF"/>
    <w:rsid w:val="00A56026"/>
    <w:rsid w:val="00A633FA"/>
    <w:rsid w:val="00A65BEB"/>
    <w:rsid w:val="00A80CC1"/>
    <w:rsid w:val="00A908FA"/>
    <w:rsid w:val="00A914CE"/>
    <w:rsid w:val="00A91C7E"/>
    <w:rsid w:val="00A95482"/>
    <w:rsid w:val="00AB186F"/>
    <w:rsid w:val="00AC4AEE"/>
    <w:rsid w:val="00AD003C"/>
    <w:rsid w:val="00AD680E"/>
    <w:rsid w:val="00AE0548"/>
    <w:rsid w:val="00AE0F26"/>
    <w:rsid w:val="00AE2895"/>
    <w:rsid w:val="00AE3A8C"/>
    <w:rsid w:val="00AE4B50"/>
    <w:rsid w:val="00AE6097"/>
    <w:rsid w:val="00AF0A3F"/>
    <w:rsid w:val="00AF2B27"/>
    <w:rsid w:val="00AF4249"/>
    <w:rsid w:val="00AF7028"/>
    <w:rsid w:val="00B0434F"/>
    <w:rsid w:val="00B0508B"/>
    <w:rsid w:val="00B10618"/>
    <w:rsid w:val="00B11C12"/>
    <w:rsid w:val="00B21F1E"/>
    <w:rsid w:val="00B3521E"/>
    <w:rsid w:val="00B3632C"/>
    <w:rsid w:val="00B42843"/>
    <w:rsid w:val="00B44373"/>
    <w:rsid w:val="00B50FF6"/>
    <w:rsid w:val="00B54F81"/>
    <w:rsid w:val="00B55C1A"/>
    <w:rsid w:val="00B71016"/>
    <w:rsid w:val="00B77607"/>
    <w:rsid w:val="00B81091"/>
    <w:rsid w:val="00B83435"/>
    <w:rsid w:val="00B85CDF"/>
    <w:rsid w:val="00B85DE8"/>
    <w:rsid w:val="00B87A05"/>
    <w:rsid w:val="00B91C9B"/>
    <w:rsid w:val="00BA280E"/>
    <w:rsid w:val="00BA2878"/>
    <w:rsid w:val="00BA53BB"/>
    <w:rsid w:val="00BA6748"/>
    <w:rsid w:val="00BB5C53"/>
    <w:rsid w:val="00BC28A2"/>
    <w:rsid w:val="00BD5939"/>
    <w:rsid w:val="00BD68C7"/>
    <w:rsid w:val="00BE0836"/>
    <w:rsid w:val="00BE42A2"/>
    <w:rsid w:val="00BF3015"/>
    <w:rsid w:val="00C015B0"/>
    <w:rsid w:val="00C04ADB"/>
    <w:rsid w:val="00C26E53"/>
    <w:rsid w:val="00C410BA"/>
    <w:rsid w:val="00C42139"/>
    <w:rsid w:val="00C440F9"/>
    <w:rsid w:val="00C459D5"/>
    <w:rsid w:val="00C52C5E"/>
    <w:rsid w:val="00C62620"/>
    <w:rsid w:val="00C66258"/>
    <w:rsid w:val="00C7070F"/>
    <w:rsid w:val="00C83BB6"/>
    <w:rsid w:val="00C84452"/>
    <w:rsid w:val="00C90ED4"/>
    <w:rsid w:val="00C91D93"/>
    <w:rsid w:val="00CA23F1"/>
    <w:rsid w:val="00CA50BA"/>
    <w:rsid w:val="00CB1067"/>
    <w:rsid w:val="00CB367C"/>
    <w:rsid w:val="00CB4AF0"/>
    <w:rsid w:val="00CB5DBF"/>
    <w:rsid w:val="00CC5F2D"/>
    <w:rsid w:val="00CD113E"/>
    <w:rsid w:val="00CD1944"/>
    <w:rsid w:val="00CE0A9B"/>
    <w:rsid w:val="00CE4385"/>
    <w:rsid w:val="00CF197B"/>
    <w:rsid w:val="00CF794F"/>
    <w:rsid w:val="00D0070C"/>
    <w:rsid w:val="00D017C9"/>
    <w:rsid w:val="00D04722"/>
    <w:rsid w:val="00D078EF"/>
    <w:rsid w:val="00D07EAF"/>
    <w:rsid w:val="00D120C6"/>
    <w:rsid w:val="00D17668"/>
    <w:rsid w:val="00D22E3D"/>
    <w:rsid w:val="00D23CD6"/>
    <w:rsid w:val="00D26BA6"/>
    <w:rsid w:val="00D30922"/>
    <w:rsid w:val="00D32E85"/>
    <w:rsid w:val="00D400FC"/>
    <w:rsid w:val="00D5273D"/>
    <w:rsid w:val="00D60053"/>
    <w:rsid w:val="00D60860"/>
    <w:rsid w:val="00D6207D"/>
    <w:rsid w:val="00D65B97"/>
    <w:rsid w:val="00D7180F"/>
    <w:rsid w:val="00D74678"/>
    <w:rsid w:val="00D803E5"/>
    <w:rsid w:val="00D902DE"/>
    <w:rsid w:val="00DA1FBF"/>
    <w:rsid w:val="00DA4E19"/>
    <w:rsid w:val="00DB2E94"/>
    <w:rsid w:val="00DB58FB"/>
    <w:rsid w:val="00DB6ECC"/>
    <w:rsid w:val="00DC0BD4"/>
    <w:rsid w:val="00DD04B0"/>
    <w:rsid w:val="00DD1841"/>
    <w:rsid w:val="00DD5D4C"/>
    <w:rsid w:val="00DD7ABA"/>
    <w:rsid w:val="00DE1066"/>
    <w:rsid w:val="00DF06D1"/>
    <w:rsid w:val="00DF303D"/>
    <w:rsid w:val="00DF34C4"/>
    <w:rsid w:val="00E01813"/>
    <w:rsid w:val="00E02233"/>
    <w:rsid w:val="00E02361"/>
    <w:rsid w:val="00E02B02"/>
    <w:rsid w:val="00E03A35"/>
    <w:rsid w:val="00E13019"/>
    <w:rsid w:val="00E14484"/>
    <w:rsid w:val="00E408CF"/>
    <w:rsid w:val="00E569B9"/>
    <w:rsid w:val="00E64D0E"/>
    <w:rsid w:val="00E671F1"/>
    <w:rsid w:val="00E747A2"/>
    <w:rsid w:val="00E821AE"/>
    <w:rsid w:val="00EA4A41"/>
    <w:rsid w:val="00EB2F79"/>
    <w:rsid w:val="00EB3423"/>
    <w:rsid w:val="00EB442B"/>
    <w:rsid w:val="00EC42DC"/>
    <w:rsid w:val="00EC56DA"/>
    <w:rsid w:val="00EC6E35"/>
    <w:rsid w:val="00ED3B03"/>
    <w:rsid w:val="00ED4323"/>
    <w:rsid w:val="00EF49F2"/>
    <w:rsid w:val="00EF579A"/>
    <w:rsid w:val="00F220DB"/>
    <w:rsid w:val="00F22D7F"/>
    <w:rsid w:val="00F331A2"/>
    <w:rsid w:val="00F3576B"/>
    <w:rsid w:val="00F364BF"/>
    <w:rsid w:val="00F464D6"/>
    <w:rsid w:val="00F54D0E"/>
    <w:rsid w:val="00F65610"/>
    <w:rsid w:val="00F67794"/>
    <w:rsid w:val="00F71EE1"/>
    <w:rsid w:val="00F74FBC"/>
    <w:rsid w:val="00F80CD7"/>
    <w:rsid w:val="00F816EC"/>
    <w:rsid w:val="00F8380F"/>
    <w:rsid w:val="00F9015F"/>
    <w:rsid w:val="00F90440"/>
    <w:rsid w:val="00F91AC8"/>
    <w:rsid w:val="00F95C02"/>
    <w:rsid w:val="00F964C5"/>
    <w:rsid w:val="00F968BB"/>
    <w:rsid w:val="00FA0186"/>
    <w:rsid w:val="00FB3DCC"/>
    <w:rsid w:val="00FC3348"/>
    <w:rsid w:val="00FD4493"/>
    <w:rsid w:val="00FD4E87"/>
    <w:rsid w:val="00FD516D"/>
    <w:rsid w:val="00FD7BEC"/>
    <w:rsid w:val="00FE1038"/>
    <w:rsid w:val="00FE3E84"/>
    <w:rsid w:val="00FE573D"/>
    <w:rsid w:val="00FE688A"/>
    <w:rsid w:val="00FF136E"/>
    <w:rsid w:val="00FF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8049">
      <v:textbox inset="5.85pt,.7pt,5.85pt,.7pt"/>
    </o:shapedefaults>
    <o:shapelayout v:ext="edit">
      <o:idmap v:ext="edit" data="1"/>
    </o:shapelayout>
  </w:shapeDefaults>
  <w:decimalSymbol w:val="."/>
  <w:listSeparator w:val=","/>
  <w14:docId w14:val="772C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0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78E"/>
    <w:pPr>
      <w:tabs>
        <w:tab w:val="center" w:pos="4252"/>
        <w:tab w:val="right" w:pos="8504"/>
      </w:tabs>
      <w:snapToGrid w:val="0"/>
    </w:pPr>
  </w:style>
  <w:style w:type="character" w:customStyle="1" w:styleId="a4">
    <w:name w:val="ヘッダー (文字)"/>
    <w:basedOn w:val="a0"/>
    <w:link w:val="a3"/>
    <w:uiPriority w:val="99"/>
    <w:rsid w:val="002A278E"/>
  </w:style>
  <w:style w:type="paragraph" w:styleId="a5">
    <w:name w:val="footer"/>
    <w:basedOn w:val="a"/>
    <w:link w:val="a6"/>
    <w:uiPriority w:val="99"/>
    <w:unhideWhenUsed/>
    <w:rsid w:val="002A278E"/>
    <w:pPr>
      <w:tabs>
        <w:tab w:val="center" w:pos="4252"/>
        <w:tab w:val="right" w:pos="8504"/>
      </w:tabs>
      <w:snapToGrid w:val="0"/>
    </w:pPr>
  </w:style>
  <w:style w:type="character" w:customStyle="1" w:styleId="a6">
    <w:name w:val="フッター (文字)"/>
    <w:basedOn w:val="a0"/>
    <w:link w:val="a5"/>
    <w:uiPriority w:val="99"/>
    <w:rsid w:val="002A278E"/>
  </w:style>
  <w:style w:type="paragraph" w:styleId="a7">
    <w:name w:val="List Paragraph"/>
    <w:basedOn w:val="a"/>
    <w:uiPriority w:val="34"/>
    <w:qFormat/>
    <w:rsid w:val="00733687"/>
    <w:pPr>
      <w:ind w:leftChars="400" w:left="840"/>
    </w:pPr>
  </w:style>
  <w:style w:type="paragraph" w:styleId="a8">
    <w:name w:val="Balloon Text"/>
    <w:basedOn w:val="a"/>
    <w:link w:val="a9"/>
    <w:uiPriority w:val="99"/>
    <w:semiHidden/>
    <w:unhideWhenUsed/>
    <w:rsid w:val="00565C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5C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4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704D-643B-4C86-B96D-0E93C884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2021-04-23T02:14:00Z</dcterms:created>
  <dcterms:modified xsi:type="dcterms:W3CDTF">2024-06-07T08:23:00Z</dcterms:modified>
</cp:coreProperties>
</file>