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C752C" w14:textId="69F55FE0" w:rsidR="00D6207D" w:rsidRPr="00401166" w:rsidRDefault="0094026D" w:rsidP="00D017C9">
      <w:pPr>
        <w:jc w:val="center"/>
        <w:rPr>
          <w:rFonts w:asciiTheme="minorEastAsia" w:hAnsiTheme="minorEastAsia"/>
        </w:rPr>
      </w:pPr>
      <w:r w:rsidRPr="0094026D">
        <w:rPr>
          <w:rFonts w:asciiTheme="minorEastAsia" w:hAnsiTheme="minorEastAsia" w:hint="eastAsia"/>
        </w:rPr>
        <w:t>令和６年度　第</w:t>
      </w:r>
      <w:r w:rsidR="003F0B3B">
        <w:rPr>
          <w:rFonts w:asciiTheme="minorEastAsia" w:hAnsiTheme="minorEastAsia" w:hint="eastAsia"/>
        </w:rPr>
        <w:t>４</w:t>
      </w:r>
      <w:r w:rsidRPr="0094026D">
        <w:rPr>
          <w:rFonts w:asciiTheme="minorEastAsia" w:hAnsiTheme="minorEastAsia" w:hint="eastAsia"/>
        </w:rPr>
        <w:t>回大正区教育行政連絡会（中学校）</w:t>
      </w:r>
      <w:r w:rsidR="00FE573D" w:rsidRPr="00401166">
        <w:rPr>
          <w:rFonts w:asciiTheme="minorEastAsia" w:hAnsiTheme="minorEastAsia" w:hint="eastAsia"/>
        </w:rPr>
        <w:t>議事要旨</w:t>
      </w:r>
    </w:p>
    <w:p w14:paraId="5FD7F49F" w14:textId="77777777" w:rsidR="00FE573D" w:rsidRPr="00401166" w:rsidRDefault="00FE573D">
      <w:pPr>
        <w:rPr>
          <w:rFonts w:asciiTheme="minorEastAsia" w:hAnsiTheme="minorEastAsia"/>
        </w:rPr>
      </w:pPr>
    </w:p>
    <w:p w14:paraId="7AD05738" w14:textId="77777777" w:rsidR="00320314" w:rsidRPr="00401166" w:rsidRDefault="00320314">
      <w:pPr>
        <w:rPr>
          <w:rFonts w:asciiTheme="minorEastAsia" w:hAnsiTheme="minorEastAsia"/>
        </w:rPr>
      </w:pPr>
    </w:p>
    <w:p w14:paraId="00270B40" w14:textId="5FC44F5A" w:rsidR="006D7143" w:rsidRPr="00401166" w:rsidRDefault="009E5C18" w:rsidP="005C7704">
      <w:pPr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日　時：令和</w:t>
      </w:r>
      <w:r w:rsidR="009F6869" w:rsidRPr="00401166">
        <w:rPr>
          <w:rFonts w:asciiTheme="minorEastAsia" w:hAnsiTheme="minorEastAsia" w:hint="eastAsia"/>
        </w:rPr>
        <w:t>６</w:t>
      </w:r>
      <w:r w:rsidR="002275D5" w:rsidRPr="00401166">
        <w:rPr>
          <w:rFonts w:asciiTheme="minorEastAsia" w:hAnsiTheme="minorEastAsia" w:hint="eastAsia"/>
        </w:rPr>
        <w:t>年</w:t>
      </w:r>
      <w:r w:rsidR="00133EC3">
        <w:rPr>
          <w:rFonts w:asciiTheme="minorEastAsia" w:hAnsiTheme="minorEastAsia" w:hint="eastAsia"/>
        </w:rPr>
        <w:t>７</w:t>
      </w:r>
      <w:r w:rsidRPr="00401166">
        <w:rPr>
          <w:rFonts w:asciiTheme="minorEastAsia" w:hAnsiTheme="minorEastAsia" w:hint="eastAsia"/>
        </w:rPr>
        <w:t>月</w:t>
      </w:r>
      <w:r w:rsidR="00A56026">
        <w:rPr>
          <w:rFonts w:asciiTheme="minorEastAsia" w:hAnsiTheme="minorEastAsia" w:hint="eastAsia"/>
        </w:rPr>
        <w:t>2</w:t>
      </w:r>
      <w:r w:rsidR="00133EC3">
        <w:rPr>
          <w:rFonts w:asciiTheme="minorEastAsia" w:hAnsiTheme="minorEastAsia" w:hint="eastAsia"/>
        </w:rPr>
        <w:t>3</w:t>
      </w:r>
      <w:r w:rsidR="0058795D" w:rsidRPr="00401166">
        <w:rPr>
          <w:rFonts w:asciiTheme="minorEastAsia" w:hAnsiTheme="minorEastAsia" w:hint="eastAsia"/>
        </w:rPr>
        <w:t>日</w:t>
      </w:r>
      <w:r w:rsidR="00320314" w:rsidRPr="00401166">
        <w:rPr>
          <w:rFonts w:asciiTheme="minorEastAsia" w:hAnsiTheme="minorEastAsia" w:hint="eastAsia"/>
        </w:rPr>
        <w:t>（</w:t>
      </w:r>
      <w:r w:rsidR="00283340">
        <w:rPr>
          <w:rFonts w:asciiTheme="minorEastAsia" w:hAnsiTheme="minorEastAsia" w:hint="eastAsia"/>
        </w:rPr>
        <w:t>火</w:t>
      </w:r>
      <w:r w:rsidR="008F46D5" w:rsidRPr="00401166">
        <w:rPr>
          <w:rFonts w:asciiTheme="minorEastAsia" w:hAnsiTheme="minorEastAsia" w:hint="eastAsia"/>
        </w:rPr>
        <w:t>曜日</w:t>
      </w:r>
      <w:r w:rsidR="00F80CD7" w:rsidRPr="00401166">
        <w:rPr>
          <w:rFonts w:asciiTheme="minorEastAsia" w:hAnsiTheme="minorEastAsia" w:hint="eastAsia"/>
        </w:rPr>
        <w:t>）</w:t>
      </w:r>
      <w:r w:rsidR="00A56026">
        <w:rPr>
          <w:rFonts w:asciiTheme="minorEastAsia" w:hAnsiTheme="minorEastAsia" w:hint="eastAsia"/>
        </w:rPr>
        <w:t>1</w:t>
      </w:r>
      <w:r w:rsidR="00A63470">
        <w:rPr>
          <w:rFonts w:asciiTheme="minorEastAsia" w:hAnsiTheme="minorEastAsia" w:hint="eastAsia"/>
        </w:rPr>
        <w:t>5</w:t>
      </w:r>
      <w:r w:rsidR="00FE573D" w:rsidRPr="00401166">
        <w:rPr>
          <w:rFonts w:asciiTheme="minorEastAsia" w:hAnsiTheme="minorEastAsia" w:hint="eastAsia"/>
        </w:rPr>
        <w:t>：</w:t>
      </w:r>
      <w:r w:rsidR="000A4D23" w:rsidRPr="00401166">
        <w:rPr>
          <w:rFonts w:asciiTheme="minorEastAsia" w:hAnsiTheme="minorEastAsia" w:hint="eastAsia"/>
        </w:rPr>
        <w:t>0</w:t>
      </w:r>
      <w:r w:rsidR="00F80CD7" w:rsidRPr="00401166">
        <w:rPr>
          <w:rFonts w:asciiTheme="minorEastAsia" w:hAnsiTheme="minorEastAsia" w:hint="eastAsia"/>
        </w:rPr>
        <w:t>0</w:t>
      </w:r>
      <w:r w:rsidR="00FE573D" w:rsidRPr="00401166">
        <w:rPr>
          <w:rFonts w:asciiTheme="minorEastAsia" w:hAnsiTheme="minorEastAsia" w:hint="eastAsia"/>
        </w:rPr>
        <w:t>から</w:t>
      </w:r>
      <w:r w:rsidR="00A56026">
        <w:rPr>
          <w:rFonts w:asciiTheme="minorEastAsia" w:hAnsiTheme="minorEastAsia" w:hint="eastAsia"/>
        </w:rPr>
        <w:t>1</w:t>
      </w:r>
      <w:r w:rsidR="00A63470">
        <w:rPr>
          <w:rFonts w:asciiTheme="minorEastAsia" w:hAnsiTheme="minorEastAsia" w:hint="eastAsia"/>
        </w:rPr>
        <w:t>5</w:t>
      </w:r>
      <w:r w:rsidR="00661CC4" w:rsidRPr="00401166">
        <w:rPr>
          <w:rFonts w:asciiTheme="minorEastAsia" w:hAnsiTheme="minorEastAsia" w:hint="eastAsia"/>
        </w:rPr>
        <w:t>：</w:t>
      </w:r>
      <w:r w:rsidR="00283340">
        <w:rPr>
          <w:rFonts w:asciiTheme="minorEastAsia" w:hAnsiTheme="minorEastAsia" w:hint="eastAsia"/>
        </w:rPr>
        <w:t>45</w:t>
      </w:r>
      <w:r w:rsidR="008E27CC">
        <w:rPr>
          <w:rFonts w:asciiTheme="minorEastAsia" w:hAnsiTheme="minorEastAsia" w:hint="eastAsia"/>
        </w:rPr>
        <w:t>まで</w:t>
      </w:r>
    </w:p>
    <w:p w14:paraId="422A56AA" w14:textId="05AF4D73" w:rsidR="00FE573D" w:rsidRPr="00401166" w:rsidRDefault="00FE573D" w:rsidP="005C7704">
      <w:pPr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場　所：大正区役所</w:t>
      </w:r>
      <w:r w:rsidR="008018DE">
        <w:rPr>
          <w:rFonts w:asciiTheme="minorEastAsia" w:hAnsiTheme="minorEastAsia" w:hint="eastAsia"/>
        </w:rPr>
        <w:t>４</w:t>
      </w:r>
      <w:r w:rsidR="009E5C18" w:rsidRPr="00401166">
        <w:rPr>
          <w:rFonts w:asciiTheme="minorEastAsia" w:hAnsiTheme="minorEastAsia" w:hint="eastAsia"/>
        </w:rPr>
        <w:t>階</w:t>
      </w:r>
      <w:r w:rsidR="00055CBD" w:rsidRPr="00401166">
        <w:rPr>
          <w:rFonts w:asciiTheme="minorEastAsia" w:hAnsiTheme="minorEastAsia" w:hint="eastAsia"/>
        </w:rPr>
        <w:t xml:space="preserve">　</w:t>
      </w:r>
      <w:r w:rsidR="008018DE">
        <w:rPr>
          <w:rFonts w:asciiTheme="minorEastAsia" w:hAnsiTheme="minorEastAsia" w:hint="eastAsia"/>
        </w:rPr>
        <w:t>4</w:t>
      </w:r>
      <w:r w:rsidR="00A56026">
        <w:rPr>
          <w:rFonts w:asciiTheme="minorEastAsia" w:hAnsiTheme="minorEastAsia" w:hint="eastAsia"/>
        </w:rPr>
        <w:t>01</w:t>
      </w:r>
      <w:r w:rsidR="008E7045" w:rsidRPr="00401166">
        <w:rPr>
          <w:rFonts w:asciiTheme="minorEastAsia" w:hAnsiTheme="minorEastAsia" w:hint="eastAsia"/>
        </w:rPr>
        <w:t>会議室</w:t>
      </w:r>
    </w:p>
    <w:p w14:paraId="13B01A1E" w14:textId="533DEA9E" w:rsidR="00984897" w:rsidRPr="00401166" w:rsidRDefault="00FE573D" w:rsidP="00984897">
      <w:pPr>
        <w:ind w:left="1050" w:hangingChars="500" w:hanging="1050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出席者：</w:t>
      </w:r>
      <w:r w:rsidR="00BE0836" w:rsidRPr="00401166">
        <w:rPr>
          <w:rFonts w:asciiTheme="minorEastAsia" w:hAnsiTheme="minorEastAsia" w:hint="eastAsia"/>
        </w:rPr>
        <w:t>（中</w:t>
      </w:r>
      <w:r w:rsidR="00664F77" w:rsidRPr="00401166">
        <w:rPr>
          <w:rFonts w:asciiTheme="minorEastAsia" w:hAnsiTheme="minorEastAsia" w:hint="eastAsia"/>
        </w:rPr>
        <w:t>学校</w:t>
      </w:r>
      <w:r w:rsidR="00BE0836" w:rsidRPr="00401166">
        <w:rPr>
          <w:rFonts w:asciiTheme="minorEastAsia" w:hAnsiTheme="minorEastAsia" w:hint="eastAsia"/>
        </w:rPr>
        <w:t>）</w:t>
      </w:r>
      <w:r w:rsidR="00984897" w:rsidRPr="00401166">
        <w:rPr>
          <w:rFonts w:asciiTheme="minorEastAsia" w:hAnsiTheme="minorEastAsia" w:hint="eastAsia"/>
        </w:rPr>
        <w:t>村瀬大正東中学校長、杉山大正中央中学校長</w:t>
      </w:r>
    </w:p>
    <w:p w14:paraId="5F008F51" w14:textId="678422F4" w:rsidR="009B51E4" w:rsidRPr="00401166" w:rsidRDefault="00984897" w:rsidP="00A908FA">
      <w:pPr>
        <w:ind w:leftChars="500" w:left="1050" w:firstLineChars="350" w:firstLine="735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>湯浅大正西中学校長、脇田大正北中学校長</w:t>
      </w:r>
    </w:p>
    <w:p w14:paraId="6179BB11" w14:textId="3B706E51" w:rsidR="00664F77" w:rsidRPr="00401166" w:rsidRDefault="00664F77" w:rsidP="00704545">
      <w:pPr>
        <w:ind w:left="1050" w:hangingChars="500" w:hanging="1050"/>
        <w:rPr>
          <w:rFonts w:asciiTheme="minorEastAsia" w:hAnsiTheme="minorEastAsia"/>
        </w:rPr>
      </w:pPr>
      <w:r w:rsidRPr="00401166">
        <w:rPr>
          <w:rFonts w:asciiTheme="minorEastAsia" w:hAnsiTheme="minorEastAsia" w:hint="eastAsia"/>
        </w:rPr>
        <w:t xml:space="preserve">　　　 </w:t>
      </w:r>
      <w:r w:rsidR="006D6F64" w:rsidRPr="00401166">
        <w:rPr>
          <w:rFonts w:asciiTheme="minorEastAsia" w:hAnsiTheme="minorEastAsia" w:hint="eastAsia"/>
        </w:rPr>
        <w:t>（区役所）古川区長、</w:t>
      </w:r>
      <w:r w:rsidR="005B40D9" w:rsidRPr="00401166">
        <w:rPr>
          <w:rFonts w:asciiTheme="minorEastAsia" w:hAnsiTheme="minorEastAsia" w:hint="eastAsia"/>
        </w:rPr>
        <w:t>北吉</w:t>
      </w:r>
      <w:r w:rsidR="00D7180F" w:rsidRPr="00401166">
        <w:rPr>
          <w:rFonts w:asciiTheme="minorEastAsia" w:hAnsiTheme="minorEastAsia" w:hint="eastAsia"/>
        </w:rPr>
        <w:t>副区長</w:t>
      </w:r>
      <w:r w:rsidR="00133EC3">
        <w:rPr>
          <w:rFonts w:asciiTheme="minorEastAsia" w:hAnsiTheme="minorEastAsia" w:hint="eastAsia"/>
        </w:rPr>
        <w:t>ほか</w:t>
      </w:r>
    </w:p>
    <w:p w14:paraId="73CE0D82" w14:textId="77777777" w:rsidR="00956108" w:rsidRPr="00401166" w:rsidRDefault="00956108" w:rsidP="004D6088">
      <w:pPr>
        <w:rPr>
          <w:rFonts w:asciiTheme="minorEastAsia" w:hAnsiTheme="minorEastAsia"/>
        </w:rPr>
      </w:pPr>
    </w:p>
    <w:p w14:paraId="287D08D2" w14:textId="6B99E1BD" w:rsidR="002F4F7A" w:rsidRPr="00401166" w:rsidRDefault="008018DE" w:rsidP="008018DE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１.</w:t>
      </w:r>
      <w:r w:rsidR="006D6F64" w:rsidRPr="00401166">
        <w:rPr>
          <w:rFonts w:asciiTheme="minorEastAsia" w:hAnsiTheme="minorEastAsia" w:hint="eastAsia"/>
        </w:rPr>
        <w:t>はじめに</w:t>
      </w:r>
    </w:p>
    <w:p w14:paraId="1CAF710F" w14:textId="77777777" w:rsidR="00F77917" w:rsidRPr="00F77917" w:rsidRDefault="00F77917" w:rsidP="00F77917">
      <w:pPr>
        <w:ind w:left="840" w:hangingChars="400" w:hanging="840"/>
        <w:rPr>
          <w:rFonts w:asciiTheme="minorEastAsia" w:hAnsiTheme="minorEastAsia"/>
        </w:rPr>
      </w:pPr>
      <w:r w:rsidRPr="00F77917">
        <w:rPr>
          <w:rFonts w:asciiTheme="minorEastAsia" w:hAnsiTheme="minorEastAsia" w:hint="eastAsia"/>
        </w:rPr>
        <w:t>〇区長あいさつ</w:t>
      </w:r>
    </w:p>
    <w:p w14:paraId="0807B5C2" w14:textId="77777777" w:rsidR="009F1595" w:rsidRDefault="00F77917" w:rsidP="009F1595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8018DE">
        <w:rPr>
          <w:rFonts w:asciiTheme="minorEastAsia" w:hAnsiTheme="minorEastAsia" w:hint="eastAsia"/>
        </w:rPr>
        <w:t>７月16日、19日に小林小学校・平尾小学校</w:t>
      </w:r>
      <w:r w:rsidR="009F1595">
        <w:rPr>
          <w:rFonts w:asciiTheme="minorEastAsia" w:hAnsiTheme="minorEastAsia" w:hint="eastAsia"/>
        </w:rPr>
        <w:t>において</w:t>
      </w:r>
      <w:r w:rsidR="008018DE">
        <w:rPr>
          <w:rFonts w:asciiTheme="minorEastAsia" w:hAnsiTheme="minorEastAsia" w:hint="eastAsia"/>
        </w:rPr>
        <w:t>学校配置の適正化に</w:t>
      </w:r>
      <w:r w:rsidR="009F1595">
        <w:rPr>
          <w:rFonts w:asciiTheme="minorEastAsia" w:hAnsiTheme="minorEastAsia" w:hint="eastAsia"/>
        </w:rPr>
        <w:t>かかる</w:t>
      </w:r>
      <w:r w:rsidR="008018DE">
        <w:rPr>
          <w:rFonts w:asciiTheme="minorEastAsia" w:hAnsiTheme="minorEastAsia" w:hint="eastAsia"/>
        </w:rPr>
        <w:t>住民説明会</w:t>
      </w:r>
      <w:r w:rsidR="009F1595">
        <w:rPr>
          <w:rFonts w:asciiTheme="minorEastAsia" w:hAnsiTheme="minorEastAsia" w:hint="eastAsia"/>
        </w:rPr>
        <w:t>を実</w:t>
      </w:r>
    </w:p>
    <w:p w14:paraId="382CFA96" w14:textId="77777777" w:rsidR="009F1595" w:rsidRDefault="009F1595" w:rsidP="009F1595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施した旨ご報告させていただくとともに、今後は</w:t>
      </w:r>
      <w:r w:rsidR="008018DE">
        <w:rPr>
          <w:rFonts w:asciiTheme="minorEastAsia" w:hAnsiTheme="minorEastAsia" w:hint="eastAsia"/>
        </w:rPr>
        <w:t>地域・保護者から頂いたご意見を踏まえ適切に事</w:t>
      </w:r>
    </w:p>
    <w:p w14:paraId="05BF15DB" w14:textId="2AD4938B" w:rsidR="00F77917" w:rsidRPr="00F77917" w:rsidRDefault="008018DE" w:rsidP="009F1595">
      <w:pPr>
        <w:ind w:leftChars="100" w:left="84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務を進めてまいりたい。</w:t>
      </w:r>
    </w:p>
    <w:p w14:paraId="3D96FE11" w14:textId="77777777" w:rsidR="00AE41E9" w:rsidRDefault="00AE41E9" w:rsidP="00F77917">
      <w:pPr>
        <w:ind w:left="840" w:hangingChars="400" w:hanging="840"/>
        <w:rPr>
          <w:rFonts w:asciiTheme="minorEastAsia" w:hAnsiTheme="minorEastAsia"/>
        </w:rPr>
      </w:pPr>
    </w:p>
    <w:p w14:paraId="0EB62570" w14:textId="4741AD02" w:rsidR="00F77917" w:rsidRPr="00F77917" w:rsidRDefault="00F77917" w:rsidP="00F77917">
      <w:pPr>
        <w:ind w:left="840" w:hangingChars="400" w:hanging="840"/>
        <w:rPr>
          <w:rFonts w:asciiTheme="minorEastAsia" w:hAnsiTheme="minorEastAsia"/>
        </w:rPr>
      </w:pPr>
      <w:r w:rsidRPr="00F77917">
        <w:rPr>
          <w:rFonts w:asciiTheme="minorEastAsia" w:hAnsiTheme="minorEastAsia" w:hint="eastAsia"/>
        </w:rPr>
        <w:t>２．議事内容</w:t>
      </w:r>
    </w:p>
    <w:p w14:paraId="7CC6F9F9" w14:textId="77777777" w:rsidR="00F77917" w:rsidRPr="00F77917" w:rsidRDefault="00F77917" w:rsidP="00F77917">
      <w:pPr>
        <w:ind w:left="840" w:hangingChars="400" w:hanging="840"/>
        <w:rPr>
          <w:rFonts w:asciiTheme="minorEastAsia" w:hAnsiTheme="minorEastAsia"/>
        </w:rPr>
      </w:pPr>
    </w:p>
    <w:p w14:paraId="7870BFD0" w14:textId="02F86DE8" w:rsidR="00F77917" w:rsidRPr="00B812B6" w:rsidRDefault="00F77917" w:rsidP="00B812B6">
      <w:pPr>
        <w:pStyle w:val="a7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B812B6">
        <w:rPr>
          <w:rFonts w:asciiTheme="minorEastAsia" w:hAnsiTheme="minorEastAsia" w:hint="eastAsia"/>
        </w:rPr>
        <w:t>学校配置の適正化にかかる住民説明会について</w:t>
      </w:r>
    </w:p>
    <w:p w14:paraId="1E782A38" w14:textId="342C6A17" w:rsidR="00B812B6" w:rsidRDefault="00B812B6" w:rsidP="00B812B6">
      <w:pPr>
        <w:ind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７月16日</w:t>
      </w:r>
      <w:r w:rsidR="008018DE">
        <w:rPr>
          <w:rFonts w:asciiTheme="minorEastAsia" w:hAnsiTheme="minorEastAsia" w:hint="eastAsia"/>
        </w:rPr>
        <w:t>小林小学校</w:t>
      </w:r>
      <w:r>
        <w:rPr>
          <w:rFonts w:asciiTheme="minorEastAsia" w:hAnsiTheme="minorEastAsia" w:hint="eastAsia"/>
        </w:rPr>
        <w:t>、19日</w:t>
      </w:r>
      <w:r w:rsidR="008018DE">
        <w:rPr>
          <w:rFonts w:asciiTheme="minorEastAsia" w:hAnsiTheme="minorEastAsia" w:hint="eastAsia"/>
        </w:rPr>
        <w:t>平尾小学校において実施した</w:t>
      </w:r>
      <w:r>
        <w:rPr>
          <w:rFonts w:asciiTheme="minorEastAsia" w:hAnsiTheme="minorEastAsia" w:hint="eastAsia"/>
        </w:rPr>
        <w:t>住民説明会について報告を</w:t>
      </w:r>
      <w:r w:rsidR="00A63470">
        <w:rPr>
          <w:rFonts w:asciiTheme="minorEastAsia" w:hAnsiTheme="minorEastAsia" w:hint="eastAsia"/>
        </w:rPr>
        <w:t>行った</w:t>
      </w:r>
      <w:r>
        <w:rPr>
          <w:rFonts w:asciiTheme="minorEastAsia" w:hAnsiTheme="minorEastAsia" w:hint="eastAsia"/>
        </w:rPr>
        <w:t>。</w:t>
      </w:r>
    </w:p>
    <w:p w14:paraId="54F3200A" w14:textId="77777777" w:rsidR="00F77917" w:rsidRPr="00A63470" w:rsidRDefault="00F77917" w:rsidP="00F77917">
      <w:pPr>
        <w:ind w:left="840" w:hangingChars="400" w:hanging="840"/>
        <w:rPr>
          <w:rFonts w:asciiTheme="minorEastAsia" w:hAnsiTheme="minorEastAsia"/>
        </w:rPr>
      </w:pPr>
    </w:p>
    <w:p w14:paraId="0E20F9DA" w14:textId="5C085379" w:rsidR="00F77917" w:rsidRPr="00B812B6" w:rsidRDefault="00F77917" w:rsidP="00B812B6">
      <w:pPr>
        <w:pStyle w:val="a7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B812B6">
        <w:rPr>
          <w:rFonts w:asciiTheme="minorEastAsia" w:hAnsiTheme="minorEastAsia" w:hint="eastAsia"/>
        </w:rPr>
        <w:t>学校選択制にかかる保護者説明会について</w:t>
      </w:r>
    </w:p>
    <w:p w14:paraId="7698B944" w14:textId="4A010B3A" w:rsidR="00B812B6" w:rsidRPr="00B812B6" w:rsidRDefault="00B812B6" w:rsidP="00B812B6">
      <w:pPr>
        <w:pStyle w:val="a7"/>
        <w:ind w:leftChars="0" w:left="7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学校選択制の対象生徒の保護者</w:t>
      </w:r>
      <w:r w:rsidR="008018DE">
        <w:rPr>
          <w:rFonts w:asciiTheme="minorEastAsia" w:hAnsiTheme="minorEastAsia" w:hint="eastAsia"/>
        </w:rPr>
        <w:t>を対象に区役所において説明会を</w:t>
      </w:r>
      <w:r>
        <w:rPr>
          <w:rFonts w:asciiTheme="minorEastAsia" w:hAnsiTheme="minorEastAsia" w:hint="eastAsia"/>
        </w:rPr>
        <w:t>開催する旨をお伝えした。</w:t>
      </w:r>
    </w:p>
    <w:p w14:paraId="6B8DD354" w14:textId="77777777" w:rsidR="00F77917" w:rsidRPr="008018DE" w:rsidRDefault="00F77917" w:rsidP="00F77917">
      <w:pPr>
        <w:ind w:left="840" w:hangingChars="400" w:hanging="840"/>
        <w:rPr>
          <w:rFonts w:asciiTheme="minorEastAsia" w:hAnsiTheme="minorEastAsia"/>
        </w:rPr>
      </w:pPr>
    </w:p>
    <w:p w14:paraId="3AF133FA" w14:textId="7FA9CB21" w:rsidR="00F77917" w:rsidRPr="00B812B6" w:rsidRDefault="00F77917" w:rsidP="00B812B6">
      <w:pPr>
        <w:pStyle w:val="a7"/>
        <w:numPr>
          <w:ilvl w:val="0"/>
          <w:numId w:val="8"/>
        </w:numPr>
        <w:ind w:leftChars="0"/>
        <w:rPr>
          <w:rFonts w:asciiTheme="minorEastAsia" w:hAnsiTheme="minorEastAsia"/>
        </w:rPr>
      </w:pPr>
      <w:r w:rsidRPr="00B812B6">
        <w:rPr>
          <w:rFonts w:asciiTheme="minorEastAsia" w:hAnsiTheme="minorEastAsia" w:hint="eastAsia"/>
        </w:rPr>
        <w:t>学校協議会新任委員研修会の開催について</w:t>
      </w:r>
    </w:p>
    <w:p w14:paraId="196CD811" w14:textId="1A27AF74" w:rsidR="00B812B6" w:rsidRPr="00A63470" w:rsidRDefault="00B812B6" w:rsidP="00A63470">
      <w:pPr>
        <w:pStyle w:val="a7"/>
        <w:ind w:leftChars="0" w:left="720"/>
        <w:rPr>
          <w:rFonts w:asciiTheme="minorEastAsia" w:hAnsiTheme="minorEastAsia"/>
        </w:rPr>
      </w:pPr>
      <w:r w:rsidRPr="00A63470">
        <w:rPr>
          <w:rFonts w:asciiTheme="minorEastAsia" w:hAnsiTheme="minorEastAsia" w:hint="eastAsia"/>
        </w:rPr>
        <w:t>学校協議会の新任委員</w:t>
      </w:r>
      <w:r w:rsidR="008018DE">
        <w:rPr>
          <w:rFonts w:asciiTheme="minorEastAsia" w:hAnsiTheme="minorEastAsia" w:hint="eastAsia"/>
        </w:rPr>
        <w:t>を対象に区役所において</w:t>
      </w:r>
      <w:r w:rsidRPr="00A63470">
        <w:rPr>
          <w:rFonts w:asciiTheme="minorEastAsia" w:hAnsiTheme="minorEastAsia" w:hint="eastAsia"/>
        </w:rPr>
        <w:t>研修会</w:t>
      </w:r>
      <w:r w:rsidR="008018DE">
        <w:rPr>
          <w:rFonts w:asciiTheme="minorEastAsia" w:hAnsiTheme="minorEastAsia" w:hint="eastAsia"/>
        </w:rPr>
        <w:t>を開催する旨をお伝えした。</w:t>
      </w:r>
    </w:p>
    <w:p w14:paraId="5C57F46D" w14:textId="77777777" w:rsidR="00F77917" w:rsidRPr="00F77917" w:rsidRDefault="00F77917" w:rsidP="00F77917">
      <w:pPr>
        <w:ind w:left="840" w:hangingChars="400" w:hanging="840"/>
        <w:rPr>
          <w:rFonts w:asciiTheme="minorEastAsia" w:hAnsiTheme="minorEastAsia"/>
        </w:rPr>
      </w:pPr>
    </w:p>
    <w:p w14:paraId="3548DFBA" w14:textId="347614E6" w:rsidR="00F77917" w:rsidRDefault="00F77917" w:rsidP="00F77917">
      <w:pPr>
        <w:ind w:left="840" w:hangingChars="400" w:hanging="840"/>
        <w:rPr>
          <w:rFonts w:asciiTheme="minorEastAsia" w:hAnsiTheme="minorEastAsia"/>
        </w:rPr>
      </w:pPr>
      <w:r w:rsidRPr="00F77917">
        <w:rPr>
          <w:rFonts w:asciiTheme="minorEastAsia" w:hAnsiTheme="minorEastAsia" w:hint="eastAsia"/>
        </w:rPr>
        <w:t>（４）大阪・関西万博 (仮称)大阪ウィークの出展計画について</w:t>
      </w:r>
    </w:p>
    <w:p w14:paraId="1AB07D8F" w14:textId="7647AC74" w:rsidR="003F0B3B" w:rsidRPr="00F77917" w:rsidRDefault="003F0B3B" w:rsidP="00F77917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大阪・関西万博の７～８月のイベント</w:t>
      </w:r>
      <w:r w:rsidR="00A63470">
        <w:rPr>
          <w:rFonts w:asciiTheme="minorEastAsia" w:hAnsiTheme="minorEastAsia" w:hint="eastAsia"/>
        </w:rPr>
        <w:t>への</w:t>
      </w:r>
      <w:r>
        <w:rPr>
          <w:rFonts w:asciiTheme="minorEastAsia" w:hAnsiTheme="minorEastAsia" w:hint="eastAsia"/>
        </w:rPr>
        <w:t>吹奏楽</w:t>
      </w:r>
      <w:r w:rsidR="001B63F4">
        <w:rPr>
          <w:rFonts w:asciiTheme="minorEastAsia" w:hAnsiTheme="minorEastAsia" w:hint="eastAsia"/>
        </w:rPr>
        <w:t>部参加の是非について確認依頼を行った。</w:t>
      </w:r>
    </w:p>
    <w:p w14:paraId="05C815E2" w14:textId="77777777" w:rsidR="00F77917" w:rsidRPr="00F77917" w:rsidRDefault="00F77917" w:rsidP="00F77917">
      <w:pPr>
        <w:ind w:left="840" w:hangingChars="400" w:hanging="840"/>
        <w:rPr>
          <w:rFonts w:asciiTheme="minorEastAsia" w:hAnsiTheme="minorEastAsia"/>
        </w:rPr>
      </w:pPr>
    </w:p>
    <w:p w14:paraId="34B0D059" w14:textId="0711841D" w:rsidR="00F77917" w:rsidRPr="00F77917" w:rsidRDefault="00F77917" w:rsidP="00F77917">
      <w:pPr>
        <w:ind w:left="840" w:hangingChars="400" w:hanging="840"/>
        <w:rPr>
          <w:rFonts w:asciiTheme="minorEastAsia" w:hAnsiTheme="minorEastAsia"/>
        </w:rPr>
      </w:pPr>
      <w:r w:rsidRPr="00F77917">
        <w:rPr>
          <w:rFonts w:asciiTheme="minorEastAsia" w:hAnsiTheme="minorEastAsia" w:hint="eastAsia"/>
        </w:rPr>
        <w:t>３．その他</w:t>
      </w:r>
    </w:p>
    <w:p w14:paraId="7E35C783" w14:textId="48368EB7" w:rsidR="00F77917" w:rsidRPr="00F77917" w:rsidRDefault="00F77917" w:rsidP="00F77917">
      <w:pPr>
        <w:ind w:left="840" w:hangingChars="400" w:hanging="840"/>
        <w:rPr>
          <w:rFonts w:asciiTheme="minorEastAsia" w:hAnsiTheme="minorEastAsia"/>
        </w:rPr>
      </w:pPr>
      <w:r w:rsidRPr="00F77917">
        <w:rPr>
          <w:rFonts w:asciiTheme="minorEastAsia" w:hAnsiTheme="minorEastAsia" w:hint="eastAsia"/>
        </w:rPr>
        <w:t>（１）クリスマスコンサートについて（大正区コミュニティ協会）</w:t>
      </w:r>
    </w:p>
    <w:p w14:paraId="5178C21C" w14:textId="77777777" w:rsidR="006F7848" w:rsidRDefault="003F0B3B" w:rsidP="006F7848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63470">
        <w:rPr>
          <w:rFonts w:asciiTheme="minorEastAsia" w:hAnsiTheme="minorEastAsia" w:hint="eastAsia"/>
        </w:rPr>
        <w:t>令和６年</w:t>
      </w:r>
      <w:r>
        <w:rPr>
          <w:rFonts w:asciiTheme="minorEastAsia" w:hAnsiTheme="minorEastAsia" w:hint="eastAsia"/>
        </w:rPr>
        <w:t>12月22日（日曜日）に行われる</w:t>
      </w:r>
      <w:r w:rsidR="009F1595" w:rsidRPr="009F1595">
        <w:rPr>
          <w:rFonts w:asciiTheme="minorEastAsia" w:hAnsiTheme="minorEastAsia" w:hint="eastAsia"/>
        </w:rPr>
        <w:t>クリスマスコンサートについて</w:t>
      </w:r>
      <w:r>
        <w:rPr>
          <w:rFonts w:asciiTheme="minorEastAsia" w:hAnsiTheme="minorEastAsia" w:hint="eastAsia"/>
        </w:rPr>
        <w:t>、吹奏楽部</w:t>
      </w:r>
      <w:r w:rsidR="009F1595">
        <w:rPr>
          <w:rFonts w:asciiTheme="minorEastAsia" w:hAnsiTheme="minorEastAsia" w:hint="eastAsia"/>
        </w:rPr>
        <w:t>参加の是</w:t>
      </w:r>
    </w:p>
    <w:p w14:paraId="10B174B5" w14:textId="595FF64D" w:rsidR="00F77917" w:rsidRDefault="009F1595" w:rsidP="006F7848">
      <w:pPr>
        <w:ind w:firstLineChars="200" w:firstLine="4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非について顧問</w:t>
      </w:r>
      <w:r w:rsidR="003F0B3B">
        <w:rPr>
          <w:rFonts w:asciiTheme="minorEastAsia" w:hAnsiTheme="minorEastAsia" w:hint="eastAsia"/>
        </w:rPr>
        <w:t>に連絡を取</w:t>
      </w:r>
      <w:r>
        <w:rPr>
          <w:rFonts w:asciiTheme="minorEastAsia" w:hAnsiTheme="minorEastAsia" w:hint="eastAsia"/>
        </w:rPr>
        <w:t>らせてもらう</w:t>
      </w:r>
      <w:r w:rsidR="003F0B3B">
        <w:rPr>
          <w:rFonts w:asciiTheme="minorEastAsia" w:hAnsiTheme="minorEastAsia" w:hint="eastAsia"/>
        </w:rPr>
        <w:t>旨</w:t>
      </w:r>
      <w:r w:rsidR="00A63470">
        <w:rPr>
          <w:rFonts w:asciiTheme="minorEastAsia" w:hAnsiTheme="minorEastAsia" w:hint="eastAsia"/>
        </w:rPr>
        <w:t>お伝えした。</w:t>
      </w:r>
    </w:p>
    <w:p w14:paraId="449AD339" w14:textId="77777777" w:rsidR="003F0B3B" w:rsidRPr="003F0B3B" w:rsidRDefault="003F0B3B" w:rsidP="00F77917">
      <w:pPr>
        <w:ind w:left="840" w:hangingChars="400" w:hanging="840"/>
        <w:rPr>
          <w:rFonts w:asciiTheme="minorEastAsia" w:hAnsiTheme="minorEastAsia"/>
        </w:rPr>
      </w:pPr>
    </w:p>
    <w:p w14:paraId="1D933477" w14:textId="5C05D09A" w:rsidR="00F77917" w:rsidRDefault="00F77917" w:rsidP="00B812B6">
      <w:pPr>
        <w:ind w:left="840" w:hangingChars="400" w:hanging="840"/>
        <w:rPr>
          <w:rFonts w:asciiTheme="minorEastAsia" w:hAnsiTheme="minorEastAsia"/>
        </w:rPr>
      </w:pPr>
      <w:r w:rsidRPr="00F77917">
        <w:rPr>
          <w:rFonts w:asciiTheme="minorEastAsia" w:hAnsiTheme="minorEastAsia" w:hint="eastAsia"/>
        </w:rPr>
        <w:t>（２）EXPO作文コンクールの実施について</w:t>
      </w:r>
    </w:p>
    <w:p w14:paraId="1369C70C" w14:textId="7F82AB76" w:rsidR="00B812B6" w:rsidRDefault="00B812B6" w:rsidP="00B812B6">
      <w:pPr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</w:t>
      </w:r>
      <w:r w:rsidR="00A63470">
        <w:rPr>
          <w:rFonts w:asciiTheme="minorEastAsia" w:hAnsiTheme="minorEastAsia" w:hint="eastAsia"/>
        </w:rPr>
        <w:t>万博推進局が主催している</w:t>
      </w:r>
      <w:r w:rsidR="00A63470" w:rsidRPr="00F77917">
        <w:rPr>
          <w:rFonts w:asciiTheme="minorEastAsia" w:hAnsiTheme="minorEastAsia" w:hint="eastAsia"/>
        </w:rPr>
        <w:t>EXPO作文コンクール</w:t>
      </w:r>
      <w:r w:rsidR="00A63470">
        <w:rPr>
          <w:rFonts w:asciiTheme="minorEastAsia" w:hAnsiTheme="minorEastAsia" w:hint="eastAsia"/>
        </w:rPr>
        <w:t>について各</w:t>
      </w:r>
      <w:r w:rsidR="003300C9">
        <w:rPr>
          <w:rFonts w:asciiTheme="minorEastAsia" w:hAnsiTheme="minorEastAsia" w:hint="eastAsia"/>
        </w:rPr>
        <w:t>校生徒への周知依頼を行った。</w:t>
      </w:r>
    </w:p>
    <w:p w14:paraId="0C7DADCC" w14:textId="77777777" w:rsidR="003300C9" w:rsidRPr="008018DE" w:rsidRDefault="003300C9" w:rsidP="00B812B6">
      <w:pPr>
        <w:ind w:left="840" w:hangingChars="400" w:hanging="840"/>
        <w:rPr>
          <w:rFonts w:asciiTheme="minorEastAsia" w:hAnsiTheme="minorEastAsia"/>
        </w:rPr>
      </w:pPr>
    </w:p>
    <w:p w14:paraId="5DEF1263" w14:textId="4468F553" w:rsidR="004A2855" w:rsidRPr="004A2855" w:rsidRDefault="004A2855" w:rsidP="004A28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（３）</w:t>
      </w:r>
      <w:r w:rsidR="00F77917" w:rsidRPr="004A2855">
        <w:rPr>
          <w:rFonts w:asciiTheme="minorEastAsia" w:hAnsiTheme="minorEastAsia" w:hint="eastAsia"/>
        </w:rPr>
        <w:t>令和６年度　ブロック化による学校支援事業（第３教育ブロック）</w:t>
      </w:r>
    </w:p>
    <w:p w14:paraId="32BA0725" w14:textId="6A776F50" w:rsidR="00F77917" w:rsidRPr="003642D4" w:rsidRDefault="00F77917" w:rsidP="003642D4">
      <w:pPr>
        <w:ind w:firstLineChars="300" w:firstLine="630"/>
        <w:rPr>
          <w:rFonts w:asciiTheme="minorEastAsia" w:hAnsiTheme="minorEastAsia"/>
        </w:rPr>
      </w:pPr>
      <w:r w:rsidRPr="003642D4">
        <w:rPr>
          <w:rFonts w:asciiTheme="minorEastAsia" w:hAnsiTheme="minorEastAsia" w:hint="eastAsia"/>
        </w:rPr>
        <w:t>「B　探究・読解プロジェクト」追加募集について</w:t>
      </w:r>
    </w:p>
    <w:p w14:paraId="02F64554" w14:textId="5DF558FF" w:rsidR="004A2855" w:rsidRPr="004A2855" w:rsidRDefault="004A2855" w:rsidP="004A28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第３教育ブロックにおける「探究・読解プロジェクト」</w:t>
      </w:r>
      <w:r w:rsidR="006301FB">
        <w:rPr>
          <w:rFonts w:asciiTheme="minorEastAsia" w:hAnsiTheme="minorEastAsia" w:hint="eastAsia"/>
        </w:rPr>
        <w:t>の追加募集についてお知らせを行った。</w:t>
      </w:r>
    </w:p>
    <w:p w14:paraId="25B0F7A0" w14:textId="77777777" w:rsidR="00F77917" w:rsidRPr="004A2855" w:rsidRDefault="00F77917" w:rsidP="00F77917">
      <w:pPr>
        <w:ind w:left="840" w:hangingChars="400" w:hanging="840"/>
        <w:rPr>
          <w:rFonts w:asciiTheme="minorEastAsia" w:hAnsiTheme="minorEastAsia"/>
        </w:rPr>
      </w:pPr>
    </w:p>
    <w:p w14:paraId="22113FE7" w14:textId="7AAABE6E" w:rsidR="005F1B9C" w:rsidRPr="004A2855" w:rsidRDefault="004A2855" w:rsidP="004A28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（４）</w:t>
      </w:r>
      <w:r w:rsidR="00F77917" w:rsidRPr="004A2855">
        <w:rPr>
          <w:rFonts w:asciiTheme="minorEastAsia" w:hAnsiTheme="minorEastAsia" w:hint="eastAsia"/>
        </w:rPr>
        <w:t>学習・登校サポート事業における「居場所」支援状況について</w:t>
      </w:r>
    </w:p>
    <w:p w14:paraId="13D4BC8F" w14:textId="620FB51C" w:rsidR="004A2855" w:rsidRPr="004A2855" w:rsidRDefault="004A2855" w:rsidP="004A285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学習・登校サポート事業について、今年度の実績等の説明を行った。</w:t>
      </w:r>
    </w:p>
    <w:sectPr w:rsidR="004A2855" w:rsidRPr="004A2855" w:rsidSect="009F1595">
      <w:pgSz w:w="11906" w:h="16838" w:code="9"/>
      <w:pgMar w:top="1418" w:right="1134" w:bottom="1418" w:left="1418" w:header="851" w:footer="992" w:gutter="0"/>
      <w:cols w:space="425"/>
      <w:docGrid w:type="lines" w:linePitch="318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711F2" w14:textId="77777777" w:rsidR="003B0404" w:rsidRDefault="003B0404" w:rsidP="002A278E">
      <w:r>
        <w:separator/>
      </w:r>
    </w:p>
  </w:endnote>
  <w:endnote w:type="continuationSeparator" w:id="0">
    <w:p w14:paraId="18C2DBCC" w14:textId="77777777" w:rsidR="003B0404" w:rsidRDefault="003B0404" w:rsidP="002A2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BDFF51" w14:textId="77777777" w:rsidR="003B0404" w:rsidRDefault="003B0404" w:rsidP="002A278E">
      <w:r>
        <w:separator/>
      </w:r>
    </w:p>
  </w:footnote>
  <w:footnote w:type="continuationSeparator" w:id="0">
    <w:p w14:paraId="3CC7BDCB" w14:textId="77777777" w:rsidR="003B0404" w:rsidRDefault="003B0404" w:rsidP="002A2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7C22A8"/>
    <w:multiLevelType w:val="hybridMultilevel"/>
    <w:tmpl w:val="3056C022"/>
    <w:lvl w:ilvl="0" w:tplc="36D05C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12E3523"/>
    <w:multiLevelType w:val="hybridMultilevel"/>
    <w:tmpl w:val="F2462E2C"/>
    <w:lvl w:ilvl="0" w:tplc="B8D2F97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4C90C3B"/>
    <w:multiLevelType w:val="hybridMultilevel"/>
    <w:tmpl w:val="A5FEB408"/>
    <w:lvl w:ilvl="0" w:tplc="04090001">
      <w:start w:val="1"/>
      <w:numFmt w:val="bullet"/>
      <w:lvlText w:val=""/>
      <w:lvlJc w:val="left"/>
      <w:pPr>
        <w:ind w:left="10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0" w:hanging="420"/>
      </w:pPr>
      <w:rPr>
        <w:rFonts w:ascii="Wingdings" w:hAnsi="Wingdings" w:hint="default"/>
      </w:rPr>
    </w:lvl>
  </w:abstractNum>
  <w:abstractNum w:abstractNumId="3" w15:restartNumberingAfterBreak="0">
    <w:nsid w:val="488306E8"/>
    <w:multiLevelType w:val="hybridMultilevel"/>
    <w:tmpl w:val="FC90E3C6"/>
    <w:lvl w:ilvl="0" w:tplc="72E0985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AF813C4"/>
    <w:multiLevelType w:val="hybridMultilevel"/>
    <w:tmpl w:val="26FE52BE"/>
    <w:lvl w:ilvl="0" w:tplc="067289C8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EB33F51"/>
    <w:multiLevelType w:val="hybridMultilevel"/>
    <w:tmpl w:val="960EFA72"/>
    <w:lvl w:ilvl="0" w:tplc="149AC6C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63312758"/>
    <w:multiLevelType w:val="hybridMultilevel"/>
    <w:tmpl w:val="3D6A9AE6"/>
    <w:lvl w:ilvl="0" w:tplc="04090001">
      <w:start w:val="1"/>
      <w:numFmt w:val="bullet"/>
      <w:lvlText w:val=""/>
      <w:lvlJc w:val="left"/>
      <w:pPr>
        <w:ind w:left="665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55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9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3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7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1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6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0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459" w:hanging="420"/>
      </w:pPr>
      <w:rPr>
        <w:rFonts w:ascii="Wingdings" w:hAnsi="Wingdings" w:hint="default"/>
      </w:rPr>
    </w:lvl>
  </w:abstractNum>
  <w:abstractNum w:abstractNumId="7" w15:restartNumberingAfterBreak="0">
    <w:nsid w:val="68E13AD3"/>
    <w:multiLevelType w:val="hybridMultilevel"/>
    <w:tmpl w:val="577832AC"/>
    <w:lvl w:ilvl="0" w:tplc="61D82D9E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063210773">
    <w:abstractNumId w:val="3"/>
  </w:num>
  <w:num w:numId="2" w16cid:durableId="627442004">
    <w:abstractNumId w:val="7"/>
  </w:num>
  <w:num w:numId="3" w16cid:durableId="1881669942">
    <w:abstractNumId w:val="6"/>
  </w:num>
  <w:num w:numId="4" w16cid:durableId="487938556">
    <w:abstractNumId w:val="5"/>
  </w:num>
  <w:num w:numId="5" w16cid:durableId="962079713">
    <w:abstractNumId w:val="4"/>
  </w:num>
  <w:num w:numId="6" w16cid:durableId="1987392190">
    <w:abstractNumId w:val="2"/>
  </w:num>
  <w:num w:numId="7" w16cid:durableId="544954318">
    <w:abstractNumId w:val="1"/>
  </w:num>
  <w:num w:numId="8" w16cid:durableId="795220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1"/>
  <w:drawingGridVerticalSpacing w:val="159"/>
  <w:displayHorizontalDrawingGridEvery w:val="0"/>
  <w:displayVerticalDrawingGridEvery w:val="2"/>
  <w:characterSpacingControl w:val="compressPunctuation"/>
  <w:hdrShapeDefaults>
    <o:shapedefaults v:ext="edit" spidmax="274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573D"/>
    <w:rsid w:val="00000EFC"/>
    <w:rsid w:val="0000107A"/>
    <w:rsid w:val="000039A3"/>
    <w:rsid w:val="000149DF"/>
    <w:rsid w:val="0002509A"/>
    <w:rsid w:val="0002765A"/>
    <w:rsid w:val="00030E43"/>
    <w:rsid w:val="000354B7"/>
    <w:rsid w:val="000378AA"/>
    <w:rsid w:val="0004425D"/>
    <w:rsid w:val="0005241D"/>
    <w:rsid w:val="00054969"/>
    <w:rsid w:val="00055C67"/>
    <w:rsid w:val="00055CBD"/>
    <w:rsid w:val="00067D96"/>
    <w:rsid w:val="00074C31"/>
    <w:rsid w:val="00096483"/>
    <w:rsid w:val="000965F7"/>
    <w:rsid w:val="0009799B"/>
    <w:rsid w:val="000A399A"/>
    <w:rsid w:val="000A3EC8"/>
    <w:rsid w:val="000A4A54"/>
    <w:rsid w:val="000A4D23"/>
    <w:rsid w:val="000A5C7C"/>
    <w:rsid w:val="000C1292"/>
    <w:rsid w:val="000C408C"/>
    <w:rsid w:val="000C4860"/>
    <w:rsid w:val="000C578A"/>
    <w:rsid w:val="000D1389"/>
    <w:rsid w:val="000D4FBB"/>
    <w:rsid w:val="000E2B3F"/>
    <w:rsid w:val="000E435A"/>
    <w:rsid w:val="000E50D4"/>
    <w:rsid w:val="0011289D"/>
    <w:rsid w:val="00120EAB"/>
    <w:rsid w:val="0012291B"/>
    <w:rsid w:val="00123693"/>
    <w:rsid w:val="00133EC3"/>
    <w:rsid w:val="00134CA7"/>
    <w:rsid w:val="00137CC9"/>
    <w:rsid w:val="0015571D"/>
    <w:rsid w:val="001569C2"/>
    <w:rsid w:val="00161A21"/>
    <w:rsid w:val="001658E0"/>
    <w:rsid w:val="001712DA"/>
    <w:rsid w:val="00171735"/>
    <w:rsid w:val="00181843"/>
    <w:rsid w:val="00181E77"/>
    <w:rsid w:val="00185F10"/>
    <w:rsid w:val="00186D67"/>
    <w:rsid w:val="00190197"/>
    <w:rsid w:val="00193FCB"/>
    <w:rsid w:val="00197F92"/>
    <w:rsid w:val="001A294B"/>
    <w:rsid w:val="001A2CFB"/>
    <w:rsid w:val="001A5061"/>
    <w:rsid w:val="001B63F4"/>
    <w:rsid w:val="001D0781"/>
    <w:rsid w:val="001D2A81"/>
    <w:rsid w:val="001D348E"/>
    <w:rsid w:val="001E0CCB"/>
    <w:rsid w:val="001E110A"/>
    <w:rsid w:val="001F05B0"/>
    <w:rsid w:val="001F4410"/>
    <w:rsid w:val="001F5124"/>
    <w:rsid w:val="001F6881"/>
    <w:rsid w:val="00200172"/>
    <w:rsid w:val="00200434"/>
    <w:rsid w:val="0020193A"/>
    <w:rsid w:val="002026AE"/>
    <w:rsid w:val="002031CB"/>
    <w:rsid w:val="00207930"/>
    <w:rsid w:val="00222731"/>
    <w:rsid w:val="00223FB7"/>
    <w:rsid w:val="00226004"/>
    <w:rsid w:val="00226F72"/>
    <w:rsid w:val="002273F5"/>
    <w:rsid w:val="002275D5"/>
    <w:rsid w:val="00233E04"/>
    <w:rsid w:val="00253135"/>
    <w:rsid w:val="00256622"/>
    <w:rsid w:val="002572C0"/>
    <w:rsid w:val="00265344"/>
    <w:rsid w:val="00266710"/>
    <w:rsid w:val="002702DB"/>
    <w:rsid w:val="0027785C"/>
    <w:rsid w:val="00283340"/>
    <w:rsid w:val="00292FC2"/>
    <w:rsid w:val="002A278E"/>
    <w:rsid w:val="002A4A5C"/>
    <w:rsid w:val="002B23C0"/>
    <w:rsid w:val="002D0F62"/>
    <w:rsid w:val="002E1C49"/>
    <w:rsid w:val="002E2B95"/>
    <w:rsid w:val="002E3630"/>
    <w:rsid w:val="002E75BE"/>
    <w:rsid w:val="002E77F2"/>
    <w:rsid w:val="002E7C12"/>
    <w:rsid w:val="002F0F5A"/>
    <w:rsid w:val="002F4F7A"/>
    <w:rsid w:val="003048B4"/>
    <w:rsid w:val="00311220"/>
    <w:rsid w:val="003142A3"/>
    <w:rsid w:val="0031707F"/>
    <w:rsid w:val="00320314"/>
    <w:rsid w:val="0032626E"/>
    <w:rsid w:val="003300C9"/>
    <w:rsid w:val="00332B68"/>
    <w:rsid w:val="00334DB4"/>
    <w:rsid w:val="00337FA1"/>
    <w:rsid w:val="003407CD"/>
    <w:rsid w:val="0034320A"/>
    <w:rsid w:val="003470F4"/>
    <w:rsid w:val="00350320"/>
    <w:rsid w:val="00357A19"/>
    <w:rsid w:val="00361169"/>
    <w:rsid w:val="00361C13"/>
    <w:rsid w:val="003642D4"/>
    <w:rsid w:val="00365BE4"/>
    <w:rsid w:val="00375F12"/>
    <w:rsid w:val="00377AD3"/>
    <w:rsid w:val="00387217"/>
    <w:rsid w:val="003A3845"/>
    <w:rsid w:val="003A5984"/>
    <w:rsid w:val="003A5EDC"/>
    <w:rsid w:val="003A66B8"/>
    <w:rsid w:val="003A69CB"/>
    <w:rsid w:val="003A7CE3"/>
    <w:rsid w:val="003B0404"/>
    <w:rsid w:val="003D2243"/>
    <w:rsid w:val="003E121A"/>
    <w:rsid w:val="003E26C5"/>
    <w:rsid w:val="003E477F"/>
    <w:rsid w:val="003F0B3B"/>
    <w:rsid w:val="003F2878"/>
    <w:rsid w:val="004003CE"/>
    <w:rsid w:val="00401166"/>
    <w:rsid w:val="00401443"/>
    <w:rsid w:val="004116EA"/>
    <w:rsid w:val="00411926"/>
    <w:rsid w:val="00413116"/>
    <w:rsid w:val="00431BDC"/>
    <w:rsid w:val="00437B60"/>
    <w:rsid w:val="00440DB4"/>
    <w:rsid w:val="00444F5E"/>
    <w:rsid w:val="004540E7"/>
    <w:rsid w:val="00455CA4"/>
    <w:rsid w:val="00457756"/>
    <w:rsid w:val="00464B16"/>
    <w:rsid w:val="004731A3"/>
    <w:rsid w:val="0048600E"/>
    <w:rsid w:val="0049335B"/>
    <w:rsid w:val="004964E3"/>
    <w:rsid w:val="004A2855"/>
    <w:rsid w:val="004A3B56"/>
    <w:rsid w:val="004B1A4E"/>
    <w:rsid w:val="004B56E4"/>
    <w:rsid w:val="004C1B5C"/>
    <w:rsid w:val="004C5394"/>
    <w:rsid w:val="004D14AD"/>
    <w:rsid w:val="004D30BD"/>
    <w:rsid w:val="004D6088"/>
    <w:rsid w:val="004D6E04"/>
    <w:rsid w:val="004D7C30"/>
    <w:rsid w:val="004E1B05"/>
    <w:rsid w:val="004E2299"/>
    <w:rsid w:val="004E5BA7"/>
    <w:rsid w:val="004F079D"/>
    <w:rsid w:val="00507990"/>
    <w:rsid w:val="0051004F"/>
    <w:rsid w:val="0051181D"/>
    <w:rsid w:val="0051296B"/>
    <w:rsid w:val="00517D22"/>
    <w:rsid w:val="0052534D"/>
    <w:rsid w:val="00530758"/>
    <w:rsid w:val="00530D7D"/>
    <w:rsid w:val="00531824"/>
    <w:rsid w:val="00532AFE"/>
    <w:rsid w:val="00536935"/>
    <w:rsid w:val="00542C21"/>
    <w:rsid w:val="00543289"/>
    <w:rsid w:val="00543D66"/>
    <w:rsid w:val="00547F4B"/>
    <w:rsid w:val="00554B90"/>
    <w:rsid w:val="00554DF4"/>
    <w:rsid w:val="005564F6"/>
    <w:rsid w:val="00560A24"/>
    <w:rsid w:val="00564AFB"/>
    <w:rsid w:val="00565C54"/>
    <w:rsid w:val="00566FA5"/>
    <w:rsid w:val="00581ADB"/>
    <w:rsid w:val="005855F4"/>
    <w:rsid w:val="005860A8"/>
    <w:rsid w:val="0058644D"/>
    <w:rsid w:val="005877A1"/>
    <w:rsid w:val="0058795D"/>
    <w:rsid w:val="00592B8D"/>
    <w:rsid w:val="00593C8F"/>
    <w:rsid w:val="005A39CD"/>
    <w:rsid w:val="005B40D9"/>
    <w:rsid w:val="005B47C9"/>
    <w:rsid w:val="005B5AFB"/>
    <w:rsid w:val="005B7798"/>
    <w:rsid w:val="005C7704"/>
    <w:rsid w:val="005D0B66"/>
    <w:rsid w:val="005D179A"/>
    <w:rsid w:val="005D29F3"/>
    <w:rsid w:val="005D5579"/>
    <w:rsid w:val="005E1F22"/>
    <w:rsid w:val="005E281B"/>
    <w:rsid w:val="005E459F"/>
    <w:rsid w:val="005F1B9C"/>
    <w:rsid w:val="005F60B9"/>
    <w:rsid w:val="005F6ED0"/>
    <w:rsid w:val="0060046E"/>
    <w:rsid w:val="00602207"/>
    <w:rsid w:val="0060442A"/>
    <w:rsid w:val="0061297E"/>
    <w:rsid w:val="006175BE"/>
    <w:rsid w:val="0062065E"/>
    <w:rsid w:val="0062320E"/>
    <w:rsid w:val="0062530B"/>
    <w:rsid w:val="006301FB"/>
    <w:rsid w:val="00640878"/>
    <w:rsid w:val="0064162A"/>
    <w:rsid w:val="00641B42"/>
    <w:rsid w:val="00642706"/>
    <w:rsid w:val="00652F6B"/>
    <w:rsid w:val="00656272"/>
    <w:rsid w:val="0065634E"/>
    <w:rsid w:val="006617FE"/>
    <w:rsid w:val="00661CC4"/>
    <w:rsid w:val="0066317D"/>
    <w:rsid w:val="00664F77"/>
    <w:rsid w:val="0067551E"/>
    <w:rsid w:val="00680DC6"/>
    <w:rsid w:val="0068685A"/>
    <w:rsid w:val="00690B50"/>
    <w:rsid w:val="00694F03"/>
    <w:rsid w:val="0069618B"/>
    <w:rsid w:val="006968E6"/>
    <w:rsid w:val="006A40A3"/>
    <w:rsid w:val="006A424A"/>
    <w:rsid w:val="006B3C48"/>
    <w:rsid w:val="006B6E9E"/>
    <w:rsid w:val="006B763D"/>
    <w:rsid w:val="006C556F"/>
    <w:rsid w:val="006C6FAE"/>
    <w:rsid w:val="006D0703"/>
    <w:rsid w:val="006D3F50"/>
    <w:rsid w:val="006D6F64"/>
    <w:rsid w:val="006D7143"/>
    <w:rsid w:val="006E4824"/>
    <w:rsid w:val="006F7848"/>
    <w:rsid w:val="00704545"/>
    <w:rsid w:val="0070558E"/>
    <w:rsid w:val="007079CF"/>
    <w:rsid w:val="00711027"/>
    <w:rsid w:val="007203FE"/>
    <w:rsid w:val="00724B65"/>
    <w:rsid w:val="00733687"/>
    <w:rsid w:val="00742946"/>
    <w:rsid w:val="00742A00"/>
    <w:rsid w:val="007505C9"/>
    <w:rsid w:val="00756B55"/>
    <w:rsid w:val="007652D8"/>
    <w:rsid w:val="00772E87"/>
    <w:rsid w:val="007753F3"/>
    <w:rsid w:val="0078034C"/>
    <w:rsid w:val="00780454"/>
    <w:rsid w:val="0078111E"/>
    <w:rsid w:val="00781EE4"/>
    <w:rsid w:val="0078307A"/>
    <w:rsid w:val="00784F31"/>
    <w:rsid w:val="00785DAE"/>
    <w:rsid w:val="00792927"/>
    <w:rsid w:val="00792AA8"/>
    <w:rsid w:val="00795C18"/>
    <w:rsid w:val="007A06B7"/>
    <w:rsid w:val="007A4D0A"/>
    <w:rsid w:val="007B650F"/>
    <w:rsid w:val="007C551B"/>
    <w:rsid w:val="007D14F0"/>
    <w:rsid w:val="007F0A62"/>
    <w:rsid w:val="007F639D"/>
    <w:rsid w:val="007F7C3E"/>
    <w:rsid w:val="008018DE"/>
    <w:rsid w:val="00802868"/>
    <w:rsid w:val="00805B41"/>
    <w:rsid w:val="008075FB"/>
    <w:rsid w:val="008104CC"/>
    <w:rsid w:val="008143C8"/>
    <w:rsid w:val="0081588B"/>
    <w:rsid w:val="00816C4B"/>
    <w:rsid w:val="008171CA"/>
    <w:rsid w:val="00820495"/>
    <w:rsid w:val="00820B96"/>
    <w:rsid w:val="0082132B"/>
    <w:rsid w:val="00833913"/>
    <w:rsid w:val="00834C37"/>
    <w:rsid w:val="008378A0"/>
    <w:rsid w:val="00842D60"/>
    <w:rsid w:val="0084746B"/>
    <w:rsid w:val="008504C5"/>
    <w:rsid w:val="00850958"/>
    <w:rsid w:val="00850D57"/>
    <w:rsid w:val="00852EAF"/>
    <w:rsid w:val="008614F7"/>
    <w:rsid w:val="00864C3F"/>
    <w:rsid w:val="00872325"/>
    <w:rsid w:val="00880073"/>
    <w:rsid w:val="00884E29"/>
    <w:rsid w:val="00886999"/>
    <w:rsid w:val="008911C3"/>
    <w:rsid w:val="008921E8"/>
    <w:rsid w:val="00892844"/>
    <w:rsid w:val="008A0EF6"/>
    <w:rsid w:val="008A43FC"/>
    <w:rsid w:val="008A63E6"/>
    <w:rsid w:val="008B4EFE"/>
    <w:rsid w:val="008B7134"/>
    <w:rsid w:val="008C211E"/>
    <w:rsid w:val="008C53C6"/>
    <w:rsid w:val="008C58C4"/>
    <w:rsid w:val="008C664A"/>
    <w:rsid w:val="008C7BF8"/>
    <w:rsid w:val="008D683B"/>
    <w:rsid w:val="008E195B"/>
    <w:rsid w:val="008E26E0"/>
    <w:rsid w:val="008E27CC"/>
    <w:rsid w:val="008E4A00"/>
    <w:rsid w:val="008E7045"/>
    <w:rsid w:val="008E758D"/>
    <w:rsid w:val="008E7899"/>
    <w:rsid w:val="008F46D5"/>
    <w:rsid w:val="008F5452"/>
    <w:rsid w:val="00915A7D"/>
    <w:rsid w:val="00917634"/>
    <w:rsid w:val="00921334"/>
    <w:rsid w:val="00922202"/>
    <w:rsid w:val="009276A6"/>
    <w:rsid w:val="009356CF"/>
    <w:rsid w:val="0094026D"/>
    <w:rsid w:val="00941E93"/>
    <w:rsid w:val="00952FB9"/>
    <w:rsid w:val="00956108"/>
    <w:rsid w:val="00961590"/>
    <w:rsid w:val="009772F4"/>
    <w:rsid w:val="00984868"/>
    <w:rsid w:val="00984897"/>
    <w:rsid w:val="009920DD"/>
    <w:rsid w:val="00995638"/>
    <w:rsid w:val="00996510"/>
    <w:rsid w:val="00997FCE"/>
    <w:rsid w:val="009A022E"/>
    <w:rsid w:val="009A18D5"/>
    <w:rsid w:val="009A3F52"/>
    <w:rsid w:val="009A51D7"/>
    <w:rsid w:val="009B41E9"/>
    <w:rsid w:val="009B51E4"/>
    <w:rsid w:val="009C0955"/>
    <w:rsid w:val="009C18C7"/>
    <w:rsid w:val="009C19AB"/>
    <w:rsid w:val="009C2446"/>
    <w:rsid w:val="009C4098"/>
    <w:rsid w:val="009C51C9"/>
    <w:rsid w:val="009C634C"/>
    <w:rsid w:val="009C6B5B"/>
    <w:rsid w:val="009C6B8F"/>
    <w:rsid w:val="009D1312"/>
    <w:rsid w:val="009D19A1"/>
    <w:rsid w:val="009D33FE"/>
    <w:rsid w:val="009D6064"/>
    <w:rsid w:val="009D651E"/>
    <w:rsid w:val="009E5C18"/>
    <w:rsid w:val="009F1595"/>
    <w:rsid w:val="009F6869"/>
    <w:rsid w:val="00A0037C"/>
    <w:rsid w:val="00A02A8C"/>
    <w:rsid w:val="00A0624F"/>
    <w:rsid w:val="00A07333"/>
    <w:rsid w:val="00A105EE"/>
    <w:rsid w:val="00A21FC3"/>
    <w:rsid w:val="00A2497B"/>
    <w:rsid w:val="00A26B1F"/>
    <w:rsid w:val="00A30214"/>
    <w:rsid w:val="00A320D9"/>
    <w:rsid w:val="00A43401"/>
    <w:rsid w:val="00A44D56"/>
    <w:rsid w:val="00A47BEE"/>
    <w:rsid w:val="00A5399C"/>
    <w:rsid w:val="00A539CF"/>
    <w:rsid w:val="00A56026"/>
    <w:rsid w:val="00A61F0D"/>
    <w:rsid w:val="00A633FA"/>
    <w:rsid w:val="00A63470"/>
    <w:rsid w:val="00A65BEB"/>
    <w:rsid w:val="00A80CC1"/>
    <w:rsid w:val="00A908FA"/>
    <w:rsid w:val="00A914CE"/>
    <w:rsid w:val="00A91C7E"/>
    <w:rsid w:val="00A95482"/>
    <w:rsid w:val="00AB186F"/>
    <w:rsid w:val="00AC4AEE"/>
    <w:rsid w:val="00AD003C"/>
    <w:rsid w:val="00AD680E"/>
    <w:rsid w:val="00AE0548"/>
    <w:rsid w:val="00AE0F26"/>
    <w:rsid w:val="00AE2895"/>
    <w:rsid w:val="00AE3A8C"/>
    <w:rsid w:val="00AE41E9"/>
    <w:rsid w:val="00AE4B50"/>
    <w:rsid w:val="00AE6097"/>
    <w:rsid w:val="00AF0A3F"/>
    <w:rsid w:val="00AF2B27"/>
    <w:rsid w:val="00AF4249"/>
    <w:rsid w:val="00AF7028"/>
    <w:rsid w:val="00B0434F"/>
    <w:rsid w:val="00B0508B"/>
    <w:rsid w:val="00B10618"/>
    <w:rsid w:val="00B11C12"/>
    <w:rsid w:val="00B21F1E"/>
    <w:rsid w:val="00B3521E"/>
    <w:rsid w:val="00B3632C"/>
    <w:rsid w:val="00B42843"/>
    <w:rsid w:val="00B44373"/>
    <w:rsid w:val="00B50FF6"/>
    <w:rsid w:val="00B54F81"/>
    <w:rsid w:val="00B55C1A"/>
    <w:rsid w:val="00B71016"/>
    <w:rsid w:val="00B77607"/>
    <w:rsid w:val="00B81091"/>
    <w:rsid w:val="00B812B6"/>
    <w:rsid w:val="00B83435"/>
    <w:rsid w:val="00B85CDF"/>
    <w:rsid w:val="00B85DE8"/>
    <w:rsid w:val="00B87A05"/>
    <w:rsid w:val="00B91C9B"/>
    <w:rsid w:val="00BA280E"/>
    <w:rsid w:val="00BA2878"/>
    <w:rsid w:val="00BA53BB"/>
    <w:rsid w:val="00BA6748"/>
    <w:rsid w:val="00BB5C53"/>
    <w:rsid w:val="00BC28A2"/>
    <w:rsid w:val="00BD5939"/>
    <w:rsid w:val="00BD68C7"/>
    <w:rsid w:val="00BE0836"/>
    <w:rsid w:val="00BE42A2"/>
    <w:rsid w:val="00BF3015"/>
    <w:rsid w:val="00C015B0"/>
    <w:rsid w:val="00C04ADB"/>
    <w:rsid w:val="00C26E53"/>
    <w:rsid w:val="00C410BA"/>
    <w:rsid w:val="00C42139"/>
    <w:rsid w:val="00C440F9"/>
    <w:rsid w:val="00C459D5"/>
    <w:rsid w:val="00C52C5E"/>
    <w:rsid w:val="00C62620"/>
    <w:rsid w:val="00C66258"/>
    <w:rsid w:val="00C7070F"/>
    <w:rsid w:val="00C83BB6"/>
    <w:rsid w:val="00C84452"/>
    <w:rsid w:val="00C90ED4"/>
    <w:rsid w:val="00C91D93"/>
    <w:rsid w:val="00CA23F1"/>
    <w:rsid w:val="00CA50BA"/>
    <w:rsid w:val="00CB1067"/>
    <w:rsid w:val="00CB367C"/>
    <w:rsid w:val="00CB4AF0"/>
    <w:rsid w:val="00CB5DBF"/>
    <w:rsid w:val="00CC5F2D"/>
    <w:rsid w:val="00CD113E"/>
    <w:rsid w:val="00CD1944"/>
    <w:rsid w:val="00CE0A9B"/>
    <w:rsid w:val="00CE4385"/>
    <w:rsid w:val="00CF197B"/>
    <w:rsid w:val="00CF6D16"/>
    <w:rsid w:val="00CF794F"/>
    <w:rsid w:val="00D0070C"/>
    <w:rsid w:val="00D017C9"/>
    <w:rsid w:val="00D04722"/>
    <w:rsid w:val="00D078EF"/>
    <w:rsid w:val="00D07EAF"/>
    <w:rsid w:val="00D120C6"/>
    <w:rsid w:val="00D17668"/>
    <w:rsid w:val="00D22E3D"/>
    <w:rsid w:val="00D23CD6"/>
    <w:rsid w:val="00D26BA6"/>
    <w:rsid w:val="00D30922"/>
    <w:rsid w:val="00D32E85"/>
    <w:rsid w:val="00D400FC"/>
    <w:rsid w:val="00D5273D"/>
    <w:rsid w:val="00D60053"/>
    <w:rsid w:val="00D60860"/>
    <w:rsid w:val="00D6207D"/>
    <w:rsid w:val="00D65B97"/>
    <w:rsid w:val="00D7180F"/>
    <w:rsid w:val="00D74678"/>
    <w:rsid w:val="00D803E5"/>
    <w:rsid w:val="00D902DE"/>
    <w:rsid w:val="00DA1FBF"/>
    <w:rsid w:val="00DA4E19"/>
    <w:rsid w:val="00DB2E94"/>
    <w:rsid w:val="00DB58FB"/>
    <w:rsid w:val="00DB6ECC"/>
    <w:rsid w:val="00DC0BD4"/>
    <w:rsid w:val="00DD04B0"/>
    <w:rsid w:val="00DD1841"/>
    <w:rsid w:val="00DD5D4C"/>
    <w:rsid w:val="00DD7ABA"/>
    <w:rsid w:val="00DE1066"/>
    <w:rsid w:val="00DF06D1"/>
    <w:rsid w:val="00DF303D"/>
    <w:rsid w:val="00DF34C4"/>
    <w:rsid w:val="00E01813"/>
    <w:rsid w:val="00E02233"/>
    <w:rsid w:val="00E02361"/>
    <w:rsid w:val="00E02B02"/>
    <w:rsid w:val="00E03A35"/>
    <w:rsid w:val="00E13019"/>
    <w:rsid w:val="00E14484"/>
    <w:rsid w:val="00E408CF"/>
    <w:rsid w:val="00E569B9"/>
    <w:rsid w:val="00E64D0E"/>
    <w:rsid w:val="00E671F1"/>
    <w:rsid w:val="00E747A2"/>
    <w:rsid w:val="00E821AE"/>
    <w:rsid w:val="00EA4A41"/>
    <w:rsid w:val="00EB2F79"/>
    <w:rsid w:val="00EB3423"/>
    <w:rsid w:val="00EB442B"/>
    <w:rsid w:val="00EC42DC"/>
    <w:rsid w:val="00EC56DA"/>
    <w:rsid w:val="00EC6E35"/>
    <w:rsid w:val="00ED2ADB"/>
    <w:rsid w:val="00ED3B03"/>
    <w:rsid w:val="00EF49F2"/>
    <w:rsid w:val="00EF579A"/>
    <w:rsid w:val="00F220DB"/>
    <w:rsid w:val="00F22D7F"/>
    <w:rsid w:val="00F331A2"/>
    <w:rsid w:val="00F3576B"/>
    <w:rsid w:val="00F364BF"/>
    <w:rsid w:val="00F464D6"/>
    <w:rsid w:val="00F54D0E"/>
    <w:rsid w:val="00F65610"/>
    <w:rsid w:val="00F67794"/>
    <w:rsid w:val="00F71EE1"/>
    <w:rsid w:val="00F74FBC"/>
    <w:rsid w:val="00F77917"/>
    <w:rsid w:val="00F80CD7"/>
    <w:rsid w:val="00F816EC"/>
    <w:rsid w:val="00F8380F"/>
    <w:rsid w:val="00F9015F"/>
    <w:rsid w:val="00F90440"/>
    <w:rsid w:val="00F91AC8"/>
    <w:rsid w:val="00F95C02"/>
    <w:rsid w:val="00F964C5"/>
    <w:rsid w:val="00F968BB"/>
    <w:rsid w:val="00FA0186"/>
    <w:rsid w:val="00FB3DCC"/>
    <w:rsid w:val="00FC3348"/>
    <w:rsid w:val="00FD4493"/>
    <w:rsid w:val="00FD4D0C"/>
    <w:rsid w:val="00FD4E87"/>
    <w:rsid w:val="00FD516D"/>
    <w:rsid w:val="00FD7BEC"/>
    <w:rsid w:val="00FE1038"/>
    <w:rsid w:val="00FE3E84"/>
    <w:rsid w:val="00FE573D"/>
    <w:rsid w:val="00FE688A"/>
    <w:rsid w:val="00FF136E"/>
    <w:rsid w:val="00FF2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4433">
      <v:textbox inset="5.85pt,.7pt,5.85pt,.7pt"/>
    </o:shapedefaults>
    <o:shapelayout v:ext="edit">
      <o:idmap v:ext="edit" data="1"/>
    </o:shapelayout>
  </w:shapeDefaults>
  <w:decimalSymbol w:val="."/>
  <w:listSeparator w:val=","/>
  <w14:docId w14:val="772C41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20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2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278E"/>
  </w:style>
  <w:style w:type="paragraph" w:styleId="a5">
    <w:name w:val="footer"/>
    <w:basedOn w:val="a"/>
    <w:link w:val="a6"/>
    <w:uiPriority w:val="99"/>
    <w:unhideWhenUsed/>
    <w:rsid w:val="002A2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278E"/>
  </w:style>
  <w:style w:type="paragraph" w:styleId="a7">
    <w:name w:val="List Paragraph"/>
    <w:basedOn w:val="a"/>
    <w:uiPriority w:val="34"/>
    <w:qFormat/>
    <w:rsid w:val="00733687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65C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65C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74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79704D-643B-4C86-B96D-0E93C8840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2021-04-23T02:14:00Z</dcterms:created>
  <dcterms:modified xsi:type="dcterms:W3CDTF">2024-07-26T06:47:00Z</dcterms:modified>
</cp:coreProperties>
</file>