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07AB1" w14:textId="26D95A13" w:rsidR="00CC78A7" w:rsidRPr="0041470E" w:rsidRDefault="00CC78A7" w:rsidP="00CC78A7">
      <w:pPr>
        <w:jc w:val="center"/>
        <w:rPr>
          <w:rFonts w:ascii="游明朝" w:eastAsia="游明朝" w:hAnsi="游明朝"/>
          <w:sz w:val="28"/>
          <w:lang w:eastAsia="zh-CN"/>
        </w:rPr>
      </w:pPr>
      <w:r w:rsidRPr="0041470E">
        <w:rPr>
          <w:rFonts w:ascii="游明朝" w:eastAsia="游明朝" w:hAnsi="游明朝" w:hint="eastAsia"/>
          <w:sz w:val="28"/>
          <w:lang w:eastAsia="zh-CN"/>
        </w:rPr>
        <w:t>令和６年度　第</w:t>
      </w:r>
      <w:r>
        <w:rPr>
          <w:rFonts w:ascii="游明朝" w:eastAsia="游明朝" w:hAnsi="游明朝" w:hint="eastAsia"/>
          <w:sz w:val="28"/>
          <w:lang w:eastAsia="zh-CN"/>
        </w:rPr>
        <w:t>２</w:t>
      </w:r>
      <w:r w:rsidRPr="0041470E">
        <w:rPr>
          <w:rFonts w:ascii="游明朝" w:eastAsia="游明朝" w:hAnsi="游明朝" w:hint="eastAsia"/>
          <w:sz w:val="28"/>
          <w:lang w:eastAsia="zh-CN"/>
        </w:rPr>
        <w:t>回大正区教育行政連絡会（</w:t>
      </w:r>
      <w:r>
        <w:rPr>
          <w:rFonts w:ascii="游明朝" w:eastAsia="游明朝" w:hAnsi="游明朝" w:hint="eastAsia"/>
          <w:sz w:val="28"/>
          <w:lang w:eastAsia="zh-CN"/>
        </w:rPr>
        <w:t>小</w:t>
      </w:r>
      <w:r w:rsidRPr="0041470E">
        <w:rPr>
          <w:rFonts w:ascii="游明朝" w:eastAsia="游明朝" w:hAnsi="游明朝" w:hint="eastAsia"/>
          <w:sz w:val="28"/>
          <w:lang w:eastAsia="zh-CN"/>
        </w:rPr>
        <w:t>学校）</w:t>
      </w:r>
    </w:p>
    <w:p w14:paraId="60D24980" w14:textId="2C11028B" w:rsidR="0055099D" w:rsidRPr="00CE34BF" w:rsidRDefault="00643C15" w:rsidP="006A0F7B">
      <w:pPr>
        <w:wordWrap w:val="0"/>
        <w:jc w:val="right"/>
        <w:rPr>
          <w:rFonts w:ascii="游明朝" w:eastAsia="游明朝" w:hAnsi="游明朝"/>
          <w:kern w:val="0"/>
          <w:lang w:eastAsia="zh-CN"/>
        </w:rPr>
      </w:pPr>
      <w:r w:rsidRPr="00CE34BF">
        <w:rPr>
          <w:rFonts w:ascii="游明朝" w:eastAsia="游明朝" w:hAnsi="游明朝" w:hint="eastAsia"/>
          <w:kern w:val="0"/>
          <w:lang w:eastAsia="zh-CN"/>
        </w:rPr>
        <w:t>令和</w:t>
      </w:r>
      <w:r w:rsidR="00086CC5" w:rsidRPr="00CE34BF">
        <w:rPr>
          <w:rFonts w:ascii="游明朝" w:eastAsia="游明朝" w:hAnsi="游明朝" w:hint="eastAsia"/>
          <w:kern w:val="0"/>
          <w:lang w:eastAsia="zh-CN"/>
        </w:rPr>
        <w:t>６</w:t>
      </w:r>
      <w:r w:rsidR="00312411" w:rsidRPr="00CE34BF">
        <w:rPr>
          <w:rFonts w:ascii="游明朝" w:eastAsia="游明朝" w:hAnsi="游明朝" w:hint="eastAsia"/>
          <w:kern w:val="0"/>
          <w:lang w:eastAsia="zh-CN"/>
        </w:rPr>
        <w:t>年</w:t>
      </w:r>
      <w:r w:rsidR="00AC3399" w:rsidRPr="00CE34BF">
        <w:rPr>
          <w:rFonts w:ascii="游明朝" w:eastAsia="游明朝" w:hAnsi="游明朝" w:hint="eastAsia"/>
          <w:kern w:val="0"/>
          <w:lang w:eastAsia="zh-CN"/>
        </w:rPr>
        <w:t>９</w:t>
      </w:r>
      <w:r w:rsidR="00312411" w:rsidRPr="00CE34BF">
        <w:rPr>
          <w:rFonts w:ascii="游明朝" w:eastAsia="游明朝" w:hAnsi="游明朝" w:hint="eastAsia"/>
          <w:kern w:val="0"/>
          <w:lang w:eastAsia="zh-CN"/>
        </w:rPr>
        <w:t>月</w:t>
      </w:r>
      <w:r w:rsidR="00B83750" w:rsidRPr="00CE34BF">
        <w:rPr>
          <w:rFonts w:ascii="游明朝" w:eastAsia="游明朝" w:hAnsi="游明朝" w:hint="eastAsia"/>
          <w:kern w:val="0"/>
          <w:lang w:eastAsia="zh-CN"/>
        </w:rPr>
        <w:t>９</w:t>
      </w:r>
      <w:r w:rsidR="006A0F7B" w:rsidRPr="00CE34BF">
        <w:rPr>
          <w:rFonts w:ascii="游明朝" w:eastAsia="游明朝" w:hAnsi="游明朝" w:hint="eastAsia"/>
          <w:kern w:val="0"/>
          <w:lang w:eastAsia="zh-CN"/>
        </w:rPr>
        <w:t>日</w:t>
      </w:r>
      <w:r w:rsidR="002D1E58" w:rsidRPr="00CE34BF">
        <w:rPr>
          <w:rFonts w:ascii="游明朝" w:eastAsia="游明朝" w:hAnsi="游明朝" w:hint="eastAsia"/>
          <w:kern w:val="0"/>
          <w:lang w:eastAsia="zh-CN"/>
        </w:rPr>
        <w:t>（</w:t>
      </w:r>
      <w:r w:rsidR="00B83750" w:rsidRPr="00CE34BF">
        <w:rPr>
          <w:rFonts w:ascii="游明朝" w:eastAsia="游明朝" w:hAnsi="游明朝" w:hint="eastAsia"/>
          <w:kern w:val="0"/>
          <w:lang w:eastAsia="zh-CN"/>
        </w:rPr>
        <w:t>月</w:t>
      </w:r>
      <w:r w:rsidR="002D1E58" w:rsidRPr="00CE34BF">
        <w:rPr>
          <w:rFonts w:ascii="游明朝" w:eastAsia="游明朝" w:hAnsi="游明朝" w:hint="eastAsia"/>
          <w:kern w:val="0"/>
          <w:lang w:eastAsia="zh-CN"/>
        </w:rPr>
        <w:t>）1</w:t>
      </w:r>
      <w:r w:rsidR="005108E4" w:rsidRPr="00CE34BF">
        <w:rPr>
          <w:rFonts w:ascii="游明朝" w:eastAsia="游明朝" w:hAnsi="游明朝" w:hint="eastAsia"/>
          <w:kern w:val="0"/>
          <w:lang w:eastAsia="zh-CN"/>
        </w:rPr>
        <w:t>0</w:t>
      </w:r>
      <w:r w:rsidR="002D1E58" w:rsidRPr="00CE34BF">
        <w:rPr>
          <w:rFonts w:ascii="游明朝" w:eastAsia="游明朝" w:hAnsi="游明朝" w:hint="eastAsia"/>
          <w:kern w:val="0"/>
          <w:lang w:eastAsia="zh-CN"/>
        </w:rPr>
        <w:t>:00～</w:t>
      </w:r>
      <w:r w:rsidR="00D2619D">
        <w:rPr>
          <w:rFonts w:ascii="游明朝" w:eastAsia="游明朝" w:hAnsi="游明朝"/>
          <w:kern w:val="0"/>
        </w:rPr>
        <w:t>11:00</w:t>
      </w:r>
      <w:r w:rsidR="006A0F7B" w:rsidRPr="00CE34BF">
        <w:rPr>
          <w:rFonts w:ascii="游明朝" w:eastAsia="游明朝" w:hAnsi="游明朝" w:hint="eastAsia"/>
          <w:kern w:val="0"/>
          <w:lang w:eastAsia="zh-CN"/>
        </w:rPr>
        <w:t xml:space="preserve">　</w:t>
      </w:r>
    </w:p>
    <w:p w14:paraId="7E5A9A7C" w14:textId="77777777" w:rsidR="00EA1FD5" w:rsidRPr="00CE34BF" w:rsidRDefault="002D1E58" w:rsidP="00A2760E">
      <w:pPr>
        <w:tabs>
          <w:tab w:val="left" w:pos="6742"/>
        </w:tabs>
        <w:spacing w:line="0" w:lineRule="atLeast"/>
        <w:jc w:val="left"/>
        <w:rPr>
          <w:rFonts w:ascii="游明朝" w:eastAsia="游明朝" w:hAnsi="游明朝"/>
          <w:kern w:val="0"/>
          <w:szCs w:val="22"/>
          <w:lang w:eastAsia="zh-CN"/>
        </w:rPr>
      </w:pPr>
      <w:r w:rsidRPr="00CE34BF">
        <w:rPr>
          <w:rFonts w:ascii="游明朝" w:eastAsia="游明朝" w:hAnsi="游明朝"/>
          <w:kern w:val="0"/>
          <w:szCs w:val="22"/>
          <w:lang w:eastAsia="zh-CN"/>
        </w:rPr>
        <w:tab/>
      </w:r>
      <w:r w:rsidR="00136BCE" w:rsidRPr="00CE34BF">
        <w:rPr>
          <w:rFonts w:ascii="游明朝" w:eastAsia="游明朝" w:hAnsi="游明朝" w:hint="eastAsia"/>
          <w:kern w:val="0"/>
          <w:szCs w:val="22"/>
          <w:lang w:eastAsia="zh-CN"/>
        </w:rPr>
        <w:t>（区役所</w:t>
      </w:r>
      <w:r w:rsidR="00AC3399" w:rsidRPr="00CE34BF">
        <w:rPr>
          <w:rFonts w:ascii="游明朝" w:eastAsia="游明朝" w:hAnsi="游明朝" w:hint="eastAsia"/>
          <w:kern w:val="0"/>
          <w:szCs w:val="22"/>
          <w:lang w:eastAsia="zh-CN"/>
        </w:rPr>
        <w:t>:５階</w:t>
      </w:r>
      <w:r w:rsidRPr="00CE34BF">
        <w:rPr>
          <w:rFonts w:ascii="游明朝" w:eastAsia="游明朝" w:hAnsi="游明朝" w:hint="eastAsia"/>
          <w:kern w:val="0"/>
          <w:szCs w:val="22"/>
          <w:lang w:eastAsia="zh-CN"/>
        </w:rPr>
        <w:t xml:space="preserve">　</w:t>
      </w:r>
      <w:r w:rsidR="00AC3399" w:rsidRPr="00CE34BF">
        <w:rPr>
          <w:rFonts w:ascii="游明朝" w:eastAsia="游明朝" w:hAnsi="游明朝" w:hint="eastAsia"/>
          <w:kern w:val="0"/>
          <w:szCs w:val="22"/>
          <w:lang w:eastAsia="zh-CN"/>
        </w:rPr>
        <w:t>502</w:t>
      </w:r>
      <w:r w:rsidRPr="00CE34BF">
        <w:rPr>
          <w:rFonts w:ascii="游明朝" w:eastAsia="游明朝" w:hAnsi="游明朝" w:hint="eastAsia"/>
          <w:kern w:val="0"/>
          <w:szCs w:val="22"/>
          <w:lang w:eastAsia="zh-CN"/>
        </w:rPr>
        <w:t>会議室）</w:t>
      </w:r>
    </w:p>
    <w:p w14:paraId="5FEDB281" w14:textId="77777777" w:rsidR="00136BCE" w:rsidRPr="001907BB" w:rsidRDefault="00136BCE" w:rsidP="005A7A20">
      <w:pPr>
        <w:spacing w:line="0" w:lineRule="atLeast"/>
        <w:jc w:val="left"/>
        <w:rPr>
          <w:rFonts w:ascii="游明朝" w:eastAsia="游明朝" w:hAnsi="游明朝"/>
          <w:szCs w:val="22"/>
          <w:lang w:eastAsia="zh-CN"/>
        </w:rPr>
      </w:pPr>
    </w:p>
    <w:p w14:paraId="3CE5F8FF" w14:textId="10DDD9C0" w:rsidR="002D1E58" w:rsidRPr="00CE34BF" w:rsidRDefault="00BB2B2E" w:rsidP="005A7A20">
      <w:pPr>
        <w:spacing w:line="0" w:lineRule="atLeast"/>
        <w:jc w:val="left"/>
        <w:rPr>
          <w:rFonts w:ascii="游明朝" w:eastAsia="游明朝" w:hAnsi="游明朝"/>
          <w:szCs w:val="22"/>
        </w:rPr>
      </w:pPr>
      <w:r>
        <w:rPr>
          <w:rFonts w:ascii="游明朝" w:eastAsia="游明朝" w:hAnsi="游明朝" w:hint="eastAsia"/>
          <w:szCs w:val="22"/>
        </w:rPr>
        <w:t>１</w:t>
      </w:r>
      <w:r w:rsidR="002D1E58" w:rsidRPr="00CE34BF">
        <w:rPr>
          <w:rFonts w:ascii="游明朝" w:eastAsia="游明朝" w:hAnsi="游明朝" w:hint="eastAsia"/>
          <w:szCs w:val="22"/>
        </w:rPr>
        <w:t>．議事内容</w:t>
      </w:r>
    </w:p>
    <w:p w14:paraId="5D8E2B52" w14:textId="58D488EA" w:rsidR="00AC3399" w:rsidRPr="00CE34BF" w:rsidRDefault="00F92223" w:rsidP="00AC3399">
      <w:pPr>
        <w:spacing w:line="0" w:lineRule="atLeast"/>
        <w:rPr>
          <w:rFonts w:ascii="游明朝" w:eastAsia="游明朝" w:hAnsi="游明朝"/>
          <w:szCs w:val="22"/>
        </w:rPr>
      </w:pPr>
      <w:r w:rsidRPr="00CE34BF">
        <w:rPr>
          <w:rFonts w:ascii="游明朝" w:eastAsia="游明朝" w:hAnsi="游明朝" w:hint="eastAsia"/>
          <w:szCs w:val="22"/>
        </w:rPr>
        <w:t>（</w:t>
      </w:r>
      <w:r w:rsidR="003E1788" w:rsidRPr="00CE34BF">
        <w:rPr>
          <w:rFonts w:ascii="游明朝" w:eastAsia="游明朝" w:hAnsi="游明朝" w:hint="eastAsia"/>
          <w:szCs w:val="22"/>
        </w:rPr>
        <w:t>１</w:t>
      </w:r>
      <w:r w:rsidR="00641984" w:rsidRPr="00CE34BF">
        <w:rPr>
          <w:rFonts w:ascii="游明朝" w:eastAsia="游明朝" w:hAnsi="游明朝" w:hint="eastAsia"/>
          <w:szCs w:val="22"/>
        </w:rPr>
        <w:t>）</w:t>
      </w:r>
      <w:r w:rsidR="00AC3399" w:rsidRPr="00CE34BF">
        <w:rPr>
          <w:rFonts w:ascii="游明朝" w:eastAsia="游明朝" w:hAnsi="游明朝" w:hint="eastAsia"/>
          <w:szCs w:val="22"/>
        </w:rPr>
        <w:t>学校選択制について</w:t>
      </w:r>
    </w:p>
    <w:p w14:paraId="3220DD14" w14:textId="205F2BAB" w:rsidR="006A0F7B" w:rsidRPr="00422D91" w:rsidRDefault="00422D91" w:rsidP="005A7A20">
      <w:pPr>
        <w:spacing w:line="0" w:lineRule="atLeast"/>
        <w:jc w:val="left"/>
        <w:rPr>
          <w:rFonts w:ascii="游明朝" w:eastAsia="游明朝" w:hAnsi="游明朝"/>
          <w:szCs w:val="22"/>
        </w:rPr>
      </w:pPr>
      <w:r w:rsidRPr="00422D91">
        <w:rPr>
          <w:rFonts w:ascii="游明朝" w:eastAsia="游明朝" w:hAnsi="游明朝" w:hint="eastAsia"/>
          <w:szCs w:val="22"/>
        </w:rPr>
        <w:t xml:space="preserve">　・学校選択制の</w:t>
      </w:r>
      <w:r w:rsidR="003D1B02">
        <w:rPr>
          <w:rFonts w:ascii="游明朝" w:eastAsia="游明朝" w:hAnsi="游明朝" w:hint="eastAsia"/>
          <w:szCs w:val="22"/>
        </w:rPr>
        <w:t>今後の手続きの説明</w:t>
      </w:r>
      <w:r w:rsidRPr="00422D91">
        <w:rPr>
          <w:rFonts w:ascii="游明朝" w:eastAsia="游明朝" w:hAnsi="游明朝" w:hint="eastAsia"/>
          <w:szCs w:val="22"/>
        </w:rPr>
        <w:t>と希望調査票の提出期限をお伝え</w:t>
      </w:r>
      <w:r w:rsidR="003D1B02">
        <w:rPr>
          <w:rFonts w:ascii="游明朝" w:eastAsia="游明朝" w:hAnsi="游明朝" w:hint="eastAsia"/>
          <w:szCs w:val="22"/>
        </w:rPr>
        <w:t>した。</w:t>
      </w:r>
    </w:p>
    <w:p w14:paraId="31CE1E82" w14:textId="77777777" w:rsidR="00910E30" w:rsidRPr="00CE34BF" w:rsidRDefault="00910E30" w:rsidP="005A7A20">
      <w:pPr>
        <w:spacing w:line="0" w:lineRule="atLeast"/>
        <w:jc w:val="left"/>
        <w:rPr>
          <w:rFonts w:ascii="游明朝" w:eastAsia="游明朝" w:hAnsi="游明朝"/>
          <w:color w:val="FF0000"/>
          <w:szCs w:val="22"/>
        </w:rPr>
      </w:pPr>
    </w:p>
    <w:p w14:paraId="6BCC6852" w14:textId="5F6CBABB" w:rsidR="00AC3399" w:rsidRPr="00CE34BF" w:rsidRDefault="00F92223" w:rsidP="00AC3399">
      <w:pPr>
        <w:spacing w:line="0" w:lineRule="atLeast"/>
        <w:jc w:val="left"/>
        <w:rPr>
          <w:rFonts w:ascii="游明朝" w:eastAsia="游明朝" w:hAnsi="游明朝"/>
        </w:rPr>
      </w:pPr>
      <w:r w:rsidRPr="00CE34BF">
        <w:rPr>
          <w:rFonts w:ascii="游明朝" w:eastAsia="游明朝" w:hAnsi="游明朝" w:hint="eastAsia"/>
          <w:szCs w:val="22"/>
        </w:rPr>
        <w:t>（</w:t>
      </w:r>
      <w:r w:rsidR="003E1788" w:rsidRPr="00CE34BF">
        <w:rPr>
          <w:rFonts w:ascii="游明朝" w:eastAsia="游明朝" w:hAnsi="游明朝" w:hint="eastAsia"/>
          <w:szCs w:val="22"/>
        </w:rPr>
        <w:t>２</w:t>
      </w:r>
      <w:r w:rsidR="0057029C" w:rsidRPr="00CE34BF">
        <w:rPr>
          <w:rFonts w:ascii="游明朝" w:eastAsia="游明朝" w:hAnsi="游明朝" w:hint="eastAsia"/>
          <w:szCs w:val="22"/>
        </w:rPr>
        <w:t>）</w:t>
      </w:r>
      <w:r w:rsidR="0064527F" w:rsidRPr="00CE34BF">
        <w:rPr>
          <w:rFonts w:ascii="游明朝" w:eastAsia="游明朝" w:hAnsi="游明朝" w:hint="eastAsia"/>
          <w:szCs w:val="22"/>
        </w:rPr>
        <w:t>令和</w:t>
      </w:r>
      <w:r w:rsidR="003A76F3" w:rsidRPr="00CE34BF">
        <w:rPr>
          <w:rFonts w:ascii="游明朝" w:eastAsia="游明朝" w:hAnsi="游明朝" w:hint="eastAsia"/>
          <w:szCs w:val="22"/>
        </w:rPr>
        <w:t>６</w:t>
      </w:r>
      <w:r w:rsidR="0064527F" w:rsidRPr="00CE34BF">
        <w:rPr>
          <w:rFonts w:ascii="游明朝" w:eastAsia="游明朝" w:hAnsi="游明朝" w:hint="eastAsia"/>
          <w:szCs w:val="22"/>
        </w:rPr>
        <w:t>年度</w:t>
      </w:r>
      <w:r w:rsidR="002D0552">
        <w:rPr>
          <w:rFonts w:ascii="游明朝" w:eastAsia="游明朝" w:hAnsi="游明朝" w:hint="eastAsia"/>
          <w:szCs w:val="22"/>
        </w:rPr>
        <w:t xml:space="preserve">　</w:t>
      </w:r>
      <w:r w:rsidR="0064527F" w:rsidRPr="00CE34BF">
        <w:rPr>
          <w:rFonts w:ascii="游明朝" w:eastAsia="游明朝" w:hAnsi="游明朝" w:hint="eastAsia"/>
          <w:szCs w:val="22"/>
        </w:rPr>
        <w:t>第２回</w:t>
      </w:r>
      <w:r w:rsidR="00AC3399" w:rsidRPr="00CE34BF">
        <w:rPr>
          <w:rFonts w:ascii="游明朝" w:eastAsia="游明朝" w:hAnsi="游明朝" w:hint="eastAsia"/>
        </w:rPr>
        <w:t>学校協議会</w:t>
      </w:r>
      <w:r w:rsidRPr="00CE34BF">
        <w:rPr>
          <w:rFonts w:ascii="游明朝" w:eastAsia="游明朝" w:hAnsi="游明朝" w:hint="eastAsia"/>
        </w:rPr>
        <w:t>の開催日程</w:t>
      </w:r>
      <w:r w:rsidR="0064527F" w:rsidRPr="00CE34BF">
        <w:rPr>
          <w:rFonts w:ascii="游明朝" w:eastAsia="游明朝" w:hAnsi="游明朝" w:hint="eastAsia"/>
        </w:rPr>
        <w:t>の報告</w:t>
      </w:r>
      <w:r w:rsidR="00AC3399" w:rsidRPr="00CE34BF">
        <w:rPr>
          <w:rFonts w:ascii="游明朝" w:eastAsia="游明朝" w:hAnsi="游明朝" w:hint="eastAsia"/>
        </w:rPr>
        <w:t>について</w:t>
      </w:r>
    </w:p>
    <w:p w14:paraId="540EA207" w14:textId="5D299D97" w:rsidR="0086387D" w:rsidRPr="00CE34BF" w:rsidRDefault="00422D91" w:rsidP="0086387D">
      <w:pPr>
        <w:spacing w:line="0" w:lineRule="atLeast"/>
        <w:jc w:val="left"/>
        <w:rPr>
          <w:rFonts w:ascii="游明朝" w:eastAsia="游明朝" w:hAnsi="游明朝"/>
          <w:szCs w:val="22"/>
        </w:rPr>
      </w:pPr>
      <w:r>
        <w:rPr>
          <w:rFonts w:ascii="游明朝" w:eastAsia="游明朝" w:hAnsi="游明朝" w:hint="eastAsia"/>
          <w:szCs w:val="22"/>
        </w:rPr>
        <w:t xml:space="preserve">　・第２回学校協議会について</w:t>
      </w:r>
      <w:r w:rsidR="006A7CB7">
        <w:rPr>
          <w:rFonts w:ascii="游明朝" w:eastAsia="游明朝" w:hAnsi="游明朝" w:hint="eastAsia"/>
          <w:szCs w:val="22"/>
        </w:rPr>
        <w:t>今後の協力依頼を行った</w:t>
      </w:r>
      <w:r>
        <w:rPr>
          <w:rFonts w:ascii="游明朝" w:eastAsia="游明朝" w:hAnsi="游明朝" w:hint="eastAsia"/>
          <w:szCs w:val="22"/>
        </w:rPr>
        <w:t>。</w:t>
      </w:r>
    </w:p>
    <w:p w14:paraId="506AD07E" w14:textId="77777777" w:rsidR="003E1788" w:rsidRPr="00422D91" w:rsidRDefault="003E1788" w:rsidP="0086387D">
      <w:pPr>
        <w:spacing w:line="0" w:lineRule="atLeast"/>
        <w:jc w:val="left"/>
        <w:rPr>
          <w:rFonts w:ascii="游明朝" w:eastAsia="游明朝" w:hAnsi="游明朝"/>
          <w:szCs w:val="22"/>
        </w:rPr>
      </w:pPr>
    </w:p>
    <w:p w14:paraId="2CCD4578" w14:textId="4419AF6B" w:rsidR="0086387D" w:rsidRPr="00CE34BF" w:rsidRDefault="00F92223" w:rsidP="00C73B38">
      <w:pPr>
        <w:spacing w:line="260" w:lineRule="exact"/>
        <w:jc w:val="left"/>
        <w:rPr>
          <w:rFonts w:ascii="游明朝" w:eastAsia="游明朝" w:hAnsi="游明朝"/>
          <w:szCs w:val="22"/>
        </w:rPr>
      </w:pPr>
      <w:r w:rsidRPr="00CE34BF">
        <w:rPr>
          <w:rFonts w:ascii="游明朝" w:eastAsia="游明朝" w:hAnsi="游明朝" w:hint="eastAsia"/>
          <w:szCs w:val="22"/>
        </w:rPr>
        <w:t>（</w:t>
      </w:r>
      <w:r w:rsidR="00F3768D" w:rsidRPr="00CE34BF">
        <w:rPr>
          <w:rFonts w:ascii="游明朝" w:eastAsia="游明朝" w:hAnsi="游明朝" w:hint="eastAsia"/>
          <w:szCs w:val="22"/>
        </w:rPr>
        <w:t>３</w:t>
      </w:r>
      <w:r w:rsidR="0086387D" w:rsidRPr="00CE34BF">
        <w:rPr>
          <w:rFonts w:ascii="游明朝" w:eastAsia="游明朝" w:hAnsi="游明朝" w:hint="eastAsia"/>
          <w:szCs w:val="22"/>
        </w:rPr>
        <w:t>）</w:t>
      </w:r>
      <w:r w:rsidR="003560BE" w:rsidRPr="00CE34BF">
        <w:rPr>
          <w:rFonts w:ascii="游明朝" w:eastAsia="游明朝" w:hAnsi="游明朝" w:hint="eastAsia"/>
          <w:szCs w:val="22"/>
        </w:rPr>
        <w:t>令和</w:t>
      </w:r>
      <w:r w:rsidR="003A76F3" w:rsidRPr="00CE34BF">
        <w:rPr>
          <w:rFonts w:ascii="游明朝" w:eastAsia="游明朝" w:hAnsi="游明朝" w:hint="eastAsia"/>
          <w:szCs w:val="22"/>
        </w:rPr>
        <w:t>６</w:t>
      </w:r>
      <w:r w:rsidR="003560BE" w:rsidRPr="00CE34BF">
        <w:rPr>
          <w:rFonts w:ascii="游明朝" w:eastAsia="游明朝" w:hAnsi="游明朝" w:hint="eastAsia"/>
          <w:szCs w:val="22"/>
        </w:rPr>
        <w:t>年度</w:t>
      </w:r>
      <w:r w:rsidR="002D0552">
        <w:rPr>
          <w:rFonts w:ascii="游明朝" w:eastAsia="游明朝" w:hAnsi="游明朝" w:hint="eastAsia"/>
          <w:szCs w:val="22"/>
        </w:rPr>
        <w:t xml:space="preserve">　</w:t>
      </w:r>
      <w:bookmarkStart w:id="0" w:name="_Hlk177721534"/>
      <w:r w:rsidR="0017301A" w:rsidRPr="00CE34BF">
        <w:rPr>
          <w:rFonts w:ascii="游明朝" w:eastAsia="游明朝" w:hAnsi="游明朝" w:hint="eastAsia"/>
          <w:szCs w:val="21"/>
        </w:rPr>
        <w:t>区担当教育次長による学校施策評価について</w:t>
      </w:r>
      <w:bookmarkEnd w:id="0"/>
    </w:p>
    <w:p w14:paraId="701998AE" w14:textId="52A1FF1D" w:rsidR="008E0AAC" w:rsidRPr="00CE34BF" w:rsidRDefault="00422D91" w:rsidP="008E0AAC">
      <w:pPr>
        <w:spacing w:line="0" w:lineRule="atLeast"/>
        <w:jc w:val="left"/>
        <w:rPr>
          <w:rFonts w:ascii="游明朝" w:eastAsia="游明朝" w:hAnsi="游明朝"/>
          <w:szCs w:val="22"/>
        </w:rPr>
      </w:pPr>
      <w:r>
        <w:rPr>
          <w:rFonts w:ascii="游明朝" w:eastAsia="游明朝" w:hAnsi="游明朝" w:hint="eastAsia"/>
          <w:szCs w:val="22"/>
        </w:rPr>
        <w:t xml:space="preserve">　・</w:t>
      </w:r>
      <w:r w:rsidR="006A7CB7" w:rsidRPr="006A7CB7">
        <w:rPr>
          <w:rFonts w:ascii="游明朝" w:eastAsia="游明朝" w:hAnsi="游明朝" w:hint="eastAsia"/>
          <w:szCs w:val="22"/>
        </w:rPr>
        <w:t>区担当教育次長による学校施策評価に</w:t>
      </w:r>
      <w:r w:rsidR="006A7CB7">
        <w:rPr>
          <w:rFonts w:ascii="游明朝" w:eastAsia="游明朝" w:hAnsi="游明朝" w:hint="eastAsia"/>
          <w:szCs w:val="22"/>
        </w:rPr>
        <w:t>かかる</w:t>
      </w:r>
      <w:r>
        <w:rPr>
          <w:rFonts w:ascii="游明朝" w:eastAsia="游明朝" w:hAnsi="游明朝" w:hint="eastAsia"/>
          <w:szCs w:val="22"/>
        </w:rPr>
        <w:t>区担当教育次長との面談</w:t>
      </w:r>
      <w:r w:rsidR="006A7CB7">
        <w:rPr>
          <w:rFonts w:ascii="游明朝" w:eastAsia="游明朝" w:hAnsi="游明朝" w:hint="eastAsia"/>
          <w:szCs w:val="22"/>
        </w:rPr>
        <w:t>日程の</w:t>
      </w:r>
      <w:r>
        <w:rPr>
          <w:rFonts w:ascii="游明朝" w:eastAsia="游明朝" w:hAnsi="游明朝" w:hint="eastAsia"/>
          <w:szCs w:val="22"/>
        </w:rPr>
        <w:t>確認依頼を行った。</w:t>
      </w:r>
    </w:p>
    <w:p w14:paraId="21034CC4" w14:textId="77777777" w:rsidR="008E0AAC" w:rsidRPr="0035534B" w:rsidRDefault="008E0AAC" w:rsidP="008E0AAC">
      <w:pPr>
        <w:spacing w:line="0" w:lineRule="atLeast"/>
        <w:jc w:val="left"/>
        <w:rPr>
          <w:rFonts w:ascii="游明朝" w:eastAsia="游明朝" w:hAnsi="游明朝"/>
          <w:szCs w:val="22"/>
        </w:rPr>
      </w:pPr>
    </w:p>
    <w:p w14:paraId="27F6389E" w14:textId="123C7809" w:rsidR="0017301A" w:rsidRPr="00CE34BF" w:rsidRDefault="008A44EA" w:rsidP="008E0AAC">
      <w:pPr>
        <w:spacing w:line="260" w:lineRule="exact"/>
        <w:jc w:val="left"/>
        <w:rPr>
          <w:rFonts w:ascii="游明朝" w:eastAsia="游明朝" w:hAnsi="游明朝"/>
          <w:szCs w:val="22"/>
        </w:rPr>
      </w:pPr>
      <w:r w:rsidRPr="00CE34BF">
        <w:rPr>
          <w:rFonts w:ascii="游明朝" w:eastAsia="游明朝" w:hAnsi="游明朝" w:hint="eastAsia"/>
          <w:szCs w:val="21"/>
        </w:rPr>
        <w:t>（４）</w:t>
      </w:r>
      <w:bookmarkStart w:id="1" w:name="_Hlk175216546"/>
      <w:r w:rsidR="002439B7">
        <w:rPr>
          <w:rFonts w:ascii="游明朝" w:eastAsia="游明朝" w:hAnsi="游明朝" w:hint="eastAsia"/>
          <w:szCs w:val="21"/>
        </w:rPr>
        <w:t>令和</w:t>
      </w:r>
      <w:r w:rsidR="008E0AAC">
        <w:rPr>
          <w:rFonts w:ascii="游明朝" w:eastAsia="游明朝" w:hAnsi="游明朝" w:hint="eastAsia"/>
          <w:szCs w:val="21"/>
        </w:rPr>
        <w:t>７</w:t>
      </w:r>
      <w:r w:rsidR="002439B7">
        <w:rPr>
          <w:rFonts w:ascii="游明朝" w:eastAsia="游明朝" w:hAnsi="游明朝" w:hint="eastAsia"/>
          <w:szCs w:val="21"/>
        </w:rPr>
        <w:t>年度　民間事業</w:t>
      </w:r>
      <w:bookmarkStart w:id="2" w:name="_Hlk175217408"/>
      <w:r w:rsidR="006B4A56">
        <w:rPr>
          <w:rFonts w:ascii="游明朝" w:eastAsia="游明朝" w:hAnsi="游明朝" w:hint="eastAsia"/>
          <w:szCs w:val="21"/>
        </w:rPr>
        <w:t>者</w:t>
      </w:r>
      <w:r w:rsidR="002439B7">
        <w:rPr>
          <w:rFonts w:ascii="游明朝" w:eastAsia="游明朝" w:hAnsi="游明朝" w:hint="eastAsia"/>
          <w:szCs w:val="21"/>
        </w:rPr>
        <w:t>を活用した</w:t>
      </w:r>
      <w:r w:rsidR="006B4A56">
        <w:rPr>
          <w:rFonts w:ascii="游明朝" w:eastAsia="游明朝" w:hAnsi="游明朝" w:hint="eastAsia"/>
          <w:szCs w:val="21"/>
        </w:rPr>
        <w:t>課外</w:t>
      </w:r>
      <w:bookmarkEnd w:id="2"/>
      <w:r w:rsidR="002439B7">
        <w:rPr>
          <w:rFonts w:ascii="游明朝" w:eastAsia="游明朝" w:hAnsi="游明朝" w:hint="eastAsia"/>
          <w:szCs w:val="21"/>
        </w:rPr>
        <w:t>学習</w:t>
      </w:r>
      <w:r w:rsidR="006B4A56">
        <w:rPr>
          <w:rFonts w:ascii="游明朝" w:eastAsia="游明朝" w:hAnsi="游明朝" w:hint="eastAsia"/>
          <w:szCs w:val="21"/>
        </w:rPr>
        <w:t>支援</w:t>
      </w:r>
      <w:r w:rsidR="002439B7">
        <w:rPr>
          <w:rFonts w:ascii="游明朝" w:eastAsia="游明朝" w:hAnsi="游明朝" w:hint="eastAsia"/>
          <w:szCs w:val="21"/>
        </w:rPr>
        <w:t>事業</w:t>
      </w:r>
      <w:r w:rsidR="008E0AAC">
        <w:rPr>
          <w:rFonts w:ascii="游明朝" w:eastAsia="游明朝" w:hAnsi="游明朝" w:hint="eastAsia"/>
          <w:szCs w:val="21"/>
        </w:rPr>
        <w:t>の実施にかかる意向調査について</w:t>
      </w:r>
      <w:bookmarkEnd w:id="1"/>
    </w:p>
    <w:p w14:paraId="1BD03449" w14:textId="6B1CF1B0" w:rsidR="004E692D" w:rsidRDefault="00422D91" w:rsidP="00445421">
      <w:pPr>
        <w:spacing w:line="0" w:lineRule="atLeast"/>
        <w:ind w:left="399" w:hangingChars="200" w:hanging="399"/>
        <w:jc w:val="left"/>
        <w:rPr>
          <w:rFonts w:ascii="游明朝" w:eastAsia="游明朝" w:hAnsi="游明朝"/>
          <w:szCs w:val="21"/>
        </w:rPr>
      </w:pPr>
      <w:r>
        <w:rPr>
          <w:rFonts w:ascii="游明朝" w:eastAsia="游明朝" w:hAnsi="游明朝" w:hint="eastAsia"/>
          <w:szCs w:val="22"/>
        </w:rPr>
        <w:t xml:space="preserve">　・</w:t>
      </w:r>
      <w:r>
        <w:rPr>
          <w:rFonts w:ascii="游明朝" w:eastAsia="游明朝" w:hAnsi="游明朝" w:hint="eastAsia"/>
          <w:szCs w:val="21"/>
        </w:rPr>
        <w:t>民間事業者を活用した課外学習支援事業（つつじ塾）の現状と来年度以降の拡充に向けて</w:t>
      </w:r>
      <w:r w:rsidR="006A7CB7">
        <w:rPr>
          <w:rFonts w:ascii="游明朝" w:eastAsia="游明朝" w:hAnsi="游明朝" w:hint="eastAsia"/>
          <w:szCs w:val="21"/>
        </w:rPr>
        <w:t>意向</w:t>
      </w:r>
      <w:r>
        <w:rPr>
          <w:rFonts w:ascii="游明朝" w:eastAsia="游明朝" w:hAnsi="游明朝" w:hint="eastAsia"/>
          <w:szCs w:val="21"/>
        </w:rPr>
        <w:t>調査票の</w:t>
      </w:r>
    </w:p>
    <w:p w14:paraId="16A4B0EE" w14:textId="556007B8" w:rsidR="008E0AAC" w:rsidRPr="00CE34BF" w:rsidRDefault="00422D91" w:rsidP="004E692D">
      <w:pPr>
        <w:spacing w:line="0" w:lineRule="atLeast"/>
        <w:ind w:leftChars="200" w:left="399"/>
        <w:jc w:val="left"/>
        <w:rPr>
          <w:rFonts w:ascii="游明朝" w:eastAsia="游明朝" w:hAnsi="游明朝"/>
          <w:szCs w:val="22"/>
        </w:rPr>
      </w:pPr>
      <w:r>
        <w:rPr>
          <w:rFonts w:ascii="游明朝" w:eastAsia="游明朝" w:hAnsi="游明朝" w:hint="eastAsia"/>
          <w:szCs w:val="21"/>
        </w:rPr>
        <w:t>回答依頼を</w:t>
      </w:r>
      <w:r w:rsidR="006A7CB7">
        <w:rPr>
          <w:rFonts w:ascii="游明朝" w:eastAsia="游明朝" w:hAnsi="游明朝" w:hint="eastAsia"/>
          <w:szCs w:val="21"/>
        </w:rPr>
        <w:t>行った</w:t>
      </w:r>
      <w:r>
        <w:rPr>
          <w:rFonts w:ascii="游明朝" w:eastAsia="游明朝" w:hAnsi="游明朝" w:hint="eastAsia"/>
          <w:szCs w:val="21"/>
        </w:rPr>
        <w:t>。</w:t>
      </w:r>
    </w:p>
    <w:p w14:paraId="47245701" w14:textId="77777777" w:rsidR="008E0AAC" w:rsidRPr="004E692D" w:rsidRDefault="008E0AAC" w:rsidP="008E0AAC">
      <w:pPr>
        <w:spacing w:line="0" w:lineRule="atLeast"/>
        <w:jc w:val="left"/>
        <w:rPr>
          <w:rFonts w:ascii="游明朝" w:eastAsia="游明朝" w:hAnsi="游明朝"/>
          <w:szCs w:val="22"/>
        </w:rPr>
      </w:pPr>
    </w:p>
    <w:p w14:paraId="51C72EBD" w14:textId="40E818FF" w:rsidR="00434C98" w:rsidRPr="00CE34BF" w:rsidRDefault="00B83750" w:rsidP="002D1E58">
      <w:pPr>
        <w:spacing w:line="260" w:lineRule="exact"/>
        <w:jc w:val="left"/>
        <w:rPr>
          <w:rFonts w:ascii="游明朝" w:eastAsia="游明朝" w:hAnsi="游明朝"/>
          <w:szCs w:val="22"/>
        </w:rPr>
      </w:pPr>
      <w:r w:rsidRPr="00CE34BF">
        <w:rPr>
          <w:rFonts w:ascii="游明朝" w:eastAsia="游明朝" w:hAnsi="游明朝" w:hint="eastAsia"/>
          <w:szCs w:val="22"/>
        </w:rPr>
        <w:t>（５）2025 地域親善交流について（ご案内）</w:t>
      </w:r>
    </w:p>
    <w:p w14:paraId="5977AA6E" w14:textId="5C151CBA" w:rsidR="00235B61" w:rsidRPr="00CE34BF" w:rsidRDefault="00235B61" w:rsidP="008E0AAC">
      <w:pPr>
        <w:spacing w:line="0" w:lineRule="atLeast"/>
        <w:jc w:val="left"/>
        <w:rPr>
          <w:rFonts w:ascii="游明朝" w:eastAsia="游明朝" w:hAnsi="游明朝"/>
          <w:szCs w:val="22"/>
        </w:rPr>
      </w:pPr>
      <w:r>
        <w:rPr>
          <w:rFonts w:ascii="游明朝" w:eastAsia="游明朝" w:hAnsi="游明朝" w:hint="eastAsia"/>
          <w:szCs w:val="22"/>
        </w:rPr>
        <w:t xml:space="preserve">　・</w:t>
      </w:r>
      <w:r w:rsidR="008F615C">
        <w:rPr>
          <w:rFonts w:ascii="游明朝" w:eastAsia="游明朝" w:hAnsi="游明朝" w:hint="eastAsia"/>
          <w:szCs w:val="22"/>
        </w:rPr>
        <w:t>2025年に開催される女子</w:t>
      </w:r>
      <w:r>
        <w:rPr>
          <w:rFonts w:ascii="游明朝" w:eastAsia="游明朝" w:hAnsi="游明朝" w:hint="eastAsia"/>
          <w:szCs w:val="22"/>
        </w:rPr>
        <w:t>車椅子バスケ</w:t>
      </w:r>
      <w:r w:rsidR="008F615C">
        <w:rPr>
          <w:rFonts w:ascii="游明朝" w:eastAsia="游明朝" w:hAnsi="游明朝" w:hint="eastAsia"/>
          <w:szCs w:val="22"/>
        </w:rPr>
        <w:t>国際親善試合会場</w:t>
      </w:r>
      <w:r>
        <w:rPr>
          <w:rFonts w:ascii="游明朝" w:eastAsia="游明朝" w:hAnsi="游明朝" w:hint="eastAsia"/>
          <w:szCs w:val="22"/>
        </w:rPr>
        <w:t>の申し込みについて周知を行った。</w:t>
      </w:r>
    </w:p>
    <w:p w14:paraId="7437FB14" w14:textId="77777777" w:rsidR="008E0AAC" w:rsidRPr="008F615C" w:rsidRDefault="008E0AAC" w:rsidP="008E0AAC">
      <w:pPr>
        <w:spacing w:line="0" w:lineRule="atLeast"/>
        <w:jc w:val="left"/>
        <w:rPr>
          <w:rFonts w:ascii="游明朝" w:eastAsia="游明朝" w:hAnsi="游明朝"/>
          <w:szCs w:val="22"/>
        </w:rPr>
      </w:pPr>
    </w:p>
    <w:p w14:paraId="6EB00D60" w14:textId="2637AC4A" w:rsidR="002D0552" w:rsidRDefault="002D0552" w:rsidP="002D1E58">
      <w:pPr>
        <w:spacing w:line="260" w:lineRule="exact"/>
        <w:jc w:val="left"/>
        <w:rPr>
          <w:rFonts w:ascii="游明朝" w:eastAsia="游明朝" w:hAnsi="游明朝"/>
          <w:szCs w:val="22"/>
        </w:rPr>
      </w:pPr>
      <w:r>
        <w:rPr>
          <w:rFonts w:ascii="游明朝" w:eastAsia="游明朝" w:hAnsi="游明朝" w:hint="eastAsia"/>
          <w:szCs w:val="22"/>
        </w:rPr>
        <w:t>（６）</w:t>
      </w:r>
      <w:r w:rsidRPr="002D0552">
        <w:rPr>
          <w:rFonts w:ascii="游明朝" w:eastAsia="游明朝" w:hAnsi="游明朝" w:hint="eastAsia"/>
          <w:szCs w:val="22"/>
        </w:rPr>
        <w:t>「１０年後の私への手紙」取り組みについて（お願い）</w:t>
      </w:r>
    </w:p>
    <w:p w14:paraId="22A829D3" w14:textId="51636B5E" w:rsidR="008E0AAC" w:rsidRPr="00CE34BF" w:rsidRDefault="00235B61" w:rsidP="00235B61">
      <w:pPr>
        <w:spacing w:line="0" w:lineRule="atLeast"/>
        <w:ind w:firstLineChars="100" w:firstLine="200"/>
        <w:jc w:val="left"/>
        <w:rPr>
          <w:rFonts w:ascii="游明朝" w:eastAsia="游明朝" w:hAnsi="游明朝"/>
          <w:szCs w:val="22"/>
        </w:rPr>
      </w:pPr>
      <w:r>
        <w:rPr>
          <w:rFonts w:ascii="游明朝" w:eastAsia="游明朝" w:hAnsi="游明朝" w:hint="eastAsia"/>
          <w:szCs w:val="22"/>
        </w:rPr>
        <w:t>・</w:t>
      </w:r>
      <w:r w:rsidR="004162CA">
        <w:rPr>
          <w:rFonts w:ascii="游明朝" w:eastAsia="游明朝" w:hAnsi="游明朝" w:hint="eastAsia"/>
          <w:szCs w:val="22"/>
        </w:rPr>
        <w:t>毎年</w:t>
      </w:r>
      <w:r>
        <w:rPr>
          <w:rFonts w:ascii="游明朝" w:eastAsia="游明朝" w:hAnsi="游明朝" w:hint="eastAsia"/>
          <w:szCs w:val="22"/>
        </w:rPr>
        <w:t>４年生を対象に行われる</w:t>
      </w:r>
      <w:r w:rsidR="004A673B">
        <w:rPr>
          <w:rFonts w:ascii="游明朝" w:eastAsia="游明朝" w:hAnsi="游明朝" w:hint="eastAsia"/>
          <w:szCs w:val="22"/>
        </w:rPr>
        <w:t>「</w:t>
      </w:r>
      <w:r>
        <w:rPr>
          <w:rFonts w:ascii="游明朝" w:eastAsia="游明朝" w:hAnsi="游明朝" w:hint="eastAsia"/>
          <w:szCs w:val="22"/>
        </w:rPr>
        <w:t>10年後の私への手紙</w:t>
      </w:r>
      <w:r w:rsidR="004A673B">
        <w:rPr>
          <w:rFonts w:ascii="游明朝" w:eastAsia="游明朝" w:hAnsi="游明朝" w:hint="eastAsia"/>
          <w:szCs w:val="22"/>
        </w:rPr>
        <w:t>」</w:t>
      </w:r>
      <w:r>
        <w:rPr>
          <w:rFonts w:ascii="游明朝" w:eastAsia="游明朝" w:hAnsi="游明朝" w:hint="eastAsia"/>
          <w:szCs w:val="22"/>
        </w:rPr>
        <w:t>の取り組みについてご協力をお願い</w:t>
      </w:r>
      <w:r w:rsidR="004162CA">
        <w:rPr>
          <w:rFonts w:ascii="游明朝" w:eastAsia="游明朝" w:hAnsi="游明朝" w:hint="eastAsia"/>
          <w:szCs w:val="22"/>
        </w:rPr>
        <w:t>した</w:t>
      </w:r>
      <w:r>
        <w:rPr>
          <w:rFonts w:ascii="游明朝" w:eastAsia="游明朝" w:hAnsi="游明朝" w:hint="eastAsia"/>
          <w:szCs w:val="22"/>
        </w:rPr>
        <w:t>。</w:t>
      </w:r>
    </w:p>
    <w:p w14:paraId="28594B5C" w14:textId="77777777" w:rsidR="008E0AAC" w:rsidRPr="004162CA" w:rsidRDefault="008E0AAC" w:rsidP="008E0AAC">
      <w:pPr>
        <w:spacing w:line="0" w:lineRule="atLeast"/>
        <w:jc w:val="left"/>
        <w:rPr>
          <w:rFonts w:ascii="游明朝" w:eastAsia="游明朝" w:hAnsi="游明朝"/>
          <w:szCs w:val="22"/>
        </w:rPr>
      </w:pPr>
    </w:p>
    <w:p w14:paraId="50E10F95" w14:textId="17929F78" w:rsidR="00A2760E" w:rsidRPr="00A2760E" w:rsidRDefault="00A2760E" w:rsidP="00A2760E">
      <w:pPr>
        <w:spacing w:line="260" w:lineRule="exact"/>
        <w:jc w:val="left"/>
        <w:rPr>
          <w:rFonts w:ascii="游明朝" w:eastAsia="游明朝" w:hAnsi="游明朝"/>
          <w:szCs w:val="22"/>
        </w:rPr>
      </w:pPr>
      <w:r>
        <w:rPr>
          <w:rFonts w:ascii="游明朝" w:eastAsia="游明朝" w:hAnsi="游明朝" w:hint="eastAsia"/>
          <w:szCs w:val="22"/>
        </w:rPr>
        <w:t>（７）</w:t>
      </w:r>
      <w:r w:rsidRPr="00A2760E">
        <w:rPr>
          <w:rFonts w:ascii="游明朝" w:eastAsia="游明朝" w:hAnsi="游明朝" w:hint="eastAsia"/>
          <w:szCs w:val="22"/>
        </w:rPr>
        <w:t>オクトーバーフェストの開催について</w:t>
      </w:r>
    </w:p>
    <w:p w14:paraId="04ACDBBF" w14:textId="15564E36" w:rsidR="008E0AAC" w:rsidRPr="00CE34BF" w:rsidRDefault="004A673B" w:rsidP="008E0AAC">
      <w:pPr>
        <w:spacing w:line="0" w:lineRule="atLeast"/>
        <w:jc w:val="left"/>
        <w:rPr>
          <w:rFonts w:ascii="游明朝" w:eastAsia="游明朝" w:hAnsi="游明朝"/>
          <w:szCs w:val="22"/>
        </w:rPr>
      </w:pPr>
      <w:r>
        <w:rPr>
          <w:rFonts w:ascii="游明朝" w:eastAsia="游明朝" w:hAnsi="游明朝" w:hint="eastAsia"/>
          <w:szCs w:val="22"/>
        </w:rPr>
        <w:t xml:space="preserve">　・10月27日に行われるオクトーバーフェストの</w:t>
      </w:r>
      <w:r w:rsidR="004162CA">
        <w:rPr>
          <w:rFonts w:ascii="游明朝" w:eastAsia="游明朝" w:hAnsi="游明朝" w:hint="eastAsia"/>
          <w:szCs w:val="22"/>
        </w:rPr>
        <w:t>開催内容の</w:t>
      </w:r>
      <w:r w:rsidR="00E34E79">
        <w:rPr>
          <w:rFonts w:ascii="游明朝" w:eastAsia="游明朝" w:hAnsi="游明朝" w:hint="eastAsia"/>
          <w:szCs w:val="22"/>
        </w:rPr>
        <w:t>説明</w:t>
      </w:r>
      <w:r>
        <w:rPr>
          <w:rFonts w:ascii="游明朝" w:eastAsia="游明朝" w:hAnsi="游明朝" w:hint="eastAsia"/>
          <w:szCs w:val="22"/>
        </w:rPr>
        <w:t>と</w:t>
      </w:r>
      <w:r w:rsidR="004162CA">
        <w:rPr>
          <w:rFonts w:ascii="游明朝" w:eastAsia="游明朝" w:hAnsi="游明朝" w:hint="eastAsia"/>
          <w:szCs w:val="22"/>
        </w:rPr>
        <w:t>チラシ・ポスターでの</w:t>
      </w:r>
      <w:r>
        <w:rPr>
          <w:rFonts w:ascii="游明朝" w:eastAsia="游明朝" w:hAnsi="游明朝" w:hint="eastAsia"/>
          <w:szCs w:val="22"/>
        </w:rPr>
        <w:t>周知</w:t>
      </w:r>
      <w:r w:rsidR="00E34E79">
        <w:rPr>
          <w:rFonts w:ascii="游明朝" w:eastAsia="游明朝" w:hAnsi="游明朝" w:hint="eastAsia"/>
          <w:szCs w:val="22"/>
        </w:rPr>
        <w:t>依頼を行った</w:t>
      </w:r>
      <w:r>
        <w:rPr>
          <w:rFonts w:ascii="游明朝" w:eastAsia="游明朝" w:hAnsi="游明朝" w:hint="eastAsia"/>
          <w:szCs w:val="22"/>
        </w:rPr>
        <w:t>。</w:t>
      </w:r>
    </w:p>
    <w:p w14:paraId="7676E143" w14:textId="77777777" w:rsidR="008E0AAC" w:rsidRPr="00E34E79" w:rsidRDefault="008E0AAC" w:rsidP="008E0AAC">
      <w:pPr>
        <w:spacing w:line="0" w:lineRule="atLeast"/>
        <w:jc w:val="left"/>
        <w:rPr>
          <w:rFonts w:ascii="游明朝" w:eastAsia="游明朝" w:hAnsi="游明朝"/>
          <w:szCs w:val="22"/>
        </w:rPr>
      </w:pPr>
    </w:p>
    <w:p w14:paraId="76A54CC0" w14:textId="55109470" w:rsidR="00A2760E" w:rsidRPr="00A2760E" w:rsidRDefault="00A2760E" w:rsidP="00A2760E">
      <w:pPr>
        <w:spacing w:line="260" w:lineRule="exact"/>
        <w:jc w:val="left"/>
        <w:rPr>
          <w:rFonts w:ascii="游明朝" w:eastAsia="游明朝" w:hAnsi="游明朝"/>
          <w:szCs w:val="22"/>
        </w:rPr>
      </w:pPr>
      <w:r w:rsidRPr="00A2760E">
        <w:rPr>
          <w:rFonts w:ascii="游明朝" w:eastAsia="游明朝" w:hAnsi="游明朝" w:hint="eastAsia"/>
          <w:szCs w:val="22"/>
        </w:rPr>
        <w:t>（</w:t>
      </w:r>
      <w:r>
        <w:rPr>
          <w:rFonts w:ascii="游明朝" w:eastAsia="游明朝" w:hAnsi="游明朝" w:hint="eastAsia"/>
          <w:szCs w:val="22"/>
        </w:rPr>
        <w:t>８</w:t>
      </w:r>
      <w:r w:rsidRPr="00A2760E">
        <w:rPr>
          <w:rFonts w:ascii="游明朝" w:eastAsia="游明朝" w:hAnsi="游明朝" w:hint="eastAsia"/>
          <w:szCs w:val="22"/>
        </w:rPr>
        <w:t>）第50回衆議院議員総選挙及び第26回最高裁判所裁判官国民審査　事務日程（想定）</w:t>
      </w:r>
    </w:p>
    <w:p w14:paraId="49ACADFE" w14:textId="61D9B2D8" w:rsidR="008E0AAC" w:rsidRPr="00CE34BF" w:rsidRDefault="00E34E79" w:rsidP="008E0AAC">
      <w:pPr>
        <w:spacing w:line="0" w:lineRule="atLeast"/>
        <w:jc w:val="left"/>
        <w:rPr>
          <w:rFonts w:ascii="游明朝" w:eastAsia="游明朝" w:hAnsi="游明朝"/>
          <w:szCs w:val="22"/>
        </w:rPr>
      </w:pPr>
      <w:r>
        <w:rPr>
          <w:rFonts w:ascii="游明朝" w:eastAsia="游明朝" w:hAnsi="游明朝" w:hint="eastAsia"/>
          <w:szCs w:val="22"/>
        </w:rPr>
        <w:t xml:space="preserve">　・</w:t>
      </w:r>
      <w:r w:rsidR="004E692D">
        <w:rPr>
          <w:rFonts w:ascii="游明朝" w:eastAsia="游明朝" w:hAnsi="游明朝" w:hint="eastAsia"/>
          <w:szCs w:val="22"/>
        </w:rPr>
        <w:t>今年</w:t>
      </w:r>
      <w:r>
        <w:rPr>
          <w:rFonts w:ascii="游明朝" w:eastAsia="游明朝" w:hAnsi="游明朝" w:hint="eastAsia"/>
          <w:szCs w:val="22"/>
        </w:rPr>
        <w:t>11～12月</w:t>
      </w:r>
      <w:r w:rsidR="004E692D">
        <w:rPr>
          <w:rFonts w:ascii="游明朝" w:eastAsia="游明朝" w:hAnsi="游明朝" w:hint="eastAsia"/>
          <w:szCs w:val="22"/>
        </w:rPr>
        <w:t>頃</w:t>
      </w:r>
      <w:r>
        <w:rPr>
          <w:rFonts w:ascii="游明朝" w:eastAsia="游明朝" w:hAnsi="游明朝" w:hint="eastAsia"/>
          <w:szCs w:val="22"/>
        </w:rPr>
        <w:t>に想定されている衆議院選挙について事前</w:t>
      </w:r>
      <w:r w:rsidR="004E692D">
        <w:rPr>
          <w:rFonts w:ascii="游明朝" w:eastAsia="游明朝" w:hAnsi="游明朝" w:hint="eastAsia"/>
          <w:szCs w:val="22"/>
        </w:rPr>
        <w:t>協力</w:t>
      </w:r>
      <w:r>
        <w:rPr>
          <w:rFonts w:ascii="游明朝" w:eastAsia="游明朝" w:hAnsi="游明朝" w:hint="eastAsia"/>
          <w:szCs w:val="22"/>
        </w:rPr>
        <w:t>依頼を行った。</w:t>
      </w:r>
    </w:p>
    <w:p w14:paraId="009BBD6C" w14:textId="77777777" w:rsidR="008E0AAC" w:rsidRPr="00E34E79" w:rsidRDefault="008E0AAC" w:rsidP="008E0AAC">
      <w:pPr>
        <w:spacing w:line="0" w:lineRule="atLeast"/>
        <w:jc w:val="left"/>
        <w:rPr>
          <w:rFonts w:ascii="游明朝" w:eastAsia="游明朝" w:hAnsi="游明朝"/>
          <w:szCs w:val="22"/>
        </w:rPr>
      </w:pPr>
    </w:p>
    <w:p w14:paraId="52A750BE" w14:textId="4592BDB3" w:rsidR="000028B1" w:rsidRDefault="00BB2B2E" w:rsidP="002646EC">
      <w:pPr>
        <w:spacing w:line="260" w:lineRule="exact"/>
        <w:jc w:val="left"/>
        <w:rPr>
          <w:rFonts w:ascii="游明朝" w:eastAsia="游明朝" w:hAnsi="游明朝"/>
          <w:szCs w:val="22"/>
        </w:rPr>
      </w:pPr>
      <w:r>
        <w:rPr>
          <w:rFonts w:ascii="游明朝" w:eastAsia="游明朝" w:hAnsi="游明朝" w:hint="eastAsia"/>
          <w:szCs w:val="22"/>
        </w:rPr>
        <w:t>２</w:t>
      </w:r>
      <w:r w:rsidR="008A55D4" w:rsidRPr="00CE34BF">
        <w:rPr>
          <w:rFonts w:ascii="游明朝" w:eastAsia="游明朝" w:hAnsi="游明朝" w:hint="eastAsia"/>
          <w:szCs w:val="22"/>
        </w:rPr>
        <w:t>．</w:t>
      </w:r>
      <w:r w:rsidR="002D1E58" w:rsidRPr="00CE34BF">
        <w:rPr>
          <w:rFonts w:ascii="游明朝" w:eastAsia="游明朝" w:hAnsi="游明朝" w:hint="eastAsia"/>
          <w:szCs w:val="22"/>
        </w:rPr>
        <w:t>その他</w:t>
      </w:r>
    </w:p>
    <w:p w14:paraId="584AE631" w14:textId="1CC6C656" w:rsidR="00837EEE" w:rsidRDefault="00837EEE" w:rsidP="002646EC">
      <w:pPr>
        <w:spacing w:line="260" w:lineRule="exact"/>
        <w:jc w:val="left"/>
        <w:rPr>
          <w:rFonts w:ascii="游明朝" w:eastAsia="游明朝" w:hAnsi="游明朝"/>
          <w:szCs w:val="22"/>
        </w:rPr>
      </w:pPr>
      <w:bookmarkStart w:id="3" w:name="_Hlk175659802"/>
      <w:r>
        <w:rPr>
          <w:rFonts w:ascii="游明朝" w:eastAsia="游明朝" w:hAnsi="游明朝" w:hint="eastAsia"/>
          <w:szCs w:val="22"/>
        </w:rPr>
        <w:t>（</w:t>
      </w:r>
      <w:r w:rsidR="007F3766">
        <w:rPr>
          <w:rFonts w:ascii="游明朝" w:eastAsia="游明朝" w:hAnsi="游明朝" w:hint="eastAsia"/>
          <w:szCs w:val="22"/>
        </w:rPr>
        <w:t>１</w:t>
      </w:r>
      <w:r>
        <w:rPr>
          <w:rFonts w:ascii="游明朝" w:eastAsia="游明朝" w:hAnsi="游明朝" w:hint="eastAsia"/>
          <w:szCs w:val="22"/>
        </w:rPr>
        <w:t>）</w:t>
      </w:r>
      <w:r w:rsidR="00683724">
        <w:rPr>
          <w:rFonts w:ascii="游明朝" w:eastAsia="游明朝" w:hAnsi="游明朝" w:hint="eastAsia"/>
          <w:szCs w:val="22"/>
        </w:rPr>
        <w:t>第50回大正</w:t>
      </w:r>
      <w:r>
        <w:rPr>
          <w:rFonts w:ascii="游明朝" w:eastAsia="游明朝" w:hAnsi="游明朝" w:hint="eastAsia"/>
          <w:szCs w:val="22"/>
        </w:rPr>
        <w:t>区民祭り</w:t>
      </w:r>
      <w:r w:rsidR="00683724">
        <w:rPr>
          <w:rFonts w:ascii="游明朝" w:eastAsia="游明朝" w:hAnsi="游明朝" w:hint="eastAsia"/>
          <w:szCs w:val="22"/>
        </w:rPr>
        <w:t>の開催に</w:t>
      </w:r>
      <w:r>
        <w:rPr>
          <w:rFonts w:ascii="游明朝" w:eastAsia="游明朝" w:hAnsi="游明朝" w:hint="eastAsia"/>
          <w:szCs w:val="22"/>
        </w:rPr>
        <w:t>ついて</w:t>
      </w:r>
      <w:bookmarkEnd w:id="3"/>
    </w:p>
    <w:p w14:paraId="7A3E24DF" w14:textId="1C1C6C3C" w:rsidR="00095349" w:rsidRDefault="00701F50">
      <w:pPr>
        <w:spacing w:line="260" w:lineRule="exact"/>
        <w:jc w:val="left"/>
        <w:rPr>
          <w:rFonts w:ascii="游明朝" w:eastAsia="游明朝" w:hAnsi="游明朝"/>
          <w:szCs w:val="22"/>
        </w:rPr>
      </w:pPr>
      <w:r>
        <w:rPr>
          <w:rFonts w:ascii="游明朝" w:eastAsia="游明朝" w:hAnsi="游明朝" w:hint="eastAsia"/>
          <w:szCs w:val="22"/>
        </w:rPr>
        <w:t xml:space="preserve">　・第50回大正区民祭りについて</w:t>
      </w:r>
      <w:r w:rsidR="00F66C9F">
        <w:rPr>
          <w:rFonts w:ascii="游明朝" w:eastAsia="游明朝" w:hAnsi="游明朝" w:hint="eastAsia"/>
          <w:szCs w:val="22"/>
        </w:rPr>
        <w:t>開催内容の</w:t>
      </w:r>
      <w:r>
        <w:rPr>
          <w:rFonts w:ascii="游明朝" w:eastAsia="游明朝" w:hAnsi="游明朝" w:hint="eastAsia"/>
          <w:szCs w:val="22"/>
        </w:rPr>
        <w:t>説明とチラシ</w:t>
      </w:r>
      <w:r w:rsidR="00F66C9F">
        <w:rPr>
          <w:rFonts w:ascii="游明朝" w:eastAsia="游明朝" w:hAnsi="游明朝" w:hint="eastAsia"/>
          <w:szCs w:val="22"/>
        </w:rPr>
        <w:t>・ポスター</w:t>
      </w:r>
      <w:r>
        <w:rPr>
          <w:rFonts w:ascii="游明朝" w:eastAsia="游明朝" w:hAnsi="游明朝" w:hint="eastAsia"/>
          <w:szCs w:val="22"/>
        </w:rPr>
        <w:t>による周知依頼を行った。</w:t>
      </w:r>
    </w:p>
    <w:p w14:paraId="0970F72B" w14:textId="77777777" w:rsidR="00EE3E5D" w:rsidRPr="00701F50" w:rsidRDefault="00EE3E5D">
      <w:pPr>
        <w:spacing w:line="260" w:lineRule="exact"/>
        <w:jc w:val="left"/>
        <w:rPr>
          <w:rFonts w:ascii="游明朝" w:eastAsia="游明朝" w:hAnsi="游明朝"/>
          <w:szCs w:val="22"/>
        </w:rPr>
      </w:pPr>
    </w:p>
    <w:sectPr w:rsidR="00EE3E5D" w:rsidRPr="00701F50" w:rsidSect="004162CA">
      <w:pgSz w:w="11906" w:h="16838" w:code="9"/>
      <w:pgMar w:top="1134" w:right="964" w:bottom="1021" w:left="964" w:header="851" w:footer="992" w:gutter="0"/>
      <w:cols w:space="425"/>
      <w:docGrid w:type="linesAndChars" w:linePitch="539" w:charSpace="-41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EC5E1C" w14:textId="77777777" w:rsidR="00CE34BF" w:rsidRDefault="00CE34BF" w:rsidP="000D336A">
      <w:r>
        <w:separator/>
      </w:r>
    </w:p>
  </w:endnote>
  <w:endnote w:type="continuationSeparator" w:id="0">
    <w:p w14:paraId="26C69402" w14:textId="77777777" w:rsidR="00CE34BF" w:rsidRDefault="00CE34BF" w:rsidP="000D3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D15BF7" w14:textId="77777777" w:rsidR="00CE34BF" w:rsidRDefault="00CE34BF" w:rsidP="000D336A">
      <w:r>
        <w:separator/>
      </w:r>
    </w:p>
  </w:footnote>
  <w:footnote w:type="continuationSeparator" w:id="0">
    <w:p w14:paraId="71CD4799" w14:textId="77777777" w:rsidR="00CE34BF" w:rsidRDefault="00CE34BF" w:rsidP="000D33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95C5B"/>
    <w:multiLevelType w:val="hybridMultilevel"/>
    <w:tmpl w:val="781AFEBA"/>
    <w:lvl w:ilvl="0" w:tplc="4064AC96">
      <w:start w:val="7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8308E5"/>
    <w:multiLevelType w:val="hybridMultilevel"/>
    <w:tmpl w:val="F6C200A0"/>
    <w:lvl w:ilvl="0" w:tplc="04090001">
      <w:start w:val="1"/>
      <w:numFmt w:val="bullet"/>
      <w:lvlText w:val=""/>
      <w:lvlJc w:val="left"/>
      <w:pPr>
        <w:ind w:left="1129" w:hanging="420"/>
      </w:pPr>
      <w:rPr>
        <w:rFonts w:ascii="Wingdings" w:hAnsi="Wingdings" w:hint="default"/>
      </w:rPr>
    </w:lvl>
    <w:lvl w:ilvl="1" w:tplc="6ECA9888">
      <w:numFmt w:val="bullet"/>
      <w:lvlText w:val="※"/>
      <w:lvlJc w:val="left"/>
      <w:pPr>
        <w:ind w:left="1069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2" w15:restartNumberingAfterBreak="0">
    <w:nsid w:val="0D3B45CC"/>
    <w:multiLevelType w:val="hybridMultilevel"/>
    <w:tmpl w:val="E70066C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C70A06"/>
    <w:multiLevelType w:val="hybridMultilevel"/>
    <w:tmpl w:val="89223C9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0ECE2B82"/>
    <w:multiLevelType w:val="hybridMultilevel"/>
    <w:tmpl w:val="29982EE4"/>
    <w:lvl w:ilvl="0" w:tplc="04090001">
      <w:start w:val="1"/>
      <w:numFmt w:val="bullet"/>
      <w:lvlText w:val=""/>
      <w:lvlJc w:val="left"/>
      <w:pPr>
        <w:ind w:left="112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8" w:hanging="420"/>
      </w:pPr>
      <w:rPr>
        <w:rFonts w:ascii="Wingdings" w:hAnsi="Wingdings" w:hint="default"/>
      </w:rPr>
    </w:lvl>
  </w:abstractNum>
  <w:abstractNum w:abstractNumId="5" w15:restartNumberingAfterBreak="0">
    <w:nsid w:val="0F3F2886"/>
    <w:multiLevelType w:val="hybridMultilevel"/>
    <w:tmpl w:val="50B8192E"/>
    <w:lvl w:ilvl="0" w:tplc="A4605F36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4D7C0C04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0F864349"/>
    <w:multiLevelType w:val="hybridMultilevel"/>
    <w:tmpl w:val="71BEFBFC"/>
    <w:lvl w:ilvl="0" w:tplc="26B6996C">
      <w:start w:val="1"/>
      <w:numFmt w:val="bullet"/>
      <w:lvlText w:val=""/>
      <w:lvlJc w:val="left"/>
      <w:pPr>
        <w:ind w:left="1080" w:hanging="420"/>
      </w:pPr>
      <w:rPr>
        <w:rFonts w:ascii="Wingdings" w:hAnsi="Wingdings" w:hint="default"/>
        <w:spacing w:val="-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9493AB3"/>
    <w:multiLevelType w:val="hybridMultilevel"/>
    <w:tmpl w:val="7C50872C"/>
    <w:lvl w:ilvl="0" w:tplc="9A7AA3B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FBD55FF"/>
    <w:multiLevelType w:val="hybridMultilevel"/>
    <w:tmpl w:val="5C56D78A"/>
    <w:lvl w:ilvl="0" w:tplc="26B6996C">
      <w:start w:val="1"/>
      <w:numFmt w:val="bullet"/>
      <w:lvlText w:val=""/>
      <w:lvlJc w:val="left"/>
      <w:pPr>
        <w:ind w:left="1129" w:hanging="420"/>
      </w:pPr>
      <w:rPr>
        <w:rFonts w:ascii="Wingdings" w:hAnsi="Wingdings" w:hint="default"/>
        <w:spacing w:val="-2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9" w15:restartNumberingAfterBreak="0">
    <w:nsid w:val="22583358"/>
    <w:multiLevelType w:val="hybridMultilevel"/>
    <w:tmpl w:val="7DFE0E74"/>
    <w:lvl w:ilvl="0" w:tplc="8B8C0BF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25C6055"/>
    <w:multiLevelType w:val="hybridMultilevel"/>
    <w:tmpl w:val="C32E3B7C"/>
    <w:lvl w:ilvl="0" w:tplc="7DEA177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4C84569"/>
    <w:multiLevelType w:val="hybridMultilevel"/>
    <w:tmpl w:val="25604BC6"/>
    <w:lvl w:ilvl="0" w:tplc="04090001">
      <w:start w:val="1"/>
      <w:numFmt w:val="bullet"/>
      <w:lvlText w:val=""/>
      <w:lvlJc w:val="left"/>
      <w:pPr>
        <w:ind w:left="10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12" w15:restartNumberingAfterBreak="0">
    <w:nsid w:val="279B2AB0"/>
    <w:multiLevelType w:val="hybridMultilevel"/>
    <w:tmpl w:val="BBE617FA"/>
    <w:lvl w:ilvl="0" w:tplc="04090001">
      <w:start w:val="1"/>
      <w:numFmt w:val="bullet"/>
      <w:lvlText w:val=""/>
      <w:lvlJc w:val="left"/>
      <w:pPr>
        <w:ind w:left="112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13" w15:restartNumberingAfterBreak="0">
    <w:nsid w:val="27A935D7"/>
    <w:multiLevelType w:val="hybridMultilevel"/>
    <w:tmpl w:val="10B0A08E"/>
    <w:lvl w:ilvl="0" w:tplc="663687E0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91D79F5"/>
    <w:multiLevelType w:val="hybridMultilevel"/>
    <w:tmpl w:val="9F8A15A4"/>
    <w:lvl w:ilvl="0" w:tplc="B404977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9875E41"/>
    <w:multiLevelType w:val="hybridMultilevel"/>
    <w:tmpl w:val="BF663CB2"/>
    <w:lvl w:ilvl="0" w:tplc="1A12663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DE149CB"/>
    <w:multiLevelType w:val="hybridMultilevel"/>
    <w:tmpl w:val="74962540"/>
    <w:lvl w:ilvl="0" w:tplc="52F26434">
      <w:start w:val="1"/>
      <w:numFmt w:val="decimalFullWidth"/>
      <w:lvlText w:val="%1．"/>
      <w:lvlJc w:val="left"/>
      <w:pPr>
        <w:ind w:left="720" w:hanging="720"/>
      </w:pPr>
      <w:rPr>
        <w:rFonts w:asci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1E9649B"/>
    <w:multiLevelType w:val="hybridMultilevel"/>
    <w:tmpl w:val="DDD6E1D4"/>
    <w:lvl w:ilvl="0" w:tplc="D67614B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3A62E4D"/>
    <w:multiLevelType w:val="hybridMultilevel"/>
    <w:tmpl w:val="1CF42CD8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9" w15:restartNumberingAfterBreak="0">
    <w:nsid w:val="348814DA"/>
    <w:multiLevelType w:val="hybridMultilevel"/>
    <w:tmpl w:val="7BD879CE"/>
    <w:lvl w:ilvl="0" w:tplc="04090001">
      <w:start w:val="1"/>
      <w:numFmt w:val="bullet"/>
      <w:lvlText w:val=""/>
      <w:lvlJc w:val="left"/>
      <w:pPr>
        <w:ind w:left="10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54D0334"/>
    <w:multiLevelType w:val="hybridMultilevel"/>
    <w:tmpl w:val="85B01670"/>
    <w:lvl w:ilvl="0" w:tplc="04090001">
      <w:start w:val="1"/>
      <w:numFmt w:val="bullet"/>
      <w:lvlText w:val=""/>
      <w:lvlJc w:val="left"/>
      <w:pPr>
        <w:ind w:left="112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1" w15:restartNumberingAfterBreak="0">
    <w:nsid w:val="3BE16DBC"/>
    <w:multiLevelType w:val="hybridMultilevel"/>
    <w:tmpl w:val="50321688"/>
    <w:lvl w:ilvl="0" w:tplc="A58C9638">
      <w:start w:val="1"/>
      <w:numFmt w:val="decimalFullWidth"/>
      <w:lvlText w:val="%1．"/>
      <w:lvlJc w:val="left"/>
      <w:pPr>
        <w:ind w:left="720" w:hanging="720"/>
      </w:pPr>
      <w:rPr>
        <w:rFonts w:asci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3F4903BB"/>
    <w:multiLevelType w:val="hybridMultilevel"/>
    <w:tmpl w:val="861EA7E2"/>
    <w:lvl w:ilvl="0" w:tplc="26B6996C">
      <w:start w:val="1"/>
      <w:numFmt w:val="bullet"/>
      <w:lvlText w:val=""/>
      <w:lvlJc w:val="left"/>
      <w:pPr>
        <w:ind w:left="1129" w:hanging="420"/>
      </w:pPr>
      <w:rPr>
        <w:rFonts w:ascii="Wingdings" w:hAnsi="Wingdings" w:hint="default"/>
        <w:spacing w:val="-2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23" w15:restartNumberingAfterBreak="0">
    <w:nsid w:val="3F8633EE"/>
    <w:multiLevelType w:val="hybridMultilevel"/>
    <w:tmpl w:val="C9E87E44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4" w15:restartNumberingAfterBreak="0">
    <w:nsid w:val="467A7358"/>
    <w:multiLevelType w:val="hybridMultilevel"/>
    <w:tmpl w:val="3F228212"/>
    <w:lvl w:ilvl="0" w:tplc="AE9E866C">
      <w:start w:val="1"/>
      <w:numFmt w:val="decimalFullWidth"/>
      <w:lvlText w:val="%1．"/>
      <w:lvlJc w:val="left"/>
      <w:pPr>
        <w:ind w:left="720" w:hanging="720"/>
      </w:pPr>
      <w:rPr>
        <w:rFonts w:asci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6E8532C"/>
    <w:multiLevelType w:val="hybridMultilevel"/>
    <w:tmpl w:val="27843B8E"/>
    <w:lvl w:ilvl="0" w:tplc="8EEC9CD4">
      <w:start w:val="6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CA91B2D"/>
    <w:multiLevelType w:val="hybridMultilevel"/>
    <w:tmpl w:val="66B477F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610B23B7"/>
    <w:multiLevelType w:val="hybridMultilevel"/>
    <w:tmpl w:val="B29C9D66"/>
    <w:lvl w:ilvl="0" w:tplc="26B6996C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  <w:spacing w:val="-2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8" w15:restartNumberingAfterBreak="0">
    <w:nsid w:val="63312758"/>
    <w:multiLevelType w:val="hybridMultilevel"/>
    <w:tmpl w:val="B2EEC7BA"/>
    <w:lvl w:ilvl="0" w:tplc="04090001">
      <w:start w:val="1"/>
      <w:numFmt w:val="bullet"/>
      <w:lvlText w:val=""/>
      <w:lvlJc w:val="left"/>
      <w:pPr>
        <w:ind w:left="1129" w:hanging="420"/>
      </w:pPr>
      <w:rPr>
        <w:rFonts w:ascii="Wingdings" w:hAnsi="Wingdings" w:hint="default"/>
        <w:sz w:val="21"/>
        <w:szCs w:val="21"/>
      </w:rPr>
    </w:lvl>
    <w:lvl w:ilvl="1" w:tplc="70946A2A">
      <w:numFmt w:val="bullet"/>
      <w:lvlText w:val="・"/>
      <w:lvlJc w:val="left"/>
      <w:pPr>
        <w:ind w:left="3900" w:hanging="360"/>
      </w:pPr>
      <w:rPr>
        <w:rFonts w:ascii="HG丸ｺﾞｼｯｸM-PRO" w:eastAsia="HG丸ｺﾞｼｯｸM-PRO" w:hAnsi="HG丸ｺﾞｼｯｸM-PRO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900" w:hanging="420"/>
      </w:pPr>
      <w:rPr>
        <w:rFonts w:ascii="Wingdings" w:hAnsi="Wingdings" w:hint="default"/>
      </w:rPr>
    </w:lvl>
  </w:abstractNum>
  <w:abstractNum w:abstractNumId="29" w15:restartNumberingAfterBreak="0">
    <w:nsid w:val="63354086"/>
    <w:multiLevelType w:val="hybridMultilevel"/>
    <w:tmpl w:val="4E2C3CEC"/>
    <w:lvl w:ilvl="0" w:tplc="04090001">
      <w:start w:val="1"/>
      <w:numFmt w:val="bullet"/>
      <w:lvlText w:val=""/>
      <w:lvlJc w:val="left"/>
      <w:pPr>
        <w:ind w:left="10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30" w15:restartNumberingAfterBreak="0">
    <w:nsid w:val="65F829F4"/>
    <w:multiLevelType w:val="hybridMultilevel"/>
    <w:tmpl w:val="3338499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66F462CB"/>
    <w:multiLevelType w:val="hybridMultilevel"/>
    <w:tmpl w:val="3418D5E0"/>
    <w:lvl w:ilvl="0" w:tplc="273479E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9B80307"/>
    <w:multiLevelType w:val="hybridMultilevel"/>
    <w:tmpl w:val="A202CD58"/>
    <w:lvl w:ilvl="0" w:tplc="EB9C5322">
      <w:start w:val="1"/>
      <w:numFmt w:val="decimalFullWidth"/>
      <w:lvlText w:val="%1．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3" w15:restartNumberingAfterBreak="0">
    <w:nsid w:val="69FB1AAB"/>
    <w:multiLevelType w:val="hybridMultilevel"/>
    <w:tmpl w:val="0FD499C2"/>
    <w:lvl w:ilvl="0" w:tplc="C946F72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D522548"/>
    <w:multiLevelType w:val="hybridMultilevel"/>
    <w:tmpl w:val="8B0A9222"/>
    <w:lvl w:ilvl="0" w:tplc="3168B19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6E9A55AE"/>
    <w:multiLevelType w:val="hybridMultilevel"/>
    <w:tmpl w:val="498E2684"/>
    <w:lvl w:ilvl="0" w:tplc="A6160EDC">
      <w:start w:val="1"/>
      <w:numFmt w:val="decimalFullWidth"/>
      <w:lvlText w:val="%1．"/>
      <w:lvlJc w:val="left"/>
      <w:pPr>
        <w:ind w:left="720" w:hanging="720"/>
      </w:pPr>
      <w:rPr>
        <w:rFonts w:asci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74DE4A11"/>
    <w:multiLevelType w:val="hybridMultilevel"/>
    <w:tmpl w:val="9FB46AF0"/>
    <w:lvl w:ilvl="0" w:tplc="1160D4A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5CF58A3"/>
    <w:multiLevelType w:val="hybridMultilevel"/>
    <w:tmpl w:val="23D89E7A"/>
    <w:lvl w:ilvl="0" w:tplc="873CB22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9922B33"/>
    <w:multiLevelType w:val="hybridMultilevel"/>
    <w:tmpl w:val="82707C34"/>
    <w:lvl w:ilvl="0" w:tplc="CCCA001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B966F1C"/>
    <w:multiLevelType w:val="hybridMultilevel"/>
    <w:tmpl w:val="BDF62A0E"/>
    <w:lvl w:ilvl="0" w:tplc="2F0C37F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28436122">
    <w:abstractNumId w:val="5"/>
  </w:num>
  <w:num w:numId="2" w16cid:durableId="2097627658">
    <w:abstractNumId w:val="9"/>
  </w:num>
  <w:num w:numId="3" w16cid:durableId="1146900451">
    <w:abstractNumId w:val="37"/>
  </w:num>
  <w:num w:numId="4" w16cid:durableId="1929342417">
    <w:abstractNumId w:val="33"/>
  </w:num>
  <w:num w:numId="5" w16cid:durableId="715742247">
    <w:abstractNumId w:val="10"/>
  </w:num>
  <w:num w:numId="6" w16cid:durableId="2128158848">
    <w:abstractNumId w:val="15"/>
  </w:num>
  <w:num w:numId="7" w16cid:durableId="84496997">
    <w:abstractNumId w:val="38"/>
  </w:num>
  <w:num w:numId="8" w16cid:durableId="562063856">
    <w:abstractNumId w:val="14"/>
  </w:num>
  <w:num w:numId="9" w16cid:durableId="1768193329">
    <w:abstractNumId w:val="34"/>
  </w:num>
  <w:num w:numId="10" w16cid:durableId="611742043">
    <w:abstractNumId w:val="31"/>
  </w:num>
  <w:num w:numId="11" w16cid:durableId="1863543574">
    <w:abstractNumId w:val="39"/>
  </w:num>
  <w:num w:numId="12" w16cid:durableId="1737438011">
    <w:abstractNumId w:val="36"/>
  </w:num>
  <w:num w:numId="13" w16cid:durableId="681278540">
    <w:abstractNumId w:val="32"/>
  </w:num>
  <w:num w:numId="14" w16cid:durableId="928192575">
    <w:abstractNumId w:val="17"/>
  </w:num>
  <w:num w:numId="15" w16cid:durableId="1876968211">
    <w:abstractNumId w:val="13"/>
  </w:num>
  <w:num w:numId="16" w16cid:durableId="1707288132">
    <w:abstractNumId w:val="24"/>
  </w:num>
  <w:num w:numId="17" w16cid:durableId="660811280">
    <w:abstractNumId w:val="16"/>
  </w:num>
  <w:num w:numId="18" w16cid:durableId="1291932439">
    <w:abstractNumId w:val="21"/>
  </w:num>
  <w:num w:numId="19" w16cid:durableId="1401247177">
    <w:abstractNumId w:val="35"/>
  </w:num>
  <w:num w:numId="20" w16cid:durableId="1340044450">
    <w:abstractNumId w:val="2"/>
  </w:num>
  <w:num w:numId="21" w16cid:durableId="1002512833">
    <w:abstractNumId w:val="7"/>
  </w:num>
  <w:num w:numId="22" w16cid:durableId="443496490">
    <w:abstractNumId w:val="28"/>
  </w:num>
  <w:num w:numId="23" w16cid:durableId="1652249478">
    <w:abstractNumId w:val="25"/>
  </w:num>
  <w:num w:numId="24" w16cid:durableId="29110739">
    <w:abstractNumId w:val="0"/>
  </w:num>
  <w:num w:numId="25" w16cid:durableId="530150464">
    <w:abstractNumId w:val="18"/>
  </w:num>
  <w:num w:numId="26" w16cid:durableId="2079863602">
    <w:abstractNumId w:val="23"/>
  </w:num>
  <w:num w:numId="27" w16cid:durableId="1025405888">
    <w:abstractNumId w:val="4"/>
  </w:num>
  <w:num w:numId="28" w16cid:durableId="1650941360">
    <w:abstractNumId w:val="26"/>
  </w:num>
  <w:num w:numId="29" w16cid:durableId="1885212835">
    <w:abstractNumId w:val="30"/>
  </w:num>
  <w:num w:numId="30" w16cid:durableId="22479547">
    <w:abstractNumId w:val="1"/>
  </w:num>
  <w:num w:numId="31" w16cid:durableId="5637217">
    <w:abstractNumId w:val="29"/>
  </w:num>
  <w:num w:numId="32" w16cid:durableId="675690765">
    <w:abstractNumId w:val="19"/>
  </w:num>
  <w:num w:numId="33" w16cid:durableId="1923179525">
    <w:abstractNumId w:val="6"/>
  </w:num>
  <w:num w:numId="34" w16cid:durableId="1435053358">
    <w:abstractNumId w:val="12"/>
  </w:num>
  <w:num w:numId="35" w16cid:durableId="65302139">
    <w:abstractNumId w:val="8"/>
  </w:num>
  <w:num w:numId="36" w16cid:durableId="1190265996">
    <w:abstractNumId w:val="22"/>
  </w:num>
  <w:num w:numId="37" w16cid:durableId="628172960">
    <w:abstractNumId w:val="27"/>
  </w:num>
  <w:num w:numId="38" w16cid:durableId="730618366">
    <w:abstractNumId w:val="3"/>
  </w:num>
  <w:num w:numId="39" w16cid:durableId="895239730">
    <w:abstractNumId w:val="20"/>
  </w:num>
  <w:num w:numId="40" w16cid:durableId="103947246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rawingGridVerticalSpacing w:val="53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239"/>
    <w:rsid w:val="00000B43"/>
    <w:rsid w:val="000028B1"/>
    <w:rsid w:val="00002E55"/>
    <w:rsid w:val="000135C1"/>
    <w:rsid w:val="00013638"/>
    <w:rsid w:val="0001554C"/>
    <w:rsid w:val="00016DE8"/>
    <w:rsid w:val="00016DF4"/>
    <w:rsid w:val="000172DF"/>
    <w:rsid w:val="000201AC"/>
    <w:rsid w:val="00021C85"/>
    <w:rsid w:val="000253D8"/>
    <w:rsid w:val="00025794"/>
    <w:rsid w:val="000260D1"/>
    <w:rsid w:val="000271CF"/>
    <w:rsid w:val="00032EA8"/>
    <w:rsid w:val="00033CCF"/>
    <w:rsid w:val="000341E7"/>
    <w:rsid w:val="00040417"/>
    <w:rsid w:val="00045F90"/>
    <w:rsid w:val="000469C4"/>
    <w:rsid w:val="000500DA"/>
    <w:rsid w:val="00060DBB"/>
    <w:rsid w:val="00061A6D"/>
    <w:rsid w:val="00063815"/>
    <w:rsid w:val="00073A3C"/>
    <w:rsid w:val="0007553A"/>
    <w:rsid w:val="000822FB"/>
    <w:rsid w:val="0008316E"/>
    <w:rsid w:val="000854DE"/>
    <w:rsid w:val="0008611F"/>
    <w:rsid w:val="0008661A"/>
    <w:rsid w:val="00086CC5"/>
    <w:rsid w:val="00095349"/>
    <w:rsid w:val="00096085"/>
    <w:rsid w:val="00096A76"/>
    <w:rsid w:val="000A77EA"/>
    <w:rsid w:val="000C0793"/>
    <w:rsid w:val="000C3D1E"/>
    <w:rsid w:val="000C5B69"/>
    <w:rsid w:val="000C72AD"/>
    <w:rsid w:val="000C7407"/>
    <w:rsid w:val="000C7CF1"/>
    <w:rsid w:val="000D0D78"/>
    <w:rsid w:val="000D110B"/>
    <w:rsid w:val="000D336A"/>
    <w:rsid w:val="000D4495"/>
    <w:rsid w:val="000D4FF0"/>
    <w:rsid w:val="000D6FF6"/>
    <w:rsid w:val="000E0B03"/>
    <w:rsid w:val="000F6249"/>
    <w:rsid w:val="00100123"/>
    <w:rsid w:val="0010138F"/>
    <w:rsid w:val="00103523"/>
    <w:rsid w:val="00103F44"/>
    <w:rsid w:val="00104ADA"/>
    <w:rsid w:val="00106146"/>
    <w:rsid w:val="00112EE8"/>
    <w:rsid w:val="00116A10"/>
    <w:rsid w:val="00117867"/>
    <w:rsid w:val="001242A5"/>
    <w:rsid w:val="00126376"/>
    <w:rsid w:val="00131264"/>
    <w:rsid w:val="00131302"/>
    <w:rsid w:val="0013431B"/>
    <w:rsid w:val="00136003"/>
    <w:rsid w:val="00136BCE"/>
    <w:rsid w:val="00136BDB"/>
    <w:rsid w:val="00140126"/>
    <w:rsid w:val="00146B24"/>
    <w:rsid w:val="0014767D"/>
    <w:rsid w:val="00147D69"/>
    <w:rsid w:val="001528F3"/>
    <w:rsid w:val="00161449"/>
    <w:rsid w:val="00166159"/>
    <w:rsid w:val="00167C64"/>
    <w:rsid w:val="0017301A"/>
    <w:rsid w:val="001837C5"/>
    <w:rsid w:val="001838B4"/>
    <w:rsid w:val="00183F88"/>
    <w:rsid w:val="00184541"/>
    <w:rsid w:val="001907BB"/>
    <w:rsid w:val="001911EE"/>
    <w:rsid w:val="001933CC"/>
    <w:rsid w:val="001A00C9"/>
    <w:rsid w:val="001A0BD0"/>
    <w:rsid w:val="001A5732"/>
    <w:rsid w:val="001A605D"/>
    <w:rsid w:val="001A6170"/>
    <w:rsid w:val="001A6E3E"/>
    <w:rsid w:val="001B546C"/>
    <w:rsid w:val="001B713F"/>
    <w:rsid w:val="001B7DFC"/>
    <w:rsid w:val="001B7EFF"/>
    <w:rsid w:val="001C2B02"/>
    <w:rsid w:val="001D5089"/>
    <w:rsid w:val="001D6352"/>
    <w:rsid w:val="001D6485"/>
    <w:rsid w:val="001D7075"/>
    <w:rsid w:val="001E1282"/>
    <w:rsid w:val="001E326A"/>
    <w:rsid w:val="001E4579"/>
    <w:rsid w:val="001E54D8"/>
    <w:rsid w:val="001E5B8B"/>
    <w:rsid w:val="001E60F6"/>
    <w:rsid w:val="001F14DC"/>
    <w:rsid w:val="001F1531"/>
    <w:rsid w:val="001F2268"/>
    <w:rsid w:val="001F394C"/>
    <w:rsid w:val="001F4041"/>
    <w:rsid w:val="001F7A0B"/>
    <w:rsid w:val="0020191D"/>
    <w:rsid w:val="002025FC"/>
    <w:rsid w:val="002027C4"/>
    <w:rsid w:val="00202D07"/>
    <w:rsid w:val="00205ADC"/>
    <w:rsid w:val="00205DF6"/>
    <w:rsid w:val="00210658"/>
    <w:rsid w:val="00211A94"/>
    <w:rsid w:val="00216783"/>
    <w:rsid w:val="00222F46"/>
    <w:rsid w:val="00224AC0"/>
    <w:rsid w:val="00231DAD"/>
    <w:rsid w:val="00235B61"/>
    <w:rsid w:val="0023645C"/>
    <w:rsid w:val="00241CB4"/>
    <w:rsid w:val="002438AE"/>
    <w:rsid w:val="002439B7"/>
    <w:rsid w:val="002627C0"/>
    <w:rsid w:val="00263916"/>
    <w:rsid w:val="002646EC"/>
    <w:rsid w:val="0026538D"/>
    <w:rsid w:val="00265F67"/>
    <w:rsid w:val="00266500"/>
    <w:rsid w:val="00271930"/>
    <w:rsid w:val="00283D6E"/>
    <w:rsid w:val="00287821"/>
    <w:rsid w:val="002A1AC8"/>
    <w:rsid w:val="002A3AC8"/>
    <w:rsid w:val="002A633C"/>
    <w:rsid w:val="002A6705"/>
    <w:rsid w:val="002B09F7"/>
    <w:rsid w:val="002B3655"/>
    <w:rsid w:val="002B3B73"/>
    <w:rsid w:val="002C100F"/>
    <w:rsid w:val="002C2DB8"/>
    <w:rsid w:val="002C2EB4"/>
    <w:rsid w:val="002C7952"/>
    <w:rsid w:val="002D0552"/>
    <w:rsid w:val="002D1E58"/>
    <w:rsid w:val="002D2ABF"/>
    <w:rsid w:val="002D40BB"/>
    <w:rsid w:val="002D4350"/>
    <w:rsid w:val="002E245E"/>
    <w:rsid w:val="002E313F"/>
    <w:rsid w:val="002E6BBB"/>
    <w:rsid w:val="002E7AD5"/>
    <w:rsid w:val="002F189D"/>
    <w:rsid w:val="002F50B2"/>
    <w:rsid w:val="002F75D9"/>
    <w:rsid w:val="00304ED5"/>
    <w:rsid w:val="00305DEA"/>
    <w:rsid w:val="00312411"/>
    <w:rsid w:val="003124C9"/>
    <w:rsid w:val="00314B94"/>
    <w:rsid w:val="00314F1C"/>
    <w:rsid w:val="00316C6E"/>
    <w:rsid w:val="00316C7A"/>
    <w:rsid w:val="003231AA"/>
    <w:rsid w:val="00327C8C"/>
    <w:rsid w:val="00330C0E"/>
    <w:rsid w:val="0033363E"/>
    <w:rsid w:val="00334E2C"/>
    <w:rsid w:val="00336E1B"/>
    <w:rsid w:val="00344196"/>
    <w:rsid w:val="003455B3"/>
    <w:rsid w:val="0035534B"/>
    <w:rsid w:val="003560BE"/>
    <w:rsid w:val="003563DD"/>
    <w:rsid w:val="00370A40"/>
    <w:rsid w:val="00372065"/>
    <w:rsid w:val="00372BEF"/>
    <w:rsid w:val="0038398E"/>
    <w:rsid w:val="003874AF"/>
    <w:rsid w:val="00387D6C"/>
    <w:rsid w:val="003941F1"/>
    <w:rsid w:val="0039527E"/>
    <w:rsid w:val="00395394"/>
    <w:rsid w:val="00395ED2"/>
    <w:rsid w:val="003A1FDD"/>
    <w:rsid w:val="003A2383"/>
    <w:rsid w:val="003A4D02"/>
    <w:rsid w:val="003A5A4E"/>
    <w:rsid w:val="003A76F3"/>
    <w:rsid w:val="003A7C72"/>
    <w:rsid w:val="003B1236"/>
    <w:rsid w:val="003B2E90"/>
    <w:rsid w:val="003B3C52"/>
    <w:rsid w:val="003B4EF2"/>
    <w:rsid w:val="003C00AD"/>
    <w:rsid w:val="003C2FBC"/>
    <w:rsid w:val="003D1B02"/>
    <w:rsid w:val="003D3208"/>
    <w:rsid w:val="003D427D"/>
    <w:rsid w:val="003D4D2B"/>
    <w:rsid w:val="003E062C"/>
    <w:rsid w:val="003E0876"/>
    <w:rsid w:val="003E1788"/>
    <w:rsid w:val="003E249E"/>
    <w:rsid w:val="003E52A1"/>
    <w:rsid w:val="003F53D7"/>
    <w:rsid w:val="003F6EB9"/>
    <w:rsid w:val="0040422D"/>
    <w:rsid w:val="00406D0B"/>
    <w:rsid w:val="00411583"/>
    <w:rsid w:val="004162CA"/>
    <w:rsid w:val="00422D91"/>
    <w:rsid w:val="004253DA"/>
    <w:rsid w:val="00425934"/>
    <w:rsid w:val="00425B69"/>
    <w:rsid w:val="00430CED"/>
    <w:rsid w:val="00430E50"/>
    <w:rsid w:val="00433E1D"/>
    <w:rsid w:val="00434C98"/>
    <w:rsid w:val="004353D8"/>
    <w:rsid w:val="004359CD"/>
    <w:rsid w:val="00441CF7"/>
    <w:rsid w:val="00442404"/>
    <w:rsid w:val="004435AB"/>
    <w:rsid w:val="00443E00"/>
    <w:rsid w:val="00445421"/>
    <w:rsid w:val="00446385"/>
    <w:rsid w:val="00446AD6"/>
    <w:rsid w:val="004521E3"/>
    <w:rsid w:val="0045379A"/>
    <w:rsid w:val="00455B65"/>
    <w:rsid w:val="00455EB2"/>
    <w:rsid w:val="00457B28"/>
    <w:rsid w:val="00457B3F"/>
    <w:rsid w:val="00463ED1"/>
    <w:rsid w:val="00465541"/>
    <w:rsid w:val="00466B0D"/>
    <w:rsid w:val="00467D1B"/>
    <w:rsid w:val="00470955"/>
    <w:rsid w:val="00471E5F"/>
    <w:rsid w:val="0047345E"/>
    <w:rsid w:val="00473A57"/>
    <w:rsid w:val="0047663C"/>
    <w:rsid w:val="004810B2"/>
    <w:rsid w:val="00481D71"/>
    <w:rsid w:val="00482F85"/>
    <w:rsid w:val="0048501E"/>
    <w:rsid w:val="00485D2B"/>
    <w:rsid w:val="00490075"/>
    <w:rsid w:val="004907A1"/>
    <w:rsid w:val="0049611F"/>
    <w:rsid w:val="004977AF"/>
    <w:rsid w:val="004A3758"/>
    <w:rsid w:val="004A6592"/>
    <w:rsid w:val="004A673B"/>
    <w:rsid w:val="004A6A0A"/>
    <w:rsid w:val="004B13F8"/>
    <w:rsid w:val="004B38ED"/>
    <w:rsid w:val="004C1F31"/>
    <w:rsid w:val="004C2028"/>
    <w:rsid w:val="004C3108"/>
    <w:rsid w:val="004C6A14"/>
    <w:rsid w:val="004D4CF1"/>
    <w:rsid w:val="004E4F72"/>
    <w:rsid w:val="004E692D"/>
    <w:rsid w:val="004F2B39"/>
    <w:rsid w:val="004F4C7F"/>
    <w:rsid w:val="004F5D36"/>
    <w:rsid w:val="004F6549"/>
    <w:rsid w:val="0050051C"/>
    <w:rsid w:val="00503854"/>
    <w:rsid w:val="0050689A"/>
    <w:rsid w:val="00507C74"/>
    <w:rsid w:val="00507CD8"/>
    <w:rsid w:val="0051046C"/>
    <w:rsid w:val="005108E4"/>
    <w:rsid w:val="00511394"/>
    <w:rsid w:val="00512A16"/>
    <w:rsid w:val="005221CE"/>
    <w:rsid w:val="00527CFC"/>
    <w:rsid w:val="00530A86"/>
    <w:rsid w:val="00535F8D"/>
    <w:rsid w:val="00537B73"/>
    <w:rsid w:val="00543590"/>
    <w:rsid w:val="005437B2"/>
    <w:rsid w:val="00544471"/>
    <w:rsid w:val="005460AA"/>
    <w:rsid w:val="005508F1"/>
    <w:rsid w:val="0055099D"/>
    <w:rsid w:val="00550AF1"/>
    <w:rsid w:val="005513DD"/>
    <w:rsid w:val="00551979"/>
    <w:rsid w:val="00560841"/>
    <w:rsid w:val="00561804"/>
    <w:rsid w:val="00565664"/>
    <w:rsid w:val="0057029C"/>
    <w:rsid w:val="00572775"/>
    <w:rsid w:val="00572CD1"/>
    <w:rsid w:val="00573038"/>
    <w:rsid w:val="005751A2"/>
    <w:rsid w:val="0058044F"/>
    <w:rsid w:val="005874AA"/>
    <w:rsid w:val="00587968"/>
    <w:rsid w:val="00587C8A"/>
    <w:rsid w:val="00596004"/>
    <w:rsid w:val="00596898"/>
    <w:rsid w:val="005A7A20"/>
    <w:rsid w:val="005A7BDD"/>
    <w:rsid w:val="005B0B95"/>
    <w:rsid w:val="005C0C8D"/>
    <w:rsid w:val="005C2987"/>
    <w:rsid w:val="005D426E"/>
    <w:rsid w:val="005D65EF"/>
    <w:rsid w:val="005E640A"/>
    <w:rsid w:val="005F2784"/>
    <w:rsid w:val="00601717"/>
    <w:rsid w:val="00604163"/>
    <w:rsid w:val="0060590D"/>
    <w:rsid w:val="0061184E"/>
    <w:rsid w:val="00616120"/>
    <w:rsid w:val="00617B2F"/>
    <w:rsid w:val="00622484"/>
    <w:rsid w:val="00622CED"/>
    <w:rsid w:val="006266DF"/>
    <w:rsid w:val="00626B62"/>
    <w:rsid w:val="00626B6A"/>
    <w:rsid w:val="006275AF"/>
    <w:rsid w:val="006416AC"/>
    <w:rsid w:val="00641984"/>
    <w:rsid w:val="00642490"/>
    <w:rsid w:val="006429B6"/>
    <w:rsid w:val="00642AA6"/>
    <w:rsid w:val="00643C15"/>
    <w:rsid w:val="0064527F"/>
    <w:rsid w:val="00651072"/>
    <w:rsid w:val="00654CA7"/>
    <w:rsid w:val="00655480"/>
    <w:rsid w:val="0065689B"/>
    <w:rsid w:val="0066265A"/>
    <w:rsid w:val="00662736"/>
    <w:rsid w:val="00664126"/>
    <w:rsid w:val="0066454F"/>
    <w:rsid w:val="00666F6F"/>
    <w:rsid w:val="006717F7"/>
    <w:rsid w:val="00672609"/>
    <w:rsid w:val="0067525F"/>
    <w:rsid w:val="00681C23"/>
    <w:rsid w:val="00682B47"/>
    <w:rsid w:val="00683724"/>
    <w:rsid w:val="0068430A"/>
    <w:rsid w:val="00685773"/>
    <w:rsid w:val="006857AC"/>
    <w:rsid w:val="006866B3"/>
    <w:rsid w:val="00687E30"/>
    <w:rsid w:val="006925EC"/>
    <w:rsid w:val="00693F3A"/>
    <w:rsid w:val="006A0F7B"/>
    <w:rsid w:val="006A55F2"/>
    <w:rsid w:val="006A7CB7"/>
    <w:rsid w:val="006B1F12"/>
    <w:rsid w:val="006B3D34"/>
    <w:rsid w:val="006B4A56"/>
    <w:rsid w:val="006B6C26"/>
    <w:rsid w:val="006C008C"/>
    <w:rsid w:val="006C5230"/>
    <w:rsid w:val="006C5EC6"/>
    <w:rsid w:val="006D0F56"/>
    <w:rsid w:val="006D3F6A"/>
    <w:rsid w:val="006D3FBE"/>
    <w:rsid w:val="006D42BE"/>
    <w:rsid w:val="006D522F"/>
    <w:rsid w:val="006D72B2"/>
    <w:rsid w:val="006E2FF5"/>
    <w:rsid w:val="006E4967"/>
    <w:rsid w:val="006E49D9"/>
    <w:rsid w:val="006F2239"/>
    <w:rsid w:val="006F3F0E"/>
    <w:rsid w:val="0070161B"/>
    <w:rsid w:val="007017CE"/>
    <w:rsid w:val="00701F50"/>
    <w:rsid w:val="00706B0B"/>
    <w:rsid w:val="00711816"/>
    <w:rsid w:val="007121B9"/>
    <w:rsid w:val="00713E4E"/>
    <w:rsid w:val="0071472A"/>
    <w:rsid w:val="00717E12"/>
    <w:rsid w:val="00724E62"/>
    <w:rsid w:val="007260E7"/>
    <w:rsid w:val="00726DD3"/>
    <w:rsid w:val="00731316"/>
    <w:rsid w:val="00736A8E"/>
    <w:rsid w:val="007400F6"/>
    <w:rsid w:val="00740C1E"/>
    <w:rsid w:val="0074252F"/>
    <w:rsid w:val="00744D96"/>
    <w:rsid w:val="00746AEF"/>
    <w:rsid w:val="007476C9"/>
    <w:rsid w:val="0075208A"/>
    <w:rsid w:val="00752AE0"/>
    <w:rsid w:val="00753A78"/>
    <w:rsid w:val="007608D6"/>
    <w:rsid w:val="007638DA"/>
    <w:rsid w:val="0076538C"/>
    <w:rsid w:val="0077164C"/>
    <w:rsid w:val="00772717"/>
    <w:rsid w:val="0078318D"/>
    <w:rsid w:val="00783C5B"/>
    <w:rsid w:val="007848F7"/>
    <w:rsid w:val="007914AB"/>
    <w:rsid w:val="0079435A"/>
    <w:rsid w:val="00794ACD"/>
    <w:rsid w:val="007B0726"/>
    <w:rsid w:val="007B1334"/>
    <w:rsid w:val="007B4C83"/>
    <w:rsid w:val="007B60D3"/>
    <w:rsid w:val="007C0891"/>
    <w:rsid w:val="007C3999"/>
    <w:rsid w:val="007C6219"/>
    <w:rsid w:val="007D10A5"/>
    <w:rsid w:val="007D28C5"/>
    <w:rsid w:val="007D364E"/>
    <w:rsid w:val="007D6E87"/>
    <w:rsid w:val="007D72A1"/>
    <w:rsid w:val="007E030D"/>
    <w:rsid w:val="007E19A6"/>
    <w:rsid w:val="007E1B4A"/>
    <w:rsid w:val="007E5C78"/>
    <w:rsid w:val="007E6929"/>
    <w:rsid w:val="007E6F5B"/>
    <w:rsid w:val="007E7FB6"/>
    <w:rsid w:val="007F1C90"/>
    <w:rsid w:val="007F3766"/>
    <w:rsid w:val="007F58B1"/>
    <w:rsid w:val="007F62F4"/>
    <w:rsid w:val="00800015"/>
    <w:rsid w:val="00803678"/>
    <w:rsid w:val="00806189"/>
    <w:rsid w:val="0081288C"/>
    <w:rsid w:val="008145A8"/>
    <w:rsid w:val="0081526A"/>
    <w:rsid w:val="00826E7A"/>
    <w:rsid w:val="00827BF6"/>
    <w:rsid w:val="00827F86"/>
    <w:rsid w:val="00830C84"/>
    <w:rsid w:val="008316BC"/>
    <w:rsid w:val="0083369F"/>
    <w:rsid w:val="00837EEE"/>
    <w:rsid w:val="008409A6"/>
    <w:rsid w:val="00840FBF"/>
    <w:rsid w:val="008425AE"/>
    <w:rsid w:val="0084286E"/>
    <w:rsid w:val="008458C3"/>
    <w:rsid w:val="0086291F"/>
    <w:rsid w:val="0086387D"/>
    <w:rsid w:val="008676B9"/>
    <w:rsid w:val="008723E9"/>
    <w:rsid w:val="008731FE"/>
    <w:rsid w:val="008735C5"/>
    <w:rsid w:val="008803D3"/>
    <w:rsid w:val="00880ED2"/>
    <w:rsid w:val="00882747"/>
    <w:rsid w:val="00882DF9"/>
    <w:rsid w:val="00882F19"/>
    <w:rsid w:val="00883772"/>
    <w:rsid w:val="00884489"/>
    <w:rsid w:val="00885D49"/>
    <w:rsid w:val="0088666D"/>
    <w:rsid w:val="00887C85"/>
    <w:rsid w:val="00887D6A"/>
    <w:rsid w:val="008909F4"/>
    <w:rsid w:val="00893686"/>
    <w:rsid w:val="008944C4"/>
    <w:rsid w:val="00894CBE"/>
    <w:rsid w:val="00895A7D"/>
    <w:rsid w:val="00897776"/>
    <w:rsid w:val="008A032C"/>
    <w:rsid w:val="008A44EA"/>
    <w:rsid w:val="008A55D4"/>
    <w:rsid w:val="008B12E5"/>
    <w:rsid w:val="008B29D2"/>
    <w:rsid w:val="008C050E"/>
    <w:rsid w:val="008C4FA6"/>
    <w:rsid w:val="008D119E"/>
    <w:rsid w:val="008D3F30"/>
    <w:rsid w:val="008D3F75"/>
    <w:rsid w:val="008D7F99"/>
    <w:rsid w:val="008E0AAC"/>
    <w:rsid w:val="008E1486"/>
    <w:rsid w:val="008E2796"/>
    <w:rsid w:val="008E7D71"/>
    <w:rsid w:val="008F11C6"/>
    <w:rsid w:val="008F615C"/>
    <w:rsid w:val="00904F6C"/>
    <w:rsid w:val="00910A03"/>
    <w:rsid w:val="00910E30"/>
    <w:rsid w:val="00915D09"/>
    <w:rsid w:val="009168E9"/>
    <w:rsid w:val="00917E35"/>
    <w:rsid w:val="0092448F"/>
    <w:rsid w:val="00930780"/>
    <w:rsid w:val="00934F80"/>
    <w:rsid w:val="00935798"/>
    <w:rsid w:val="00936E52"/>
    <w:rsid w:val="0094227C"/>
    <w:rsid w:val="00942A7F"/>
    <w:rsid w:val="00942C32"/>
    <w:rsid w:val="00942DE8"/>
    <w:rsid w:val="00943D62"/>
    <w:rsid w:val="00945510"/>
    <w:rsid w:val="00947D87"/>
    <w:rsid w:val="009619F2"/>
    <w:rsid w:val="009620A5"/>
    <w:rsid w:val="0096266D"/>
    <w:rsid w:val="00964263"/>
    <w:rsid w:val="009648F6"/>
    <w:rsid w:val="00964B5C"/>
    <w:rsid w:val="00972D7F"/>
    <w:rsid w:val="0097542A"/>
    <w:rsid w:val="00976327"/>
    <w:rsid w:val="00981EB4"/>
    <w:rsid w:val="00985EAB"/>
    <w:rsid w:val="009875C8"/>
    <w:rsid w:val="009935F5"/>
    <w:rsid w:val="00993FC5"/>
    <w:rsid w:val="009A03C4"/>
    <w:rsid w:val="009A21EF"/>
    <w:rsid w:val="009A2AC8"/>
    <w:rsid w:val="009A2DFD"/>
    <w:rsid w:val="009B0D51"/>
    <w:rsid w:val="009C5C1E"/>
    <w:rsid w:val="009D6486"/>
    <w:rsid w:val="009D6814"/>
    <w:rsid w:val="009D692A"/>
    <w:rsid w:val="009D7E12"/>
    <w:rsid w:val="009E2D99"/>
    <w:rsid w:val="009E2FF1"/>
    <w:rsid w:val="009E5B2F"/>
    <w:rsid w:val="009F2178"/>
    <w:rsid w:val="009F4598"/>
    <w:rsid w:val="009F71D9"/>
    <w:rsid w:val="00A01418"/>
    <w:rsid w:val="00A02366"/>
    <w:rsid w:val="00A03EA7"/>
    <w:rsid w:val="00A05E01"/>
    <w:rsid w:val="00A1425C"/>
    <w:rsid w:val="00A16558"/>
    <w:rsid w:val="00A17998"/>
    <w:rsid w:val="00A2346F"/>
    <w:rsid w:val="00A2760E"/>
    <w:rsid w:val="00A31698"/>
    <w:rsid w:val="00A36FFE"/>
    <w:rsid w:val="00A40DAA"/>
    <w:rsid w:val="00A44F67"/>
    <w:rsid w:val="00A464D8"/>
    <w:rsid w:val="00A561DD"/>
    <w:rsid w:val="00A56E64"/>
    <w:rsid w:val="00A67426"/>
    <w:rsid w:val="00A701B3"/>
    <w:rsid w:val="00A71F26"/>
    <w:rsid w:val="00A75D92"/>
    <w:rsid w:val="00A87681"/>
    <w:rsid w:val="00A90E71"/>
    <w:rsid w:val="00A9349F"/>
    <w:rsid w:val="00A95036"/>
    <w:rsid w:val="00A9561B"/>
    <w:rsid w:val="00AA1DD4"/>
    <w:rsid w:val="00AA3F02"/>
    <w:rsid w:val="00AA5C57"/>
    <w:rsid w:val="00AA78DA"/>
    <w:rsid w:val="00AB1265"/>
    <w:rsid w:val="00AB5CA7"/>
    <w:rsid w:val="00AB6698"/>
    <w:rsid w:val="00AC3399"/>
    <w:rsid w:val="00AC6F9F"/>
    <w:rsid w:val="00AE1AE3"/>
    <w:rsid w:val="00AE4FC7"/>
    <w:rsid w:val="00AE7B61"/>
    <w:rsid w:val="00AF0218"/>
    <w:rsid w:val="00AF0846"/>
    <w:rsid w:val="00AF105D"/>
    <w:rsid w:val="00AF1160"/>
    <w:rsid w:val="00AF2210"/>
    <w:rsid w:val="00B03C1D"/>
    <w:rsid w:val="00B07634"/>
    <w:rsid w:val="00B07766"/>
    <w:rsid w:val="00B150AA"/>
    <w:rsid w:val="00B17818"/>
    <w:rsid w:val="00B20287"/>
    <w:rsid w:val="00B23E97"/>
    <w:rsid w:val="00B30D35"/>
    <w:rsid w:val="00B32395"/>
    <w:rsid w:val="00B32525"/>
    <w:rsid w:val="00B35F50"/>
    <w:rsid w:val="00B367E6"/>
    <w:rsid w:val="00B375F5"/>
    <w:rsid w:val="00B45736"/>
    <w:rsid w:val="00B46083"/>
    <w:rsid w:val="00B53E58"/>
    <w:rsid w:val="00B60F91"/>
    <w:rsid w:val="00B6385B"/>
    <w:rsid w:val="00B722A3"/>
    <w:rsid w:val="00B824C8"/>
    <w:rsid w:val="00B83750"/>
    <w:rsid w:val="00B86D64"/>
    <w:rsid w:val="00B87B03"/>
    <w:rsid w:val="00B950DD"/>
    <w:rsid w:val="00B975F4"/>
    <w:rsid w:val="00BA39B0"/>
    <w:rsid w:val="00BA6ED3"/>
    <w:rsid w:val="00BA74A4"/>
    <w:rsid w:val="00BB0ECE"/>
    <w:rsid w:val="00BB2B2E"/>
    <w:rsid w:val="00BB3A5E"/>
    <w:rsid w:val="00BB532E"/>
    <w:rsid w:val="00BB7988"/>
    <w:rsid w:val="00BC0C88"/>
    <w:rsid w:val="00BC19E8"/>
    <w:rsid w:val="00BD4946"/>
    <w:rsid w:val="00BD5AE8"/>
    <w:rsid w:val="00BE2DC0"/>
    <w:rsid w:val="00BE413E"/>
    <w:rsid w:val="00BE5927"/>
    <w:rsid w:val="00BE7857"/>
    <w:rsid w:val="00BE7CBA"/>
    <w:rsid w:val="00C04EED"/>
    <w:rsid w:val="00C10D2C"/>
    <w:rsid w:val="00C116D2"/>
    <w:rsid w:val="00C1304C"/>
    <w:rsid w:val="00C15788"/>
    <w:rsid w:val="00C2624A"/>
    <w:rsid w:val="00C2643F"/>
    <w:rsid w:val="00C27459"/>
    <w:rsid w:val="00C36136"/>
    <w:rsid w:val="00C36BB8"/>
    <w:rsid w:val="00C36D35"/>
    <w:rsid w:val="00C46002"/>
    <w:rsid w:val="00C50794"/>
    <w:rsid w:val="00C5138E"/>
    <w:rsid w:val="00C52060"/>
    <w:rsid w:val="00C5464F"/>
    <w:rsid w:val="00C63C33"/>
    <w:rsid w:val="00C65943"/>
    <w:rsid w:val="00C67BF4"/>
    <w:rsid w:val="00C733B0"/>
    <w:rsid w:val="00C73B38"/>
    <w:rsid w:val="00C74089"/>
    <w:rsid w:val="00C77CA1"/>
    <w:rsid w:val="00C806C8"/>
    <w:rsid w:val="00C8320E"/>
    <w:rsid w:val="00C83C7F"/>
    <w:rsid w:val="00C84B16"/>
    <w:rsid w:val="00C84FD9"/>
    <w:rsid w:val="00C87DA6"/>
    <w:rsid w:val="00C94BAE"/>
    <w:rsid w:val="00C94C7B"/>
    <w:rsid w:val="00CA0072"/>
    <w:rsid w:val="00CA0B99"/>
    <w:rsid w:val="00CA2D1F"/>
    <w:rsid w:val="00CA7F0B"/>
    <w:rsid w:val="00CA7FA0"/>
    <w:rsid w:val="00CB2472"/>
    <w:rsid w:val="00CB27EF"/>
    <w:rsid w:val="00CB4C37"/>
    <w:rsid w:val="00CC02DD"/>
    <w:rsid w:val="00CC0636"/>
    <w:rsid w:val="00CC1628"/>
    <w:rsid w:val="00CC1C55"/>
    <w:rsid w:val="00CC24DC"/>
    <w:rsid w:val="00CC3397"/>
    <w:rsid w:val="00CC34EB"/>
    <w:rsid w:val="00CC78A7"/>
    <w:rsid w:val="00CD29F1"/>
    <w:rsid w:val="00CD3492"/>
    <w:rsid w:val="00CE03B9"/>
    <w:rsid w:val="00CE0532"/>
    <w:rsid w:val="00CE34BF"/>
    <w:rsid w:val="00CE3585"/>
    <w:rsid w:val="00CE7A41"/>
    <w:rsid w:val="00CF1C2C"/>
    <w:rsid w:val="00CF3BCF"/>
    <w:rsid w:val="00CF46AD"/>
    <w:rsid w:val="00D02913"/>
    <w:rsid w:val="00D067A1"/>
    <w:rsid w:val="00D15396"/>
    <w:rsid w:val="00D170AE"/>
    <w:rsid w:val="00D20E02"/>
    <w:rsid w:val="00D228CF"/>
    <w:rsid w:val="00D241DC"/>
    <w:rsid w:val="00D2619D"/>
    <w:rsid w:val="00D307AD"/>
    <w:rsid w:val="00D36039"/>
    <w:rsid w:val="00D36A07"/>
    <w:rsid w:val="00D37422"/>
    <w:rsid w:val="00D41D45"/>
    <w:rsid w:val="00D423A0"/>
    <w:rsid w:val="00D4301C"/>
    <w:rsid w:val="00D527BF"/>
    <w:rsid w:val="00D549AF"/>
    <w:rsid w:val="00D57883"/>
    <w:rsid w:val="00D613DA"/>
    <w:rsid w:val="00D63118"/>
    <w:rsid w:val="00D6621C"/>
    <w:rsid w:val="00D7160D"/>
    <w:rsid w:val="00D72BA3"/>
    <w:rsid w:val="00D76EAB"/>
    <w:rsid w:val="00D8075B"/>
    <w:rsid w:val="00D82D0B"/>
    <w:rsid w:val="00D842AC"/>
    <w:rsid w:val="00D86896"/>
    <w:rsid w:val="00D950E0"/>
    <w:rsid w:val="00DA4CE8"/>
    <w:rsid w:val="00DA4E20"/>
    <w:rsid w:val="00DB297D"/>
    <w:rsid w:val="00DB2AEA"/>
    <w:rsid w:val="00DB317E"/>
    <w:rsid w:val="00DB6C48"/>
    <w:rsid w:val="00DC0D0B"/>
    <w:rsid w:val="00DC1501"/>
    <w:rsid w:val="00DC44F1"/>
    <w:rsid w:val="00DD0D64"/>
    <w:rsid w:val="00DD0E62"/>
    <w:rsid w:val="00DE2004"/>
    <w:rsid w:val="00DE24C6"/>
    <w:rsid w:val="00DF01A6"/>
    <w:rsid w:val="00DF2FEB"/>
    <w:rsid w:val="00DF7676"/>
    <w:rsid w:val="00DF7742"/>
    <w:rsid w:val="00E002DE"/>
    <w:rsid w:val="00E0116A"/>
    <w:rsid w:val="00E03886"/>
    <w:rsid w:val="00E03C4B"/>
    <w:rsid w:val="00E04CDE"/>
    <w:rsid w:val="00E06241"/>
    <w:rsid w:val="00E06705"/>
    <w:rsid w:val="00E06E2F"/>
    <w:rsid w:val="00E1317E"/>
    <w:rsid w:val="00E14E4C"/>
    <w:rsid w:val="00E22987"/>
    <w:rsid w:val="00E265B3"/>
    <w:rsid w:val="00E34E79"/>
    <w:rsid w:val="00E402BA"/>
    <w:rsid w:val="00E46EA6"/>
    <w:rsid w:val="00E50702"/>
    <w:rsid w:val="00E52A41"/>
    <w:rsid w:val="00E5404E"/>
    <w:rsid w:val="00E55317"/>
    <w:rsid w:val="00E57FC0"/>
    <w:rsid w:val="00E60DA1"/>
    <w:rsid w:val="00E61BCE"/>
    <w:rsid w:val="00E61DD4"/>
    <w:rsid w:val="00E6388C"/>
    <w:rsid w:val="00E63B17"/>
    <w:rsid w:val="00E645F5"/>
    <w:rsid w:val="00E76554"/>
    <w:rsid w:val="00E92223"/>
    <w:rsid w:val="00E96616"/>
    <w:rsid w:val="00E9724F"/>
    <w:rsid w:val="00EA1FD5"/>
    <w:rsid w:val="00EA2D4D"/>
    <w:rsid w:val="00EA34AD"/>
    <w:rsid w:val="00EA64AB"/>
    <w:rsid w:val="00EA6BFF"/>
    <w:rsid w:val="00EB4E62"/>
    <w:rsid w:val="00EB6CF1"/>
    <w:rsid w:val="00EC06F7"/>
    <w:rsid w:val="00EC28C5"/>
    <w:rsid w:val="00EC52D3"/>
    <w:rsid w:val="00ED0668"/>
    <w:rsid w:val="00ED3D12"/>
    <w:rsid w:val="00EE0D3A"/>
    <w:rsid w:val="00EE333D"/>
    <w:rsid w:val="00EE33D6"/>
    <w:rsid w:val="00EE3E5D"/>
    <w:rsid w:val="00EE5C7A"/>
    <w:rsid w:val="00EF00E6"/>
    <w:rsid w:val="00F013E7"/>
    <w:rsid w:val="00F01748"/>
    <w:rsid w:val="00F02265"/>
    <w:rsid w:val="00F02B65"/>
    <w:rsid w:val="00F058AE"/>
    <w:rsid w:val="00F17152"/>
    <w:rsid w:val="00F21785"/>
    <w:rsid w:val="00F3768D"/>
    <w:rsid w:val="00F40703"/>
    <w:rsid w:val="00F40FF0"/>
    <w:rsid w:val="00F41BD2"/>
    <w:rsid w:val="00F4434C"/>
    <w:rsid w:val="00F4496F"/>
    <w:rsid w:val="00F50023"/>
    <w:rsid w:val="00F55484"/>
    <w:rsid w:val="00F56189"/>
    <w:rsid w:val="00F5645D"/>
    <w:rsid w:val="00F6353E"/>
    <w:rsid w:val="00F6493E"/>
    <w:rsid w:val="00F66C9F"/>
    <w:rsid w:val="00F70B0F"/>
    <w:rsid w:val="00F72DDD"/>
    <w:rsid w:val="00F73071"/>
    <w:rsid w:val="00F74EC3"/>
    <w:rsid w:val="00F74F5A"/>
    <w:rsid w:val="00F82CF4"/>
    <w:rsid w:val="00F8318E"/>
    <w:rsid w:val="00F90283"/>
    <w:rsid w:val="00F9177F"/>
    <w:rsid w:val="00F92223"/>
    <w:rsid w:val="00F951C6"/>
    <w:rsid w:val="00F95529"/>
    <w:rsid w:val="00F9686F"/>
    <w:rsid w:val="00F977FD"/>
    <w:rsid w:val="00FA1EDB"/>
    <w:rsid w:val="00FA4E10"/>
    <w:rsid w:val="00FA5DC5"/>
    <w:rsid w:val="00FA78A8"/>
    <w:rsid w:val="00FA7AD5"/>
    <w:rsid w:val="00FB03A3"/>
    <w:rsid w:val="00FB1349"/>
    <w:rsid w:val="00FB1C06"/>
    <w:rsid w:val="00FB1F4A"/>
    <w:rsid w:val="00FB3742"/>
    <w:rsid w:val="00FB3DA4"/>
    <w:rsid w:val="00FB5B6E"/>
    <w:rsid w:val="00FB7561"/>
    <w:rsid w:val="00FC3666"/>
    <w:rsid w:val="00FC4AB1"/>
    <w:rsid w:val="00FC590A"/>
    <w:rsid w:val="00FD072B"/>
    <w:rsid w:val="00FD59F3"/>
    <w:rsid w:val="00FD5B27"/>
    <w:rsid w:val="00FE1A50"/>
    <w:rsid w:val="00FE40B0"/>
    <w:rsid w:val="00FF0D9C"/>
    <w:rsid w:val="00FF14D0"/>
    <w:rsid w:val="00FF2624"/>
    <w:rsid w:val="00FF6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6A30BA"/>
  <w15:chartTrackingRefBased/>
  <w15:docId w15:val="{2D543458-CA3B-40D5-A5DA-C3914A873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87DA6"/>
    <w:pPr>
      <w:widowControl w:val="0"/>
      <w:jc w:val="both"/>
    </w:pPr>
    <w:rPr>
      <w:rFonts w:eastAsia="HG丸ｺﾞｼｯｸM-PRO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B29D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6353E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0D33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D336A"/>
    <w:rPr>
      <w:rFonts w:eastAsia="HG丸ｺﾞｼｯｸM-PRO"/>
      <w:kern w:val="2"/>
      <w:sz w:val="22"/>
      <w:szCs w:val="24"/>
    </w:rPr>
  </w:style>
  <w:style w:type="paragraph" w:styleId="a7">
    <w:name w:val="footer"/>
    <w:basedOn w:val="a"/>
    <w:link w:val="a8"/>
    <w:rsid w:val="000D336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D336A"/>
    <w:rPr>
      <w:rFonts w:eastAsia="HG丸ｺﾞｼｯｸM-PRO"/>
      <w:kern w:val="2"/>
      <w:sz w:val="22"/>
      <w:szCs w:val="24"/>
    </w:rPr>
  </w:style>
  <w:style w:type="paragraph" w:styleId="a9">
    <w:name w:val="List Paragraph"/>
    <w:basedOn w:val="a"/>
    <w:uiPriority w:val="34"/>
    <w:qFormat/>
    <w:rsid w:val="001E457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36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231212-2A17-4E12-BA96-3975DC37A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1058</TotalTime>
  <Pages>1</Pages>
  <Words>664</Words>
  <Characters>76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Ｈ19年4月　校長会　　　　　　　　　　　　　　　　　Ｈ19</vt:lpstr>
      <vt:lpstr>Ｈ19年4月　校長会　　　　　　　　　　　　　　　　　Ｈ19</vt:lpstr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2024-09-24T05:45:00Z</cp:lastPrinted>
  <dcterms:created xsi:type="dcterms:W3CDTF">2024-09-09T02:33:00Z</dcterms:created>
  <dcterms:modified xsi:type="dcterms:W3CDTF">2024-09-24T05:45:00Z</dcterms:modified>
</cp:coreProperties>
</file>