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7684" w14:textId="7860C3E7" w:rsidR="00F05EF8" w:rsidRPr="00A00318" w:rsidRDefault="008240A4" w:rsidP="006D0B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11727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　第</w:t>
      </w:r>
      <w:r w:rsidR="0030009F">
        <w:rPr>
          <w:rFonts w:hint="eastAsia"/>
          <w:sz w:val="28"/>
          <w:szCs w:val="28"/>
        </w:rPr>
        <w:t>２</w:t>
      </w:r>
      <w:r w:rsidR="00A00318" w:rsidRPr="00A00318">
        <w:rPr>
          <w:rFonts w:hint="eastAsia"/>
          <w:sz w:val="28"/>
          <w:szCs w:val="28"/>
        </w:rPr>
        <w:t>回浪速区人権行政推進委員会</w:t>
      </w:r>
    </w:p>
    <w:p w14:paraId="07EA9A8C" w14:textId="77777777" w:rsidR="00A00318" w:rsidRDefault="00A00318"/>
    <w:p w14:paraId="4E379240" w14:textId="77777777" w:rsidR="00A00318" w:rsidRDefault="00A00318"/>
    <w:p w14:paraId="44F26D3A" w14:textId="26D85775" w:rsidR="00A00318" w:rsidRDefault="006D0B88">
      <w:r>
        <w:rPr>
          <w:rFonts w:hint="eastAsia"/>
        </w:rPr>
        <w:t>１　日　時　令和</w:t>
      </w:r>
      <w:r w:rsidR="00594CD0">
        <w:rPr>
          <w:rFonts w:hint="eastAsia"/>
        </w:rPr>
        <w:t>７</w:t>
      </w:r>
      <w:r>
        <w:rPr>
          <w:rFonts w:hint="eastAsia"/>
        </w:rPr>
        <w:t>年</w:t>
      </w:r>
      <w:r w:rsidR="0030009F">
        <w:rPr>
          <w:rFonts w:hint="eastAsia"/>
        </w:rPr>
        <w:t>３</w:t>
      </w:r>
      <w:r w:rsidR="00A00318">
        <w:rPr>
          <w:rFonts w:hint="eastAsia"/>
        </w:rPr>
        <w:t>月</w:t>
      </w:r>
      <w:r w:rsidR="00C11727">
        <w:rPr>
          <w:rFonts w:hint="eastAsia"/>
        </w:rPr>
        <w:t>７</w:t>
      </w:r>
      <w:r w:rsidR="00A00318">
        <w:rPr>
          <w:rFonts w:hint="eastAsia"/>
        </w:rPr>
        <w:t>日（金）　16時～16時30分</w:t>
      </w:r>
    </w:p>
    <w:p w14:paraId="23552AF4" w14:textId="77777777" w:rsidR="00A00318" w:rsidRPr="00C11727" w:rsidRDefault="00A00318"/>
    <w:p w14:paraId="155DA72A" w14:textId="77777777" w:rsidR="00A00318" w:rsidRDefault="00A00318">
      <w:r>
        <w:rPr>
          <w:rFonts w:hint="eastAsia"/>
        </w:rPr>
        <w:t>２　場　所　浪速区役所６階会議室</w:t>
      </w:r>
    </w:p>
    <w:p w14:paraId="44E2A58A" w14:textId="77777777" w:rsidR="00A00318" w:rsidRDefault="00A00318"/>
    <w:p w14:paraId="45F56A36" w14:textId="3A6E0257" w:rsidR="00A00318" w:rsidRDefault="00A00318">
      <w:r>
        <w:rPr>
          <w:rFonts w:hint="eastAsia"/>
        </w:rPr>
        <w:t xml:space="preserve">３　出席者　</w:t>
      </w:r>
      <w:r w:rsidR="00C11727">
        <w:rPr>
          <w:rFonts w:hint="eastAsia"/>
        </w:rPr>
        <w:t>浪速区長、</w:t>
      </w:r>
      <w:r>
        <w:rPr>
          <w:rFonts w:hint="eastAsia"/>
        </w:rPr>
        <w:t>浪速区副区長、各課長</w:t>
      </w:r>
      <w:r w:rsidR="00AC0DEB">
        <w:rPr>
          <w:rFonts w:hint="eastAsia"/>
        </w:rPr>
        <w:t>、総務課長代理</w:t>
      </w:r>
    </w:p>
    <w:p w14:paraId="72260ADC" w14:textId="77777777" w:rsidR="0030009F" w:rsidRPr="0030009F" w:rsidRDefault="0030009F"/>
    <w:p w14:paraId="4077E0EB" w14:textId="1C1A2F81" w:rsidR="00A00318" w:rsidRDefault="00C11727">
      <w:r>
        <w:rPr>
          <w:rFonts w:hint="eastAsia"/>
        </w:rPr>
        <w:t>４</w:t>
      </w:r>
      <w:r w:rsidR="00A00318">
        <w:rPr>
          <w:rFonts w:hint="eastAsia"/>
        </w:rPr>
        <w:t xml:space="preserve">　議　題　（１）大阪市人権行政推進計画～人権ナビゲーション～に基づく「人権の視</w:t>
      </w:r>
    </w:p>
    <w:p w14:paraId="51FC6885" w14:textId="65DF2D87" w:rsidR="00A00318" w:rsidRDefault="00A00318" w:rsidP="00A00318">
      <w:pPr>
        <w:ind w:firstLineChars="900" w:firstLine="1890"/>
      </w:pPr>
      <w:r>
        <w:rPr>
          <w:rFonts w:hint="eastAsia"/>
        </w:rPr>
        <w:t>点！100！」実行プログラム</w:t>
      </w:r>
      <w:r w:rsidR="0030009F">
        <w:rPr>
          <w:rFonts w:hint="eastAsia"/>
        </w:rPr>
        <w:t>評価</w:t>
      </w:r>
      <w:r w:rsidR="00D828E3">
        <w:rPr>
          <w:rFonts w:hint="eastAsia"/>
        </w:rPr>
        <w:t>シートの作成</w:t>
      </w:r>
      <w:r>
        <w:rPr>
          <w:rFonts w:hint="eastAsia"/>
        </w:rPr>
        <w:t>について</w:t>
      </w:r>
    </w:p>
    <w:p w14:paraId="5B42854A" w14:textId="77777777" w:rsidR="00A00318" w:rsidRPr="0030009F" w:rsidRDefault="00A00318"/>
    <w:p w14:paraId="220052F5" w14:textId="77777777" w:rsidR="00A00318" w:rsidRDefault="00A00318"/>
    <w:p w14:paraId="017B4A23" w14:textId="77777777" w:rsidR="00A00318" w:rsidRDefault="00A00318" w:rsidP="00A00318">
      <w:pPr>
        <w:ind w:firstLineChars="600" w:firstLine="1260"/>
      </w:pPr>
      <w:r>
        <w:rPr>
          <w:rFonts w:hint="eastAsia"/>
        </w:rPr>
        <w:t>（２）その他</w:t>
      </w:r>
    </w:p>
    <w:p w14:paraId="71D7DEFA" w14:textId="77777777" w:rsidR="006D0B88" w:rsidRDefault="006D0B88" w:rsidP="006D0B88"/>
    <w:p w14:paraId="01921ADB" w14:textId="77777777" w:rsidR="006D0B88" w:rsidRDefault="006D0B88" w:rsidP="006D0B88"/>
    <w:sectPr w:rsidR="006D0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7F5F" w14:textId="77777777" w:rsidR="007467A5" w:rsidRDefault="007467A5" w:rsidP="007467A5">
      <w:r>
        <w:separator/>
      </w:r>
    </w:p>
  </w:endnote>
  <w:endnote w:type="continuationSeparator" w:id="0">
    <w:p w14:paraId="0AB72160" w14:textId="77777777" w:rsidR="007467A5" w:rsidRDefault="007467A5" w:rsidP="007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F024" w14:textId="77777777" w:rsidR="007467A5" w:rsidRDefault="007467A5" w:rsidP="007467A5">
      <w:r>
        <w:separator/>
      </w:r>
    </w:p>
  </w:footnote>
  <w:footnote w:type="continuationSeparator" w:id="0">
    <w:p w14:paraId="2F5D2577" w14:textId="77777777" w:rsidR="007467A5" w:rsidRDefault="007467A5" w:rsidP="0074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18"/>
    <w:rsid w:val="0030009F"/>
    <w:rsid w:val="00594CD0"/>
    <w:rsid w:val="006D0B88"/>
    <w:rsid w:val="007467A5"/>
    <w:rsid w:val="007658AF"/>
    <w:rsid w:val="008240A4"/>
    <w:rsid w:val="00981EC1"/>
    <w:rsid w:val="00A00318"/>
    <w:rsid w:val="00AC0DEB"/>
    <w:rsid w:val="00C11727"/>
    <w:rsid w:val="00D828E3"/>
    <w:rsid w:val="00F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0423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7A5"/>
  </w:style>
  <w:style w:type="paragraph" w:styleId="a5">
    <w:name w:val="footer"/>
    <w:basedOn w:val="a"/>
    <w:link w:val="a6"/>
    <w:uiPriority w:val="99"/>
    <w:unhideWhenUsed/>
    <w:rsid w:val="007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2022-06-02T04:27:00Z</dcterms:created>
  <dcterms:modified xsi:type="dcterms:W3CDTF">2025-03-14T00:34:00Z</dcterms:modified>
</cp:coreProperties>
</file>