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ED9B" w14:textId="3FDC5B0A" w:rsidR="00A61AA2" w:rsidRPr="00DF7A86" w:rsidRDefault="00DF7A86" w:rsidP="00A61AA2">
      <w:pPr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9B0873">
        <w:rPr>
          <w:rFonts w:hint="eastAsia"/>
          <w:szCs w:val="21"/>
        </w:rPr>
        <w:t>６</w:t>
      </w:r>
      <w:r>
        <w:rPr>
          <w:rFonts w:hint="eastAsia"/>
          <w:szCs w:val="21"/>
        </w:rPr>
        <w:t>年度　第</w:t>
      </w:r>
      <w:r w:rsidR="009B0873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回　</w:t>
      </w:r>
      <w:r w:rsidR="00A61AA2" w:rsidRPr="00DF7A86">
        <w:rPr>
          <w:rFonts w:hint="eastAsia"/>
          <w:szCs w:val="21"/>
        </w:rPr>
        <w:t>大阪市建設局監理対象団体監理委員会　会議要旨</w:t>
      </w:r>
    </w:p>
    <w:p w14:paraId="45F71A57" w14:textId="77777777" w:rsidR="00A61AA2" w:rsidRPr="00DF7A86" w:rsidRDefault="00A61AA2" w:rsidP="00A61AA2">
      <w:pPr>
        <w:rPr>
          <w:szCs w:val="21"/>
        </w:rPr>
      </w:pPr>
    </w:p>
    <w:p w14:paraId="33BA5CF0" w14:textId="77777777" w:rsidR="00A61AA2" w:rsidRPr="00DF7A86" w:rsidRDefault="00A61AA2" w:rsidP="00A61AA2">
      <w:pPr>
        <w:rPr>
          <w:szCs w:val="21"/>
        </w:rPr>
      </w:pPr>
    </w:p>
    <w:p w14:paraId="0F8C3B28" w14:textId="77777777" w:rsidR="00A61AA2" w:rsidRPr="00DF7A86" w:rsidRDefault="00A61AA2" w:rsidP="00A61AA2">
      <w:pPr>
        <w:rPr>
          <w:szCs w:val="21"/>
        </w:rPr>
      </w:pPr>
    </w:p>
    <w:p w14:paraId="11C62A73" w14:textId="098F1632" w:rsidR="00A61AA2" w:rsidRPr="00DF7A86" w:rsidRDefault="00A61AA2" w:rsidP="00A61AA2">
      <w:pPr>
        <w:rPr>
          <w:rFonts w:asciiTheme="minorEastAsia" w:hAnsiTheme="minorEastAsia"/>
          <w:szCs w:val="21"/>
        </w:rPr>
      </w:pPr>
      <w:r w:rsidRPr="00DF7A86">
        <w:rPr>
          <w:rFonts w:hint="eastAsia"/>
          <w:szCs w:val="21"/>
        </w:rPr>
        <w:t xml:space="preserve">１　開催日　　</w:t>
      </w:r>
      <w:r w:rsidRPr="00DF7A86">
        <w:rPr>
          <w:rFonts w:asciiTheme="minorEastAsia" w:hAnsiTheme="minorEastAsia" w:hint="eastAsia"/>
          <w:szCs w:val="21"/>
        </w:rPr>
        <w:t>令和</w:t>
      </w:r>
      <w:r w:rsidR="009B0873">
        <w:rPr>
          <w:rFonts w:asciiTheme="minorEastAsia" w:hAnsiTheme="minorEastAsia" w:hint="eastAsia"/>
          <w:szCs w:val="21"/>
        </w:rPr>
        <w:t>７</w:t>
      </w:r>
      <w:r w:rsidRPr="00DF7A86">
        <w:rPr>
          <w:rFonts w:asciiTheme="minorEastAsia" w:hAnsiTheme="minorEastAsia" w:hint="eastAsia"/>
          <w:szCs w:val="21"/>
        </w:rPr>
        <w:t>年</w:t>
      </w:r>
      <w:r w:rsidR="009B0873">
        <w:rPr>
          <w:rFonts w:asciiTheme="minorEastAsia" w:hAnsiTheme="minorEastAsia" w:hint="eastAsia"/>
          <w:szCs w:val="21"/>
        </w:rPr>
        <w:t>３</w:t>
      </w:r>
      <w:r w:rsidRPr="00DF7A86">
        <w:rPr>
          <w:rFonts w:asciiTheme="minorEastAsia" w:hAnsiTheme="minorEastAsia" w:hint="eastAsia"/>
          <w:szCs w:val="21"/>
        </w:rPr>
        <w:t>月</w:t>
      </w:r>
      <w:r w:rsidR="009B0873">
        <w:rPr>
          <w:rFonts w:asciiTheme="minorEastAsia" w:hAnsiTheme="minorEastAsia" w:hint="eastAsia"/>
          <w:szCs w:val="21"/>
        </w:rPr>
        <w:t>17</w:t>
      </w:r>
      <w:r w:rsidRPr="00DF7A86">
        <w:rPr>
          <w:rFonts w:asciiTheme="minorEastAsia" w:hAnsiTheme="minorEastAsia" w:hint="eastAsia"/>
          <w:szCs w:val="21"/>
        </w:rPr>
        <w:t>日（</w:t>
      </w:r>
      <w:r w:rsidR="009B0873">
        <w:rPr>
          <w:rFonts w:asciiTheme="minorEastAsia" w:hAnsiTheme="minorEastAsia" w:hint="eastAsia"/>
          <w:szCs w:val="21"/>
        </w:rPr>
        <w:t>月</w:t>
      </w:r>
      <w:r w:rsidR="00ED4003" w:rsidRPr="00DF7A86">
        <w:rPr>
          <w:rFonts w:asciiTheme="minorEastAsia" w:hAnsiTheme="minorEastAsia" w:hint="eastAsia"/>
          <w:szCs w:val="21"/>
        </w:rPr>
        <w:t>）</w:t>
      </w:r>
    </w:p>
    <w:p w14:paraId="01E90FAC" w14:textId="77777777" w:rsidR="00A61AA2" w:rsidRPr="00DF7A86" w:rsidRDefault="00A61AA2" w:rsidP="00A61AA2">
      <w:pPr>
        <w:rPr>
          <w:szCs w:val="21"/>
        </w:rPr>
      </w:pPr>
    </w:p>
    <w:p w14:paraId="41EAF844" w14:textId="42C120D9" w:rsidR="009B0873" w:rsidRPr="00DF7A86" w:rsidRDefault="00A61AA2" w:rsidP="00A61AA2">
      <w:pPr>
        <w:rPr>
          <w:kern w:val="0"/>
          <w:szCs w:val="21"/>
        </w:rPr>
      </w:pPr>
      <w:r w:rsidRPr="00DF7A86">
        <w:rPr>
          <w:rFonts w:hint="eastAsia"/>
          <w:szCs w:val="21"/>
        </w:rPr>
        <w:t xml:space="preserve">２　場　所　　</w:t>
      </w:r>
      <w:r w:rsidR="009B0873">
        <w:rPr>
          <w:rFonts w:hint="eastAsia"/>
          <w:kern w:val="0"/>
          <w:szCs w:val="21"/>
        </w:rPr>
        <w:t>持ち回り開催</w:t>
      </w:r>
    </w:p>
    <w:p w14:paraId="53FD6AF6" w14:textId="77777777" w:rsidR="00A61AA2" w:rsidRPr="00DF7A86" w:rsidRDefault="00A61AA2" w:rsidP="00A61AA2">
      <w:pPr>
        <w:rPr>
          <w:kern w:val="0"/>
          <w:szCs w:val="21"/>
        </w:rPr>
      </w:pPr>
    </w:p>
    <w:p w14:paraId="32314D11" w14:textId="0798398D" w:rsidR="00F65E3E" w:rsidRPr="00DF7A86" w:rsidRDefault="00A61AA2" w:rsidP="00E9676C">
      <w:pPr>
        <w:ind w:left="1489" w:hangingChars="709" w:hanging="1489"/>
        <w:rPr>
          <w:kern w:val="0"/>
          <w:szCs w:val="21"/>
        </w:rPr>
      </w:pPr>
      <w:r w:rsidRPr="00DF7A86">
        <w:rPr>
          <w:rFonts w:hint="eastAsia"/>
          <w:kern w:val="0"/>
          <w:szCs w:val="21"/>
        </w:rPr>
        <w:t>３　出席者　　委員長（局長）、副委員長（理事）、委員（総務部長、下水道部長）、参与（総務部総務課長、</w:t>
      </w:r>
      <w:r w:rsidR="00171264">
        <w:rPr>
          <w:rFonts w:hint="eastAsia"/>
          <w:kern w:val="0"/>
          <w:szCs w:val="21"/>
        </w:rPr>
        <w:t>総務部職員課長、</w:t>
      </w:r>
      <w:r w:rsidRPr="00DF7A86">
        <w:rPr>
          <w:rFonts w:hint="eastAsia"/>
          <w:kern w:val="0"/>
          <w:szCs w:val="21"/>
        </w:rPr>
        <w:t>総務部下水道経営担当課長、下水道部調整課長、下水道部下水道管理担当課長）、監理主幹（総務部事業管理担当課長）</w:t>
      </w:r>
    </w:p>
    <w:p w14:paraId="2C780A44" w14:textId="77777777" w:rsidR="00A61AA2" w:rsidRPr="00DF7A86" w:rsidRDefault="00A61AA2" w:rsidP="00A61AA2">
      <w:pPr>
        <w:rPr>
          <w:kern w:val="0"/>
          <w:szCs w:val="21"/>
        </w:rPr>
      </w:pPr>
    </w:p>
    <w:p w14:paraId="5A3CE918" w14:textId="5B3DB9AB" w:rsidR="00D22C35" w:rsidRPr="00DF7A86" w:rsidRDefault="00A61AA2" w:rsidP="009B0873">
      <w:pPr>
        <w:ind w:left="1466" w:hangingChars="698" w:hanging="1466"/>
        <w:rPr>
          <w:kern w:val="0"/>
          <w:szCs w:val="21"/>
        </w:rPr>
      </w:pPr>
      <w:r w:rsidRPr="00DF7A86">
        <w:rPr>
          <w:rFonts w:hint="eastAsia"/>
          <w:kern w:val="0"/>
          <w:szCs w:val="21"/>
        </w:rPr>
        <w:t xml:space="preserve">４　議　題　</w:t>
      </w:r>
      <w:r w:rsidRPr="00DF7A86">
        <w:rPr>
          <w:rFonts w:hint="eastAsia"/>
          <w:kern w:val="0"/>
          <w:szCs w:val="21"/>
        </w:rPr>
        <w:t xml:space="preserve">  </w:t>
      </w:r>
      <w:r w:rsidR="009B0873" w:rsidRPr="009B0873">
        <w:rPr>
          <w:rFonts w:hint="eastAsia"/>
          <w:kern w:val="0"/>
          <w:szCs w:val="21"/>
        </w:rPr>
        <w:t>クリアウォーター</w:t>
      </w:r>
      <w:r w:rsidR="009B0873" w:rsidRPr="00DF7A86">
        <w:rPr>
          <w:rFonts w:hint="eastAsia"/>
          <w:kern w:val="0"/>
          <w:szCs w:val="21"/>
        </w:rPr>
        <w:t>ＯＳＡＫＡ</w:t>
      </w:r>
      <w:r w:rsidR="009B0873" w:rsidRPr="009B0873">
        <w:rPr>
          <w:rFonts w:hint="eastAsia"/>
          <w:kern w:val="0"/>
          <w:szCs w:val="21"/>
        </w:rPr>
        <w:t>株式会社に係る令和</w:t>
      </w:r>
      <w:r w:rsidR="009B0873">
        <w:rPr>
          <w:rFonts w:hint="eastAsia"/>
          <w:kern w:val="0"/>
          <w:szCs w:val="21"/>
        </w:rPr>
        <w:t>６</w:t>
      </w:r>
      <w:r w:rsidR="009B0873" w:rsidRPr="009B0873">
        <w:rPr>
          <w:rFonts w:hint="eastAsia"/>
          <w:kern w:val="0"/>
          <w:szCs w:val="21"/>
        </w:rPr>
        <w:t>年度事業経営評価（対象事業活動の実績に関する評価）について</w:t>
      </w:r>
    </w:p>
    <w:p w14:paraId="6DC723EB" w14:textId="77777777" w:rsidR="00D22C35" w:rsidRPr="00DF7A86" w:rsidRDefault="00D22C35" w:rsidP="00A61AA2">
      <w:pPr>
        <w:ind w:left="1676" w:hanging="1676"/>
        <w:rPr>
          <w:kern w:val="0"/>
          <w:szCs w:val="21"/>
        </w:rPr>
      </w:pPr>
    </w:p>
    <w:p w14:paraId="1BF9ED9B" w14:textId="5AA12D18" w:rsidR="009B0873" w:rsidRDefault="00A61AA2" w:rsidP="009B0873">
      <w:pPr>
        <w:ind w:left="1558" w:hangingChars="742" w:hanging="1558"/>
        <w:rPr>
          <w:kern w:val="0"/>
          <w:szCs w:val="21"/>
        </w:rPr>
      </w:pPr>
      <w:r w:rsidRPr="00DF7A86">
        <w:rPr>
          <w:rFonts w:hint="eastAsia"/>
          <w:kern w:val="0"/>
          <w:szCs w:val="21"/>
        </w:rPr>
        <w:t>５　要　旨</w:t>
      </w:r>
      <w:r w:rsidRPr="00DF7A86">
        <w:rPr>
          <w:rFonts w:hint="eastAsia"/>
          <w:kern w:val="0"/>
          <w:szCs w:val="21"/>
        </w:rPr>
        <w:t xml:space="preserve">  </w:t>
      </w:r>
      <w:r w:rsidR="00DF7A86">
        <w:rPr>
          <w:rFonts w:hint="eastAsia"/>
          <w:kern w:val="0"/>
          <w:szCs w:val="21"/>
        </w:rPr>
        <w:t xml:space="preserve">　</w:t>
      </w:r>
      <w:r w:rsidR="00DF7A86" w:rsidRPr="00DF7A86">
        <w:rPr>
          <w:rFonts w:hint="eastAsia"/>
          <w:kern w:val="0"/>
          <w:szCs w:val="21"/>
        </w:rPr>
        <w:t>クリアウォーターＯＳＡＫＡ株式会社から</w:t>
      </w:r>
      <w:r w:rsidR="009B0873">
        <w:rPr>
          <w:rFonts w:hint="eastAsia"/>
          <w:kern w:val="0"/>
          <w:szCs w:val="21"/>
        </w:rPr>
        <w:t>本市に対して報告のあった</w:t>
      </w:r>
      <w:r w:rsidR="009B0873" w:rsidRPr="009B0873">
        <w:rPr>
          <w:rFonts w:hint="eastAsia"/>
          <w:kern w:val="0"/>
          <w:szCs w:val="21"/>
        </w:rPr>
        <w:t>令和</w:t>
      </w:r>
      <w:r w:rsidR="009B0873">
        <w:rPr>
          <w:rFonts w:hint="eastAsia"/>
          <w:kern w:val="0"/>
          <w:szCs w:val="21"/>
        </w:rPr>
        <w:t>６</w:t>
      </w:r>
      <w:r w:rsidR="009B0873" w:rsidRPr="009B0873">
        <w:rPr>
          <w:rFonts w:hint="eastAsia"/>
          <w:kern w:val="0"/>
          <w:szCs w:val="21"/>
        </w:rPr>
        <w:t>年度</w:t>
      </w:r>
    </w:p>
    <w:p w14:paraId="4487FAB8" w14:textId="0680F314" w:rsidR="005008B4" w:rsidRPr="00DF7A86" w:rsidRDefault="009B0873" w:rsidP="009B0873">
      <w:pPr>
        <w:ind w:leftChars="700" w:left="1558" w:hangingChars="42" w:hanging="88"/>
        <w:rPr>
          <w:kern w:val="0"/>
          <w:szCs w:val="21"/>
        </w:rPr>
      </w:pPr>
      <w:r>
        <w:rPr>
          <w:rFonts w:hint="eastAsia"/>
          <w:kern w:val="0"/>
          <w:szCs w:val="21"/>
        </w:rPr>
        <w:t>事業経営評価（</w:t>
      </w:r>
      <w:r w:rsidRPr="009B0873">
        <w:rPr>
          <w:rFonts w:hint="eastAsia"/>
          <w:kern w:val="0"/>
          <w:szCs w:val="21"/>
        </w:rPr>
        <w:t>対象事業活動の実績に関する評価</w:t>
      </w:r>
      <w:r>
        <w:rPr>
          <w:rFonts w:hint="eastAsia"/>
          <w:kern w:val="0"/>
          <w:szCs w:val="21"/>
        </w:rPr>
        <w:t>）について内容を審査した。</w:t>
      </w:r>
    </w:p>
    <w:sectPr w:rsidR="005008B4" w:rsidRPr="00DF7A86" w:rsidSect="00BE1FB0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C8E5" w14:textId="77777777" w:rsidR="00111741" w:rsidRDefault="00111741" w:rsidP="00E07C86">
      <w:r>
        <w:separator/>
      </w:r>
    </w:p>
  </w:endnote>
  <w:endnote w:type="continuationSeparator" w:id="0">
    <w:p w14:paraId="672F759B" w14:textId="77777777" w:rsidR="00111741" w:rsidRDefault="00111741" w:rsidP="00E0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4D5F" w14:textId="77777777" w:rsidR="00111741" w:rsidRDefault="00111741" w:rsidP="00E07C86">
      <w:r>
        <w:separator/>
      </w:r>
    </w:p>
  </w:footnote>
  <w:footnote w:type="continuationSeparator" w:id="0">
    <w:p w14:paraId="104109D9" w14:textId="77777777" w:rsidR="00111741" w:rsidRDefault="00111741" w:rsidP="00E0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700E"/>
    <w:multiLevelType w:val="hybridMultilevel"/>
    <w:tmpl w:val="9B9E8FC2"/>
    <w:lvl w:ilvl="0" w:tplc="A556714E">
      <w:start w:val="1"/>
      <w:numFmt w:val="decimal"/>
      <w:lvlText w:val="(%1)"/>
      <w:lvlJc w:val="left"/>
      <w:pPr>
        <w:ind w:left="2228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668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8" w:hanging="440"/>
      </w:pPr>
    </w:lvl>
    <w:lvl w:ilvl="3" w:tplc="0409000F" w:tentative="1">
      <w:start w:val="1"/>
      <w:numFmt w:val="decimal"/>
      <w:lvlText w:val="%4."/>
      <w:lvlJc w:val="left"/>
      <w:pPr>
        <w:ind w:left="3548" w:hanging="440"/>
      </w:pPr>
    </w:lvl>
    <w:lvl w:ilvl="4" w:tplc="04090017" w:tentative="1">
      <w:start w:val="1"/>
      <w:numFmt w:val="aiueoFullWidth"/>
      <w:lvlText w:val="(%5)"/>
      <w:lvlJc w:val="left"/>
      <w:pPr>
        <w:ind w:left="3988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8" w:hanging="440"/>
      </w:pPr>
    </w:lvl>
    <w:lvl w:ilvl="6" w:tplc="0409000F" w:tentative="1">
      <w:start w:val="1"/>
      <w:numFmt w:val="decimal"/>
      <w:lvlText w:val="%7."/>
      <w:lvlJc w:val="left"/>
      <w:pPr>
        <w:ind w:left="4868" w:hanging="440"/>
      </w:pPr>
    </w:lvl>
    <w:lvl w:ilvl="7" w:tplc="04090017" w:tentative="1">
      <w:start w:val="1"/>
      <w:numFmt w:val="aiueoFullWidth"/>
      <w:lvlText w:val="(%8)"/>
      <w:lvlJc w:val="left"/>
      <w:pPr>
        <w:ind w:left="5308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8" w:hanging="440"/>
      </w:pPr>
    </w:lvl>
  </w:abstractNum>
  <w:abstractNum w:abstractNumId="1" w15:restartNumberingAfterBreak="0">
    <w:nsid w:val="3AA348DC"/>
    <w:multiLevelType w:val="hybridMultilevel"/>
    <w:tmpl w:val="6C0C823A"/>
    <w:lvl w:ilvl="0" w:tplc="F6C460D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C83667C"/>
    <w:multiLevelType w:val="hybridMultilevel"/>
    <w:tmpl w:val="F984E31E"/>
    <w:lvl w:ilvl="0" w:tplc="2842D5B4">
      <w:start w:val="1"/>
      <w:numFmt w:val="bullet"/>
      <w:lvlText w:val=""/>
      <w:lvlJc w:val="left"/>
      <w:pPr>
        <w:ind w:left="222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8" w:hanging="440"/>
      </w:pPr>
      <w:rPr>
        <w:rFonts w:ascii="Wingdings" w:hAnsi="Wingdings" w:hint="default"/>
      </w:rPr>
    </w:lvl>
  </w:abstractNum>
  <w:num w:numId="1" w16cid:durableId="1853180951">
    <w:abstractNumId w:val="2"/>
  </w:num>
  <w:num w:numId="2" w16cid:durableId="67771577">
    <w:abstractNumId w:val="0"/>
  </w:num>
  <w:num w:numId="3" w16cid:durableId="57536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41"/>
    <w:rsid w:val="00006CEA"/>
    <w:rsid w:val="00027E88"/>
    <w:rsid w:val="000315F8"/>
    <w:rsid w:val="000370D1"/>
    <w:rsid w:val="00047DE9"/>
    <w:rsid w:val="00055EAB"/>
    <w:rsid w:val="00057659"/>
    <w:rsid w:val="00081522"/>
    <w:rsid w:val="00097634"/>
    <w:rsid w:val="000F0453"/>
    <w:rsid w:val="000F1EC1"/>
    <w:rsid w:val="00111741"/>
    <w:rsid w:val="00123B42"/>
    <w:rsid w:val="00171264"/>
    <w:rsid w:val="001737CC"/>
    <w:rsid w:val="00191BFD"/>
    <w:rsid w:val="001A0C0A"/>
    <w:rsid w:val="001B6BBA"/>
    <w:rsid w:val="001D75D5"/>
    <w:rsid w:val="0020673F"/>
    <w:rsid w:val="00241A56"/>
    <w:rsid w:val="002A2D6C"/>
    <w:rsid w:val="002F72D0"/>
    <w:rsid w:val="00320662"/>
    <w:rsid w:val="0033100C"/>
    <w:rsid w:val="00332F1E"/>
    <w:rsid w:val="00382C51"/>
    <w:rsid w:val="0039791D"/>
    <w:rsid w:val="003A1E39"/>
    <w:rsid w:val="003A5D29"/>
    <w:rsid w:val="003B53B0"/>
    <w:rsid w:val="003C0493"/>
    <w:rsid w:val="00430BD8"/>
    <w:rsid w:val="004605FE"/>
    <w:rsid w:val="00462B4A"/>
    <w:rsid w:val="004757A0"/>
    <w:rsid w:val="004D2624"/>
    <w:rsid w:val="004E14CB"/>
    <w:rsid w:val="004E3E97"/>
    <w:rsid w:val="00500602"/>
    <w:rsid w:val="005008B4"/>
    <w:rsid w:val="0051096A"/>
    <w:rsid w:val="0055512A"/>
    <w:rsid w:val="00580A50"/>
    <w:rsid w:val="005D668A"/>
    <w:rsid w:val="005F515D"/>
    <w:rsid w:val="005F5532"/>
    <w:rsid w:val="006028D0"/>
    <w:rsid w:val="00604017"/>
    <w:rsid w:val="006656B2"/>
    <w:rsid w:val="00667BD0"/>
    <w:rsid w:val="006B21DA"/>
    <w:rsid w:val="006C2C92"/>
    <w:rsid w:val="006F1252"/>
    <w:rsid w:val="0072109E"/>
    <w:rsid w:val="0074330A"/>
    <w:rsid w:val="007577CA"/>
    <w:rsid w:val="00773120"/>
    <w:rsid w:val="00790546"/>
    <w:rsid w:val="007B0721"/>
    <w:rsid w:val="008215DB"/>
    <w:rsid w:val="008250B5"/>
    <w:rsid w:val="00827BFF"/>
    <w:rsid w:val="00844662"/>
    <w:rsid w:val="00852C08"/>
    <w:rsid w:val="0086379E"/>
    <w:rsid w:val="008707D4"/>
    <w:rsid w:val="008B64B4"/>
    <w:rsid w:val="008C4C84"/>
    <w:rsid w:val="008D5B1A"/>
    <w:rsid w:val="008F6C64"/>
    <w:rsid w:val="009105FB"/>
    <w:rsid w:val="009159D6"/>
    <w:rsid w:val="009175D6"/>
    <w:rsid w:val="00937A62"/>
    <w:rsid w:val="0095161F"/>
    <w:rsid w:val="009B0873"/>
    <w:rsid w:val="009C16B0"/>
    <w:rsid w:val="009C1A04"/>
    <w:rsid w:val="009C216E"/>
    <w:rsid w:val="009C24E7"/>
    <w:rsid w:val="009C527A"/>
    <w:rsid w:val="00A1735E"/>
    <w:rsid w:val="00A321E6"/>
    <w:rsid w:val="00A44934"/>
    <w:rsid w:val="00A51EB8"/>
    <w:rsid w:val="00A61AA2"/>
    <w:rsid w:val="00AB466A"/>
    <w:rsid w:val="00AF705C"/>
    <w:rsid w:val="00B16D00"/>
    <w:rsid w:val="00B45E95"/>
    <w:rsid w:val="00B56241"/>
    <w:rsid w:val="00B60637"/>
    <w:rsid w:val="00B629BC"/>
    <w:rsid w:val="00B72177"/>
    <w:rsid w:val="00B95E8C"/>
    <w:rsid w:val="00BE1FB0"/>
    <w:rsid w:val="00C500EC"/>
    <w:rsid w:val="00C65D24"/>
    <w:rsid w:val="00C759ED"/>
    <w:rsid w:val="00C77687"/>
    <w:rsid w:val="00CB193B"/>
    <w:rsid w:val="00D0484C"/>
    <w:rsid w:val="00D22C35"/>
    <w:rsid w:val="00D87704"/>
    <w:rsid w:val="00DA69DB"/>
    <w:rsid w:val="00DB6961"/>
    <w:rsid w:val="00DB6ADB"/>
    <w:rsid w:val="00DD7911"/>
    <w:rsid w:val="00DF7A86"/>
    <w:rsid w:val="00E07C48"/>
    <w:rsid w:val="00E07C86"/>
    <w:rsid w:val="00E55C53"/>
    <w:rsid w:val="00E81521"/>
    <w:rsid w:val="00E9676C"/>
    <w:rsid w:val="00EB2ACA"/>
    <w:rsid w:val="00EC44D3"/>
    <w:rsid w:val="00ED24DC"/>
    <w:rsid w:val="00ED4003"/>
    <w:rsid w:val="00F117EF"/>
    <w:rsid w:val="00F11CDB"/>
    <w:rsid w:val="00F11F08"/>
    <w:rsid w:val="00F4650D"/>
    <w:rsid w:val="00F65E3E"/>
    <w:rsid w:val="00F70B56"/>
    <w:rsid w:val="00F77216"/>
    <w:rsid w:val="00FE60FE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7B9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C86"/>
  </w:style>
  <w:style w:type="paragraph" w:styleId="a5">
    <w:name w:val="footer"/>
    <w:basedOn w:val="a"/>
    <w:link w:val="a6"/>
    <w:uiPriority w:val="99"/>
    <w:unhideWhenUsed/>
    <w:rsid w:val="00E07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C86"/>
  </w:style>
  <w:style w:type="paragraph" w:styleId="a7">
    <w:name w:val="Balloon Text"/>
    <w:basedOn w:val="a"/>
    <w:link w:val="a8"/>
    <w:uiPriority w:val="99"/>
    <w:semiHidden/>
    <w:unhideWhenUsed/>
    <w:rsid w:val="00430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B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72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D492-72E3-453A-BBE6-44847CFC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2020-06-12T00:15:00Z</dcterms:created>
  <dcterms:modified xsi:type="dcterms:W3CDTF">2025-03-21T06:28:00Z</dcterms:modified>
</cp:coreProperties>
</file>