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B4F8" w14:textId="77777777" w:rsidR="004948BD" w:rsidRPr="00D30183" w:rsidRDefault="00B0285E" w:rsidP="004948BD">
      <w:pPr>
        <w:jc w:val="center"/>
      </w:pPr>
      <w:r>
        <w:rPr>
          <w:rFonts w:hint="eastAsia"/>
        </w:rPr>
        <w:t>令和７</w:t>
      </w:r>
      <w:r w:rsidR="004948BD">
        <w:rPr>
          <w:rFonts w:hint="eastAsia"/>
        </w:rPr>
        <w:t>年度</w:t>
      </w:r>
      <w:r w:rsidR="00961EA4">
        <w:rPr>
          <w:rFonts w:hint="eastAsia"/>
        </w:rPr>
        <w:t xml:space="preserve">　</w:t>
      </w:r>
      <w:r w:rsidR="00FD6D99">
        <w:rPr>
          <w:rFonts w:hint="eastAsia"/>
        </w:rPr>
        <w:t>第</w:t>
      </w:r>
      <w:r>
        <w:rPr>
          <w:rFonts w:hint="eastAsia"/>
        </w:rPr>
        <w:t>２</w:t>
      </w:r>
      <w:r w:rsidR="004948BD">
        <w:rPr>
          <w:rFonts w:hint="eastAsia"/>
        </w:rPr>
        <w:t>回</w:t>
      </w:r>
      <w:r w:rsidR="00961EA4">
        <w:rPr>
          <w:rFonts w:hint="eastAsia"/>
        </w:rPr>
        <w:t>大阪市</w:t>
      </w:r>
      <w:r w:rsidR="004948BD">
        <w:rPr>
          <w:rFonts w:hint="eastAsia"/>
        </w:rPr>
        <w:t xml:space="preserve">水道局外郭団体監理委員会　</w:t>
      </w:r>
      <w:r w:rsidR="00961EA4">
        <w:rPr>
          <w:rFonts w:hint="eastAsia"/>
        </w:rPr>
        <w:t>会議</w:t>
      </w:r>
      <w:r w:rsidR="004948BD">
        <w:rPr>
          <w:rFonts w:hint="eastAsia"/>
        </w:rPr>
        <w:t>要旨</w:t>
      </w:r>
    </w:p>
    <w:p w14:paraId="467A5BDF" w14:textId="77777777" w:rsidR="004948BD" w:rsidRDefault="004948BD" w:rsidP="004948BD">
      <w:pPr>
        <w:jc w:val="center"/>
        <w:rPr>
          <w:b/>
        </w:rPr>
      </w:pPr>
    </w:p>
    <w:p w14:paraId="5F234251" w14:textId="77777777" w:rsidR="004948BD" w:rsidRDefault="004948BD" w:rsidP="004948BD"/>
    <w:p w14:paraId="66B40221" w14:textId="5D48C7A8" w:rsidR="004948BD" w:rsidRDefault="00961EA4" w:rsidP="00961EA4">
      <w:r>
        <w:rPr>
          <w:rFonts w:hint="eastAsia"/>
        </w:rPr>
        <w:t xml:space="preserve">１　</w:t>
      </w:r>
      <w:r w:rsidR="004948BD" w:rsidRPr="00D30183">
        <w:rPr>
          <w:rFonts w:hint="eastAsia"/>
        </w:rPr>
        <w:t>日</w:t>
      </w:r>
      <w:r>
        <w:rPr>
          <w:rFonts w:hint="eastAsia"/>
        </w:rPr>
        <w:t xml:space="preserve">　　</w:t>
      </w:r>
      <w:r w:rsidR="004948BD" w:rsidRPr="00D30183">
        <w:rPr>
          <w:rFonts w:hint="eastAsia"/>
        </w:rPr>
        <w:t>時</w:t>
      </w:r>
      <w:r>
        <w:rPr>
          <w:rFonts w:hint="eastAsia"/>
        </w:rPr>
        <w:t xml:space="preserve">　</w:t>
      </w:r>
      <w:r w:rsidR="00B0285E">
        <w:rPr>
          <w:rFonts w:hint="eastAsia"/>
        </w:rPr>
        <w:t>令和７</w:t>
      </w:r>
      <w:r w:rsidR="004948BD">
        <w:rPr>
          <w:rFonts w:hint="eastAsia"/>
        </w:rPr>
        <w:t>年</w:t>
      </w:r>
      <w:r w:rsidR="0032515E">
        <w:rPr>
          <w:rFonts w:hint="eastAsia"/>
        </w:rPr>
        <w:t>10</w:t>
      </w:r>
      <w:r w:rsidR="004948BD">
        <w:rPr>
          <w:rFonts w:hint="eastAsia"/>
        </w:rPr>
        <w:t>月</w:t>
      </w:r>
      <w:r w:rsidR="0032515E">
        <w:rPr>
          <w:rFonts w:hint="eastAsia"/>
        </w:rPr>
        <w:t>15</w:t>
      </w:r>
      <w:r w:rsidR="00B0285E">
        <w:rPr>
          <w:rFonts w:hint="eastAsia"/>
        </w:rPr>
        <w:t>日（</w:t>
      </w:r>
      <w:r w:rsidR="0032515E">
        <w:rPr>
          <w:rFonts w:hint="eastAsia"/>
        </w:rPr>
        <w:t>水</w:t>
      </w:r>
      <w:r w:rsidR="00FD6D99">
        <w:rPr>
          <w:rFonts w:hint="eastAsia"/>
        </w:rPr>
        <w:t>）</w:t>
      </w:r>
      <w:r w:rsidR="00B27A87">
        <w:rPr>
          <w:rFonts w:hint="eastAsia"/>
        </w:rPr>
        <w:t xml:space="preserve">　</w:t>
      </w:r>
      <w:r w:rsidR="0032515E">
        <w:rPr>
          <w:rFonts w:hint="eastAsia"/>
        </w:rPr>
        <w:t>13</w:t>
      </w:r>
      <w:r w:rsidR="004948BD">
        <w:rPr>
          <w:rFonts w:hint="eastAsia"/>
        </w:rPr>
        <w:t>時</w:t>
      </w:r>
      <w:r w:rsidR="0032515E">
        <w:rPr>
          <w:rFonts w:hint="eastAsia"/>
        </w:rPr>
        <w:t>00</w:t>
      </w:r>
      <w:r w:rsidR="00A47F2C">
        <w:rPr>
          <w:rFonts w:hint="eastAsia"/>
        </w:rPr>
        <w:t>分から</w:t>
      </w:r>
      <w:r w:rsidR="0032515E">
        <w:rPr>
          <w:rFonts w:hint="eastAsia"/>
        </w:rPr>
        <w:t>14</w:t>
      </w:r>
      <w:r w:rsidR="004948BD">
        <w:rPr>
          <w:rFonts w:hint="eastAsia"/>
        </w:rPr>
        <w:t>時</w:t>
      </w:r>
      <w:r w:rsidR="0032515E">
        <w:rPr>
          <w:rFonts w:hint="eastAsia"/>
        </w:rPr>
        <w:t>00</w:t>
      </w:r>
      <w:r w:rsidR="004948BD">
        <w:rPr>
          <w:rFonts w:hint="eastAsia"/>
        </w:rPr>
        <w:t>分</w:t>
      </w:r>
    </w:p>
    <w:p w14:paraId="22C28AA0" w14:textId="77777777" w:rsidR="004948BD" w:rsidRPr="00B0285E" w:rsidRDefault="004948BD" w:rsidP="004948BD"/>
    <w:p w14:paraId="1C4CDF6A" w14:textId="77777777" w:rsidR="004948BD" w:rsidRDefault="00961EA4" w:rsidP="004948BD">
      <w:r>
        <w:rPr>
          <w:rFonts w:hint="eastAsia"/>
        </w:rPr>
        <w:t xml:space="preserve">２　</w:t>
      </w:r>
      <w:r w:rsidR="004948BD" w:rsidRPr="00D30183">
        <w:rPr>
          <w:rFonts w:hint="eastAsia"/>
        </w:rPr>
        <w:t>場</w:t>
      </w:r>
      <w:r>
        <w:rPr>
          <w:rFonts w:hint="eastAsia"/>
        </w:rPr>
        <w:t xml:space="preserve">　　</w:t>
      </w:r>
      <w:r w:rsidR="004948BD" w:rsidRPr="00D30183">
        <w:rPr>
          <w:rFonts w:hint="eastAsia"/>
        </w:rPr>
        <w:t>所</w:t>
      </w:r>
      <w:r w:rsidR="004948BD">
        <w:rPr>
          <w:rFonts w:hint="eastAsia"/>
        </w:rPr>
        <w:t xml:space="preserve">　</w:t>
      </w:r>
      <w:r w:rsidR="00A47F2C">
        <w:rPr>
          <w:rFonts w:hint="eastAsia"/>
        </w:rPr>
        <w:t>局部長会議室</w:t>
      </w:r>
    </w:p>
    <w:p w14:paraId="4C239D54" w14:textId="77777777" w:rsidR="004948BD" w:rsidRDefault="004948BD" w:rsidP="004948BD">
      <w:pPr>
        <w:rPr>
          <w:b/>
        </w:rPr>
      </w:pPr>
    </w:p>
    <w:p w14:paraId="0D5785B9" w14:textId="77777777" w:rsidR="004948BD" w:rsidRDefault="00961EA4" w:rsidP="004948BD">
      <w:pPr>
        <w:rPr>
          <w:b/>
        </w:rPr>
      </w:pPr>
      <w:r>
        <w:rPr>
          <w:rFonts w:hint="eastAsia"/>
        </w:rPr>
        <w:t xml:space="preserve">３　</w:t>
      </w:r>
      <w:r w:rsidR="004948BD" w:rsidRPr="00D30183">
        <w:rPr>
          <w:rFonts w:hint="eastAsia"/>
        </w:rPr>
        <w:t>出</w:t>
      </w:r>
      <w:r>
        <w:rPr>
          <w:rFonts w:hint="eastAsia"/>
        </w:rPr>
        <w:t xml:space="preserve"> </w:t>
      </w:r>
      <w:r w:rsidR="004948BD" w:rsidRPr="00D30183">
        <w:rPr>
          <w:rFonts w:hint="eastAsia"/>
        </w:rPr>
        <w:t>席</w:t>
      </w:r>
      <w:r>
        <w:rPr>
          <w:rFonts w:hint="eastAsia"/>
        </w:rPr>
        <w:t xml:space="preserve"> </w:t>
      </w:r>
      <w:r w:rsidR="004948BD" w:rsidRPr="00D30183">
        <w:rPr>
          <w:rFonts w:hint="eastAsia"/>
        </w:rPr>
        <w:t>者</w:t>
      </w:r>
    </w:p>
    <w:p w14:paraId="71B1B464" w14:textId="77777777" w:rsidR="004948BD" w:rsidRDefault="00B0285E" w:rsidP="00B0285E">
      <w:pPr>
        <w:ind w:firstLineChars="100" w:firstLine="210"/>
        <w:jc w:val="left"/>
      </w:pPr>
      <w:r>
        <w:rPr>
          <w:rFonts w:hint="eastAsia"/>
        </w:rPr>
        <w:t>（委　　　員）坂本委員長、田中</w:t>
      </w:r>
      <w:r w:rsidR="004948BD">
        <w:rPr>
          <w:rFonts w:hint="eastAsia"/>
        </w:rPr>
        <w:t>副委員長、西山委員、</w:t>
      </w:r>
      <w:r>
        <w:rPr>
          <w:rFonts w:hint="eastAsia"/>
        </w:rPr>
        <w:t>江原委員、大塚</w:t>
      </w:r>
      <w:r w:rsidR="00FD6D99">
        <w:rPr>
          <w:rFonts w:hint="eastAsia"/>
        </w:rPr>
        <w:t>委員、</w:t>
      </w:r>
    </w:p>
    <w:p w14:paraId="49624448" w14:textId="77777777" w:rsidR="004948BD" w:rsidRDefault="004948BD" w:rsidP="004948BD">
      <w:pPr>
        <w:jc w:val="left"/>
      </w:pPr>
      <w:r>
        <w:rPr>
          <w:rFonts w:hint="eastAsia"/>
        </w:rPr>
        <w:t xml:space="preserve">　（事　務　局）総務部企画課</w:t>
      </w:r>
    </w:p>
    <w:p w14:paraId="59E263FC" w14:textId="77777777" w:rsidR="00A47F2C" w:rsidRDefault="004948BD" w:rsidP="00A47F2C">
      <w:pPr>
        <w:ind w:left="1890" w:hangingChars="900" w:hanging="1890"/>
        <w:jc w:val="left"/>
      </w:pPr>
      <w:r>
        <w:rPr>
          <w:rFonts w:hint="eastAsia"/>
        </w:rPr>
        <w:t xml:space="preserve">　（主な出席者）</w:t>
      </w:r>
      <w:r w:rsidR="00A47F2C">
        <w:rPr>
          <w:rFonts w:hint="eastAsia"/>
        </w:rPr>
        <w:t>大阪市水道局外郭団体監理委員会設置要綱第</w:t>
      </w:r>
      <w:r w:rsidR="00A47F2C">
        <w:t>6条第4項に基づく出席者</w:t>
      </w:r>
    </w:p>
    <w:p w14:paraId="5D228E9D" w14:textId="77777777" w:rsidR="00A47F2C" w:rsidRDefault="00B0285E" w:rsidP="00A47F2C">
      <w:pPr>
        <w:ind w:leftChars="800" w:left="1890" w:hangingChars="100" w:hanging="210"/>
        <w:jc w:val="left"/>
      </w:pPr>
      <w:r>
        <w:rPr>
          <w:rFonts w:hint="eastAsia"/>
        </w:rPr>
        <w:t>株式会社大阪水道総合サービス代表取締役社長</w:t>
      </w:r>
    </w:p>
    <w:p w14:paraId="11C61599" w14:textId="77777777" w:rsidR="00A47F2C" w:rsidRDefault="00A47F2C" w:rsidP="004948BD"/>
    <w:p w14:paraId="77374C05" w14:textId="77777777" w:rsidR="004948BD" w:rsidRPr="00D30183" w:rsidRDefault="00961EA4" w:rsidP="004948BD">
      <w:r>
        <w:rPr>
          <w:rFonts w:hint="eastAsia"/>
        </w:rPr>
        <w:t>４　議　　題</w:t>
      </w:r>
    </w:p>
    <w:p w14:paraId="1F6C59EC" w14:textId="77777777" w:rsidR="00443EF6" w:rsidRDefault="00A47F2C" w:rsidP="000D57C1">
      <w:pPr>
        <w:ind w:left="630" w:hanging="630"/>
      </w:pPr>
      <w:r>
        <w:rPr>
          <w:rFonts w:hint="eastAsia"/>
        </w:rPr>
        <w:t xml:space="preserve">　　</w:t>
      </w:r>
      <w:r w:rsidR="00B0285E">
        <w:rPr>
          <w:rFonts w:hint="eastAsia"/>
        </w:rPr>
        <w:t>令和７</w:t>
      </w:r>
      <w:r w:rsidR="00CD661E" w:rsidRPr="00CD661E">
        <w:rPr>
          <w:rFonts w:hint="eastAsia"/>
        </w:rPr>
        <w:t>年度対象事業活動（中間時点）における市の審査及び評価について</w:t>
      </w:r>
    </w:p>
    <w:p w14:paraId="1AC28130" w14:textId="77777777" w:rsidR="00443EF6" w:rsidRPr="00D30183" w:rsidRDefault="00443EF6" w:rsidP="004948BD">
      <w:pPr>
        <w:ind w:left="630" w:hangingChars="300" w:hanging="630"/>
      </w:pPr>
    </w:p>
    <w:p w14:paraId="32E2C8BC" w14:textId="77777777" w:rsidR="00965A14" w:rsidRDefault="00961EA4">
      <w:r>
        <w:rPr>
          <w:rFonts w:hint="eastAsia"/>
        </w:rPr>
        <w:t xml:space="preserve">５　</w:t>
      </w:r>
      <w:r w:rsidR="00012936">
        <w:rPr>
          <w:rFonts w:hint="eastAsia"/>
        </w:rPr>
        <w:t>議事要旨</w:t>
      </w:r>
    </w:p>
    <w:p w14:paraId="413B93E9" w14:textId="380EF01B" w:rsidR="00745CAB" w:rsidRPr="000D57C1" w:rsidRDefault="000D57C1" w:rsidP="00B0285E">
      <w:pPr>
        <w:ind w:left="420" w:hangingChars="200" w:hanging="420"/>
      </w:pPr>
      <w:r>
        <w:rPr>
          <w:rFonts w:hint="eastAsia"/>
        </w:rPr>
        <w:t xml:space="preserve">　　　</w:t>
      </w:r>
      <w:r w:rsidR="00CD661E" w:rsidRPr="00CD661E">
        <w:rPr>
          <w:rFonts w:hint="eastAsia"/>
        </w:rPr>
        <w:t>議題について、大阪市外郭団体の事業経営の評価に関する指針を定める規程第４条第１項第２号アに基づき、株式会</w:t>
      </w:r>
      <w:r w:rsidR="00B0285E">
        <w:rPr>
          <w:rFonts w:hint="eastAsia"/>
        </w:rPr>
        <w:t>社大阪水道総合サービスから令和７年度対象事業活動の実績に関する自己評価（令和７</w:t>
      </w:r>
      <w:r w:rsidR="00CD661E" w:rsidRPr="00CD661E">
        <w:rPr>
          <w:rFonts w:hint="eastAsia"/>
        </w:rPr>
        <w:t>年度中間時点）について報告を受けたため、同号イに基づき、市の審査及び評価を行った。</w:t>
      </w:r>
    </w:p>
    <w:sectPr w:rsidR="00745CAB" w:rsidRPr="000D5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9788" w14:textId="77777777" w:rsidR="00432EE7" w:rsidRDefault="00432EE7" w:rsidP="00012936">
      <w:r>
        <w:separator/>
      </w:r>
    </w:p>
  </w:endnote>
  <w:endnote w:type="continuationSeparator" w:id="0">
    <w:p w14:paraId="317825DE" w14:textId="77777777" w:rsidR="00432EE7" w:rsidRDefault="00432EE7" w:rsidP="0001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579F" w14:textId="77777777" w:rsidR="00432EE7" w:rsidRDefault="00432EE7" w:rsidP="00012936">
      <w:r>
        <w:separator/>
      </w:r>
    </w:p>
  </w:footnote>
  <w:footnote w:type="continuationSeparator" w:id="0">
    <w:p w14:paraId="73171B45" w14:textId="77777777" w:rsidR="00432EE7" w:rsidRDefault="00432EE7" w:rsidP="0001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BF8"/>
    <w:multiLevelType w:val="hybridMultilevel"/>
    <w:tmpl w:val="D6E8FF1A"/>
    <w:lvl w:ilvl="0" w:tplc="6AEA1D7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722826"/>
    <w:multiLevelType w:val="hybridMultilevel"/>
    <w:tmpl w:val="A22630CE"/>
    <w:lvl w:ilvl="0" w:tplc="3490D19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34506565">
    <w:abstractNumId w:val="0"/>
  </w:num>
  <w:num w:numId="2" w16cid:durableId="201773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BD"/>
    <w:rsid w:val="00012936"/>
    <w:rsid w:val="000402AC"/>
    <w:rsid w:val="00090ED4"/>
    <w:rsid w:val="000D57C1"/>
    <w:rsid w:val="001615CD"/>
    <w:rsid w:val="00240C06"/>
    <w:rsid w:val="00291D14"/>
    <w:rsid w:val="0032515E"/>
    <w:rsid w:val="00337C33"/>
    <w:rsid w:val="00343AF2"/>
    <w:rsid w:val="00343D34"/>
    <w:rsid w:val="00432EE7"/>
    <w:rsid w:val="00443EF6"/>
    <w:rsid w:val="00452045"/>
    <w:rsid w:val="004948BD"/>
    <w:rsid w:val="00606059"/>
    <w:rsid w:val="00630119"/>
    <w:rsid w:val="00646617"/>
    <w:rsid w:val="006A6D1C"/>
    <w:rsid w:val="006B4D5F"/>
    <w:rsid w:val="00720734"/>
    <w:rsid w:val="00745CAB"/>
    <w:rsid w:val="007511AD"/>
    <w:rsid w:val="007B663F"/>
    <w:rsid w:val="00804925"/>
    <w:rsid w:val="00804DFF"/>
    <w:rsid w:val="00845E03"/>
    <w:rsid w:val="0092427D"/>
    <w:rsid w:val="00961EA4"/>
    <w:rsid w:val="00965A14"/>
    <w:rsid w:val="009A40FC"/>
    <w:rsid w:val="009A58F9"/>
    <w:rsid w:val="009D385E"/>
    <w:rsid w:val="009F6BA3"/>
    <w:rsid w:val="00A47F2C"/>
    <w:rsid w:val="00A56E63"/>
    <w:rsid w:val="00B0285E"/>
    <w:rsid w:val="00B27A87"/>
    <w:rsid w:val="00C0144B"/>
    <w:rsid w:val="00CC0376"/>
    <w:rsid w:val="00CD4088"/>
    <w:rsid w:val="00CD661E"/>
    <w:rsid w:val="00CD7BD0"/>
    <w:rsid w:val="00D71971"/>
    <w:rsid w:val="00D97A24"/>
    <w:rsid w:val="00DD2544"/>
    <w:rsid w:val="00E84D42"/>
    <w:rsid w:val="00F310C1"/>
    <w:rsid w:val="00FA4474"/>
    <w:rsid w:val="00FD6D99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B56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B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936"/>
  </w:style>
  <w:style w:type="paragraph" w:styleId="a6">
    <w:name w:val="footer"/>
    <w:basedOn w:val="a"/>
    <w:link w:val="a7"/>
    <w:uiPriority w:val="99"/>
    <w:unhideWhenUsed/>
    <w:rsid w:val="0001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346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2024-04-26T05:43:00Z</dcterms:created>
  <dcterms:modified xsi:type="dcterms:W3CDTF">2025-10-16T02:50:00Z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2025-09-30T02:36:12Z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779c54f3-6876-42a9-8159-8b717af3656c</vt:lpwstr>
  </property>
  <property fmtid="{D5CDD505-2E9C-101B-9397-08002B2CF9AE}" pid="7" name="MSIP_Label_defa4170-0d19-0005-0004-bc88714345d2_ActionId">
    <vt:lpwstr>6ec2a521-769e-458b-87fe-18e8dd0f5e48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