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BB98" w14:textId="791E71AA" w:rsidR="0053455F" w:rsidRDefault="0053455F" w:rsidP="0053455F">
      <w:pPr>
        <w:jc w:val="center"/>
      </w:pPr>
      <w:r w:rsidRPr="0053455F">
        <w:rPr>
          <w:rFonts w:hint="eastAsia"/>
        </w:rPr>
        <w:t>令和７年度　第１回　大阪市特定事業主行動計画策定・実施委員会</w:t>
      </w:r>
    </w:p>
    <w:p w14:paraId="0D0B58D9" w14:textId="77777777" w:rsidR="0053455F" w:rsidRDefault="0053455F" w:rsidP="0053455F">
      <w:pPr>
        <w:jc w:val="center"/>
      </w:pPr>
    </w:p>
    <w:p w14:paraId="7731B2CF" w14:textId="77777777" w:rsidR="0053455F" w:rsidRDefault="0053455F" w:rsidP="0053455F">
      <w:pPr>
        <w:jc w:val="left"/>
      </w:pPr>
    </w:p>
    <w:p w14:paraId="41658A3E" w14:textId="14D9BED4" w:rsidR="0053455F" w:rsidRDefault="005376F8" w:rsidP="0053455F">
      <w:pPr>
        <w:jc w:val="left"/>
      </w:pPr>
      <w:r>
        <w:rPr>
          <w:rFonts w:hint="eastAsia"/>
        </w:rPr>
        <w:t xml:space="preserve">１　</w:t>
      </w:r>
      <w:r w:rsidR="0053455F">
        <w:rPr>
          <w:rFonts w:hint="eastAsia"/>
        </w:rPr>
        <w:t>日時　　令和７年12月25日（木）　13時15分　～　13時45分</w:t>
      </w:r>
    </w:p>
    <w:p w14:paraId="6D1E2CD9" w14:textId="77777777" w:rsidR="0053455F" w:rsidRPr="005376F8" w:rsidRDefault="0053455F" w:rsidP="0053455F">
      <w:pPr>
        <w:jc w:val="left"/>
      </w:pPr>
    </w:p>
    <w:p w14:paraId="7F4938A4" w14:textId="3470594A" w:rsidR="0053455F" w:rsidRDefault="005376F8" w:rsidP="0053455F">
      <w:pPr>
        <w:jc w:val="left"/>
      </w:pPr>
      <w:r>
        <w:rPr>
          <w:rFonts w:hint="eastAsia"/>
        </w:rPr>
        <w:t xml:space="preserve">２　</w:t>
      </w:r>
      <w:r w:rsidR="0053455F">
        <w:rPr>
          <w:rFonts w:hint="eastAsia"/>
        </w:rPr>
        <w:t>場所　　WEB会議にて実施</w:t>
      </w:r>
    </w:p>
    <w:p w14:paraId="7F31A320" w14:textId="77777777" w:rsidR="0053455F" w:rsidRPr="005376F8" w:rsidRDefault="0053455F" w:rsidP="0053455F">
      <w:pPr>
        <w:jc w:val="left"/>
      </w:pPr>
    </w:p>
    <w:p w14:paraId="39FC32B5" w14:textId="77777777" w:rsidR="005376F8" w:rsidRDefault="005376F8" w:rsidP="005376F8">
      <w:pPr>
        <w:jc w:val="left"/>
      </w:pPr>
      <w:r>
        <w:rPr>
          <w:rFonts w:hint="eastAsia"/>
        </w:rPr>
        <w:t>３　出席者　総務局人事部長、総務局人事部制度企画担当課長</w:t>
      </w:r>
    </w:p>
    <w:p w14:paraId="52AAF11F" w14:textId="77777777" w:rsidR="005376F8" w:rsidRDefault="005376F8" w:rsidP="005376F8">
      <w:pPr>
        <w:ind w:firstLineChars="600" w:firstLine="1260"/>
        <w:jc w:val="left"/>
      </w:pPr>
      <w:r>
        <w:rPr>
          <w:rFonts w:hint="eastAsia"/>
        </w:rPr>
        <w:t>総務局職員人材開発センター企画・研修担当課長</w:t>
      </w:r>
    </w:p>
    <w:p w14:paraId="0F402C36" w14:textId="77777777" w:rsidR="005376F8" w:rsidRDefault="005376F8" w:rsidP="005376F8">
      <w:pPr>
        <w:ind w:firstLineChars="600" w:firstLine="1260"/>
        <w:jc w:val="left"/>
      </w:pPr>
      <w:r>
        <w:rPr>
          <w:rFonts w:hint="eastAsia"/>
        </w:rPr>
        <w:t>市</w:t>
      </w:r>
      <w:r w:rsidRPr="007002F3">
        <w:rPr>
          <w:rFonts w:hint="eastAsia"/>
        </w:rPr>
        <w:t>民局ダイバーシティ推進室男女共同参画課長</w:t>
      </w:r>
    </w:p>
    <w:p w14:paraId="1599AE2B" w14:textId="77777777" w:rsidR="005376F8" w:rsidRDefault="005376F8" w:rsidP="005376F8">
      <w:pPr>
        <w:ind w:firstLineChars="600" w:firstLine="1260"/>
        <w:jc w:val="left"/>
      </w:pPr>
      <w:r w:rsidRPr="00C039DD">
        <w:rPr>
          <w:rFonts w:hint="eastAsia"/>
        </w:rPr>
        <w:t>こども青少年局企画部企画課長</w:t>
      </w:r>
    </w:p>
    <w:p w14:paraId="6FC0547B" w14:textId="77777777" w:rsidR="005376F8" w:rsidRDefault="005376F8" w:rsidP="005376F8">
      <w:pPr>
        <w:ind w:firstLineChars="600" w:firstLine="1260"/>
        <w:jc w:val="left"/>
      </w:pPr>
      <w:r w:rsidRPr="00C039DD">
        <w:rPr>
          <w:rFonts w:hint="eastAsia"/>
        </w:rPr>
        <w:t>教育委員会事務局教務部教職員給与・厚生担当課長</w:t>
      </w:r>
    </w:p>
    <w:p w14:paraId="2C4129A3" w14:textId="237F1489" w:rsidR="005376F8" w:rsidRDefault="005376F8" w:rsidP="005376F8">
      <w:pPr>
        <w:ind w:firstLineChars="600" w:firstLine="1260"/>
        <w:jc w:val="left"/>
      </w:pPr>
      <w:r w:rsidRPr="00C039DD">
        <w:rPr>
          <w:rFonts w:hint="eastAsia"/>
        </w:rPr>
        <w:t>消防局企画部人事課</w:t>
      </w:r>
      <w:r w:rsidR="001663E5">
        <w:rPr>
          <w:rFonts w:hint="eastAsia"/>
        </w:rPr>
        <w:t>副課長</w:t>
      </w:r>
    </w:p>
    <w:p w14:paraId="269325AD" w14:textId="770F97D8" w:rsidR="005376F8" w:rsidRDefault="005376F8" w:rsidP="005376F8">
      <w:pPr>
        <w:ind w:firstLineChars="600" w:firstLine="1260"/>
        <w:jc w:val="left"/>
      </w:pPr>
      <w:r w:rsidRPr="00C039DD">
        <w:rPr>
          <w:rFonts w:hint="eastAsia"/>
        </w:rPr>
        <w:t>水道局総務部職員課長</w:t>
      </w:r>
    </w:p>
    <w:p w14:paraId="6029CE39" w14:textId="77777777" w:rsidR="005376F8" w:rsidRDefault="005376F8" w:rsidP="0053455F">
      <w:pPr>
        <w:jc w:val="left"/>
      </w:pPr>
    </w:p>
    <w:p w14:paraId="347396C5" w14:textId="77777777" w:rsidR="005376F8" w:rsidRDefault="005376F8" w:rsidP="0053455F">
      <w:pPr>
        <w:jc w:val="left"/>
      </w:pPr>
      <w:r>
        <w:rPr>
          <w:rFonts w:hint="eastAsia"/>
        </w:rPr>
        <w:t>４　議題　　大阪市特定事業主行動計画（後期計画）の取組状況について</w:t>
      </w:r>
    </w:p>
    <w:p w14:paraId="784C41E2" w14:textId="280DCCB9" w:rsidR="005376F8" w:rsidRDefault="005376F8" w:rsidP="005376F8">
      <w:pPr>
        <w:ind w:firstLineChars="600" w:firstLine="1260"/>
        <w:jc w:val="left"/>
      </w:pPr>
      <w:r>
        <w:rPr>
          <w:rFonts w:hint="eastAsia"/>
        </w:rPr>
        <w:t>特定事業主行動計画（次期計画）案の策定について</w:t>
      </w:r>
    </w:p>
    <w:p w14:paraId="01DA44C3" w14:textId="77777777" w:rsidR="005376F8" w:rsidRDefault="005376F8" w:rsidP="0053455F">
      <w:pPr>
        <w:jc w:val="left"/>
      </w:pPr>
    </w:p>
    <w:p w14:paraId="32CAD3B9" w14:textId="0451AE61" w:rsidR="005376F8" w:rsidRDefault="005376F8" w:rsidP="0053455F">
      <w:pPr>
        <w:jc w:val="left"/>
      </w:pPr>
      <w:r>
        <w:rPr>
          <w:rFonts w:hint="eastAsia"/>
        </w:rPr>
        <w:t>５　会議要旨</w:t>
      </w:r>
    </w:p>
    <w:p w14:paraId="1416CAEF" w14:textId="58AC1FE9" w:rsidR="005376F8" w:rsidRDefault="005376F8" w:rsidP="0053455F">
      <w:pPr>
        <w:jc w:val="left"/>
      </w:pPr>
      <w:r>
        <w:rPr>
          <w:rFonts w:hint="eastAsia"/>
        </w:rPr>
        <w:t xml:space="preserve">　　　議題について、事務局から説明を行った。</w:t>
      </w:r>
    </w:p>
    <w:p w14:paraId="254C766F" w14:textId="49D491B5" w:rsidR="005376F8" w:rsidRPr="0053455F" w:rsidRDefault="005376F8" w:rsidP="005376F8">
      <w:pPr>
        <w:ind w:left="420" w:hangingChars="200" w:hanging="420"/>
        <w:jc w:val="left"/>
      </w:pPr>
      <w:r>
        <w:rPr>
          <w:rFonts w:hint="eastAsia"/>
        </w:rPr>
        <w:t xml:space="preserve">　　　令和７年度までを期限としている現計画にかかる目標値に対する実績値を報告するとともに、次期計画策定における検討の観点等を共有し、次期計画策定に向けて引き続き議論を進めて行くこととした。</w:t>
      </w:r>
    </w:p>
    <w:sectPr w:rsidR="005376F8" w:rsidRPr="005345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B18C" w14:textId="77777777" w:rsidR="003C6792" w:rsidRDefault="003C6792" w:rsidP="008444FA">
      <w:r>
        <w:separator/>
      </w:r>
    </w:p>
  </w:endnote>
  <w:endnote w:type="continuationSeparator" w:id="0">
    <w:p w14:paraId="4BFDEA59" w14:textId="77777777" w:rsidR="003C6792" w:rsidRDefault="003C6792" w:rsidP="0084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8B96" w14:textId="77777777" w:rsidR="003C6792" w:rsidRDefault="003C6792" w:rsidP="008444FA">
      <w:r>
        <w:separator/>
      </w:r>
    </w:p>
  </w:footnote>
  <w:footnote w:type="continuationSeparator" w:id="0">
    <w:p w14:paraId="5A258019" w14:textId="77777777" w:rsidR="003C6792" w:rsidRDefault="003C6792" w:rsidP="00844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22C7B"/>
    <w:multiLevelType w:val="hybridMultilevel"/>
    <w:tmpl w:val="A484EF32"/>
    <w:lvl w:ilvl="0" w:tplc="0409000F">
      <w:start w:val="1"/>
      <w:numFmt w:val="decimal"/>
      <w:lvlText w:val="%1."/>
      <w:lvlJc w:val="left"/>
      <w:pPr>
        <w:ind w:left="880" w:hanging="440"/>
      </w:pPr>
    </w:lvl>
    <w:lvl w:ilvl="1" w:tplc="EE1A1542">
      <w:start w:val="1"/>
      <w:numFmt w:val="decimalEnclosedCircle"/>
      <w:lvlText w:val="%2"/>
      <w:lvlJc w:val="left"/>
      <w:pPr>
        <w:ind w:left="1240" w:hanging="360"/>
      </w:pPr>
      <w:rPr>
        <w:rFonts w:hint="default"/>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32F0643D"/>
    <w:multiLevelType w:val="hybridMultilevel"/>
    <w:tmpl w:val="CBA8A12C"/>
    <w:lvl w:ilvl="0" w:tplc="404CF77A">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 w15:restartNumberingAfterBreak="0">
    <w:nsid w:val="46515CB8"/>
    <w:multiLevelType w:val="hybridMultilevel"/>
    <w:tmpl w:val="9A38BDA6"/>
    <w:lvl w:ilvl="0" w:tplc="CDC8016E">
      <w:start w:val="1"/>
      <w:numFmt w:val="decimalEnclosedCircle"/>
      <w:lvlText w:val="%1"/>
      <w:lvlJc w:val="left"/>
      <w:pPr>
        <w:ind w:left="1890" w:hanging="440"/>
      </w:pPr>
      <w:rPr>
        <w:rFonts w:hint="default"/>
      </w:rPr>
    </w:lvl>
    <w:lvl w:ilvl="1" w:tplc="04090017" w:tentative="1">
      <w:start w:val="1"/>
      <w:numFmt w:val="aiueoFullWidth"/>
      <w:lvlText w:val="(%2)"/>
      <w:lvlJc w:val="left"/>
      <w:pPr>
        <w:ind w:left="2330" w:hanging="440"/>
      </w:pPr>
    </w:lvl>
    <w:lvl w:ilvl="2" w:tplc="04090011" w:tentative="1">
      <w:start w:val="1"/>
      <w:numFmt w:val="decimalEnclosedCircle"/>
      <w:lvlText w:val="%3"/>
      <w:lvlJc w:val="left"/>
      <w:pPr>
        <w:ind w:left="2770" w:hanging="440"/>
      </w:pPr>
    </w:lvl>
    <w:lvl w:ilvl="3" w:tplc="0409000F" w:tentative="1">
      <w:start w:val="1"/>
      <w:numFmt w:val="decimal"/>
      <w:lvlText w:val="%4."/>
      <w:lvlJc w:val="left"/>
      <w:pPr>
        <w:ind w:left="3210" w:hanging="440"/>
      </w:pPr>
    </w:lvl>
    <w:lvl w:ilvl="4" w:tplc="04090017" w:tentative="1">
      <w:start w:val="1"/>
      <w:numFmt w:val="aiueoFullWidth"/>
      <w:lvlText w:val="(%5)"/>
      <w:lvlJc w:val="left"/>
      <w:pPr>
        <w:ind w:left="3650" w:hanging="440"/>
      </w:pPr>
    </w:lvl>
    <w:lvl w:ilvl="5" w:tplc="04090011" w:tentative="1">
      <w:start w:val="1"/>
      <w:numFmt w:val="decimalEnclosedCircle"/>
      <w:lvlText w:val="%6"/>
      <w:lvlJc w:val="left"/>
      <w:pPr>
        <w:ind w:left="4090" w:hanging="440"/>
      </w:pPr>
    </w:lvl>
    <w:lvl w:ilvl="6" w:tplc="0409000F" w:tentative="1">
      <w:start w:val="1"/>
      <w:numFmt w:val="decimal"/>
      <w:lvlText w:val="%7."/>
      <w:lvlJc w:val="left"/>
      <w:pPr>
        <w:ind w:left="4530" w:hanging="440"/>
      </w:pPr>
    </w:lvl>
    <w:lvl w:ilvl="7" w:tplc="04090017" w:tentative="1">
      <w:start w:val="1"/>
      <w:numFmt w:val="aiueoFullWidth"/>
      <w:lvlText w:val="(%8)"/>
      <w:lvlJc w:val="left"/>
      <w:pPr>
        <w:ind w:left="4970" w:hanging="440"/>
      </w:pPr>
    </w:lvl>
    <w:lvl w:ilvl="8" w:tplc="04090011" w:tentative="1">
      <w:start w:val="1"/>
      <w:numFmt w:val="decimalEnclosedCircle"/>
      <w:lvlText w:val="%9"/>
      <w:lvlJc w:val="left"/>
      <w:pPr>
        <w:ind w:left="5410" w:hanging="440"/>
      </w:pPr>
    </w:lvl>
  </w:abstractNum>
  <w:abstractNum w:abstractNumId="3" w15:restartNumberingAfterBreak="0">
    <w:nsid w:val="509B1B37"/>
    <w:multiLevelType w:val="hybridMultilevel"/>
    <w:tmpl w:val="437C36B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69F6BEA"/>
    <w:multiLevelType w:val="hybridMultilevel"/>
    <w:tmpl w:val="3E46665C"/>
    <w:lvl w:ilvl="0" w:tplc="3DC8AD62">
      <w:start w:val="1"/>
      <w:numFmt w:val="decimalFullWidth"/>
      <w:lvlText w:val="%1."/>
      <w:lvlJc w:val="left"/>
      <w:pPr>
        <w:ind w:left="372" w:hanging="372"/>
      </w:pPr>
      <w:rPr>
        <w:rFonts w:asciiTheme="minorHAnsi" w:eastAsiaTheme="minorEastAsia" w:hAnsiTheme="minorHAns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78672E4"/>
    <w:multiLevelType w:val="hybridMultilevel"/>
    <w:tmpl w:val="F5EACCD4"/>
    <w:lvl w:ilvl="0" w:tplc="6122A9D0">
      <w:start w:val="2"/>
      <w:numFmt w:val="decimalEnclosedCircle"/>
      <w:lvlText w:val="%1"/>
      <w:lvlJc w:val="left"/>
      <w:pPr>
        <w:ind w:left="1280" w:hanging="44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6" w15:restartNumberingAfterBreak="0">
    <w:nsid w:val="77C178E1"/>
    <w:multiLevelType w:val="hybridMultilevel"/>
    <w:tmpl w:val="26ECB968"/>
    <w:lvl w:ilvl="0" w:tplc="CDC8016E">
      <w:start w:val="1"/>
      <w:numFmt w:val="decimalEnclosedCircle"/>
      <w:lvlText w:val="%1"/>
      <w:lvlJc w:val="left"/>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825657324">
    <w:abstractNumId w:val="0"/>
  </w:num>
  <w:num w:numId="2" w16cid:durableId="76752986">
    <w:abstractNumId w:val="3"/>
  </w:num>
  <w:num w:numId="3" w16cid:durableId="1359429594">
    <w:abstractNumId w:val="2"/>
  </w:num>
  <w:num w:numId="4" w16cid:durableId="1401170142">
    <w:abstractNumId w:val="6"/>
  </w:num>
  <w:num w:numId="5" w16cid:durableId="114254669">
    <w:abstractNumId w:val="5"/>
  </w:num>
  <w:num w:numId="6" w16cid:durableId="111633588">
    <w:abstractNumId w:val="4"/>
  </w:num>
  <w:num w:numId="7" w16cid:durableId="131768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83"/>
    <w:rsid w:val="000113F0"/>
    <w:rsid w:val="00012576"/>
    <w:rsid w:val="00016201"/>
    <w:rsid w:val="00023D42"/>
    <w:rsid w:val="00034352"/>
    <w:rsid w:val="000363B9"/>
    <w:rsid w:val="00037846"/>
    <w:rsid w:val="00072CD6"/>
    <w:rsid w:val="00076944"/>
    <w:rsid w:val="000855F5"/>
    <w:rsid w:val="00086041"/>
    <w:rsid w:val="0008665F"/>
    <w:rsid w:val="000E526F"/>
    <w:rsid w:val="000E7C08"/>
    <w:rsid w:val="000F7FEF"/>
    <w:rsid w:val="00101FAF"/>
    <w:rsid w:val="00107D82"/>
    <w:rsid w:val="00112BA9"/>
    <w:rsid w:val="0012120E"/>
    <w:rsid w:val="00130520"/>
    <w:rsid w:val="001604C0"/>
    <w:rsid w:val="00160E90"/>
    <w:rsid w:val="001663E5"/>
    <w:rsid w:val="0017724F"/>
    <w:rsid w:val="00183713"/>
    <w:rsid w:val="00183B1A"/>
    <w:rsid w:val="00196A56"/>
    <w:rsid w:val="001B2625"/>
    <w:rsid w:val="001C1BA5"/>
    <w:rsid w:val="001C5360"/>
    <w:rsid w:val="001E19E5"/>
    <w:rsid w:val="001F0499"/>
    <w:rsid w:val="001F7A23"/>
    <w:rsid w:val="002019D4"/>
    <w:rsid w:val="002043BE"/>
    <w:rsid w:val="00213101"/>
    <w:rsid w:val="002172B7"/>
    <w:rsid w:val="002204AF"/>
    <w:rsid w:val="00220D92"/>
    <w:rsid w:val="00254CA5"/>
    <w:rsid w:val="00264D80"/>
    <w:rsid w:val="00266055"/>
    <w:rsid w:val="002679A8"/>
    <w:rsid w:val="00274E67"/>
    <w:rsid w:val="00295EF9"/>
    <w:rsid w:val="002A0DC1"/>
    <w:rsid w:val="002E0DA5"/>
    <w:rsid w:val="002E1AA4"/>
    <w:rsid w:val="002E1F4D"/>
    <w:rsid w:val="002E2B60"/>
    <w:rsid w:val="002E52B3"/>
    <w:rsid w:val="002E7BFD"/>
    <w:rsid w:val="003004A3"/>
    <w:rsid w:val="0030122F"/>
    <w:rsid w:val="003206F8"/>
    <w:rsid w:val="00331CA4"/>
    <w:rsid w:val="0033309B"/>
    <w:rsid w:val="003420EE"/>
    <w:rsid w:val="003423A3"/>
    <w:rsid w:val="00345065"/>
    <w:rsid w:val="003535FA"/>
    <w:rsid w:val="00360ADF"/>
    <w:rsid w:val="00365A32"/>
    <w:rsid w:val="003770CF"/>
    <w:rsid w:val="003777B0"/>
    <w:rsid w:val="00377C76"/>
    <w:rsid w:val="00384E64"/>
    <w:rsid w:val="00386CEA"/>
    <w:rsid w:val="00395B2F"/>
    <w:rsid w:val="003A7D50"/>
    <w:rsid w:val="003B0EC1"/>
    <w:rsid w:val="003B38FB"/>
    <w:rsid w:val="003C6792"/>
    <w:rsid w:val="003C76D3"/>
    <w:rsid w:val="003E1690"/>
    <w:rsid w:val="003F56D1"/>
    <w:rsid w:val="00407BB7"/>
    <w:rsid w:val="004443BF"/>
    <w:rsid w:val="0045259A"/>
    <w:rsid w:val="0045432A"/>
    <w:rsid w:val="004553A8"/>
    <w:rsid w:val="00471E98"/>
    <w:rsid w:val="0048099B"/>
    <w:rsid w:val="00483770"/>
    <w:rsid w:val="004859C5"/>
    <w:rsid w:val="00490E46"/>
    <w:rsid w:val="00495890"/>
    <w:rsid w:val="004A0C7B"/>
    <w:rsid w:val="004B7074"/>
    <w:rsid w:val="004C07A3"/>
    <w:rsid w:val="005005EF"/>
    <w:rsid w:val="005035FF"/>
    <w:rsid w:val="0053455F"/>
    <w:rsid w:val="005376F8"/>
    <w:rsid w:val="00541319"/>
    <w:rsid w:val="0055606F"/>
    <w:rsid w:val="00571E2E"/>
    <w:rsid w:val="00577C1C"/>
    <w:rsid w:val="0058377A"/>
    <w:rsid w:val="005851FE"/>
    <w:rsid w:val="00591828"/>
    <w:rsid w:val="0059595D"/>
    <w:rsid w:val="005971A8"/>
    <w:rsid w:val="005C093A"/>
    <w:rsid w:val="005C48EA"/>
    <w:rsid w:val="00606F5C"/>
    <w:rsid w:val="00607550"/>
    <w:rsid w:val="00621006"/>
    <w:rsid w:val="006225EA"/>
    <w:rsid w:val="00640EE9"/>
    <w:rsid w:val="006552EC"/>
    <w:rsid w:val="00660D63"/>
    <w:rsid w:val="00662D48"/>
    <w:rsid w:val="00685A7D"/>
    <w:rsid w:val="00687289"/>
    <w:rsid w:val="006A2B5E"/>
    <w:rsid w:val="006A7ADF"/>
    <w:rsid w:val="006C4699"/>
    <w:rsid w:val="006D0264"/>
    <w:rsid w:val="006D7353"/>
    <w:rsid w:val="006E54AF"/>
    <w:rsid w:val="006F0BC2"/>
    <w:rsid w:val="006F1C75"/>
    <w:rsid w:val="006F530A"/>
    <w:rsid w:val="006F7C64"/>
    <w:rsid w:val="007002F3"/>
    <w:rsid w:val="0071127C"/>
    <w:rsid w:val="00713338"/>
    <w:rsid w:val="0072339A"/>
    <w:rsid w:val="0072421A"/>
    <w:rsid w:val="007248E3"/>
    <w:rsid w:val="00754A68"/>
    <w:rsid w:val="00774FC2"/>
    <w:rsid w:val="007847FC"/>
    <w:rsid w:val="007A256D"/>
    <w:rsid w:val="007A2CC2"/>
    <w:rsid w:val="007B319B"/>
    <w:rsid w:val="007B7C46"/>
    <w:rsid w:val="007C28AD"/>
    <w:rsid w:val="007D5DCC"/>
    <w:rsid w:val="007E39B7"/>
    <w:rsid w:val="007F34BF"/>
    <w:rsid w:val="007F3531"/>
    <w:rsid w:val="00803AA1"/>
    <w:rsid w:val="00821E01"/>
    <w:rsid w:val="008248C9"/>
    <w:rsid w:val="00824A06"/>
    <w:rsid w:val="00837663"/>
    <w:rsid w:val="008444FA"/>
    <w:rsid w:val="00850A03"/>
    <w:rsid w:val="00870183"/>
    <w:rsid w:val="00871EA2"/>
    <w:rsid w:val="00872B6C"/>
    <w:rsid w:val="00894207"/>
    <w:rsid w:val="008A0751"/>
    <w:rsid w:val="008A0A06"/>
    <w:rsid w:val="008A1A65"/>
    <w:rsid w:val="008A4B5D"/>
    <w:rsid w:val="008B02B3"/>
    <w:rsid w:val="008C14C0"/>
    <w:rsid w:val="008E196E"/>
    <w:rsid w:val="00905EE1"/>
    <w:rsid w:val="009257D0"/>
    <w:rsid w:val="0095097B"/>
    <w:rsid w:val="00953419"/>
    <w:rsid w:val="0095486C"/>
    <w:rsid w:val="00956C69"/>
    <w:rsid w:val="009622D6"/>
    <w:rsid w:val="00984509"/>
    <w:rsid w:val="009A6468"/>
    <w:rsid w:val="009D65DA"/>
    <w:rsid w:val="009E0B13"/>
    <w:rsid w:val="009F03EA"/>
    <w:rsid w:val="009F3106"/>
    <w:rsid w:val="00A27D03"/>
    <w:rsid w:val="00A378B0"/>
    <w:rsid w:val="00A400ED"/>
    <w:rsid w:val="00A44353"/>
    <w:rsid w:val="00A456E5"/>
    <w:rsid w:val="00A551CF"/>
    <w:rsid w:val="00A71952"/>
    <w:rsid w:val="00A726AF"/>
    <w:rsid w:val="00A954BE"/>
    <w:rsid w:val="00AA2310"/>
    <w:rsid w:val="00AA2484"/>
    <w:rsid w:val="00AB3566"/>
    <w:rsid w:val="00AC7559"/>
    <w:rsid w:val="00AC7C26"/>
    <w:rsid w:val="00AE57D4"/>
    <w:rsid w:val="00B21BA6"/>
    <w:rsid w:val="00B22F32"/>
    <w:rsid w:val="00B33044"/>
    <w:rsid w:val="00B45D0F"/>
    <w:rsid w:val="00B46DB0"/>
    <w:rsid w:val="00B50DC7"/>
    <w:rsid w:val="00B62D1B"/>
    <w:rsid w:val="00B63443"/>
    <w:rsid w:val="00B93A8D"/>
    <w:rsid w:val="00BA51A0"/>
    <w:rsid w:val="00BA5F81"/>
    <w:rsid w:val="00BC03D2"/>
    <w:rsid w:val="00BC232C"/>
    <w:rsid w:val="00BE0744"/>
    <w:rsid w:val="00BE54BC"/>
    <w:rsid w:val="00BE5DA6"/>
    <w:rsid w:val="00BF0407"/>
    <w:rsid w:val="00BF5189"/>
    <w:rsid w:val="00C036F2"/>
    <w:rsid w:val="00C07D6E"/>
    <w:rsid w:val="00C320C0"/>
    <w:rsid w:val="00C366B0"/>
    <w:rsid w:val="00C60261"/>
    <w:rsid w:val="00C7415C"/>
    <w:rsid w:val="00C90489"/>
    <w:rsid w:val="00C9443D"/>
    <w:rsid w:val="00CC0B4D"/>
    <w:rsid w:val="00CC0F11"/>
    <w:rsid w:val="00CD367D"/>
    <w:rsid w:val="00CE3F0F"/>
    <w:rsid w:val="00D17D7C"/>
    <w:rsid w:val="00D27503"/>
    <w:rsid w:val="00D372F1"/>
    <w:rsid w:val="00D75036"/>
    <w:rsid w:val="00D820D0"/>
    <w:rsid w:val="00D91816"/>
    <w:rsid w:val="00DA4CF4"/>
    <w:rsid w:val="00DD0F76"/>
    <w:rsid w:val="00DE07BA"/>
    <w:rsid w:val="00DE7997"/>
    <w:rsid w:val="00DF2890"/>
    <w:rsid w:val="00E058EA"/>
    <w:rsid w:val="00E16B7F"/>
    <w:rsid w:val="00E21692"/>
    <w:rsid w:val="00E273D6"/>
    <w:rsid w:val="00E275E4"/>
    <w:rsid w:val="00E330A8"/>
    <w:rsid w:val="00E42168"/>
    <w:rsid w:val="00E60505"/>
    <w:rsid w:val="00E628AB"/>
    <w:rsid w:val="00E70FC8"/>
    <w:rsid w:val="00E82632"/>
    <w:rsid w:val="00E83602"/>
    <w:rsid w:val="00E86706"/>
    <w:rsid w:val="00E92F84"/>
    <w:rsid w:val="00EC7CCD"/>
    <w:rsid w:val="00ED46F6"/>
    <w:rsid w:val="00EE45CC"/>
    <w:rsid w:val="00EF004B"/>
    <w:rsid w:val="00EF087F"/>
    <w:rsid w:val="00EF3366"/>
    <w:rsid w:val="00EF4EC5"/>
    <w:rsid w:val="00F1069D"/>
    <w:rsid w:val="00F15AFA"/>
    <w:rsid w:val="00F25830"/>
    <w:rsid w:val="00F27308"/>
    <w:rsid w:val="00F32780"/>
    <w:rsid w:val="00F37BA4"/>
    <w:rsid w:val="00F51AFE"/>
    <w:rsid w:val="00F54AE2"/>
    <w:rsid w:val="00F63F12"/>
    <w:rsid w:val="00F8324B"/>
    <w:rsid w:val="00F90F56"/>
    <w:rsid w:val="00F97F9C"/>
    <w:rsid w:val="00FB1293"/>
    <w:rsid w:val="00FB3032"/>
    <w:rsid w:val="00FB3FF1"/>
    <w:rsid w:val="00FD0F9B"/>
    <w:rsid w:val="00FE26EB"/>
    <w:rsid w:val="00FF36DA"/>
    <w:rsid w:val="00FF4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CD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4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4FA"/>
    <w:pPr>
      <w:tabs>
        <w:tab w:val="center" w:pos="4252"/>
        <w:tab w:val="right" w:pos="8504"/>
      </w:tabs>
      <w:snapToGrid w:val="0"/>
    </w:pPr>
  </w:style>
  <w:style w:type="character" w:customStyle="1" w:styleId="a4">
    <w:name w:val="ヘッダー (文字)"/>
    <w:basedOn w:val="a0"/>
    <w:link w:val="a3"/>
    <w:uiPriority w:val="99"/>
    <w:rsid w:val="008444FA"/>
  </w:style>
  <w:style w:type="paragraph" w:styleId="a5">
    <w:name w:val="footer"/>
    <w:basedOn w:val="a"/>
    <w:link w:val="a6"/>
    <w:uiPriority w:val="99"/>
    <w:unhideWhenUsed/>
    <w:rsid w:val="008444FA"/>
    <w:pPr>
      <w:tabs>
        <w:tab w:val="center" w:pos="4252"/>
        <w:tab w:val="right" w:pos="8504"/>
      </w:tabs>
      <w:snapToGrid w:val="0"/>
    </w:pPr>
  </w:style>
  <w:style w:type="character" w:customStyle="1" w:styleId="a6">
    <w:name w:val="フッター (文字)"/>
    <w:basedOn w:val="a0"/>
    <w:link w:val="a5"/>
    <w:uiPriority w:val="99"/>
    <w:rsid w:val="008444FA"/>
  </w:style>
  <w:style w:type="paragraph" w:styleId="a7">
    <w:name w:val="List Paragraph"/>
    <w:basedOn w:val="a"/>
    <w:uiPriority w:val="34"/>
    <w:qFormat/>
    <w:rsid w:val="00BF51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2026-01-13T07:27:00Z</dcterms:created>
  <dcterms:modified xsi:type="dcterms:W3CDTF">2026-01-13T07:27:00Z</dcterms:modified>
</cp:coreProperties>
</file>