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BB98" w14:textId="3EB44887" w:rsidR="0053455F" w:rsidRDefault="0053455F" w:rsidP="0053455F">
      <w:pPr>
        <w:jc w:val="center"/>
      </w:pPr>
      <w:r w:rsidRPr="0053455F">
        <w:rPr>
          <w:rFonts w:hint="eastAsia"/>
        </w:rPr>
        <w:t>令和７年度　第</w:t>
      </w:r>
      <w:r w:rsidR="00FA2997">
        <w:rPr>
          <w:rFonts w:hint="eastAsia"/>
        </w:rPr>
        <w:t>２</w:t>
      </w:r>
      <w:r w:rsidRPr="0053455F">
        <w:rPr>
          <w:rFonts w:hint="eastAsia"/>
        </w:rPr>
        <w:t>回　大阪市特定事業主行動計画策定・実施委員会</w:t>
      </w:r>
    </w:p>
    <w:p w14:paraId="0D0B58D9" w14:textId="77777777" w:rsidR="0053455F" w:rsidRDefault="0053455F" w:rsidP="0053455F">
      <w:pPr>
        <w:jc w:val="center"/>
      </w:pPr>
    </w:p>
    <w:p w14:paraId="7731B2CF" w14:textId="77777777" w:rsidR="0053455F" w:rsidRDefault="0053455F" w:rsidP="0053455F">
      <w:pPr>
        <w:jc w:val="left"/>
      </w:pPr>
    </w:p>
    <w:p w14:paraId="41658A3E" w14:textId="78EE5673" w:rsidR="0053455F" w:rsidRDefault="005376F8" w:rsidP="0053455F">
      <w:pPr>
        <w:jc w:val="left"/>
      </w:pPr>
      <w:r>
        <w:rPr>
          <w:rFonts w:hint="eastAsia"/>
        </w:rPr>
        <w:t xml:space="preserve">１　</w:t>
      </w:r>
      <w:r w:rsidR="0053455F">
        <w:rPr>
          <w:rFonts w:hint="eastAsia"/>
        </w:rPr>
        <w:t>日時　　令和</w:t>
      </w:r>
      <w:r w:rsidR="00FA2997">
        <w:rPr>
          <w:rFonts w:hint="eastAsia"/>
        </w:rPr>
        <w:t>８</w:t>
      </w:r>
      <w:r w:rsidR="0053455F">
        <w:rPr>
          <w:rFonts w:hint="eastAsia"/>
        </w:rPr>
        <w:t>年</w:t>
      </w:r>
      <w:r w:rsidR="00FA2997">
        <w:rPr>
          <w:rFonts w:hint="eastAsia"/>
        </w:rPr>
        <w:t>３</w:t>
      </w:r>
      <w:r w:rsidR="0053455F">
        <w:rPr>
          <w:rFonts w:hint="eastAsia"/>
        </w:rPr>
        <w:t>月</w:t>
      </w:r>
      <w:r w:rsidR="00FA2997">
        <w:rPr>
          <w:rFonts w:hint="eastAsia"/>
        </w:rPr>
        <w:t>６</w:t>
      </w:r>
      <w:r w:rsidR="0053455F">
        <w:rPr>
          <w:rFonts w:hint="eastAsia"/>
        </w:rPr>
        <w:t>日（</w:t>
      </w:r>
      <w:r w:rsidR="00FA2997">
        <w:rPr>
          <w:rFonts w:hint="eastAsia"/>
        </w:rPr>
        <w:t>金</w:t>
      </w:r>
      <w:r w:rsidR="0053455F">
        <w:rPr>
          <w:rFonts w:hint="eastAsia"/>
        </w:rPr>
        <w:t xml:space="preserve">）　</w:t>
      </w:r>
      <w:r w:rsidR="00FA2997">
        <w:rPr>
          <w:rFonts w:hint="eastAsia"/>
        </w:rPr>
        <w:t>10</w:t>
      </w:r>
      <w:r w:rsidR="0053455F">
        <w:rPr>
          <w:rFonts w:hint="eastAsia"/>
        </w:rPr>
        <w:t>時</w:t>
      </w:r>
      <w:r w:rsidR="00FA2997">
        <w:rPr>
          <w:rFonts w:hint="eastAsia"/>
        </w:rPr>
        <w:t>30</w:t>
      </w:r>
      <w:r w:rsidR="0053455F">
        <w:rPr>
          <w:rFonts w:hint="eastAsia"/>
        </w:rPr>
        <w:t xml:space="preserve">分　～　</w:t>
      </w:r>
      <w:r w:rsidR="00FA2997">
        <w:rPr>
          <w:rFonts w:hint="eastAsia"/>
        </w:rPr>
        <w:t>11</w:t>
      </w:r>
      <w:r w:rsidR="0053455F">
        <w:rPr>
          <w:rFonts w:hint="eastAsia"/>
        </w:rPr>
        <w:t>時</w:t>
      </w:r>
      <w:r w:rsidR="00FA2997">
        <w:rPr>
          <w:rFonts w:hint="eastAsia"/>
        </w:rPr>
        <w:t>30</w:t>
      </w:r>
      <w:r w:rsidR="0053455F">
        <w:rPr>
          <w:rFonts w:hint="eastAsia"/>
        </w:rPr>
        <w:t>分</w:t>
      </w:r>
    </w:p>
    <w:p w14:paraId="6D1E2CD9" w14:textId="77777777" w:rsidR="0053455F" w:rsidRPr="005376F8" w:rsidRDefault="0053455F" w:rsidP="0053455F">
      <w:pPr>
        <w:jc w:val="left"/>
      </w:pPr>
    </w:p>
    <w:p w14:paraId="7F4938A4" w14:textId="3470594A" w:rsidR="0053455F" w:rsidRDefault="005376F8" w:rsidP="0053455F">
      <w:pPr>
        <w:jc w:val="left"/>
      </w:pPr>
      <w:r>
        <w:rPr>
          <w:rFonts w:hint="eastAsia"/>
        </w:rPr>
        <w:t xml:space="preserve">２　</w:t>
      </w:r>
      <w:r w:rsidR="0053455F">
        <w:rPr>
          <w:rFonts w:hint="eastAsia"/>
        </w:rPr>
        <w:t>場所　　WEB会議にて実施</w:t>
      </w:r>
    </w:p>
    <w:p w14:paraId="7F31A320" w14:textId="77777777" w:rsidR="0053455F" w:rsidRPr="005376F8" w:rsidRDefault="0053455F" w:rsidP="0053455F">
      <w:pPr>
        <w:jc w:val="left"/>
      </w:pPr>
    </w:p>
    <w:p w14:paraId="39FC32B5" w14:textId="77777777" w:rsidR="005376F8" w:rsidRDefault="005376F8" w:rsidP="005376F8">
      <w:pPr>
        <w:jc w:val="left"/>
      </w:pPr>
      <w:r>
        <w:rPr>
          <w:rFonts w:hint="eastAsia"/>
        </w:rPr>
        <w:t>３　出席者　総務局人事部長、総務局人事部制度企画担当課長</w:t>
      </w:r>
    </w:p>
    <w:p w14:paraId="52AAF11F" w14:textId="77777777" w:rsidR="005376F8" w:rsidRDefault="005376F8" w:rsidP="005376F8">
      <w:pPr>
        <w:ind w:firstLineChars="600" w:firstLine="1260"/>
        <w:jc w:val="left"/>
      </w:pPr>
      <w:r>
        <w:rPr>
          <w:rFonts w:hint="eastAsia"/>
        </w:rPr>
        <w:t>総務局職員人材開発センター企画・研修担当課長</w:t>
      </w:r>
    </w:p>
    <w:p w14:paraId="0F402C36" w14:textId="77777777" w:rsidR="005376F8" w:rsidRDefault="005376F8" w:rsidP="005376F8">
      <w:pPr>
        <w:ind w:firstLineChars="600" w:firstLine="1260"/>
        <w:jc w:val="left"/>
      </w:pPr>
      <w:r>
        <w:rPr>
          <w:rFonts w:hint="eastAsia"/>
        </w:rPr>
        <w:t>市</w:t>
      </w:r>
      <w:r w:rsidRPr="007002F3">
        <w:rPr>
          <w:rFonts w:hint="eastAsia"/>
        </w:rPr>
        <w:t>民局ダイバーシティ推進室男女共同参画課長</w:t>
      </w:r>
    </w:p>
    <w:p w14:paraId="1599AE2B" w14:textId="77777777" w:rsidR="005376F8" w:rsidRDefault="005376F8" w:rsidP="005376F8">
      <w:pPr>
        <w:ind w:firstLineChars="600" w:firstLine="1260"/>
        <w:jc w:val="left"/>
      </w:pPr>
      <w:r w:rsidRPr="00C039DD">
        <w:rPr>
          <w:rFonts w:hint="eastAsia"/>
        </w:rPr>
        <w:t>こども青少年局企画部企画課長</w:t>
      </w:r>
    </w:p>
    <w:p w14:paraId="6FC0547B" w14:textId="77777777" w:rsidR="005376F8" w:rsidRDefault="005376F8" w:rsidP="005376F8">
      <w:pPr>
        <w:ind w:firstLineChars="600" w:firstLine="1260"/>
        <w:jc w:val="left"/>
      </w:pPr>
      <w:r w:rsidRPr="00C039DD">
        <w:rPr>
          <w:rFonts w:hint="eastAsia"/>
        </w:rPr>
        <w:t>教育委員会事務局教務部教職員給与・厚生担当課長</w:t>
      </w:r>
    </w:p>
    <w:p w14:paraId="2C4129A3" w14:textId="7536ECC3" w:rsidR="005376F8" w:rsidRDefault="005376F8" w:rsidP="005376F8">
      <w:pPr>
        <w:ind w:firstLineChars="600" w:firstLine="1260"/>
        <w:jc w:val="left"/>
      </w:pPr>
      <w:r w:rsidRPr="00C039DD">
        <w:rPr>
          <w:rFonts w:hint="eastAsia"/>
        </w:rPr>
        <w:t>消防局企画部人事</w:t>
      </w:r>
      <w:r w:rsidR="007A5187">
        <w:rPr>
          <w:rFonts w:hint="eastAsia"/>
        </w:rPr>
        <w:t>課長</w:t>
      </w:r>
    </w:p>
    <w:p w14:paraId="269325AD" w14:textId="770F97D8" w:rsidR="005376F8" w:rsidRDefault="005376F8" w:rsidP="005376F8">
      <w:pPr>
        <w:ind w:firstLineChars="600" w:firstLine="1260"/>
        <w:jc w:val="left"/>
      </w:pPr>
      <w:r w:rsidRPr="00C039DD">
        <w:rPr>
          <w:rFonts w:hint="eastAsia"/>
        </w:rPr>
        <w:t>水道局総務部職員課長</w:t>
      </w:r>
    </w:p>
    <w:p w14:paraId="6029CE39" w14:textId="77777777" w:rsidR="005376F8" w:rsidRDefault="005376F8" w:rsidP="0053455F">
      <w:pPr>
        <w:jc w:val="left"/>
      </w:pPr>
    </w:p>
    <w:p w14:paraId="1FB787CD" w14:textId="4153B79E" w:rsidR="00FA2997" w:rsidRDefault="005376F8" w:rsidP="00FA2997">
      <w:r>
        <w:rPr>
          <w:rFonts w:hint="eastAsia"/>
        </w:rPr>
        <w:t xml:space="preserve">４　議題　　</w:t>
      </w:r>
      <w:r w:rsidR="00FA2997" w:rsidRPr="004D2720">
        <w:rPr>
          <w:rFonts w:hint="eastAsia"/>
        </w:rPr>
        <w:t>大阪市特定事業主行動計画（</w:t>
      </w:r>
      <w:r w:rsidR="00FA2997">
        <w:rPr>
          <w:rFonts w:hint="eastAsia"/>
        </w:rPr>
        <w:t>次</w:t>
      </w:r>
      <w:r w:rsidR="00FA2997" w:rsidRPr="004D2720">
        <w:rPr>
          <w:rFonts w:hint="eastAsia"/>
        </w:rPr>
        <w:t>期</w:t>
      </w:r>
      <w:r w:rsidR="00FA2997">
        <w:rPr>
          <w:rFonts w:hint="eastAsia"/>
        </w:rPr>
        <w:t>計画</w:t>
      </w:r>
      <w:r w:rsidR="00FA2997" w:rsidRPr="004D2720">
        <w:rPr>
          <w:rFonts w:hint="eastAsia"/>
        </w:rPr>
        <w:t>）について</w:t>
      </w:r>
    </w:p>
    <w:p w14:paraId="01DA44C3" w14:textId="77777777" w:rsidR="005376F8" w:rsidRDefault="005376F8" w:rsidP="0053455F">
      <w:pPr>
        <w:jc w:val="left"/>
      </w:pPr>
    </w:p>
    <w:p w14:paraId="32CAD3B9" w14:textId="0451AE61" w:rsidR="005376F8" w:rsidRDefault="005376F8" w:rsidP="0053455F">
      <w:pPr>
        <w:jc w:val="left"/>
      </w:pPr>
      <w:r>
        <w:rPr>
          <w:rFonts w:hint="eastAsia"/>
        </w:rPr>
        <w:t>５　会議要旨</w:t>
      </w:r>
    </w:p>
    <w:p w14:paraId="1416CAEF" w14:textId="58AC1FE9" w:rsidR="005376F8" w:rsidRDefault="005376F8" w:rsidP="0053455F">
      <w:pPr>
        <w:jc w:val="left"/>
      </w:pPr>
      <w:r>
        <w:rPr>
          <w:rFonts w:hint="eastAsia"/>
        </w:rPr>
        <w:t xml:space="preserve">　　　議題について、事務局から説明を行った。</w:t>
      </w:r>
    </w:p>
    <w:p w14:paraId="254C766F" w14:textId="10A7C36E" w:rsidR="005376F8" w:rsidRPr="0053455F" w:rsidRDefault="005376F8" w:rsidP="005376F8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  <w:r w:rsidR="00FA2997">
        <w:rPr>
          <w:rFonts w:hint="eastAsia"/>
        </w:rPr>
        <w:t>次世代育成支援対策推進法に基づく数値目標、</w:t>
      </w:r>
      <w:r w:rsidR="00FA2997" w:rsidRPr="004E1924">
        <w:rPr>
          <w:rFonts w:hint="eastAsia"/>
        </w:rPr>
        <w:t>女性の職業生活における活躍の推進に関する法律に基づく</w:t>
      </w:r>
      <w:r w:rsidR="00FA2997">
        <w:rPr>
          <w:rFonts w:hint="eastAsia"/>
        </w:rPr>
        <w:t>数値目標を共有するとともに、令和８年度以降の取組について話し合いを行った。</w:t>
      </w:r>
    </w:p>
    <w:sectPr w:rsidR="005376F8" w:rsidRPr="00534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B18C" w14:textId="77777777" w:rsidR="003C6792" w:rsidRDefault="003C6792" w:rsidP="008444FA">
      <w:r>
        <w:separator/>
      </w:r>
    </w:p>
  </w:endnote>
  <w:endnote w:type="continuationSeparator" w:id="0">
    <w:p w14:paraId="4BFDEA59" w14:textId="77777777" w:rsidR="003C6792" w:rsidRDefault="003C6792" w:rsidP="0084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8B96" w14:textId="77777777" w:rsidR="003C6792" w:rsidRDefault="003C6792" w:rsidP="008444FA">
      <w:r>
        <w:separator/>
      </w:r>
    </w:p>
  </w:footnote>
  <w:footnote w:type="continuationSeparator" w:id="0">
    <w:p w14:paraId="5A258019" w14:textId="77777777" w:rsidR="003C6792" w:rsidRDefault="003C6792" w:rsidP="0084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C7B"/>
    <w:multiLevelType w:val="hybridMultilevel"/>
    <w:tmpl w:val="A484EF3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EE1A1542">
      <w:start w:val="1"/>
      <w:numFmt w:val="decimalEnclosedCircle"/>
      <w:lvlText w:val="%2"/>
      <w:lvlJc w:val="left"/>
      <w:pPr>
        <w:ind w:left="12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32F0643D"/>
    <w:multiLevelType w:val="hybridMultilevel"/>
    <w:tmpl w:val="CBA8A12C"/>
    <w:lvl w:ilvl="0" w:tplc="404CF77A">
      <w:numFmt w:val="bullet"/>
      <w:lvlText w:val="●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" w15:restartNumberingAfterBreak="0">
    <w:nsid w:val="46515CB8"/>
    <w:multiLevelType w:val="hybridMultilevel"/>
    <w:tmpl w:val="9A38BDA6"/>
    <w:lvl w:ilvl="0" w:tplc="CDC8016E">
      <w:start w:val="1"/>
      <w:numFmt w:val="decimalEnclosedCircle"/>
      <w:lvlText w:val="%1"/>
      <w:lvlJc w:val="left"/>
      <w:pPr>
        <w:ind w:left="18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70" w:hanging="440"/>
      </w:pPr>
    </w:lvl>
    <w:lvl w:ilvl="3" w:tplc="0409000F" w:tentative="1">
      <w:start w:val="1"/>
      <w:numFmt w:val="decimal"/>
      <w:lvlText w:val="%4."/>
      <w:lvlJc w:val="left"/>
      <w:pPr>
        <w:ind w:left="3210" w:hanging="440"/>
      </w:pPr>
    </w:lvl>
    <w:lvl w:ilvl="4" w:tplc="04090017" w:tentative="1">
      <w:start w:val="1"/>
      <w:numFmt w:val="aiueoFullWidth"/>
      <w:lvlText w:val="(%5)"/>
      <w:lvlJc w:val="left"/>
      <w:pPr>
        <w:ind w:left="3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40"/>
      </w:pPr>
    </w:lvl>
    <w:lvl w:ilvl="6" w:tplc="0409000F" w:tentative="1">
      <w:start w:val="1"/>
      <w:numFmt w:val="decimal"/>
      <w:lvlText w:val="%7."/>
      <w:lvlJc w:val="left"/>
      <w:pPr>
        <w:ind w:left="4530" w:hanging="440"/>
      </w:pPr>
    </w:lvl>
    <w:lvl w:ilvl="7" w:tplc="04090017" w:tentative="1">
      <w:start w:val="1"/>
      <w:numFmt w:val="aiueoFullWidth"/>
      <w:lvlText w:val="(%8)"/>
      <w:lvlJc w:val="left"/>
      <w:pPr>
        <w:ind w:left="4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10" w:hanging="440"/>
      </w:pPr>
    </w:lvl>
  </w:abstractNum>
  <w:abstractNum w:abstractNumId="3" w15:restartNumberingAfterBreak="0">
    <w:nsid w:val="509B1B37"/>
    <w:multiLevelType w:val="hybridMultilevel"/>
    <w:tmpl w:val="437C36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9F6BEA"/>
    <w:multiLevelType w:val="hybridMultilevel"/>
    <w:tmpl w:val="3E46665C"/>
    <w:lvl w:ilvl="0" w:tplc="3DC8AD62">
      <w:start w:val="1"/>
      <w:numFmt w:val="decimalFullWidth"/>
      <w:lvlText w:val="%1."/>
      <w:lvlJc w:val="left"/>
      <w:pPr>
        <w:ind w:left="372" w:hanging="372"/>
      </w:pPr>
      <w:rPr>
        <w:rFonts w:asciiTheme="minorHAnsi" w:eastAsiaTheme="minorEastAsia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8672E4"/>
    <w:multiLevelType w:val="hybridMultilevel"/>
    <w:tmpl w:val="F5EACCD4"/>
    <w:lvl w:ilvl="0" w:tplc="6122A9D0">
      <w:start w:val="2"/>
      <w:numFmt w:val="decimalEnclosedCircle"/>
      <w:lvlText w:val="%1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6" w15:restartNumberingAfterBreak="0">
    <w:nsid w:val="77C178E1"/>
    <w:multiLevelType w:val="hybridMultilevel"/>
    <w:tmpl w:val="26ECB968"/>
    <w:lvl w:ilvl="0" w:tplc="CDC8016E">
      <w:start w:val="1"/>
      <w:numFmt w:val="decimalEnclosedCircle"/>
      <w:lvlText w:val="%1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25657324">
    <w:abstractNumId w:val="0"/>
  </w:num>
  <w:num w:numId="2" w16cid:durableId="76752986">
    <w:abstractNumId w:val="3"/>
  </w:num>
  <w:num w:numId="3" w16cid:durableId="1359429594">
    <w:abstractNumId w:val="2"/>
  </w:num>
  <w:num w:numId="4" w16cid:durableId="1401170142">
    <w:abstractNumId w:val="6"/>
  </w:num>
  <w:num w:numId="5" w16cid:durableId="114254669">
    <w:abstractNumId w:val="5"/>
  </w:num>
  <w:num w:numId="6" w16cid:durableId="111633588">
    <w:abstractNumId w:val="4"/>
  </w:num>
  <w:num w:numId="7" w16cid:durableId="131768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83"/>
    <w:rsid w:val="000113F0"/>
    <w:rsid w:val="00012576"/>
    <w:rsid w:val="00016201"/>
    <w:rsid w:val="00023D42"/>
    <w:rsid w:val="00034352"/>
    <w:rsid w:val="000363B9"/>
    <w:rsid w:val="00037846"/>
    <w:rsid w:val="00072CD6"/>
    <w:rsid w:val="00076944"/>
    <w:rsid w:val="000855F5"/>
    <w:rsid w:val="00086041"/>
    <w:rsid w:val="0008665F"/>
    <w:rsid w:val="000A6219"/>
    <w:rsid w:val="000E526F"/>
    <w:rsid w:val="000E7C08"/>
    <w:rsid w:val="000F7FEF"/>
    <w:rsid w:val="00101FAF"/>
    <w:rsid w:val="00107D82"/>
    <w:rsid w:val="00112BA9"/>
    <w:rsid w:val="0012120E"/>
    <w:rsid w:val="00130520"/>
    <w:rsid w:val="001604C0"/>
    <w:rsid w:val="00160E90"/>
    <w:rsid w:val="001663E5"/>
    <w:rsid w:val="0017724F"/>
    <w:rsid w:val="00183713"/>
    <w:rsid w:val="00183B1A"/>
    <w:rsid w:val="00196A56"/>
    <w:rsid w:val="001B2625"/>
    <w:rsid w:val="001C1BA5"/>
    <w:rsid w:val="001C5360"/>
    <w:rsid w:val="001E19E5"/>
    <w:rsid w:val="001F0499"/>
    <w:rsid w:val="001F7A23"/>
    <w:rsid w:val="002019D4"/>
    <w:rsid w:val="002043BE"/>
    <w:rsid w:val="00213101"/>
    <w:rsid w:val="002172B7"/>
    <w:rsid w:val="002204AF"/>
    <w:rsid w:val="00220D92"/>
    <w:rsid w:val="00254CA5"/>
    <w:rsid w:val="00264D80"/>
    <w:rsid w:val="00266055"/>
    <w:rsid w:val="002679A8"/>
    <w:rsid w:val="00274E67"/>
    <w:rsid w:val="00295EF9"/>
    <w:rsid w:val="002A0DC1"/>
    <w:rsid w:val="002E0DA5"/>
    <w:rsid w:val="002E1AA4"/>
    <w:rsid w:val="002E1F4D"/>
    <w:rsid w:val="002E2B60"/>
    <w:rsid w:val="002E52B3"/>
    <w:rsid w:val="002E7BFD"/>
    <w:rsid w:val="003004A3"/>
    <w:rsid w:val="0030122F"/>
    <w:rsid w:val="003206F8"/>
    <w:rsid w:val="00331CA4"/>
    <w:rsid w:val="0033309B"/>
    <w:rsid w:val="003420EE"/>
    <w:rsid w:val="003423A3"/>
    <w:rsid w:val="00345065"/>
    <w:rsid w:val="003535FA"/>
    <w:rsid w:val="00360ADF"/>
    <w:rsid w:val="00365A32"/>
    <w:rsid w:val="003770CF"/>
    <w:rsid w:val="003777B0"/>
    <w:rsid w:val="00377C76"/>
    <w:rsid w:val="00384E64"/>
    <w:rsid w:val="00386CEA"/>
    <w:rsid w:val="00395B2F"/>
    <w:rsid w:val="003A7D50"/>
    <w:rsid w:val="003B0EC1"/>
    <w:rsid w:val="003C6792"/>
    <w:rsid w:val="003C76D3"/>
    <w:rsid w:val="003E1690"/>
    <w:rsid w:val="003F56D1"/>
    <w:rsid w:val="00407BB7"/>
    <w:rsid w:val="004443BF"/>
    <w:rsid w:val="0045259A"/>
    <w:rsid w:val="0045432A"/>
    <w:rsid w:val="004553A8"/>
    <w:rsid w:val="00471E98"/>
    <w:rsid w:val="0048099B"/>
    <w:rsid w:val="00483770"/>
    <w:rsid w:val="00484920"/>
    <w:rsid w:val="004859C5"/>
    <w:rsid w:val="00490E46"/>
    <w:rsid w:val="00495890"/>
    <w:rsid w:val="004A0C7B"/>
    <w:rsid w:val="004B7074"/>
    <w:rsid w:val="004C07A3"/>
    <w:rsid w:val="005005EF"/>
    <w:rsid w:val="005035FF"/>
    <w:rsid w:val="0053455F"/>
    <w:rsid w:val="005376F8"/>
    <w:rsid w:val="00541319"/>
    <w:rsid w:val="0055606F"/>
    <w:rsid w:val="00571E2E"/>
    <w:rsid w:val="00577C1C"/>
    <w:rsid w:val="0058377A"/>
    <w:rsid w:val="005851FE"/>
    <w:rsid w:val="00591828"/>
    <w:rsid w:val="0059595D"/>
    <w:rsid w:val="005971A8"/>
    <w:rsid w:val="005C093A"/>
    <w:rsid w:val="005C48EA"/>
    <w:rsid w:val="00606F5C"/>
    <w:rsid w:val="00607550"/>
    <w:rsid w:val="00621006"/>
    <w:rsid w:val="006225EA"/>
    <w:rsid w:val="00640EE9"/>
    <w:rsid w:val="006552EC"/>
    <w:rsid w:val="00660D63"/>
    <w:rsid w:val="00662D48"/>
    <w:rsid w:val="00687289"/>
    <w:rsid w:val="006A2B5E"/>
    <w:rsid w:val="006A4427"/>
    <w:rsid w:val="006A7ADF"/>
    <w:rsid w:val="006C4699"/>
    <w:rsid w:val="006D0264"/>
    <w:rsid w:val="006D7353"/>
    <w:rsid w:val="006E54AF"/>
    <w:rsid w:val="006F0BC2"/>
    <w:rsid w:val="006F1C75"/>
    <w:rsid w:val="006F530A"/>
    <w:rsid w:val="006F7C64"/>
    <w:rsid w:val="007002F3"/>
    <w:rsid w:val="0071127C"/>
    <w:rsid w:val="00713338"/>
    <w:rsid w:val="0072339A"/>
    <w:rsid w:val="007248E3"/>
    <w:rsid w:val="00754A68"/>
    <w:rsid w:val="00774FC2"/>
    <w:rsid w:val="007847FC"/>
    <w:rsid w:val="007A256D"/>
    <w:rsid w:val="007A2CC2"/>
    <w:rsid w:val="007A5187"/>
    <w:rsid w:val="007B319B"/>
    <w:rsid w:val="007B7C46"/>
    <w:rsid w:val="007C28AD"/>
    <w:rsid w:val="007D5DCC"/>
    <w:rsid w:val="007E39B7"/>
    <w:rsid w:val="007F34BF"/>
    <w:rsid w:val="007F3531"/>
    <w:rsid w:val="00803AA1"/>
    <w:rsid w:val="00821E01"/>
    <w:rsid w:val="008248C9"/>
    <w:rsid w:val="00824A06"/>
    <w:rsid w:val="00837663"/>
    <w:rsid w:val="008444FA"/>
    <w:rsid w:val="00850A03"/>
    <w:rsid w:val="008556B3"/>
    <w:rsid w:val="00870183"/>
    <w:rsid w:val="00871EA2"/>
    <w:rsid w:val="008A0751"/>
    <w:rsid w:val="008A0A06"/>
    <w:rsid w:val="008A1A65"/>
    <w:rsid w:val="008A4B5D"/>
    <w:rsid w:val="008B02B3"/>
    <w:rsid w:val="008C14C0"/>
    <w:rsid w:val="008E196E"/>
    <w:rsid w:val="00905EE1"/>
    <w:rsid w:val="009257D0"/>
    <w:rsid w:val="00953419"/>
    <w:rsid w:val="0095486C"/>
    <w:rsid w:val="00956C69"/>
    <w:rsid w:val="009622D6"/>
    <w:rsid w:val="00984509"/>
    <w:rsid w:val="009A6468"/>
    <w:rsid w:val="009D65DA"/>
    <w:rsid w:val="009E0B13"/>
    <w:rsid w:val="009F03EA"/>
    <w:rsid w:val="009F3106"/>
    <w:rsid w:val="00A27D03"/>
    <w:rsid w:val="00A378B0"/>
    <w:rsid w:val="00A400ED"/>
    <w:rsid w:val="00A44353"/>
    <w:rsid w:val="00A456E5"/>
    <w:rsid w:val="00A551CF"/>
    <w:rsid w:val="00A71952"/>
    <w:rsid w:val="00A726AF"/>
    <w:rsid w:val="00A954BE"/>
    <w:rsid w:val="00AA2310"/>
    <w:rsid w:val="00AA2484"/>
    <w:rsid w:val="00AB3566"/>
    <w:rsid w:val="00AC7559"/>
    <w:rsid w:val="00AE57D4"/>
    <w:rsid w:val="00B21BA6"/>
    <w:rsid w:val="00B22F32"/>
    <w:rsid w:val="00B33044"/>
    <w:rsid w:val="00B45D0F"/>
    <w:rsid w:val="00B50DC7"/>
    <w:rsid w:val="00B617FB"/>
    <w:rsid w:val="00B62D1B"/>
    <w:rsid w:val="00B63443"/>
    <w:rsid w:val="00B93A8D"/>
    <w:rsid w:val="00BA51A0"/>
    <w:rsid w:val="00BA5F81"/>
    <w:rsid w:val="00BC03D2"/>
    <w:rsid w:val="00BC232C"/>
    <w:rsid w:val="00BE0744"/>
    <w:rsid w:val="00BE54BC"/>
    <w:rsid w:val="00BE5DA6"/>
    <w:rsid w:val="00BF0407"/>
    <w:rsid w:val="00BF5189"/>
    <w:rsid w:val="00C036F2"/>
    <w:rsid w:val="00C07D6E"/>
    <w:rsid w:val="00C366B0"/>
    <w:rsid w:val="00C60261"/>
    <w:rsid w:val="00C7415C"/>
    <w:rsid w:val="00C90489"/>
    <w:rsid w:val="00C9443D"/>
    <w:rsid w:val="00CC0B4D"/>
    <w:rsid w:val="00CC0F11"/>
    <w:rsid w:val="00CD367D"/>
    <w:rsid w:val="00CE3F0F"/>
    <w:rsid w:val="00D17D7C"/>
    <w:rsid w:val="00D27503"/>
    <w:rsid w:val="00D372F1"/>
    <w:rsid w:val="00D75036"/>
    <w:rsid w:val="00D820D0"/>
    <w:rsid w:val="00D91816"/>
    <w:rsid w:val="00DA4CF4"/>
    <w:rsid w:val="00DD0F76"/>
    <w:rsid w:val="00DE07BA"/>
    <w:rsid w:val="00DE7997"/>
    <w:rsid w:val="00DF2890"/>
    <w:rsid w:val="00E058EA"/>
    <w:rsid w:val="00E14998"/>
    <w:rsid w:val="00E16B7F"/>
    <w:rsid w:val="00E21692"/>
    <w:rsid w:val="00E273D6"/>
    <w:rsid w:val="00E275E4"/>
    <w:rsid w:val="00E330A8"/>
    <w:rsid w:val="00E42168"/>
    <w:rsid w:val="00E427B3"/>
    <w:rsid w:val="00E60505"/>
    <w:rsid w:val="00E628AB"/>
    <w:rsid w:val="00E70FC8"/>
    <w:rsid w:val="00E82632"/>
    <w:rsid w:val="00E83602"/>
    <w:rsid w:val="00E86706"/>
    <w:rsid w:val="00E87583"/>
    <w:rsid w:val="00E92F84"/>
    <w:rsid w:val="00EC7CCD"/>
    <w:rsid w:val="00ED46F6"/>
    <w:rsid w:val="00EE45CC"/>
    <w:rsid w:val="00EF004B"/>
    <w:rsid w:val="00EF087F"/>
    <w:rsid w:val="00EF3366"/>
    <w:rsid w:val="00EF4EC5"/>
    <w:rsid w:val="00F1069D"/>
    <w:rsid w:val="00F15AFA"/>
    <w:rsid w:val="00F25830"/>
    <w:rsid w:val="00F27308"/>
    <w:rsid w:val="00F32780"/>
    <w:rsid w:val="00F37BA4"/>
    <w:rsid w:val="00F51AFE"/>
    <w:rsid w:val="00F54AE2"/>
    <w:rsid w:val="00F63F12"/>
    <w:rsid w:val="00F8324B"/>
    <w:rsid w:val="00F90F56"/>
    <w:rsid w:val="00F97F9C"/>
    <w:rsid w:val="00FA2997"/>
    <w:rsid w:val="00FB1293"/>
    <w:rsid w:val="00FB3032"/>
    <w:rsid w:val="00FB3FF1"/>
    <w:rsid w:val="00FD0F9B"/>
    <w:rsid w:val="00FE26EB"/>
    <w:rsid w:val="00FF36DA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CD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4FA"/>
  </w:style>
  <w:style w:type="paragraph" w:styleId="a5">
    <w:name w:val="footer"/>
    <w:basedOn w:val="a"/>
    <w:link w:val="a6"/>
    <w:uiPriority w:val="99"/>
    <w:unhideWhenUsed/>
    <w:rsid w:val="00844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4FA"/>
  </w:style>
  <w:style w:type="paragraph" w:styleId="a7">
    <w:name w:val="List Paragraph"/>
    <w:basedOn w:val="a"/>
    <w:uiPriority w:val="34"/>
    <w:qFormat/>
    <w:rsid w:val="00BF5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2026-03-12T02:45:00Z</dcterms:created>
  <dcterms:modified xsi:type="dcterms:W3CDTF">2026-03-12T02:45:00Z</dcterms:modified>
</cp:coreProperties>
</file>