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9DE0" w14:textId="77777777" w:rsidR="00FE2053" w:rsidRPr="00FF6AD8" w:rsidRDefault="003C026D" w:rsidP="00BF31B9">
      <w:pPr>
        <w:jc w:val="center"/>
        <w:rPr>
          <w:rFonts w:asciiTheme="minorEastAsia" w:hAnsiTheme="minorEastAsia"/>
          <w:sz w:val="24"/>
        </w:rPr>
      </w:pPr>
      <w:r w:rsidRPr="00FF6AD8">
        <w:rPr>
          <w:rFonts w:asciiTheme="minorEastAsia" w:hAnsiTheme="minorEastAsia" w:hint="eastAsia"/>
          <w:sz w:val="24"/>
        </w:rPr>
        <w:t>大阪市城東区広報誌「ふれあい城東」企画編集会議</w:t>
      </w:r>
      <w:r w:rsidR="00BF31B9" w:rsidRPr="00FF6AD8">
        <w:rPr>
          <w:rFonts w:asciiTheme="minorEastAsia" w:hAnsiTheme="minorEastAsia" w:hint="eastAsia"/>
          <w:sz w:val="24"/>
        </w:rPr>
        <w:t xml:space="preserve">　議事概要</w:t>
      </w:r>
    </w:p>
    <w:p w14:paraId="375772DE" w14:textId="77777777" w:rsidR="00BF31B9" w:rsidRPr="00FF6AD8" w:rsidRDefault="00BF31B9">
      <w:pPr>
        <w:rPr>
          <w:rFonts w:asciiTheme="minorEastAsia" w:hAnsiTheme="minorEastAsia"/>
          <w:sz w:val="24"/>
        </w:rPr>
      </w:pPr>
    </w:p>
    <w:p w14:paraId="30DE75FB" w14:textId="77777777" w:rsidR="00BF31B9" w:rsidRPr="00FF6AD8" w:rsidRDefault="00BF31B9">
      <w:pPr>
        <w:rPr>
          <w:rFonts w:asciiTheme="minorEastAsia" w:hAnsiTheme="minorEastAsia"/>
          <w:sz w:val="24"/>
        </w:rPr>
      </w:pPr>
    </w:p>
    <w:p w14:paraId="6160F506" w14:textId="77777777" w:rsidR="00876749" w:rsidRPr="00FF6AD8" w:rsidRDefault="00876749" w:rsidP="00876749">
      <w:pPr>
        <w:rPr>
          <w:rFonts w:asciiTheme="minorEastAsia" w:hAnsiTheme="minorEastAsia"/>
          <w:sz w:val="24"/>
        </w:rPr>
      </w:pPr>
      <w:r w:rsidRPr="00FF6AD8">
        <w:rPr>
          <w:rFonts w:asciiTheme="minorEastAsia" w:hAnsiTheme="minorEastAsia" w:hint="eastAsia"/>
          <w:sz w:val="24"/>
        </w:rPr>
        <w:t>１　開催日時</w:t>
      </w:r>
    </w:p>
    <w:p w14:paraId="60CC792F" w14:textId="746B024F" w:rsidR="000710CD" w:rsidRPr="004734C3" w:rsidRDefault="000710CD" w:rsidP="00876749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</w:t>
      </w:r>
      <w:r w:rsidR="00B21719" w:rsidRPr="00B21719">
        <w:rPr>
          <w:rFonts w:asciiTheme="minorEastAsia" w:hAnsiTheme="minorEastAsia" w:hint="eastAsia"/>
          <w:sz w:val="24"/>
        </w:rPr>
        <w:t>令和</w:t>
      </w:r>
      <w:r w:rsidR="00C15261">
        <w:rPr>
          <w:rFonts w:asciiTheme="minorEastAsia" w:hAnsiTheme="minorEastAsia" w:hint="eastAsia"/>
          <w:sz w:val="24"/>
        </w:rPr>
        <w:t>８</w:t>
      </w:r>
      <w:r w:rsidR="00B21719" w:rsidRPr="00B21719">
        <w:rPr>
          <w:rFonts w:asciiTheme="minorEastAsia" w:hAnsiTheme="minorEastAsia" w:hint="eastAsia"/>
          <w:sz w:val="24"/>
        </w:rPr>
        <w:t>年</w:t>
      </w:r>
      <w:r w:rsidR="005B1507">
        <w:rPr>
          <w:rFonts w:asciiTheme="minorEastAsia" w:hAnsiTheme="minorEastAsia" w:hint="eastAsia"/>
          <w:sz w:val="24"/>
        </w:rPr>
        <w:t>９</w:t>
      </w:r>
      <w:r w:rsidR="000B28EC" w:rsidRPr="000B28EC">
        <w:rPr>
          <w:rFonts w:asciiTheme="minorEastAsia" w:hAnsiTheme="minorEastAsia" w:hint="eastAsia"/>
          <w:sz w:val="24"/>
        </w:rPr>
        <w:t>月</w:t>
      </w:r>
      <w:r w:rsidR="005B1507">
        <w:rPr>
          <w:rFonts w:asciiTheme="minorEastAsia" w:hAnsiTheme="minorEastAsia" w:hint="eastAsia"/>
          <w:sz w:val="24"/>
        </w:rPr>
        <w:t>１</w:t>
      </w:r>
      <w:r w:rsidR="000B28EC" w:rsidRPr="000B28EC">
        <w:rPr>
          <w:rFonts w:asciiTheme="minorEastAsia" w:hAnsiTheme="minorEastAsia" w:hint="eastAsia"/>
          <w:sz w:val="24"/>
        </w:rPr>
        <w:t>日</w:t>
      </w:r>
      <w:r w:rsidR="00316BA0" w:rsidRPr="00316BA0">
        <w:rPr>
          <w:rFonts w:asciiTheme="minorEastAsia" w:hAnsiTheme="minorEastAsia" w:hint="eastAsia"/>
          <w:sz w:val="24"/>
        </w:rPr>
        <w:t>（</w:t>
      </w:r>
      <w:r w:rsidR="00A32192">
        <w:rPr>
          <w:rFonts w:asciiTheme="minorEastAsia" w:hAnsiTheme="minorEastAsia" w:hint="eastAsia"/>
          <w:sz w:val="24"/>
        </w:rPr>
        <w:t>月</w:t>
      </w:r>
      <w:r w:rsidR="00316BA0" w:rsidRPr="00316BA0">
        <w:rPr>
          <w:rFonts w:asciiTheme="minorEastAsia" w:hAnsiTheme="minorEastAsia" w:hint="eastAsia"/>
          <w:sz w:val="24"/>
        </w:rPr>
        <w:t>）</w:t>
      </w:r>
      <w:r w:rsidR="005B1507">
        <w:rPr>
          <w:rFonts w:asciiTheme="minorEastAsia" w:hAnsiTheme="minorEastAsia" w:hint="eastAsia"/>
          <w:sz w:val="24"/>
        </w:rPr>
        <w:t>15</w:t>
      </w:r>
      <w:r w:rsidR="00316BA0" w:rsidRPr="00316BA0">
        <w:rPr>
          <w:rFonts w:asciiTheme="minorEastAsia" w:hAnsiTheme="minorEastAsia" w:hint="eastAsia"/>
          <w:sz w:val="24"/>
        </w:rPr>
        <w:t>時～</w:t>
      </w:r>
      <w:r w:rsidR="005B1507">
        <w:rPr>
          <w:rFonts w:asciiTheme="minorEastAsia" w:hAnsiTheme="minorEastAsia" w:hint="eastAsia"/>
          <w:sz w:val="24"/>
        </w:rPr>
        <w:t>15</w:t>
      </w:r>
      <w:r w:rsidR="00316BA0" w:rsidRPr="00316BA0">
        <w:rPr>
          <w:rFonts w:asciiTheme="minorEastAsia" w:hAnsiTheme="minorEastAsia" w:hint="eastAsia"/>
          <w:sz w:val="24"/>
        </w:rPr>
        <w:t>時</w:t>
      </w:r>
      <w:r w:rsidR="005B1507">
        <w:rPr>
          <w:rFonts w:asciiTheme="minorEastAsia" w:hAnsiTheme="minorEastAsia" w:hint="eastAsia"/>
          <w:sz w:val="24"/>
        </w:rPr>
        <w:t>30</w:t>
      </w:r>
      <w:r w:rsidR="00E26E65">
        <w:rPr>
          <w:rFonts w:asciiTheme="minorEastAsia" w:hAnsiTheme="minorEastAsia" w:hint="eastAsia"/>
          <w:sz w:val="24"/>
        </w:rPr>
        <w:t>分</w:t>
      </w:r>
    </w:p>
    <w:p w14:paraId="2FDC3B9C" w14:textId="77777777" w:rsidR="002E0108" w:rsidRPr="00E26E65" w:rsidRDefault="002E0108" w:rsidP="002E0108">
      <w:pPr>
        <w:rPr>
          <w:rFonts w:asciiTheme="minorEastAsia" w:hAnsiTheme="minorEastAsia"/>
          <w:sz w:val="24"/>
        </w:rPr>
      </w:pPr>
    </w:p>
    <w:p w14:paraId="2EE78ED6" w14:textId="0853CA39" w:rsidR="00A5373C" w:rsidRPr="00FA2558" w:rsidRDefault="00A5373C" w:rsidP="00A5373C">
      <w:pPr>
        <w:rPr>
          <w:rFonts w:asciiTheme="minorEastAsia" w:hAnsiTheme="minorEastAsia"/>
          <w:sz w:val="24"/>
        </w:rPr>
      </w:pPr>
      <w:r w:rsidRPr="00FA2558">
        <w:rPr>
          <w:rFonts w:asciiTheme="minorEastAsia" w:hAnsiTheme="minorEastAsia" w:hint="eastAsia"/>
          <w:sz w:val="24"/>
        </w:rPr>
        <w:t>（１）</w:t>
      </w:r>
      <w:r w:rsidR="00B80189">
        <w:rPr>
          <w:rFonts w:asciiTheme="minorEastAsia" w:hAnsiTheme="minorEastAsia" w:hint="eastAsia"/>
          <w:sz w:val="24"/>
        </w:rPr>
        <w:t>202</w:t>
      </w:r>
      <w:r w:rsidR="006666CB">
        <w:rPr>
          <w:rFonts w:asciiTheme="minorEastAsia" w:hAnsiTheme="minorEastAsia" w:hint="eastAsia"/>
          <w:sz w:val="24"/>
        </w:rPr>
        <w:t>6</w:t>
      </w:r>
      <w:r w:rsidR="00AB688F" w:rsidRPr="00AB688F">
        <w:rPr>
          <w:rFonts w:asciiTheme="minorEastAsia" w:hAnsiTheme="minorEastAsia" w:hint="eastAsia"/>
          <w:sz w:val="24"/>
        </w:rPr>
        <w:t>年</w:t>
      </w:r>
      <w:r w:rsidR="005B1507">
        <w:rPr>
          <w:rFonts w:asciiTheme="minorEastAsia" w:hAnsiTheme="minorEastAsia" w:hint="eastAsia"/>
          <w:sz w:val="24"/>
        </w:rPr>
        <w:t>10</w:t>
      </w:r>
      <w:r w:rsidR="000B28EC" w:rsidRPr="000B28EC">
        <w:rPr>
          <w:rFonts w:asciiTheme="minorEastAsia" w:hAnsiTheme="minorEastAsia" w:hint="eastAsia"/>
          <w:sz w:val="24"/>
        </w:rPr>
        <w:t>月号(No.</w:t>
      </w:r>
      <w:r w:rsidR="00E26E65">
        <w:rPr>
          <w:rFonts w:asciiTheme="minorEastAsia" w:hAnsiTheme="minorEastAsia" w:hint="eastAsia"/>
          <w:sz w:val="24"/>
        </w:rPr>
        <w:t>36</w:t>
      </w:r>
      <w:r w:rsidR="005B1507">
        <w:rPr>
          <w:rFonts w:asciiTheme="minorEastAsia" w:hAnsiTheme="minorEastAsia" w:hint="eastAsia"/>
          <w:sz w:val="24"/>
        </w:rPr>
        <w:t>5</w:t>
      </w:r>
      <w:r w:rsidR="000B28EC" w:rsidRPr="000B28EC">
        <w:rPr>
          <w:rFonts w:asciiTheme="minorEastAsia" w:hAnsiTheme="minorEastAsia" w:hint="eastAsia"/>
          <w:sz w:val="24"/>
        </w:rPr>
        <w:t>)</w:t>
      </w:r>
      <w:r w:rsidR="002A0F23" w:rsidRPr="002A0F23">
        <w:rPr>
          <w:rFonts w:asciiTheme="minorEastAsia" w:hAnsiTheme="minorEastAsia" w:hint="eastAsia"/>
          <w:sz w:val="24"/>
        </w:rPr>
        <w:t>の掲載記事について</w:t>
      </w:r>
    </w:p>
    <w:p w14:paraId="045F864E" w14:textId="77B86006" w:rsidR="00A5373C" w:rsidRPr="00FA2558" w:rsidRDefault="006B4F52" w:rsidP="00A5373C">
      <w:pPr>
        <w:ind w:left="63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広報担当より</w:t>
      </w:r>
      <w:r w:rsidR="00A44AC2" w:rsidRPr="00FA2558">
        <w:rPr>
          <w:rFonts w:asciiTheme="minorEastAsia" w:hAnsiTheme="minorEastAsia" w:hint="eastAsia"/>
          <w:sz w:val="24"/>
        </w:rPr>
        <w:t>、</w:t>
      </w:r>
      <w:r w:rsidR="003E6AB5" w:rsidRPr="00FA2558">
        <w:rPr>
          <w:rFonts w:asciiTheme="minorEastAsia" w:hAnsiTheme="minorEastAsia" w:hint="eastAsia"/>
          <w:sz w:val="24"/>
        </w:rPr>
        <w:t>区広報誌「ふれあい城東」</w:t>
      </w:r>
      <w:r w:rsidR="00B80189">
        <w:rPr>
          <w:rFonts w:asciiTheme="minorEastAsia" w:hAnsiTheme="minorEastAsia" w:hint="eastAsia"/>
          <w:sz w:val="24"/>
        </w:rPr>
        <w:t>202</w:t>
      </w:r>
      <w:r w:rsidR="006666CB">
        <w:rPr>
          <w:rFonts w:asciiTheme="minorEastAsia" w:hAnsiTheme="minorEastAsia" w:hint="eastAsia"/>
          <w:sz w:val="24"/>
        </w:rPr>
        <w:t>6</w:t>
      </w:r>
      <w:r w:rsidR="003E6AB5" w:rsidRPr="00FA2558">
        <w:rPr>
          <w:rFonts w:asciiTheme="minorEastAsia" w:hAnsiTheme="minorEastAsia" w:hint="eastAsia"/>
          <w:sz w:val="24"/>
        </w:rPr>
        <w:t>年</w:t>
      </w:r>
      <w:r w:rsidR="005B1507">
        <w:rPr>
          <w:rFonts w:asciiTheme="minorEastAsia" w:hAnsiTheme="minorEastAsia" w:hint="eastAsia"/>
          <w:sz w:val="24"/>
        </w:rPr>
        <w:t>10</w:t>
      </w:r>
      <w:r w:rsidR="00F435D6" w:rsidRPr="006E20B0">
        <w:rPr>
          <w:rFonts w:asciiTheme="minorEastAsia" w:hAnsiTheme="minorEastAsia" w:hint="eastAsia"/>
          <w:sz w:val="24"/>
        </w:rPr>
        <w:t>月号</w:t>
      </w:r>
      <w:r w:rsidR="003E6AB5" w:rsidRPr="00FA2558">
        <w:rPr>
          <w:rFonts w:asciiTheme="minorEastAsia" w:hAnsiTheme="minorEastAsia" w:hint="eastAsia"/>
          <w:sz w:val="24"/>
        </w:rPr>
        <w:t>に掲載予定の記事内容（案）</w:t>
      </w:r>
      <w:r w:rsidR="00A5373C" w:rsidRPr="00FA2558">
        <w:rPr>
          <w:rFonts w:asciiTheme="minorEastAsia" w:hAnsiTheme="minorEastAsia" w:hint="eastAsia"/>
          <w:sz w:val="24"/>
        </w:rPr>
        <w:t>について説明</w:t>
      </w:r>
      <w:r w:rsidR="00C345A2" w:rsidRPr="00FA2558">
        <w:rPr>
          <w:rFonts w:asciiTheme="minorEastAsia" w:hAnsiTheme="minorEastAsia" w:hint="eastAsia"/>
          <w:sz w:val="24"/>
        </w:rPr>
        <w:t>が</w:t>
      </w:r>
      <w:r w:rsidR="009B7480" w:rsidRPr="00FA2558">
        <w:rPr>
          <w:rFonts w:asciiTheme="minorEastAsia" w:hAnsiTheme="minorEastAsia" w:hint="eastAsia"/>
          <w:sz w:val="24"/>
        </w:rPr>
        <w:t>あり、審議の結果、承認された。</w:t>
      </w:r>
    </w:p>
    <w:p w14:paraId="5FB01AA7" w14:textId="77777777" w:rsidR="00A5373C" w:rsidRPr="00FA2558" w:rsidRDefault="00A5373C" w:rsidP="00A5373C">
      <w:pPr>
        <w:rPr>
          <w:rFonts w:asciiTheme="minorEastAsia" w:hAnsiTheme="minorEastAsia"/>
          <w:sz w:val="24"/>
        </w:rPr>
      </w:pPr>
      <w:r w:rsidRPr="00FA2558">
        <w:rPr>
          <w:rFonts w:asciiTheme="minorEastAsia" w:hAnsiTheme="minorEastAsia" w:hint="eastAsia"/>
          <w:sz w:val="24"/>
        </w:rPr>
        <w:t>（２）</w:t>
      </w:r>
      <w:r w:rsidR="003E6AB5" w:rsidRPr="00FA2558">
        <w:rPr>
          <w:rFonts w:ascii="Century" w:eastAsia="ＭＳ 明朝" w:hAnsi="Century" w:cs="Times New Roman" w:hint="eastAsia"/>
          <w:sz w:val="24"/>
        </w:rPr>
        <w:t>今後の特集記事</w:t>
      </w:r>
      <w:r w:rsidR="00135ACE" w:rsidRPr="00FA2558">
        <w:rPr>
          <w:rFonts w:asciiTheme="minorEastAsia" w:hAnsiTheme="minorEastAsia" w:hint="eastAsia"/>
          <w:sz w:val="24"/>
        </w:rPr>
        <w:t>について</w:t>
      </w:r>
    </w:p>
    <w:p w14:paraId="01FB5AFA" w14:textId="5515F7FF" w:rsidR="00A5373C" w:rsidRPr="00FA2558" w:rsidRDefault="006B4F52" w:rsidP="00A5373C">
      <w:pPr>
        <w:ind w:left="63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広報担当より</w:t>
      </w:r>
      <w:r w:rsidR="00A5373C" w:rsidRPr="00FA2558">
        <w:rPr>
          <w:rFonts w:asciiTheme="minorEastAsia" w:hAnsiTheme="minorEastAsia" w:hint="eastAsia"/>
          <w:sz w:val="24"/>
        </w:rPr>
        <w:t>、</w:t>
      </w:r>
      <w:r w:rsidR="003E6AB5" w:rsidRPr="00FA2558">
        <w:rPr>
          <w:rFonts w:hint="eastAsia"/>
          <w:sz w:val="24"/>
        </w:rPr>
        <w:t>今後の特集記事</w:t>
      </w:r>
      <w:r w:rsidR="00A5373C" w:rsidRPr="00FA2558">
        <w:rPr>
          <w:rFonts w:asciiTheme="minorEastAsia" w:hAnsiTheme="minorEastAsia" w:hint="eastAsia"/>
          <w:sz w:val="24"/>
        </w:rPr>
        <w:t>について説明があり、審議の結果、承認された。</w:t>
      </w:r>
    </w:p>
    <w:p w14:paraId="22DDE849" w14:textId="77777777" w:rsidR="00A5373C" w:rsidRPr="00FA2558" w:rsidRDefault="00A5373C" w:rsidP="00A5373C">
      <w:pPr>
        <w:rPr>
          <w:rFonts w:asciiTheme="minorEastAsia" w:hAnsiTheme="minorEastAsia"/>
          <w:sz w:val="24"/>
        </w:rPr>
      </w:pPr>
      <w:r w:rsidRPr="00FA2558">
        <w:rPr>
          <w:rFonts w:asciiTheme="minorEastAsia" w:hAnsiTheme="minorEastAsia" w:hint="eastAsia"/>
          <w:sz w:val="24"/>
        </w:rPr>
        <w:t>（３）</w:t>
      </w:r>
      <w:r w:rsidR="003E6AB5" w:rsidRPr="00FA2558">
        <w:rPr>
          <w:rFonts w:ascii="Century" w:eastAsia="ＭＳ 明朝" w:hAnsi="Century" w:cs="Times New Roman" w:hint="eastAsia"/>
          <w:sz w:val="24"/>
        </w:rPr>
        <w:t>その他</w:t>
      </w:r>
    </w:p>
    <w:p w14:paraId="65CD9244" w14:textId="503E9CF9" w:rsidR="00A309B7" w:rsidRPr="000710CD" w:rsidRDefault="006B4F52" w:rsidP="000710CD">
      <w:pPr>
        <w:ind w:left="63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広報担当より</w:t>
      </w:r>
      <w:r w:rsidR="00A5373C" w:rsidRPr="00FA2558">
        <w:rPr>
          <w:rFonts w:asciiTheme="minorEastAsia" w:hAnsiTheme="minorEastAsia" w:hint="eastAsia"/>
          <w:sz w:val="24"/>
        </w:rPr>
        <w:t>、</w:t>
      </w:r>
      <w:r w:rsidR="003E6AB5" w:rsidRPr="00FA2558">
        <w:rPr>
          <w:rFonts w:asciiTheme="minorEastAsia" w:hAnsiTheme="minorEastAsia" w:hint="eastAsia"/>
          <w:sz w:val="24"/>
        </w:rPr>
        <w:t>今後の</w:t>
      </w:r>
      <w:r>
        <w:rPr>
          <w:rFonts w:asciiTheme="minorEastAsia" w:hAnsiTheme="minorEastAsia" w:hint="eastAsia"/>
          <w:sz w:val="24"/>
        </w:rPr>
        <w:t>掲載予定記事</w:t>
      </w:r>
      <w:r w:rsidR="00A5373C" w:rsidRPr="00FA2558">
        <w:rPr>
          <w:rFonts w:asciiTheme="minorEastAsia" w:hAnsiTheme="minorEastAsia" w:hint="eastAsia"/>
          <w:sz w:val="24"/>
        </w:rPr>
        <w:t>について説明が</w:t>
      </w:r>
      <w:r w:rsidR="003E6AB5" w:rsidRPr="00FA2558">
        <w:rPr>
          <w:rFonts w:asciiTheme="minorEastAsia" w:hAnsiTheme="minorEastAsia" w:hint="eastAsia"/>
          <w:sz w:val="24"/>
        </w:rPr>
        <w:t>あり、審議の結果、承認された。</w:t>
      </w:r>
    </w:p>
    <w:sectPr w:rsidR="00A309B7" w:rsidRPr="000710CD" w:rsidSect="00D51682">
      <w:headerReference w:type="default" r:id="rId6"/>
      <w:pgSz w:w="11906" w:h="16838"/>
      <w:pgMar w:top="1985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CC632" w14:textId="77777777" w:rsidR="00806192" w:rsidRDefault="00806192" w:rsidP="00D36168">
      <w:r>
        <w:separator/>
      </w:r>
    </w:p>
  </w:endnote>
  <w:endnote w:type="continuationSeparator" w:id="0">
    <w:p w14:paraId="2E83CACF" w14:textId="77777777" w:rsidR="00806192" w:rsidRDefault="00806192" w:rsidP="00D3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DD270" w14:textId="77777777" w:rsidR="00806192" w:rsidRDefault="00806192" w:rsidP="00D36168">
      <w:r>
        <w:separator/>
      </w:r>
    </w:p>
  </w:footnote>
  <w:footnote w:type="continuationSeparator" w:id="0">
    <w:p w14:paraId="400DE8F5" w14:textId="77777777" w:rsidR="00806192" w:rsidRDefault="00806192" w:rsidP="00D3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1B33B" w14:textId="35CB2AE9" w:rsidR="009642D1" w:rsidRDefault="009642D1" w:rsidP="00851AD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1B9"/>
    <w:rsid w:val="000065CD"/>
    <w:rsid w:val="0001662D"/>
    <w:rsid w:val="000166E9"/>
    <w:rsid w:val="00017FC1"/>
    <w:rsid w:val="000205D0"/>
    <w:rsid w:val="000367F3"/>
    <w:rsid w:val="00036B97"/>
    <w:rsid w:val="00037533"/>
    <w:rsid w:val="00055FA3"/>
    <w:rsid w:val="000710CD"/>
    <w:rsid w:val="00080D77"/>
    <w:rsid w:val="0008546A"/>
    <w:rsid w:val="00090C00"/>
    <w:rsid w:val="000A06AC"/>
    <w:rsid w:val="000A3544"/>
    <w:rsid w:val="000A5532"/>
    <w:rsid w:val="000A5A48"/>
    <w:rsid w:val="000B0713"/>
    <w:rsid w:val="000B28EC"/>
    <w:rsid w:val="000C26E1"/>
    <w:rsid w:val="000D6594"/>
    <w:rsid w:val="000E4D46"/>
    <w:rsid w:val="000E60EE"/>
    <w:rsid w:val="000F2DB0"/>
    <w:rsid w:val="00102B44"/>
    <w:rsid w:val="00104B4B"/>
    <w:rsid w:val="00107509"/>
    <w:rsid w:val="00112445"/>
    <w:rsid w:val="00135ACE"/>
    <w:rsid w:val="00143BE9"/>
    <w:rsid w:val="001478E3"/>
    <w:rsid w:val="001479B1"/>
    <w:rsid w:val="00171546"/>
    <w:rsid w:val="0018315B"/>
    <w:rsid w:val="00190657"/>
    <w:rsid w:val="00193051"/>
    <w:rsid w:val="00196F76"/>
    <w:rsid w:val="001A7240"/>
    <w:rsid w:val="001C0D17"/>
    <w:rsid w:val="001C154B"/>
    <w:rsid w:val="001C39BD"/>
    <w:rsid w:val="001D0F0E"/>
    <w:rsid w:val="001D549C"/>
    <w:rsid w:val="001D5C15"/>
    <w:rsid w:val="001E0623"/>
    <w:rsid w:val="001F6721"/>
    <w:rsid w:val="002079B1"/>
    <w:rsid w:val="00210406"/>
    <w:rsid w:val="00213507"/>
    <w:rsid w:val="00220777"/>
    <w:rsid w:val="002504C9"/>
    <w:rsid w:val="00255C78"/>
    <w:rsid w:val="00276BE5"/>
    <w:rsid w:val="0029411E"/>
    <w:rsid w:val="002A0F23"/>
    <w:rsid w:val="002A4F1D"/>
    <w:rsid w:val="002A553E"/>
    <w:rsid w:val="002C529D"/>
    <w:rsid w:val="002D266E"/>
    <w:rsid w:val="002E0108"/>
    <w:rsid w:val="002E4D41"/>
    <w:rsid w:val="00307172"/>
    <w:rsid w:val="00312F06"/>
    <w:rsid w:val="00316BA0"/>
    <w:rsid w:val="00352BA2"/>
    <w:rsid w:val="00354AE0"/>
    <w:rsid w:val="0037568C"/>
    <w:rsid w:val="0038429B"/>
    <w:rsid w:val="00386EAA"/>
    <w:rsid w:val="003938C8"/>
    <w:rsid w:val="003A4B11"/>
    <w:rsid w:val="003B7343"/>
    <w:rsid w:val="003C026D"/>
    <w:rsid w:val="003C506D"/>
    <w:rsid w:val="003C6A6D"/>
    <w:rsid w:val="003C7429"/>
    <w:rsid w:val="003E6AB5"/>
    <w:rsid w:val="00400072"/>
    <w:rsid w:val="004003F5"/>
    <w:rsid w:val="00407097"/>
    <w:rsid w:val="00411C80"/>
    <w:rsid w:val="00412318"/>
    <w:rsid w:val="00413A3C"/>
    <w:rsid w:val="00423213"/>
    <w:rsid w:val="00423DD1"/>
    <w:rsid w:val="00442E84"/>
    <w:rsid w:val="00467B53"/>
    <w:rsid w:val="004734C3"/>
    <w:rsid w:val="004817F7"/>
    <w:rsid w:val="0048221E"/>
    <w:rsid w:val="0048608D"/>
    <w:rsid w:val="004922BE"/>
    <w:rsid w:val="00494D71"/>
    <w:rsid w:val="004975FC"/>
    <w:rsid w:val="004A25C8"/>
    <w:rsid w:val="004B19E2"/>
    <w:rsid w:val="004E2B17"/>
    <w:rsid w:val="004E3EB0"/>
    <w:rsid w:val="004F7082"/>
    <w:rsid w:val="00504CD2"/>
    <w:rsid w:val="00505E2C"/>
    <w:rsid w:val="00517CE6"/>
    <w:rsid w:val="00545999"/>
    <w:rsid w:val="00545C04"/>
    <w:rsid w:val="00553D9A"/>
    <w:rsid w:val="00556FDE"/>
    <w:rsid w:val="0056549F"/>
    <w:rsid w:val="005675EE"/>
    <w:rsid w:val="0058274F"/>
    <w:rsid w:val="0059349B"/>
    <w:rsid w:val="005A1F59"/>
    <w:rsid w:val="005B1507"/>
    <w:rsid w:val="005B609C"/>
    <w:rsid w:val="005C58D5"/>
    <w:rsid w:val="005C6263"/>
    <w:rsid w:val="005E612B"/>
    <w:rsid w:val="005F4EDA"/>
    <w:rsid w:val="005F59DD"/>
    <w:rsid w:val="005F6E84"/>
    <w:rsid w:val="0060060E"/>
    <w:rsid w:val="00611978"/>
    <w:rsid w:val="006229FE"/>
    <w:rsid w:val="00641F35"/>
    <w:rsid w:val="00642EE1"/>
    <w:rsid w:val="006538C5"/>
    <w:rsid w:val="006602A9"/>
    <w:rsid w:val="006628FD"/>
    <w:rsid w:val="006666CB"/>
    <w:rsid w:val="0067063E"/>
    <w:rsid w:val="006728C5"/>
    <w:rsid w:val="006749DC"/>
    <w:rsid w:val="0067534E"/>
    <w:rsid w:val="0068688F"/>
    <w:rsid w:val="006933A1"/>
    <w:rsid w:val="0069506D"/>
    <w:rsid w:val="006A7C75"/>
    <w:rsid w:val="006B4F52"/>
    <w:rsid w:val="006B69E0"/>
    <w:rsid w:val="006D10F6"/>
    <w:rsid w:val="006D16F2"/>
    <w:rsid w:val="006F64C0"/>
    <w:rsid w:val="006F740A"/>
    <w:rsid w:val="007342EE"/>
    <w:rsid w:val="007453B2"/>
    <w:rsid w:val="007550F7"/>
    <w:rsid w:val="007663B5"/>
    <w:rsid w:val="00770850"/>
    <w:rsid w:val="00771C47"/>
    <w:rsid w:val="007A775E"/>
    <w:rsid w:val="007C5A12"/>
    <w:rsid w:val="007D5961"/>
    <w:rsid w:val="007D5F0C"/>
    <w:rsid w:val="007D62DA"/>
    <w:rsid w:val="007E68AA"/>
    <w:rsid w:val="007E692B"/>
    <w:rsid w:val="007E695C"/>
    <w:rsid w:val="007F173F"/>
    <w:rsid w:val="007F6963"/>
    <w:rsid w:val="00803BA7"/>
    <w:rsid w:val="00806192"/>
    <w:rsid w:val="0081327B"/>
    <w:rsid w:val="00813F8E"/>
    <w:rsid w:val="008209AA"/>
    <w:rsid w:val="00836D75"/>
    <w:rsid w:val="008374CA"/>
    <w:rsid w:val="008462A1"/>
    <w:rsid w:val="00851AD9"/>
    <w:rsid w:val="008525B5"/>
    <w:rsid w:val="00852BBF"/>
    <w:rsid w:val="00871B70"/>
    <w:rsid w:val="0087531A"/>
    <w:rsid w:val="00876749"/>
    <w:rsid w:val="008A2087"/>
    <w:rsid w:val="008B126B"/>
    <w:rsid w:val="008B60C3"/>
    <w:rsid w:val="008C5BFD"/>
    <w:rsid w:val="008D25F1"/>
    <w:rsid w:val="008D7B2C"/>
    <w:rsid w:val="00911831"/>
    <w:rsid w:val="0091355E"/>
    <w:rsid w:val="00916E98"/>
    <w:rsid w:val="00922600"/>
    <w:rsid w:val="009226E9"/>
    <w:rsid w:val="00930EC0"/>
    <w:rsid w:val="00962CA8"/>
    <w:rsid w:val="009642D1"/>
    <w:rsid w:val="009711C8"/>
    <w:rsid w:val="00981252"/>
    <w:rsid w:val="00990F90"/>
    <w:rsid w:val="00994BC1"/>
    <w:rsid w:val="00994E3A"/>
    <w:rsid w:val="00996D49"/>
    <w:rsid w:val="009A2516"/>
    <w:rsid w:val="009B7480"/>
    <w:rsid w:val="009D406D"/>
    <w:rsid w:val="009F0C89"/>
    <w:rsid w:val="00A01D3F"/>
    <w:rsid w:val="00A02734"/>
    <w:rsid w:val="00A10E30"/>
    <w:rsid w:val="00A116ED"/>
    <w:rsid w:val="00A11892"/>
    <w:rsid w:val="00A148FA"/>
    <w:rsid w:val="00A2063B"/>
    <w:rsid w:val="00A218F9"/>
    <w:rsid w:val="00A27278"/>
    <w:rsid w:val="00A309B7"/>
    <w:rsid w:val="00A32192"/>
    <w:rsid w:val="00A44AC2"/>
    <w:rsid w:val="00A4692F"/>
    <w:rsid w:val="00A5373C"/>
    <w:rsid w:val="00A64C27"/>
    <w:rsid w:val="00A745D8"/>
    <w:rsid w:val="00A747C5"/>
    <w:rsid w:val="00A772D4"/>
    <w:rsid w:val="00AB39C1"/>
    <w:rsid w:val="00AB688F"/>
    <w:rsid w:val="00AB6AC3"/>
    <w:rsid w:val="00AC6EB6"/>
    <w:rsid w:val="00AE5390"/>
    <w:rsid w:val="00B11488"/>
    <w:rsid w:val="00B21719"/>
    <w:rsid w:val="00B41AD9"/>
    <w:rsid w:val="00B46689"/>
    <w:rsid w:val="00B47B18"/>
    <w:rsid w:val="00B54329"/>
    <w:rsid w:val="00B54FDA"/>
    <w:rsid w:val="00B5677E"/>
    <w:rsid w:val="00B707B7"/>
    <w:rsid w:val="00B73CDD"/>
    <w:rsid w:val="00B76976"/>
    <w:rsid w:val="00B80189"/>
    <w:rsid w:val="00B83067"/>
    <w:rsid w:val="00BA5C06"/>
    <w:rsid w:val="00BA7204"/>
    <w:rsid w:val="00BC5958"/>
    <w:rsid w:val="00BC7430"/>
    <w:rsid w:val="00BE01FB"/>
    <w:rsid w:val="00BF31B9"/>
    <w:rsid w:val="00C0108E"/>
    <w:rsid w:val="00C05289"/>
    <w:rsid w:val="00C12B60"/>
    <w:rsid w:val="00C15261"/>
    <w:rsid w:val="00C21CB5"/>
    <w:rsid w:val="00C23ADE"/>
    <w:rsid w:val="00C313BA"/>
    <w:rsid w:val="00C3354C"/>
    <w:rsid w:val="00C345A2"/>
    <w:rsid w:val="00C477FC"/>
    <w:rsid w:val="00C523CD"/>
    <w:rsid w:val="00C55C22"/>
    <w:rsid w:val="00C67549"/>
    <w:rsid w:val="00C745CA"/>
    <w:rsid w:val="00C839E6"/>
    <w:rsid w:val="00C8738A"/>
    <w:rsid w:val="00C96B87"/>
    <w:rsid w:val="00CD3AEA"/>
    <w:rsid w:val="00CE0DE3"/>
    <w:rsid w:val="00CE4E79"/>
    <w:rsid w:val="00CF58B4"/>
    <w:rsid w:val="00D0569E"/>
    <w:rsid w:val="00D12A83"/>
    <w:rsid w:val="00D1482D"/>
    <w:rsid w:val="00D216AD"/>
    <w:rsid w:val="00D21873"/>
    <w:rsid w:val="00D30938"/>
    <w:rsid w:val="00D36168"/>
    <w:rsid w:val="00D40550"/>
    <w:rsid w:val="00D416B5"/>
    <w:rsid w:val="00D51682"/>
    <w:rsid w:val="00D62E33"/>
    <w:rsid w:val="00D66C61"/>
    <w:rsid w:val="00D709DF"/>
    <w:rsid w:val="00D75347"/>
    <w:rsid w:val="00D92462"/>
    <w:rsid w:val="00DB6336"/>
    <w:rsid w:val="00DC31C4"/>
    <w:rsid w:val="00DC7CA1"/>
    <w:rsid w:val="00DE6EAC"/>
    <w:rsid w:val="00DF5A72"/>
    <w:rsid w:val="00E077F8"/>
    <w:rsid w:val="00E239A6"/>
    <w:rsid w:val="00E26E65"/>
    <w:rsid w:val="00E37B46"/>
    <w:rsid w:val="00E44D60"/>
    <w:rsid w:val="00E51950"/>
    <w:rsid w:val="00E54CE8"/>
    <w:rsid w:val="00E700B6"/>
    <w:rsid w:val="00E92EA3"/>
    <w:rsid w:val="00EA2A7E"/>
    <w:rsid w:val="00EC7835"/>
    <w:rsid w:val="00ED0A51"/>
    <w:rsid w:val="00EE39B9"/>
    <w:rsid w:val="00F04124"/>
    <w:rsid w:val="00F1785F"/>
    <w:rsid w:val="00F21AC0"/>
    <w:rsid w:val="00F232C8"/>
    <w:rsid w:val="00F261B3"/>
    <w:rsid w:val="00F435D6"/>
    <w:rsid w:val="00F5613C"/>
    <w:rsid w:val="00F61A81"/>
    <w:rsid w:val="00F718C9"/>
    <w:rsid w:val="00F7288C"/>
    <w:rsid w:val="00F77F37"/>
    <w:rsid w:val="00F9259B"/>
    <w:rsid w:val="00FA2558"/>
    <w:rsid w:val="00FA6D9B"/>
    <w:rsid w:val="00FC182B"/>
    <w:rsid w:val="00FC6E0E"/>
    <w:rsid w:val="00FE2053"/>
    <w:rsid w:val="00FE658B"/>
    <w:rsid w:val="00FE6E9E"/>
    <w:rsid w:val="00FF63CA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F4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168"/>
  </w:style>
  <w:style w:type="paragraph" w:styleId="a5">
    <w:name w:val="footer"/>
    <w:basedOn w:val="a"/>
    <w:link w:val="a6"/>
    <w:uiPriority w:val="99"/>
    <w:unhideWhenUsed/>
    <w:rsid w:val="00D36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2026-09-02T08:13:00Z</dcterms:created>
  <dcterms:modified xsi:type="dcterms:W3CDTF">2026-09-02T08:13:00Z</dcterms:modified>
</cp:coreProperties>
</file>