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7A0" w14:textId="77777777" w:rsidR="00E81796" w:rsidRPr="009D2E13" w:rsidRDefault="006816B1" w:rsidP="00E8179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1796" w:rsidRPr="009D2E13">
        <w:rPr>
          <w:rFonts w:ascii="ＭＳ 明朝" w:hAnsi="ＭＳ 明朝" w:hint="eastAsia"/>
        </w:rPr>
        <w:t xml:space="preserve">　　年　　月　　日　</w:t>
      </w:r>
    </w:p>
    <w:p w14:paraId="3A0A9110" w14:textId="77777777" w:rsidR="00E81796" w:rsidRPr="00E81796" w:rsidRDefault="00E81796" w:rsidP="00E81796">
      <w:pPr>
        <w:rPr>
          <w:rFonts w:ascii="ＭＳ 明朝" w:hAnsi="ＭＳ 明朝"/>
          <w:szCs w:val="21"/>
        </w:rPr>
      </w:pPr>
    </w:p>
    <w:p w14:paraId="426BE7C8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>大阪市</w:t>
      </w:r>
      <w:r w:rsidRPr="00E81796">
        <w:rPr>
          <w:rFonts w:asciiTheme="minorEastAsia" w:eastAsiaTheme="minorEastAsia" w:hAnsiTheme="minorEastAsia" w:hint="eastAsia"/>
          <w:szCs w:val="21"/>
        </w:rPr>
        <w:t>契約担当者</w:t>
      </w: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</w:p>
    <w:p w14:paraId="40A7BCBF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color w:val="FF0000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大阪市教育委員会教育長　様</w:t>
      </w:r>
    </w:p>
    <w:p w14:paraId="7E00C419" w14:textId="77777777" w:rsidR="00E81796" w:rsidRPr="00E81796" w:rsidRDefault="00E81796" w:rsidP="00E81796">
      <w:pPr>
        <w:rPr>
          <w:rFonts w:asciiTheme="minorEastAsia" w:eastAsiaTheme="minorEastAsia" w:hAnsiTheme="minorEastAsia"/>
          <w:szCs w:val="21"/>
        </w:rPr>
      </w:pPr>
    </w:p>
    <w:p w14:paraId="7E6FF5AE" w14:textId="77777777" w:rsidR="00E81796" w:rsidRPr="00E81796" w:rsidRDefault="00E81796" w:rsidP="00E81796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（入札参加申請者）</w:t>
      </w:r>
    </w:p>
    <w:p w14:paraId="28310521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48"/>
        </w:rPr>
        <w:t>住所又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48"/>
        </w:rPr>
        <w:t>は</w:t>
      </w:r>
    </w:p>
    <w:p w14:paraId="7B9E92A2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B6CE2">
        <w:rPr>
          <w:rFonts w:asciiTheme="minorEastAsia" w:eastAsiaTheme="minorEastAsia" w:hAnsiTheme="minorEastAsia" w:hint="eastAsia"/>
          <w:spacing w:val="60"/>
          <w:kern w:val="0"/>
          <w:szCs w:val="21"/>
          <w:fitText w:val="1920" w:id="1014683649"/>
        </w:rPr>
        <w:t>事務所所在</w:t>
      </w:r>
      <w:r w:rsidRPr="00EB6CE2">
        <w:rPr>
          <w:rFonts w:asciiTheme="minorEastAsia" w:eastAsiaTheme="minorEastAsia" w:hAnsiTheme="minorEastAsia" w:hint="eastAsia"/>
          <w:spacing w:val="30"/>
          <w:kern w:val="0"/>
          <w:szCs w:val="21"/>
          <w:fitText w:val="1920" w:id="1014683649"/>
        </w:rPr>
        <w:t>地</w:t>
      </w:r>
    </w:p>
    <w:p w14:paraId="0D6C5447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商号又は代表者名</w:t>
      </w:r>
    </w:p>
    <w:p w14:paraId="0FE9F25A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50"/>
        </w:rPr>
        <w:t>受任者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50"/>
        </w:rPr>
        <w:t>名</w:t>
      </w:r>
    </w:p>
    <w:p w14:paraId="1D030FE9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承認番号（　　　　　　　　）</w:t>
      </w:r>
    </w:p>
    <w:p w14:paraId="19860D60" w14:textId="77777777" w:rsidR="00E81796" w:rsidRPr="009D2E13" w:rsidRDefault="00E81796" w:rsidP="00E81796">
      <w:pPr>
        <w:jc w:val="right"/>
        <w:rPr>
          <w:rFonts w:ascii="ＭＳ 明朝" w:hAnsi="ＭＳ 明朝"/>
          <w:kern w:val="0"/>
        </w:rPr>
      </w:pPr>
    </w:p>
    <w:p w14:paraId="46BBEA66" w14:textId="77777777" w:rsidR="00E81796" w:rsidRPr="009D2E13" w:rsidRDefault="00E81796" w:rsidP="00E81796">
      <w:pPr>
        <w:jc w:val="center"/>
        <w:rPr>
          <w:rFonts w:ascii="ＭＳ 明朝" w:hAnsi="ＭＳ 明朝"/>
          <w:kern w:val="0"/>
        </w:rPr>
      </w:pPr>
      <w:r w:rsidRPr="00130D15">
        <w:rPr>
          <w:rFonts w:ascii="ＭＳ 明朝" w:hAnsi="ＭＳ 明朝" w:hint="eastAsia"/>
          <w:b/>
          <w:spacing w:val="241"/>
          <w:kern w:val="0"/>
          <w:sz w:val="32"/>
          <w:szCs w:val="32"/>
          <w:fitText w:val="2730" w:id="1014683394"/>
        </w:rPr>
        <w:t>実績調</w:t>
      </w:r>
      <w:r w:rsidRPr="00130D15">
        <w:rPr>
          <w:rFonts w:ascii="ＭＳ 明朝" w:hAnsi="ＭＳ 明朝" w:hint="eastAsia"/>
          <w:b/>
          <w:kern w:val="0"/>
          <w:sz w:val="32"/>
          <w:szCs w:val="32"/>
          <w:fitText w:val="2730" w:id="101468339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797"/>
        <w:gridCol w:w="3797"/>
      </w:tblGrid>
      <w:tr w:rsidR="00E81796" w:rsidRPr="009D2E13" w14:paraId="51258175" w14:textId="77777777" w:rsidTr="0016151F">
        <w:tc>
          <w:tcPr>
            <w:tcW w:w="1242" w:type="dxa"/>
            <w:shd w:val="clear" w:color="auto" w:fill="auto"/>
            <w:vAlign w:val="center"/>
          </w:tcPr>
          <w:p w14:paraId="321C32AF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</w:tcPr>
          <w:p w14:paraId="7ED11F10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案件１</w:t>
            </w:r>
          </w:p>
        </w:tc>
        <w:tc>
          <w:tcPr>
            <w:tcW w:w="3827" w:type="dxa"/>
            <w:shd w:val="clear" w:color="auto" w:fill="auto"/>
          </w:tcPr>
          <w:p w14:paraId="37A1B18F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案件２</w:t>
            </w:r>
          </w:p>
        </w:tc>
      </w:tr>
      <w:tr w:rsidR="00E81796" w:rsidRPr="009D2E13" w14:paraId="3F070069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6E43C6C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EC9B0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BC1F3C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ED22F9F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AA79E28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6B081F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2371D1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0A7BF91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7079D8A6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795C1B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CF3EC5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046A9744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7E6CF9C2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45"/>
                <w:kern w:val="0"/>
                <w:fitText w:val="840" w:id="1014683395"/>
              </w:rPr>
              <w:t>契約</w:t>
            </w:r>
            <w:r w:rsidRPr="00E81796">
              <w:rPr>
                <w:rFonts w:ascii="ＭＳ 明朝" w:hAnsi="ＭＳ 明朝" w:hint="eastAsia"/>
                <w:spacing w:val="15"/>
                <w:kern w:val="0"/>
                <w:fitText w:val="840" w:id="1014683395"/>
              </w:rPr>
              <w:t>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B690BF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DBC03C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530BC60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839BA89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履行期限</w:t>
            </w:r>
          </w:p>
          <w:p w14:paraId="29B5E167" w14:textId="77777777" w:rsidR="00E81796" w:rsidRPr="00243490" w:rsidRDefault="00E81796" w:rsidP="00F51C2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43490">
              <w:rPr>
                <w:rFonts w:ascii="ＭＳ 明朝" w:hAnsi="ＭＳ 明朝" w:hint="eastAsia"/>
                <w:sz w:val="20"/>
                <w:szCs w:val="20"/>
              </w:rPr>
              <w:t>(履行期間)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94F8C5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87AEE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762C08C2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79B78663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案件概要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AB8A2A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E02D06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3759999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1258E28E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210"/>
                <w:kern w:val="0"/>
                <w:fitText w:val="840" w:id="1014683396"/>
              </w:rPr>
              <w:t>備</w:t>
            </w:r>
            <w:r w:rsidRPr="00E81796">
              <w:rPr>
                <w:rFonts w:ascii="ＭＳ 明朝" w:hAnsi="ＭＳ 明朝" w:hint="eastAsia"/>
                <w:kern w:val="0"/>
                <w:fitText w:val="840" w:id="1014683396"/>
              </w:rPr>
              <w:t>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F82099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078492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</w:tbl>
    <w:p w14:paraId="11926424" w14:textId="77777777" w:rsidR="00E81796" w:rsidRPr="00E81796" w:rsidRDefault="00E81796" w:rsidP="00E81796">
      <w:pPr>
        <w:pStyle w:val="a8"/>
        <w:widowControl/>
        <w:ind w:leftChars="0" w:left="360"/>
        <w:jc w:val="left"/>
        <w:rPr>
          <w:szCs w:val="21"/>
        </w:rPr>
      </w:pPr>
    </w:p>
    <w:p w14:paraId="38187F96" w14:textId="4806D495" w:rsidR="00E81796" w:rsidRPr="00EF419D" w:rsidRDefault="00D46E8D" w:rsidP="00EF419D">
      <w:pPr>
        <w:widowControl/>
        <w:ind w:firstLineChars="100" w:firstLine="211"/>
        <w:jc w:val="left"/>
        <w:rPr>
          <w:rFonts w:asciiTheme="minorEastAsia" w:eastAsiaTheme="minorEastAsia" w:hAnsiTheme="minorEastAsia"/>
          <w:b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平成31年度</w:t>
      </w:r>
      <w:r w:rsidR="00130D15" w:rsidRPr="00130D15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以降、政令指定都市、中核市、特別区のいずれかにおいて、中学校における学力調査を行った実績</w:t>
      </w:r>
      <w:r w:rsidR="00130D15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を</w:t>
      </w:r>
      <w:r w:rsidR="003E220C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証するもの</w:t>
      </w:r>
      <w:r w:rsidR="00DD1E05" w:rsidRPr="00DD1E05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として、契約書及び業務内容が分かるもの（仕様書等）の写しを添付すること。</w:t>
      </w:r>
      <w:r w:rsidR="00130D15" w:rsidRPr="00130D15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ただし、履行中のものは実績とみなさない。</w:t>
      </w:r>
    </w:p>
    <w:sectPr w:rsidR="00E81796" w:rsidRPr="00EF419D" w:rsidSect="00E40227">
      <w:pgSz w:w="11906" w:h="16838" w:code="9"/>
      <w:pgMar w:top="1418" w:right="1531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2E60" w14:textId="77777777" w:rsidR="00692D5D" w:rsidRDefault="00692D5D" w:rsidP="00E81796">
      <w:r>
        <w:separator/>
      </w:r>
    </w:p>
  </w:endnote>
  <w:endnote w:type="continuationSeparator" w:id="0">
    <w:p w14:paraId="1E13D529" w14:textId="77777777" w:rsidR="00692D5D" w:rsidRDefault="00692D5D" w:rsidP="00E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EC5" w14:textId="77777777" w:rsidR="00692D5D" w:rsidRDefault="00692D5D" w:rsidP="00E81796">
      <w:r>
        <w:separator/>
      </w:r>
    </w:p>
  </w:footnote>
  <w:footnote w:type="continuationSeparator" w:id="0">
    <w:p w14:paraId="23D0AF5D" w14:textId="77777777" w:rsidR="00692D5D" w:rsidRDefault="00692D5D" w:rsidP="00E8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4765"/>
    <w:multiLevelType w:val="hybridMultilevel"/>
    <w:tmpl w:val="BEDA35B8"/>
    <w:lvl w:ilvl="0" w:tplc="4FA83C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57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6"/>
    <w:rsid w:val="00046F4E"/>
    <w:rsid w:val="00130D15"/>
    <w:rsid w:val="00156A50"/>
    <w:rsid w:val="0016151F"/>
    <w:rsid w:val="002B5CF6"/>
    <w:rsid w:val="002D35E8"/>
    <w:rsid w:val="003E220C"/>
    <w:rsid w:val="00440B16"/>
    <w:rsid w:val="00536DF9"/>
    <w:rsid w:val="00585A7D"/>
    <w:rsid w:val="005E3A24"/>
    <w:rsid w:val="006816B1"/>
    <w:rsid w:val="00692D5D"/>
    <w:rsid w:val="00702A0C"/>
    <w:rsid w:val="00791738"/>
    <w:rsid w:val="008161C0"/>
    <w:rsid w:val="008234C0"/>
    <w:rsid w:val="00902346"/>
    <w:rsid w:val="00A43A97"/>
    <w:rsid w:val="00BE619D"/>
    <w:rsid w:val="00D46E8D"/>
    <w:rsid w:val="00DD1E05"/>
    <w:rsid w:val="00DD3D33"/>
    <w:rsid w:val="00E81796"/>
    <w:rsid w:val="00EB6CE2"/>
    <w:rsid w:val="00EF419D"/>
    <w:rsid w:val="00F62292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3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96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96"/>
  </w:style>
  <w:style w:type="paragraph" w:styleId="a5">
    <w:name w:val="footer"/>
    <w:basedOn w:val="a"/>
    <w:link w:val="a6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96"/>
  </w:style>
  <w:style w:type="table" w:styleId="a7">
    <w:name w:val="Table Grid"/>
    <w:basedOn w:val="a1"/>
    <w:uiPriority w:val="59"/>
    <w:rsid w:val="00E8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796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2022-04-27T04:55:00Z</dcterms:created>
  <dcterms:modified xsi:type="dcterms:W3CDTF">2025-02-25T01:22:00Z</dcterms:modified>
</cp:coreProperties>
</file>