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9DB9" w14:textId="77777777" w:rsidR="00C07109" w:rsidRPr="00847730" w:rsidRDefault="00CE6A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F598F" wp14:editId="26BB8902">
                <wp:simplePos x="0" y="0"/>
                <wp:positionH relativeFrom="column">
                  <wp:posOffset>4780280</wp:posOffset>
                </wp:positionH>
                <wp:positionV relativeFrom="paragraph">
                  <wp:posOffset>24130</wp:posOffset>
                </wp:positionV>
                <wp:extent cx="881380" cy="456565"/>
                <wp:effectExtent l="13335" t="11430" r="10160" b="825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9A05" w14:textId="77777777" w:rsidR="00F97659" w:rsidRPr="00D26914" w:rsidRDefault="00F97659" w:rsidP="00BF5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2691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="00DC60D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6.4pt;margin-top:1.9pt;width:69.4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">
                <v:textbox inset="5.85pt,0,5.85pt,0">
                  <w:txbxContent>
                    <w:p w:rsidR="00F97659" w:rsidRPr="00D26914" w:rsidRDefault="00F97659" w:rsidP="00BF58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2691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様式</w:t>
                      </w:r>
                      <w:r w:rsidR="00DC60D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28E742F" w14:textId="77777777" w:rsidR="00C07109" w:rsidRPr="00847730" w:rsidRDefault="00CE6AF6" w:rsidP="008723D7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83E533" wp14:editId="75FC9656">
                <wp:simplePos x="0" y="0"/>
                <wp:positionH relativeFrom="column">
                  <wp:posOffset>1061720</wp:posOffset>
                </wp:positionH>
                <wp:positionV relativeFrom="paragraph">
                  <wp:posOffset>98425</wp:posOffset>
                </wp:positionV>
                <wp:extent cx="3552825" cy="454660"/>
                <wp:effectExtent l="0" t="0" r="2857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54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EA3DA2" w14:textId="77777777" w:rsidR="00F97659" w:rsidRPr="0033191E" w:rsidRDefault="00F97659" w:rsidP="00042D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2-1-2　従事予定者経歴</w:t>
                            </w:r>
                            <w:r w:rsidR="00264E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（業務管理者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83.6pt;margin-top:7.75pt;width:279.75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" filled="f" fillcolor="#b6dde8 [1304]">
                <v:textbox inset="5.85pt,.7pt,5.85pt,.7pt">
                  <w:txbxContent>
                    <w:p w:rsidR="00F97659" w:rsidRPr="0033191E" w:rsidRDefault="00F97659" w:rsidP="00042D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2-1-2　従事予定者経歴</w:t>
                      </w:r>
                      <w:r w:rsidR="00264E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（業務管理者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3E0C0ED5" w14:textId="77777777" w:rsidR="00D820FA" w:rsidRPr="00847730" w:rsidRDefault="00D820FA">
      <w:pPr>
        <w:rPr>
          <w:rFonts w:ascii="ＭＳ ゴシック" w:eastAsia="ＭＳ ゴシック" w:hAnsi="ＭＳ ゴシック"/>
        </w:rPr>
      </w:pPr>
    </w:p>
    <w:p w14:paraId="6FA1E076" w14:textId="77777777" w:rsidR="00D92140" w:rsidRDefault="00D92140" w:rsidP="00C07109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617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CE6AF6" w:rsidRPr="00176F20" w14:paraId="2DA031E4" w14:textId="77777777" w:rsidTr="00CE6AF6">
        <w:tc>
          <w:tcPr>
            <w:tcW w:w="817" w:type="dxa"/>
            <w:shd w:val="clear" w:color="auto" w:fill="DAEEF3" w:themeFill="accent5" w:themeFillTint="33"/>
            <w:vAlign w:val="center"/>
          </w:tcPr>
          <w:p w14:paraId="302CFBF7" w14:textId="77777777" w:rsidR="00CE6AF6" w:rsidRPr="000F74F9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48CAF830" w14:textId="77777777" w:rsidR="00CE6AF6" w:rsidRPr="004A23E4" w:rsidRDefault="00CE6AF6" w:rsidP="00CE6AF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CE6AF6" w:rsidRPr="00176F20" w14:paraId="40837B87" w14:textId="77777777" w:rsidTr="0038748C">
        <w:trPr>
          <w:trHeight w:val="470"/>
        </w:trPr>
        <w:tc>
          <w:tcPr>
            <w:tcW w:w="817" w:type="dxa"/>
            <w:vAlign w:val="center"/>
          </w:tcPr>
          <w:p w14:paraId="75A6B33E" w14:textId="77777777" w:rsidR="00CE6AF6" w:rsidRPr="00D47E31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1737534D" w14:textId="77777777" w:rsidR="00CE6AF6" w:rsidRPr="00176F20" w:rsidRDefault="00CE6AF6" w:rsidP="00CE6AF6">
            <w:pPr>
              <w:rPr>
                <w:rFonts w:asciiTheme="majorEastAsia" w:eastAsiaTheme="majorEastAsia" w:hAnsiTheme="majorEastAsia"/>
              </w:rPr>
            </w:pPr>
          </w:p>
        </w:tc>
      </w:tr>
      <w:tr w:rsidR="00CE6AF6" w:rsidRPr="00176F20" w14:paraId="65D1884C" w14:textId="77777777" w:rsidTr="0038748C">
        <w:trPr>
          <w:trHeight w:val="547"/>
        </w:trPr>
        <w:tc>
          <w:tcPr>
            <w:tcW w:w="817" w:type="dxa"/>
            <w:vAlign w:val="center"/>
          </w:tcPr>
          <w:p w14:paraId="0F26B99F" w14:textId="77777777" w:rsidR="00CE6AF6" w:rsidRPr="00D47E31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5BABB87D" w14:textId="77777777" w:rsidR="00CE6AF6" w:rsidRPr="00176F20" w:rsidRDefault="00CE6AF6" w:rsidP="00CE6AF6">
            <w:pPr>
              <w:rPr>
                <w:rFonts w:asciiTheme="majorEastAsia" w:eastAsiaTheme="majorEastAsia" w:hAnsiTheme="majorEastAsia"/>
              </w:rPr>
            </w:pPr>
          </w:p>
        </w:tc>
      </w:tr>
      <w:tr w:rsidR="00CE6AF6" w:rsidRPr="00176F20" w14:paraId="22FB770D" w14:textId="77777777" w:rsidTr="0038748C">
        <w:trPr>
          <w:trHeight w:val="569"/>
        </w:trPr>
        <w:tc>
          <w:tcPr>
            <w:tcW w:w="817" w:type="dxa"/>
            <w:vAlign w:val="center"/>
          </w:tcPr>
          <w:p w14:paraId="3266B33D" w14:textId="77777777" w:rsidR="00CE6AF6" w:rsidRPr="00D47E31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28F6E6A8" w14:textId="77777777" w:rsidR="00CE6AF6" w:rsidRPr="00176F20" w:rsidRDefault="00CE6AF6" w:rsidP="00CE6AF6">
            <w:pPr>
              <w:rPr>
                <w:rFonts w:asciiTheme="majorEastAsia" w:eastAsiaTheme="majorEastAsia" w:hAnsiTheme="majorEastAsia"/>
              </w:rPr>
            </w:pPr>
          </w:p>
        </w:tc>
      </w:tr>
      <w:tr w:rsidR="00CE6AF6" w:rsidRPr="00176F20" w14:paraId="188DAB42" w14:textId="77777777" w:rsidTr="0038748C">
        <w:trPr>
          <w:trHeight w:val="563"/>
        </w:trPr>
        <w:tc>
          <w:tcPr>
            <w:tcW w:w="817" w:type="dxa"/>
            <w:vAlign w:val="center"/>
          </w:tcPr>
          <w:p w14:paraId="2412F428" w14:textId="77777777" w:rsidR="00CE6AF6" w:rsidRPr="00D47E31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062D727C" w14:textId="77777777" w:rsidR="00CE6AF6" w:rsidRPr="00176F20" w:rsidRDefault="00CE6AF6" w:rsidP="00CE6AF6">
            <w:pPr>
              <w:rPr>
                <w:rFonts w:asciiTheme="majorEastAsia" w:eastAsiaTheme="majorEastAsia" w:hAnsiTheme="majorEastAsia"/>
              </w:rPr>
            </w:pPr>
          </w:p>
        </w:tc>
      </w:tr>
      <w:tr w:rsidR="00CE6AF6" w:rsidRPr="00176F20" w14:paraId="30F2048D" w14:textId="77777777" w:rsidTr="0038748C">
        <w:trPr>
          <w:trHeight w:val="543"/>
        </w:trPr>
        <w:tc>
          <w:tcPr>
            <w:tcW w:w="817" w:type="dxa"/>
            <w:vAlign w:val="center"/>
          </w:tcPr>
          <w:p w14:paraId="0DEFBCE6" w14:textId="77777777" w:rsidR="00CE6AF6" w:rsidRPr="00D47E31" w:rsidRDefault="00CE6AF6" w:rsidP="00CE6AF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412E86B1" w14:textId="77777777" w:rsidR="00CE6AF6" w:rsidRPr="00176F20" w:rsidRDefault="00CE6AF6" w:rsidP="00CE6AF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A55D4E" w14:textId="77777777" w:rsidR="00EF41FB" w:rsidRDefault="00EF41FB" w:rsidP="00C07109">
      <w:pPr>
        <w:rPr>
          <w:rFonts w:ascii="ＭＳ ゴシック" w:eastAsia="ＭＳ ゴシック" w:hAnsi="ＭＳ ゴシック"/>
        </w:rPr>
      </w:pPr>
    </w:p>
    <w:p w14:paraId="15F94923" w14:textId="77777777" w:rsidR="00CE6AF6" w:rsidRDefault="00CE6AF6" w:rsidP="00CE6A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CE6AF6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p w14:paraId="1777885A" w14:textId="77777777" w:rsidR="00B23C39" w:rsidRDefault="00ED18E7" w:rsidP="00CE6AF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06603" wp14:editId="53F67C32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662295" cy="5600700"/>
                <wp:effectExtent l="0" t="0" r="146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2295" cy="5600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044E" id="正方形/長方形 3" o:spid="_x0000_s1026" style="position:absolute;left:0;text-align:left;margin-left:0;margin-top:12.2pt;width:445.85pt;height:44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" filled="f" strokecolor="windowText" strokeweight=".5pt">
                <w10:wrap anchorx="margin"/>
              </v:rect>
            </w:pict>
          </mc:Fallback>
        </mc:AlternateContent>
      </w:r>
    </w:p>
    <w:p w14:paraId="5FB6A6DB" w14:textId="77777777" w:rsidR="003B058F" w:rsidRPr="003B058F" w:rsidRDefault="003B058F" w:rsidP="003B058F">
      <w:pPr>
        <w:jc w:val="center"/>
        <w:rPr>
          <w:rFonts w:ascii="ＭＳ ゴシック" w:eastAsia="ＭＳ ゴシック" w:hAnsi="ＭＳ ゴシック"/>
          <w:u w:val="single"/>
        </w:rPr>
      </w:pPr>
      <w:r w:rsidRPr="003B058F">
        <w:rPr>
          <w:rFonts w:ascii="ＭＳ ゴシック" w:eastAsia="ＭＳ ゴシック" w:hAnsi="ＭＳ ゴシック" w:hint="eastAsia"/>
          <w:u w:val="single"/>
        </w:rPr>
        <w:t>&lt;作成上の注意&gt;</w:t>
      </w:r>
    </w:p>
    <w:p w14:paraId="7D2C084E" w14:textId="77777777" w:rsidR="00ED18E7" w:rsidRDefault="003B058F" w:rsidP="00ED18E7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※作成例を参考に、</w:t>
      </w:r>
      <w:r w:rsidR="00466FFE">
        <w:rPr>
          <w:rFonts w:ascii="ＭＳ ゴシック" w:eastAsia="ＭＳ ゴシック" w:hAnsi="ＭＳ ゴシック" w:hint="eastAsia"/>
        </w:rPr>
        <w:t>従事予定者全員分の</w:t>
      </w:r>
      <w:r w:rsidRPr="003B058F">
        <w:rPr>
          <w:rFonts w:ascii="ＭＳ ゴシック" w:eastAsia="ＭＳ ゴシック" w:hAnsi="ＭＳ ゴシック" w:hint="eastAsia"/>
        </w:rPr>
        <w:t>①氏名、②同種業務</w:t>
      </w:r>
      <w:r>
        <w:rPr>
          <w:rFonts w:ascii="ＭＳ ゴシック" w:eastAsia="ＭＳ ゴシック" w:hAnsi="ＭＳ ゴシック" w:hint="eastAsia"/>
        </w:rPr>
        <w:t>における</w:t>
      </w:r>
      <w:r w:rsidR="00ED18E7">
        <w:rPr>
          <w:rFonts w:ascii="ＭＳ ゴシック" w:eastAsia="ＭＳ ゴシック" w:hAnsi="ＭＳ ゴシック" w:hint="eastAsia"/>
        </w:rPr>
        <w:t>委託者との</w:t>
      </w:r>
      <w:r w:rsidR="00466FFE">
        <w:rPr>
          <w:rFonts w:ascii="ＭＳ ゴシック" w:eastAsia="ＭＳ ゴシック" w:hAnsi="ＭＳ ゴシック" w:hint="eastAsia"/>
        </w:rPr>
        <w:t>調整業務</w:t>
      </w:r>
      <w:r w:rsidR="00ED18E7">
        <w:rPr>
          <w:rFonts w:ascii="ＭＳ ゴシック" w:eastAsia="ＭＳ ゴシック" w:hAnsi="ＭＳ ゴシック" w:hint="eastAsia"/>
        </w:rPr>
        <w:t>を行った実務経験年数、③当該実務経験</w:t>
      </w:r>
      <w:r w:rsidR="00466FFE">
        <w:rPr>
          <w:rFonts w:ascii="ＭＳ ゴシック" w:eastAsia="ＭＳ ゴシック" w:hAnsi="ＭＳ ゴシック" w:hint="eastAsia"/>
        </w:rPr>
        <w:t>年数</w:t>
      </w:r>
      <w:r w:rsidRPr="003B058F">
        <w:rPr>
          <w:rFonts w:ascii="ＭＳ ゴシック" w:eastAsia="ＭＳ ゴシック" w:hAnsi="ＭＳ ゴシック" w:hint="eastAsia"/>
        </w:rPr>
        <w:t>に係る団体名、期間、役職</w:t>
      </w:r>
      <w:r w:rsidR="00ED18E7">
        <w:rPr>
          <w:rFonts w:ascii="ＭＳ ゴシック" w:eastAsia="ＭＳ ゴシック" w:hAnsi="ＭＳ ゴシック" w:hint="eastAsia"/>
        </w:rPr>
        <w:t>、</w:t>
      </w:r>
      <w:r w:rsidR="00ED18E7" w:rsidRPr="00ED18E7">
        <w:rPr>
          <w:rFonts w:ascii="ＭＳ ゴシック" w:eastAsia="ＭＳ ゴシック" w:hAnsi="ＭＳ ゴシック" w:hint="eastAsia"/>
        </w:rPr>
        <w:t>担当業務内容を漏れなく示すこと。</w:t>
      </w:r>
    </w:p>
    <w:p w14:paraId="1D4795FE" w14:textId="77777777" w:rsidR="003B058F" w:rsidRDefault="003B058F" w:rsidP="00ED18E7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3B058F">
        <w:rPr>
          <w:rFonts w:ascii="ＭＳ ゴシック" w:eastAsia="ＭＳ ゴシック" w:hAnsi="ＭＳ ゴシック" w:hint="eastAsia"/>
        </w:rPr>
        <w:t>※</w:t>
      </w:r>
      <w:r w:rsidR="0038748C">
        <w:rPr>
          <w:rFonts w:ascii="ＭＳ ゴシック" w:eastAsia="ＭＳ ゴシック" w:hAnsi="ＭＳ ゴシック" w:hint="eastAsia"/>
        </w:rPr>
        <w:t xml:space="preserve"> </w:t>
      </w:r>
      <w:r w:rsidR="00ED18E7" w:rsidRPr="00ED18E7">
        <w:rPr>
          <w:rFonts w:ascii="ＭＳ ゴシック" w:eastAsia="ＭＳ ゴシック" w:hAnsi="ＭＳ ゴシック" w:hint="eastAsia"/>
        </w:rPr>
        <w:t>実務経験年数については、月数は切り捨てること。</w:t>
      </w:r>
    </w:p>
    <w:p w14:paraId="5E51FC46" w14:textId="77777777" w:rsidR="00466FFE" w:rsidRDefault="00810321" w:rsidP="00810321">
      <w:pPr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38748C">
        <w:rPr>
          <w:rFonts w:ascii="ＭＳ ゴシック" w:eastAsia="ＭＳ ゴシック" w:hAnsi="ＭＳ ゴシック" w:hint="eastAsia"/>
        </w:rPr>
        <w:t xml:space="preserve"> </w:t>
      </w:r>
      <w:r w:rsidR="00ED18E7" w:rsidRPr="00ED18E7">
        <w:rPr>
          <w:rFonts w:ascii="ＭＳ ゴシック" w:eastAsia="ＭＳ ゴシック" w:hAnsi="ＭＳ ゴシック" w:hint="eastAsia"/>
        </w:rPr>
        <w:t>期間については、西暦で記入すること。</w:t>
      </w:r>
    </w:p>
    <w:p w14:paraId="0A4802D1" w14:textId="77777777" w:rsidR="0038748C" w:rsidRPr="0038748C" w:rsidRDefault="0038748C" w:rsidP="0038748C">
      <w:pPr>
        <w:ind w:leftChars="100" w:left="210"/>
        <w:rPr>
          <w:rFonts w:ascii="ＭＳ ゴシック" w:eastAsia="ＭＳ ゴシック" w:hAnsi="ＭＳ ゴシック"/>
        </w:rPr>
      </w:pPr>
      <w:r w:rsidRPr="0038748C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 </w:t>
      </w:r>
      <w:r w:rsidRPr="0038748C">
        <w:rPr>
          <w:rFonts w:ascii="ＭＳ ゴシック" w:eastAsia="ＭＳ ゴシック" w:hAnsi="ＭＳ ゴシック" w:hint="eastAsia"/>
        </w:rPr>
        <w:t>記載する実績については、官公庁の受注実績を優先して記載すること。</w:t>
      </w:r>
    </w:p>
    <w:p w14:paraId="07A0C94C" w14:textId="77777777" w:rsidR="0038748C" w:rsidRDefault="0038748C" w:rsidP="0038748C">
      <w:pPr>
        <w:ind w:leftChars="100" w:left="210" w:firstLineChars="150" w:firstLine="315"/>
        <w:rPr>
          <w:rFonts w:ascii="ＭＳ ゴシック" w:eastAsia="ＭＳ ゴシック" w:hAnsi="ＭＳ ゴシック"/>
        </w:rPr>
      </w:pPr>
      <w:r w:rsidRPr="0038748C">
        <w:rPr>
          <w:rFonts w:ascii="ＭＳ ゴシック" w:eastAsia="ＭＳ ゴシック" w:hAnsi="ＭＳ ゴシック" w:hint="eastAsia"/>
        </w:rPr>
        <w:t>なお、官公庁の実績がない場合については、その他条件を満たす実績を記載すること。【作成例】</w:t>
      </w:r>
    </w:p>
    <w:tbl>
      <w:tblPr>
        <w:tblpPr w:leftFromText="142" w:rightFromText="142" w:vertAnchor="text" w:tblpXSpec="righ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3"/>
      </w:tblGrid>
      <w:tr w:rsidR="003B058F" w:rsidRPr="003B058F" w14:paraId="2D817950" w14:textId="77777777" w:rsidTr="0038748C">
        <w:trPr>
          <w:trHeight w:val="274"/>
        </w:trPr>
        <w:tc>
          <w:tcPr>
            <w:tcW w:w="7933" w:type="dxa"/>
            <w:shd w:val="clear" w:color="auto" w:fill="DAEEF3" w:themeFill="accent5" w:themeFillTint="33"/>
            <w:vAlign w:val="center"/>
          </w:tcPr>
          <w:p w14:paraId="3E571305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業務管理者（業務リーダー）従事者</w:t>
            </w:r>
          </w:p>
        </w:tc>
      </w:tr>
      <w:tr w:rsidR="003B058F" w:rsidRPr="003B058F" w14:paraId="3AE20F7F" w14:textId="77777777" w:rsidTr="0038748C">
        <w:trPr>
          <w:trHeight w:val="323"/>
        </w:trPr>
        <w:tc>
          <w:tcPr>
            <w:tcW w:w="7933" w:type="dxa"/>
            <w:tcBorders>
              <w:bottom w:val="single" w:sz="4" w:space="0" w:color="auto"/>
            </w:tcBorders>
          </w:tcPr>
          <w:p w14:paraId="5B17CB60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氏名（　　　　　　　　　　　　　　）　</w:t>
            </w:r>
          </w:p>
        </w:tc>
      </w:tr>
      <w:tr w:rsidR="003B058F" w:rsidRPr="003B058F" w14:paraId="013F7DB2" w14:textId="77777777" w:rsidTr="0038748C">
        <w:trPr>
          <w:trHeight w:val="243"/>
        </w:trPr>
        <w:tc>
          <w:tcPr>
            <w:tcW w:w="7933" w:type="dxa"/>
            <w:shd w:val="clear" w:color="auto" w:fill="DAEEF3" w:themeFill="accent5" w:themeFillTint="33"/>
          </w:tcPr>
          <w:p w14:paraId="0D794B04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２　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同種業務</w:t>
            </w:r>
            <w:r w:rsidR="00466F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における調整業務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経験年数</w:t>
            </w:r>
          </w:p>
        </w:tc>
      </w:tr>
      <w:tr w:rsidR="003B058F" w:rsidRPr="003B058F" w14:paraId="6F578983" w14:textId="77777777" w:rsidTr="0038748C">
        <w:trPr>
          <w:trHeight w:val="351"/>
        </w:trPr>
        <w:tc>
          <w:tcPr>
            <w:tcW w:w="7933" w:type="dxa"/>
          </w:tcPr>
          <w:p w14:paraId="7BC5D3B4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□　２年以上　　□　２年未満</w:t>
            </w:r>
          </w:p>
        </w:tc>
      </w:tr>
      <w:tr w:rsidR="003B058F" w:rsidRPr="003B058F" w14:paraId="11A001ED" w14:textId="77777777" w:rsidTr="0038748C">
        <w:trPr>
          <w:trHeight w:val="259"/>
        </w:trPr>
        <w:tc>
          <w:tcPr>
            <w:tcW w:w="7933" w:type="dxa"/>
            <w:shd w:val="clear" w:color="auto" w:fill="DAEEF3" w:themeFill="accent5" w:themeFillTint="33"/>
            <w:vAlign w:val="center"/>
          </w:tcPr>
          <w:p w14:paraId="0C436C57" w14:textId="77777777" w:rsidR="003B058F" w:rsidRPr="003B058F" w:rsidRDefault="00466FFE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  <w:r w:rsidR="003B058F"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２の内訳・詳細</w:t>
            </w:r>
          </w:p>
        </w:tc>
      </w:tr>
      <w:tr w:rsidR="003B058F" w:rsidRPr="003B058F" w14:paraId="14696163" w14:textId="77777777" w:rsidTr="0038748C">
        <w:trPr>
          <w:trHeight w:val="953"/>
        </w:trPr>
        <w:tc>
          <w:tcPr>
            <w:tcW w:w="7933" w:type="dxa"/>
            <w:tcBorders>
              <w:bottom w:val="dashed" w:sz="4" w:space="0" w:color="auto"/>
            </w:tcBorders>
            <w:vAlign w:val="center"/>
          </w:tcPr>
          <w:p w14:paraId="42769D0A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5B736E76" w14:textId="77777777" w:rsidR="00466FFE" w:rsidRPr="00ED18E7" w:rsidRDefault="00466FFE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規模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766178EF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</w:t>
            </w:r>
            <w:r w:rsidR="00466F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  <w:tr w:rsidR="003B058F" w:rsidRPr="003B058F" w14:paraId="5F3B5EFA" w14:textId="77777777" w:rsidTr="0038748C">
        <w:trPr>
          <w:trHeight w:val="992"/>
        </w:trPr>
        <w:tc>
          <w:tcPr>
            <w:tcW w:w="793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C9D07C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3E4FDD65" w14:textId="77777777" w:rsidR="00466FFE" w:rsidRPr="00ED18E7" w:rsidRDefault="00466FFE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規模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18ED35F3" w14:textId="77777777" w:rsidR="003B058F" w:rsidRPr="003B058F" w:rsidRDefault="003B058F" w:rsidP="0038748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</w:t>
            </w:r>
            <w:r w:rsidR="00466F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  <w:tr w:rsidR="003B058F" w:rsidRPr="003B058F" w14:paraId="276ED75F" w14:textId="77777777" w:rsidTr="0038748C">
        <w:trPr>
          <w:trHeight w:val="558"/>
        </w:trPr>
        <w:tc>
          <w:tcPr>
            <w:tcW w:w="79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B78367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団体名（　　　　　　　　　　　　　）　期間(　　　年　　月　～　　　年　　月)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 xml:space="preserve">　　　カ月</w:t>
            </w:r>
          </w:p>
          <w:p w14:paraId="3238AD15" w14:textId="77777777" w:rsidR="00466FFE" w:rsidRPr="00ED18E7" w:rsidRDefault="00466FFE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役職（　　　　　　　　　　　　　　）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規模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ED18E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</w:t>
            </w:r>
            <w:r w:rsidR="00ED18E7" w:rsidRPr="00E43F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  <w:p w14:paraId="4354CDFA" w14:textId="77777777" w:rsidR="003B058F" w:rsidRPr="003B058F" w:rsidRDefault="003B058F" w:rsidP="0038748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担当業務</w:t>
            </w:r>
            <w:r w:rsidR="00466F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内容</w:t>
            </w:r>
            <w:r w:rsidRPr="003B05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　　　　　　　　　　　　　　　　　　　　　　　　　　　　　　　　　　　）</w:t>
            </w:r>
          </w:p>
        </w:tc>
      </w:tr>
    </w:tbl>
    <w:p w14:paraId="62493266" w14:textId="77777777" w:rsidR="003B058F" w:rsidRPr="0038748C" w:rsidRDefault="003B058F" w:rsidP="0038748C">
      <w:pPr>
        <w:rPr>
          <w:rFonts w:ascii="ＭＳ ゴシック" w:eastAsia="ＭＳ ゴシック" w:hAnsi="ＭＳ ゴシック"/>
        </w:rPr>
      </w:pPr>
    </w:p>
    <w:sectPr w:rsidR="003B058F" w:rsidRPr="0038748C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CD2B" w14:textId="77777777" w:rsidR="00F97659" w:rsidRDefault="00F97659" w:rsidP="00BF58A1">
      <w:r>
        <w:separator/>
      </w:r>
    </w:p>
  </w:endnote>
  <w:endnote w:type="continuationSeparator" w:id="0">
    <w:p w14:paraId="027C9ED1" w14:textId="77777777" w:rsidR="00F97659" w:rsidRDefault="00F97659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74CA" w14:textId="77777777" w:rsidR="00F97659" w:rsidRDefault="00F97659" w:rsidP="00BF58A1">
      <w:r>
        <w:separator/>
      </w:r>
    </w:p>
  </w:footnote>
  <w:footnote w:type="continuationSeparator" w:id="0">
    <w:p w14:paraId="31D2762B" w14:textId="77777777" w:rsidR="00F97659" w:rsidRDefault="00F97659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305D45"/>
    <w:multiLevelType w:val="hybridMultilevel"/>
    <w:tmpl w:val="3ACC07E2"/>
    <w:lvl w:ilvl="0" w:tplc="439C2DE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86357060">
    <w:abstractNumId w:val="1"/>
  </w:num>
  <w:num w:numId="2" w16cid:durableId="1624386202">
    <w:abstractNumId w:val="0"/>
  </w:num>
  <w:num w:numId="3" w16cid:durableId="178364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7666C"/>
    <w:rsid w:val="000846D6"/>
    <w:rsid w:val="000A28EA"/>
    <w:rsid w:val="000A5FA8"/>
    <w:rsid w:val="000E41C1"/>
    <w:rsid w:val="001034F3"/>
    <w:rsid w:val="0010464E"/>
    <w:rsid w:val="001156D0"/>
    <w:rsid w:val="00130604"/>
    <w:rsid w:val="00147963"/>
    <w:rsid w:val="00175399"/>
    <w:rsid w:val="00176F20"/>
    <w:rsid w:val="001D5B76"/>
    <w:rsid w:val="001E30E8"/>
    <w:rsid w:val="002069F5"/>
    <w:rsid w:val="002079FC"/>
    <w:rsid w:val="00217550"/>
    <w:rsid w:val="00235516"/>
    <w:rsid w:val="00264E72"/>
    <w:rsid w:val="00306DFC"/>
    <w:rsid w:val="00326DDD"/>
    <w:rsid w:val="0033191E"/>
    <w:rsid w:val="003346EE"/>
    <w:rsid w:val="00375DCF"/>
    <w:rsid w:val="0038748C"/>
    <w:rsid w:val="003A49BD"/>
    <w:rsid w:val="003B058F"/>
    <w:rsid w:val="003B3DB3"/>
    <w:rsid w:val="003C2792"/>
    <w:rsid w:val="003D7FF0"/>
    <w:rsid w:val="00424C85"/>
    <w:rsid w:val="00466FFE"/>
    <w:rsid w:val="00473A69"/>
    <w:rsid w:val="00480CC4"/>
    <w:rsid w:val="004E0E6F"/>
    <w:rsid w:val="00531C07"/>
    <w:rsid w:val="00575E55"/>
    <w:rsid w:val="00597F90"/>
    <w:rsid w:val="005E483E"/>
    <w:rsid w:val="005F3153"/>
    <w:rsid w:val="00621009"/>
    <w:rsid w:val="0063017A"/>
    <w:rsid w:val="00637BB4"/>
    <w:rsid w:val="00690898"/>
    <w:rsid w:val="006B2DFF"/>
    <w:rsid w:val="007314E8"/>
    <w:rsid w:val="0077595D"/>
    <w:rsid w:val="007C1588"/>
    <w:rsid w:val="007C4B19"/>
    <w:rsid w:val="00810321"/>
    <w:rsid w:val="008214D5"/>
    <w:rsid w:val="008254F7"/>
    <w:rsid w:val="00847730"/>
    <w:rsid w:val="00850E9B"/>
    <w:rsid w:val="008601E3"/>
    <w:rsid w:val="008608F1"/>
    <w:rsid w:val="00861C5A"/>
    <w:rsid w:val="008723D7"/>
    <w:rsid w:val="008763F9"/>
    <w:rsid w:val="008F3860"/>
    <w:rsid w:val="00901033"/>
    <w:rsid w:val="00904A78"/>
    <w:rsid w:val="009233A2"/>
    <w:rsid w:val="00933F2D"/>
    <w:rsid w:val="009467AA"/>
    <w:rsid w:val="00960628"/>
    <w:rsid w:val="00972AC1"/>
    <w:rsid w:val="00981CF0"/>
    <w:rsid w:val="00A063BD"/>
    <w:rsid w:val="00A13067"/>
    <w:rsid w:val="00A90E71"/>
    <w:rsid w:val="00AB2C8B"/>
    <w:rsid w:val="00B23C39"/>
    <w:rsid w:val="00B35EFF"/>
    <w:rsid w:val="00B62271"/>
    <w:rsid w:val="00B63F83"/>
    <w:rsid w:val="00B94DC4"/>
    <w:rsid w:val="00BF58A1"/>
    <w:rsid w:val="00C07109"/>
    <w:rsid w:val="00C143D0"/>
    <w:rsid w:val="00C16F84"/>
    <w:rsid w:val="00C323EF"/>
    <w:rsid w:val="00C46260"/>
    <w:rsid w:val="00C6645E"/>
    <w:rsid w:val="00CB502A"/>
    <w:rsid w:val="00CC753B"/>
    <w:rsid w:val="00CD3A8B"/>
    <w:rsid w:val="00CE6AF6"/>
    <w:rsid w:val="00D26914"/>
    <w:rsid w:val="00D66AAA"/>
    <w:rsid w:val="00D820FA"/>
    <w:rsid w:val="00D857DA"/>
    <w:rsid w:val="00D86F68"/>
    <w:rsid w:val="00D92140"/>
    <w:rsid w:val="00DC60DD"/>
    <w:rsid w:val="00DE7493"/>
    <w:rsid w:val="00EA05D5"/>
    <w:rsid w:val="00EA5D90"/>
    <w:rsid w:val="00EB501B"/>
    <w:rsid w:val="00ED18E7"/>
    <w:rsid w:val="00EF41FB"/>
    <w:rsid w:val="00F61332"/>
    <w:rsid w:val="00F94DF9"/>
    <w:rsid w:val="00F975CB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D1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F33DA-0475-4801-9951-85802D12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