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97F3E" w14:textId="4C0AF63B" w:rsidR="004D2062" w:rsidRPr="003D4D6E" w:rsidRDefault="004D2062" w:rsidP="004D2062">
      <w:pPr>
        <w:rPr>
          <w:rFonts w:hAnsi="ＭＳ 明朝" w:cs="Times New Roman"/>
          <w:sz w:val="32"/>
          <w:szCs w:val="32"/>
        </w:rPr>
      </w:pPr>
    </w:p>
    <w:p w14:paraId="4D5331DC" w14:textId="77777777" w:rsidR="004D2062" w:rsidRPr="003D4D6E" w:rsidRDefault="004D2062" w:rsidP="004D2062">
      <w:pPr>
        <w:rPr>
          <w:rFonts w:hAnsi="ＭＳ 明朝" w:cs="Times New Roman"/>
        </w:rPr>
      </w:pPr>
    </w:p>
    <w:p w14:paraId="0BAC9194" w14:textId="77777777" w:rsidR="004D2062" w:rsidRPr="003D4D6E" w:rsidRDefault="004D2062" w:rsidP="004D2062">
      <w:pPr>
        <w:rPr>
          <w:rFonts w:hAnsi="ＭＳ 明朝" w:cs="Times New Roman"/>
        </w:rPr>
      </w:pPr>
    </w:p>
    <w:p w14:paraId="76598745" w14:textId="77777777" w:rsidR="004D2062" w:rsidRPr="003D4D6E" w:rsidRDefault="004D2062" w:rsidP="004D2062">
      <w:pPr>
        <w:rPr>
          <w:rFonts w:hAnsi="ＭＳ 明朝" w:cs="Times New Roman"/>
        </w:rPr>
      </w:pPr>
    </w:p>
    <w:p w14:paraId="63A75E39" w14:textId="77777777" w:rsidR="004D2062" w:rsidRPr="003D4D6E" w:rsidRDefault="004D2062" w:rsidP="004D2062">
      <w:pPr>
        <w:rPr>
          <w:rFonts w:hAnsi="ＭＳ 明朝" w:cs="Times New Roman"/>
        </w:rPr>
      </w:pPr>
    </w:p>
    <w:p w14:paraId="26D689CC" w14:textId="77777777" w:rsidR="004D2062" w:rsidRPr="003D4D6E" w:rsidRDefault="004D2062" w:rsidP="004D2062">
      <w:pPr>
        <w:rPr>
          <w:rFonts w:hAnsi="ＭＳ 明朝" w:cs="Times New Roman"/>
        </w:rPr>
      </w:pPr>
    </w:p>
    <w:p w14:paraId="0F712FD4" w14:textId="4021FF55" w:rsidR="004D2062" w:rsidRPr="003D4D6E" w:rsidRDefault="004D2062" w:rsidP="004D2062">
      <w:pPr>
        <w:rPr>
          <w:rFonts w:hAnsi="ＭＳ 明朝" w:cs="Times New Roman"/>
        </w:rPr>
      </w:pPr>
    </w:p>
    <w:p w14:paraId="04448DE5" w14:textId="77777777" w:rsidR="004D2062" w:rsidRPr="003D4D6E" w:rsidRDefault="004D2062" w:rsidP="004D2062">
      <w:pPr>
        <w:rPr>
          <w:rFonts w:hAnsi="ＭＳ 明朝" w:cs="Times New Roman"/>
        </w:rPr>
      </w:pPr>
    </w:p>
    <w:p w14:paraId="55042E4E" w14:textId="77777777" w:rsidR="004D2062" w:rsidRPr="003D4D6E" w:rsidRDefault="004D2062" w:rsidP="004D2062">
      <w:pPr>
        <w:rPr>
          <w:rFonts w:hAnsi="ＭＳ 明朝" w:cs="Times New Roman"/>
        </w:rPr>
      </w:pPr>
    </w:p>
    <w:p w14:paraId="1C71554F" w14:textId="77777777" w:rsidR="004D2062" w:rsidRPr="003D4D6E" w:rsidRDefault="004D2062" w:rsidP="004D2062">
      <w:pPr>
        <w:rPr>
          <w:rFonts w:hAnsi="ＭＳ 明朝" w:cs="Times New Roman"/>
          <w:sz w:val="24"/>
          <w:szCs w:val="28"/>
        </w:rPr>
      </w:pPr>
    </w:p>
    <w:p w14:paraId="42E26B8D" w14:textId="6B44C537" w:rsidR="004D2062" w:rsidRPr="00E15C70" w:rsidRDefault="004D2062" w:rsidP="004D2062">
      <w:pPr>
        <w:jc w:val="center"/>
        <w:rPr>
          <w:rFonts w:hAnsi="ＭＳ 明朝"/>
          <w:sz w:val="36"/>
          <w:szCs w:val="36"/>
        </w:rPr>
      </w:pPr>
      <w:r w:rsidRPr="00E15C70">
        <w:rPr>
          <w:rFonts w:hAnsi="ＭＳ 明朝" w:hint="eastAsia"/>
          <w:sz w:val="36"/>
          <w:szCs w:val="36"/>
        </w:rPr>
        <w:t>令和７年度バックオフィス</w:t>
      </w:r>
      <w:r w:rsidR="00BB4E8D">
        <w:rPr>
          <w:rFonts w:hAnsi="ＭＳ 明朝" w:hint="eastAsia"/>
          <w:sz w:val="36"/>
          <w:szCs w:val="36"/>
        </w:rPr>
        <w:t>ＤＸ</w:t>
      </w:r>
    </w:p>
    <w:p w14:paraId="0344CE60" w14:textId="22E8BE28" w:rsidR="004D2062" w:rsidRPr="00E15C70" w:rsidRDefault="00BB4E8D" w:rsidP="004D2062">
      <w:pPr>
        <w:jc w:val="center"/>
        <w:rPr>
          <w:rFonts w:hAnsi="ＭＳ 明朝"/>
          <w:sz w:val="36"/>
          <w:szCs w:val="36"/>
        </w:rPr>
      </w:pPr>
      <w:r>
        <w:rPr>
          <w:rFonts w:hAnsi="ＭＳ 明朝" w:hint="eastAsia"/>
          <w:sz w:val="36"/>
          <w:szCs w:val="36"/>
        </w:rPr>
        <w:t>ＰＭＯ</w:t>
      </w:r>
      <w:r w:rsidR="004D2062" w:rsidRPr="00E15C70">
        <w:rPr>
          <w:rFonts w:hAnsi="ＭＳ 明朝" w:hint="eastAsia"/>
          <w:sz w:val="36"/>
          <w:szCs w:val="36"/>
        </w:rPr>
        <w:t>支援業務委託</w:t>
      </w:r>
    </w:p>
    <w:p w14:paraId="01ADFDAA" w14:textId="77777777" w:rsidR="004D2062" w:rsidRPr="00E15C70" w:rsidRDefault="004D2062" w:rsidP="004D2062">
      <w:pPr>
        <w:jc w:val="center"/>
        <w:rPr>
          <w:rFonts w:hAnsi="ＭＳ 明朝"/>
          <w:sz w:val="36"/>
          <w:szCs w:val="36"/>
        </w:rPr>
      </w:pPr>
    </w:p>
    <w:p w14:paraId="0AE90C80" w14:textId="77777777" w:rsidR="004D2062" w:rsidRPr="00E15C70" w:rsidRDefault="004D2062" w:rsidP="004D2062">
      <w:pPr>
        <w:jc w:val="center"/>
        <w:rPr>
          <w:rFonts w:hAnsi="ＭＳ 明朝"/>
          <w:sz w:val="36"/>
          <w:szCs w:val="36"/>
        </w:rPr>
      </w:pPr>
    </w:p>
    <w:p w14:paraId="29913548" w14:textId="3D3ACF45" w:rsidR="004D2062" w:rsidRPr="00E15C70" w:rsidRDefault="00C24471" w:rsidP="004D2062">
      <w:pPr>
        <w:jc w:val="center"/>
        <w:rPr>
          <w:rFonts w:hAnsi="ＭＳ 明朝"/>
        </w:rPr>
      </w:pPr>
      <w:r>
        <w:rPr>
          <w:rFonts w:hAnsi="ＭＳ 明朝" w:hint="eastAsia"/>
          <w:sz w:val="36"/>
          <w:szCs w:val="36"/>
        </w:rPr>
        <w:t>提案書作成要領</w:t>
      </w:r>
    </w:p>
    <w:p w14:paraId="42B5D282" w14:textId="77777777" w:rsidR="004D2062" w:rsidRPr="003D4D6E" w:rsidRDefault="004D2062" w:rsidP="004D2062">
      <w:pPr>
        <w:rPr>
          <w:rFonts w:hAnsi="ＭＳ 明朝" w:cs="Times New Roman"/>
        </w:rPr>
      </w:pPr>
    </w:p>
    <w:p w14:paraId="54599433" w14:textId="77777777" w:rsidR="004D2062" w:rsidRPr="003D4D6E" w:rsidRDefault="004D2062" w:rsidP="004D2062">
      <w:pPr>
        <w:rPr>
          <w:rFonts w:hAnsi="ＭＳ 明朝" w:cs="Times New Roman"/>
        </w:rPr>
      </w:pPr>
    </w:p>
    <w:p w14:paraId="0B97539A" w14:textId="77777777" w:rsidR="004D2062" w:rsidRPr="003D4D6E" w:rsidRDefault="004D2062" w:rsidP="004D2062">
      <w:pPr>
        <w:rPr>
          <w:rFonts w:hAnsi="ＭＳ 明朝" w:cs="Times New Roman"/>
        </w:rPr>
      </w:pPr>
    </w:p>
    <w:p w14:paraId="476F0413" w14:textId="77777777" w:rsidR="004D2062" w:rsidRPr="003D4D6E" w:rsidRDefault="004D2062" w:rsidP="004D2062">
      <w:pPr>
        <w:rPr>
          <w:rFonts w:hAnsi="ＭＳ 明朝" w:cs="Times New Roman"/>
        </w:rPr>
      </w:pPr>
    </w:p>
    <w:p w14:paraId="08FC3189" w14:textId="77777777" w:rsidR="004D2062" w:rsidRPr="003D4D6E" w:rsidRDefault="004D2062" w:rsidP="004D2062">
      <w:pPr>
        <w:rPr>
          <w:rFonts w:hAnsi="ＭＳ 明朝" w:cs="Times New Roman"/>
        </w:rPr>
      </w:pPr>
    </w:p>
    <w:p w14:paraId="4E050612" w14:textId="77777777" w:rsidR="004D2062" w:rsidRPr="003D4D6E" w:rsidRDefault="004D2062" w:rsidP="004D2062">
      <w:pPr>
        <w:rPr>
          <w:rFonts w:hAnsi="ＭＳ 明朝" w:cs="Times New Roman"/>
        </w:rPr>
      </w:pPr>
    </w:p>
    <w:p w14:paraId="31C6CE4F" w14:textId="77777777" w:rsidR="004D2062" w:rsidRPr="003D4D6E" w:rsidRDefault="004D2062" w:rsidP="004D2062">
      <w:pPr>
        <w:rPr>
          <w:rFonts w:hAnsi="ＭＳ 明朝" w:cs="Times New Roman"/>
        </w:rPr>
      </w:pPr>
    </w:p>
    <w:p w14:paraId="32E58A83" w14:textId="77777777" w:rsidR="004D2062" w:rsidRPr="003D4D6E" w:rsidRDefault="004D2062" w:rsidP="004D2062">
      <w:pPr>
        <w:rPr>
          <w:rFonts w:hAnsi="ＭＳ 明朝" w:cs="Times New Roman"/>
        </w:rPr>
      </w:pPr>
    </w:p>
    <w:p w14:paraId="2AFF86F4" w14:textId="194F4399" w:rsidR="004D2062" w:rsidRPr="003D4D6E" w:rsidRDefault="004D2062" w:rsidP="004D2062">
      <w:pPr>
        <w:jc w:val="center"/>
        <w:rPr>
          <w:rFonts w:hAnsi="ＭＳ 明朝" w:cs="Times New Roman"/>
          <w:sz w:val="32"/>
          <w:szCs w:val="32"/>
        </w:rPr>
      </w:pPr>
      <w:r w:rsidRPr="003D4D6E">
        <w:rPr>
          <w:rFonts w:hAnsi="ＭＳ 明朝" w:cs="Times New Roman" w:hint="eastAsia"/>
          <w:sz w:val="32"/>
          <w:szCs w:val="32"/>
        </w:rPr>
        <w:t>令和</w:t>
      </w:r>
      <w:r w:rsidR="00BB4E8D">
        <w:rPr>
          <w:rFonts w:hAnsi="ＭＳ 明朝" w:cs="Times New Roman" w:hint="eastAsia"/>
          <w:sz w:val="32"/>
          <w:szCs w:val="32"/>
        </w:rPr>
        <w:t>７</w:t>
      </w:r>
      <w:r w:rsidRPr="003D4D6E">
        <w:rPr>
          <w:rFonts w:hAnsi="ＭＳ 明朝" w:cs="Times New Roman" w:hint="eastAsia"/>
          <w:sz w:val="32"/>
          <w:szCs w:val="32"/>
        </w:rPr>
        <w:t>年</w:t>
      </w:r>
      <w:r w:rsidR="00BB4E8D">
        <w:rPr>
          <w:rFonts w:hAnsi="ＭＳ 明朝" w:cs="Times New Roman" w:hint="eastAsia"/>
          <w:sz w:val="32"/>
          <w:szCs w:val="32"/>
        </w:rPr>
        <w:t>１</w:t>
      </w:r>
      <w:r w:rsidRPr="003D4D6E">
        <w:rPr>
          <w:rFonts w:hAnsi="ＭＳ 明朝" w:cs="Times New Roman" w:hint="eastAsia"/>
          <w:sz w:val="32"/>
          <w:szCs w:val="32"/>
        </w:rPr>
        <w:t>月</w:t>
      </w:r>
    </w:p>
    <w:p w14:paraId="34C80065" w14:textId="0D61B8C9" w:rsidR="004D2062" w:rsidRDefault="004D2062" w:rsidP="004D2062">
      <w:pPr>
        <w:jc w:val="center"/>
        <w:rPr>
          <w:rFonts w:hAnsi="ＭＳ 明朝" w:cs="Times New Roman"/>
          <w:sz w:val="32"/>
          <w:szCs w:val="32"/>
        </w:rPr>
      </w:pPr>
      <w:r w:rsidRPr="003D4D6E">
        <w:rPr>
          <w:rFonts w:hAnsi="ＭＳ 明朝" w:cs="Times New Roman" w:hint="eastAsia"/>
          <w:sz w:val="32"/>
          <w:szCs w:val="32"/>
        </w:rPr>
        <w:t>大阪市デジタル統括</w:t>
      </w:r>
      <w:r>
        <w:rPr>
          <w:rFonts w:hAnsi="ＭＳ 明朝" w:cs="Times New Roman" w:hint="eastAsia"/>
          <w:sz w:val="32"/>
          <w:szCs w:val="32"/>
        </w:rPr>
        <w:t>室</w:t>
      </w:r>
    </w:p>
    <w:p w14:paraId="78FAAB17" w14:textId="77777777" w:rsidR="004D2062" w:rsidRDefault="004D2062">
      <w:pPr>
        <w:widowControl/>
        <w:jc w:val="left"/>
        <w:rPr>
          <w:rFonts w:hAnsi="ＭＳ 明朝" w:cs="Times New Roman"/>
          <w:sz w:val="32"/>
          <w:szCs w:val="32"/>
        </w:rPr>
      </w:pPr>
      <w:r>
        <w:rPr>
          <w:rFonts w:hAnsi="ＭＳ 明朝" w:cs="Times New Roman"/>
          <w:sz w:val="32"/>
          <w:szCs w:val="32"/>
        </w:rPr>
        <w:br w:type="page"/>
      </w:r>
    </w:p>
    <w:p w14:paraId="56AB86DD" w14:textId="77777777" w:rsidR="00675427" w:rsidRDefault="00675427" w:rsidP="004D2062">
      <w:pPr>
        <w:jc w:val="center"/>
      </w:pPr>
    </w:p>
    <w:p w14:paraId="49331963" w14:textId="371A01B4" w:rsidR="00675427" w:rsidRPr="00364EB0" w:rsidRDefault="00F50D53" w:rsidP="00364EB0">
      <w:pPr>
        <w:pStyle w:val="2"/>
      </w:pPr>
      <w:r w:rsidRPr="00012CC1">
        <w:rPr>
          <w:rFonts w:hint="eastAsia"/>
        </w:rPr>
        <w:t xml:space="preserve">１　</w:t>
      </w:r>
      <w:r w:rsidR="007C73D5" w:rsidRPr="00012CC1">
        <w:rPr>
          <w:rFonts w:hint="eastAsia"/>
        </w:rPr>
        <w:t>提案書</w:t>
      </w:r>
      <w:r w:rsidR="004F349D" w:rsidRPr="00012CC1">
        <w:rPr>
          <w:rFonts w:hint="eastAsia"/>
        </w:rPr>
        <w:t>の作成</w:t>
      </w:r>
    </w:p>
    <w:p w14:paraId="7F738632" w14:textId="20383415" w:rsidR="004F349D" w:rsidRDefault="004F349D" w:rsidP="00364EB0">
      <w:pPr>
        <w:ind w:leftChars="100" w:left="210" w:firstLineChars="100" w:firstLine="210"/>
        <w:rPr>
          <w:rFonts w:asciiTheme="minorEastAsia" w:eastAsiaTheme="minorEastAsia" w:hAnsiTheme="minorEastAsia" w:cs="ＭＳ 明朝"/>
          <w:color w:val="000000"/>
        </w:rPr>
      </w:pPr>
      <w:r w:rsidRPr="00364EB0">
        <w:rPr>
          <w:rFonts w:hint="eastAsia"/>
        </w:rPr>
        <w:t>本調達に係る提</w:t>
      </w:r>
      <w:r w:rsidRPr="00FB076E">
        <w:rPr>
          <w:rFonts w:asciiTheme="minorEastAsia" w:eastAsiaTheme="minorEastAsia" w:hAnsiTheme="minorEastAsia" w:hint="eastAsia"/>
        </w:rPr>
        <w:t>案書として、「</w:t>
      </w:r>
      <w:r w:rsidR="00BB4E8D">
        <w:rPr>
          <w:rFonts w:asciiTheme="minorEastAsia" w:eastAsiaTheme="minorEastAsia" w:hAnsiTheme="minorEastAsia" w:hint="eastAsia"/>
          <w:kern w:val="0"/>
        </w:rPr>
        <w:t>令和７年度バックオフィスＤＸＰＭＯ支援業務委託</w:t>
      </w:r>
      <w:r w:rsidRPr="00FB076E">
        <w:rPr>
          <w:rFonts w:asciiTheme="minorEastAsia" w:eastAsiaTheme="minorEastAsia" w:hAnsiTheme="minorEastAsia" w:hint="eastAsia"/>
        </w:rPr>
        <w:t>」の内</w:t>
      </w:r>
      <w:r w:rsidRPr="00BA33CC">
        <w:rPr>
          <w:rFonts w:asciiTheme="minorEastAsia" w:eastAsiaTheme="minorEastAsia" w:hAnsiTheme="minorEastAsia" w:hint="eastAsia"/>
        </w:rPr>
        <w:t>容を踏まえ、次に示す資料を２以降に示す各留意事項に従って、紙媒体及び電子媒体で作成し提出すること。</w:t>
      </w:r>
    </w:p>
    <w:p w14:paraId="71C72215" w14:textId="5760CABE" w:rsidR="004F349D" w:rsidRPr="00012CC1" w:rsidRDefault="004F349D" w:rsidP="00364EB0"/>
    <w:p w14:paraId="6F432B05" w14:textId="5DD34042" w:rsidR="004F349D" w:rsidRPr="00012CC1" w:rsidRDefault="004F349D" w:rsidP="00012CC1">
      <w:pPr>
        <w:pStyle w:val="2"/>
      </w:pPr>
      <w:r w:rsidRPr="00012CC1">
        <w:rPr>
          <w:rFonts w:hint="eastAsia"/>
        </w:rPr>
        <w:t>１．１</w:t>
      </w:r>
      <w:r w:rsidRPr="00F7380F">
        <w:rPr>
          <w:rFonts w:hint="eastAsia"/>
        </w:rPr>
        <w:t xml:space="preserve">　</w:t>
      </w:r>
      <w:r w:rsidRPr="00012CC1">
        <w:rPr>
          <w:rFonts w:hint="eastAsia"/>
        </w:rPr>
        <w:t>提出資料及び内容</w:t>
      </w:r>
    </w:p>
    <w:p w14:paraId="0DF03510" w14:textId="7BC0249D" w:rsidR="004F349D" w:rsidRPr="00F7380F" w:rsidRDefault="00272E72" w:rsidP="00364EB0">
      <w:pPr>
        <w:ind w:leftChars="100" w:left="210" w:firstLineChars="100" w:firstLine="210"/>
        <w:rPr>
          <w:rFonts w:asciiTheme="minorEastAsia" w:eastAsiaTheme="minorEastAsia" w:hAnsiTheme="minorEastAsia"/>
        </w:rPr>
      </w:pPr>
      <w:r w:rsidRPr="00364EB0">
        <w:rPr>
          <w:rFonts w:hint="eastAsia"/>
        </w:rPr>
        <w:t>提案書として</w:t>
      </w:r>
      <w:r w:rsidR="004F349D" w:rsidRPr="00364EB0">
        <w:rPr>
          <w:rFonts w:hint="eastAsia"/>
        </w:rPr>
        <w:t>下記の資料を</w:t>
      </w:r>
      <w:r w:rsidR="004F349D" w:rsidRPr="00F7380F">
        <w:rPr>
          <w:rFonts w:asciiTheme="minorEastAsia" w:eastAsiaTheme="minorEastAsia" w:hAnsiTheme="minorEastAsia" w:hint="eastAsia"/>
        </w:rPr>
        <w:t>提出すること。</w:t>
      </w:r>
    </w:p>
    <w:p w14:paraId="2FEFBCF9" w14:textId="65A7B39F" w:rsidR="004F349D" w:rsidRPr="0092596B" w:rsidRDefault="004F349D" w:rsidP="0092596B">
      <w:pPr>
        <w:pStyle w:val="af0"/>
        <w:numPr>
          <w:ilvl w:val="0"/>
          <w:numId w:val="26"/>
        </w:numPr>
        <w:ind w:leftChars="0"/>
      </w:pPr>
      <w:r w:rsidRPr="0092596B">
        <w:rPr>
          <w:rFonts w:hint="eastAsia"/>
        </w:rPr>
        <w:t>提案書</w:t>
      </w:r>
      <w:r w:rsidR="009F4364" w:rsidRPr="0092596B">
        <w:rPr>
          <w:rFonts w:hint="eastAsia"/>
        </w:rPr>
        <w:t>本編</w:t>
      </w:r>
      <w:r w:rsidRPr="0092596B">
        <w:rPr>
          <w:rFonts w:hint="eastAsia"/>
        </w:rPr>
        <w:t>（</w:t>
      </w:r>
      <w:r w:rsidR="00A42C67" w:rsidRPr="0092596B">
        <w:rPr>
          <w:rFonts w:asciiTheme="minorEastAsia" w:eastAsiaTheme="minorEastAsia" w:hAnsiTheme="minorEastAsia" w:hint="eastAsia"/>
          <w:szCs w:val="21"/>
        </w:rPr>
        <w:t>様式なし</w:t>
      </w:r>
      <w:r w:rsidR="004D1CB9" w:rsidRPr="0092596B">
        <w:rPr>
          <w:rFonts w:asciiTheme="minorEastAsia" w:eastAsiaTheme="minorEastAsia" w:hAnsiTheme="minorEastAsia" w:hint="eastAsia"/>
          <w:szCs w:val="21"/>
        </w:rPr>
        <w:t>。</w:t>
      </w:r>
      <w:r w:rsidR="000A4A2D">
        <w:rPr>
          <w:rFonts w:hint="eastAsia"/>
        </w:rPr>
        <w:t>表紙や目次、</w:t>
      </w:r>
      <w:r w:rsidRPr="0092596B">
        <w:rPr>
          <w:rFonts w:hint="eastAsia"/>
        </w:rPr>
        <w:t>提案内容の補足資料を含む</w:t>
      </w:r>
      <w:r w:rsidR="000A4A2D" w:rsidRPr="0092596B">
        <w:rPr>
          <w:rFonts w:hint="eastAsia"/>
        </w:rPr>
        <w:t>。</w:t>
      </w:r>
      <w:r w:rsidRPr="00F7380F">
        <w:rPr>
          <w:rFonts w:hint="eastAsia"/>
        </w:rPr>
        <w:t>）</w:t>
      </w:r>
    </w:p>
    <w:p w14:paraId="26C62F6B" w14:textId="77777777" w:rsidR="0092596B" w:rsidRPr="0092596B" w:rsidRDefault="00E91109" w:rsidP="0092596B">
      <w:pPr>
        <w:pStyle w:val="af0"/>
        <w:numPr>
          <w:ilvl w:val="0"/>
          <w:numId w:val="26"/>
        </w:numPr>
        <w:ind w:leftChars="0"/>
      </w:pPr>
      <w:r w:rsidRPr="0092596B">
        <w:rPr>
          <w:rFonts w:asciiTheme="minorEastAsia" w:eastAsiaTheme="minorEastAsia" w:hAnsiTheme="minorEastAsia" w:hint="eastAsia"/>
          <w:szCs w:val="21"/>
        </w:rPr>
        <w:t>実施計画書</w:t>
      </w:r>
      <w:r w:rsidR="001A0BB2" w:rsidRPr="0092596B">
        <w:rPr>
          <w:rFonts w:asciiTheme="minorEastAsia" w:eastAsiaTheme="minorEastAsia" w:hAnsiTheme="minorEastAsia" w:hint="eastAsia"/>
          <w:szCs w:val="21"/>
        </w:rPr>
        <w:t>（</w:t>
      </w:r>
      <w:r w:rsidR="009F4364" w:rsidRPr="0092596B">
        <w:rPr>
          <w:rFonts w:asciiTheme="minorEastAsia" w:hAnsiTheme="minorEastAsia" w:hint="eastAsia"/>
        </w:rPr>
        <w:t>様式</w:t>
      </w:r>
      <w:r w:rsidR="001A0BB2" w:rsidRPr="0092596B">
        <w:rPr>
          <w:rFonts w:asciiTheme="minorEastAsia" w:eastAsiaTheme="minorEastAsia" w:hAnsiTheme="minorEastAsia" w:hint="eastAsia"/>
          <w:szCs w:val="21"/>
        </w:rPr>
        <w:t>なし</w:t>
      </w:r>
      <w:r w:rsidR="00A30252" w:rsidRPr="0092596B">
        <w:rPr>
          <w:rFonts w:asciiTheme="minorEastAsia" w:eastAsiaTheme="minorEastAsia" w:hAnsiTheme="minorEastAsia" w:hint="eastAsia"/>
          <w:szCs w:val="21"/>
        </w:rPr>
        <w:t>。</w:t>
      </w:r>
      <w:r w:rsidR="001A0BB2" w:rsidRPr="0092596B">
        <w:rPr>
          <w:rFonts w:asciiTheme="minorEastAsia" w:eastAsiaTheme="minorEastAsia" w:hAnsiTheme="minorEastAsia" w:hint="eastAsia"/>
          <w:szCs w:val="21"/>
        </w:rPr>
        <w:t>）</w:t>
      </w:r>
    </w:p>
    <w:p w14:paraId="6710657C" w14:textId="380F0B3D" w:rsidR="0092596B" w:rsidRDefault="0092596B" w:rsidP="00241AA0">
      <w:pPr>
        <w:pStyle w:val="af0"/>
        <w:numPr>
          <w:ilvl w:val="0"/>
          <w:numId w:val="26"/>
        </w:numPr>
        <w:ind w:leftChars="0" w:left="1843" w:rightChars="66" w:right="139" w:hanging="1429"/>
      </w:pPr>
      <w:r>
        <w:rPr>
          <w:rFonts w:hint="eastAsia"/>
        </w:rPr>
        <w:t>様式</w:t>
      </w:r>
      <w:r w:rsidR="0063681A">
        <w:rPr>
          <w:rFonts w:hint="eastAsia"/>
        </w:rPr>
        <w:t>８</w:t>
      </w:r>
      <w:r>
        <w:rPr>
          <w:rFonts w:hint="eastAsia"/>
        </w:rPr>
        <w:t>「</w:t>
      </w:r>
      <w:r w:rsidR="00AA2984" w:rsidRPr="0092596B">
        <w:rPr>
          <w:rFonts w:hint="eastAsia"/>
        </w:rPr>
        <w:t>業務実施体制表・プロジェクト実施体制図</w:t>
      </w:r>
      <w:r w:rsidR="00EF7EC3" w:rsidRPr="00EF7EC3">
        <w:rPr>
          <w:rFonts w:hint="eastAsia"/>
        </w:rPr>
        <w:t>・本業務の円滑な遂行のために有効な資格</w:t>
      </w:r>
      <w:r w:rsidR="00E92CC2" w:rsidRPr="0092596B">
        <w:rPr>
          <w:rFonts w:hint="eastAsia"/>
          <w:szCs w:val="21"/>
        </w:rPr>
        <w:t>」</w:t>
      </w:r>
    </w:p>
    <w:p w14:paraId="7C134B4C" w14:textId="1D02898B" w:rsidR="0092596B" w:rsidRPr="0092596B" w:rsidRDefault="00AA2984" w:rsidP="0092596B">
      <w:pPr>
        <w:pStyle w:val="af0"/>
        <w:numPr>
          <w:ilvl w:val="0"/>
          <w:numId w:val="26"/>
        </w:numPr>
        <w:ind w:leftChars="0"/>
      </w:pPr>
      <w:r w:rsidRPr="0092596B">
        <w:rPr>
          <w:rFonts w:hint="eastAsia"/>
          <w:szCs w:val="21"/>
        </w:rPr>
        <w:t>様式</w:t>
      </w:r>
      <w:r w:rsidR="0063681A">
        <w:rPr>
          <w:rFonts w:hint="eastAsia"/>
          <w:szCs w:val="21"/>
        </w:rPr>
        <w:t>９</w:t>
      </w:r>
      <w:r w:rsidR="00E92CC2" w:rsidRPr="0092596B">
        <w:rPr>
          <w:rFonts w:hint="eastAsia"/>
          <w:szCs w:val="21"/>
        </w:rPr>
        <w:t>「</w:t>
      </w:r>
      <w:r w:rsidRPr="0092596B">
        <w:rPr>
          <w:rFonts w:hint="eastAsia"/>
        </w:rPr>
        <w:t>本業務と同種又は類似業務の実績調書</w:t>
      </w:r>
      <w:r w:rsidR="00E92CC2" w:rsidRPr="0092596B">
        <w:rPr>
          <w:rFonts w:hint="eastAsia"/>
          <w:szCs w:val="21"/>
        </w:rPr>
        <w:t>」</w:t>
      </w:r>
    </w:p>
    <w:p w14:paraId="4BD8D133" w14:textId="763A0F0C" w:rsidR="0092596B" w:rsidRPr="0092596B" w:rsidRDefault="00AA2984" w:rsidP="0092596B">
      <w:pPr>
        <w:pStyle w:val="af0"/>
        <w:numPr>
          <w:ilvl w:val="0"/>
          <w:numId w:val="26"/>
        </w:numPr>
        <w:ind w:leftChars="0"/>
      </w:pPr>
      <w:r w:rsidRPr="0092596B">
        <w:rPr>
          <w:rFonts w:hint="eastAsia"/>
          <w:szCs w:val="21"/>
        </w:rPr>
        <w:t>様式</w:t>
      </w:r>
      <w:r w:rsidR="0063681A">
        <w:rPr>
          <w:rFonts w:hint="eastAsia"/>
          <w:szCs w:val="21"/>
        </w:rPr>
        <w:t>10</w:t>
      </w:r>
      <w:r w:rsidR="00E92CC2" w:rsidRPr="0092596B">
        <w:rPr>
          <w:rFonts w:hint="eastAsia"/>
          <w:szCs w:val="21"/>
        </w:rPr>
        <w:t>「</w:t>
      </w:r>
      <w:r w:rsidRPr="0092596B">
        <w:rPr>
          <w:rFonts w:hint="eastAsia"/>
        </w:rPr>
        <w:t>配置予定スタッフの経歴・従事業務調書</w:t>
      </w:r>
      <w:r w:rsidR="00E92CC2" w:rsidRPr="0092596B">
        <w:rPr>
          <w:rFonts w:hint="eastAsia"/>
          <w:szCs w:val="21"/>
        </w:rPr>
        <w:t>」</w:t>
      </w:r>
    </w:p>
    <w:p w14:paraId="553F5003" w14:textId="6F81F1F6" w:rsidR="004D1CB9" w:rsidRPr="0092596B" w:rsidRDefault="004D1CB9" w:rsidP="0092596B">
      <w:pPr>
        <w:pStyle w:val="af0"/>
        <w:numPr>
          <w:ilvl w:val="0"/>
          <w:numId w:val="26"/>
        </w:numPr>
        <w:ind w:leftChars="0"/>
      </w:pPr>
      <w:r w:rsidRPr="0092596B">
        <w:rPr>
          <w:rFonts w:asciiTheme="minorEastAsia" w:eastAsiaTheme="minorEastAsia" w:hAnsiTheme="minorEastAsia" w:hint="eastAsia"/>
          <w:szCs w:val="21"/>
        </w:rPr>
        <w:t>価格算定書</w:t>
      </w:r>
      <w:r w:rsidR="00083012" w:rsidRPr="0092596B">
        <w:rPr>
          <w:rFonts w:asciiTheme="minorEastAsia" w:eastAsiaTheme="minorEastAsia" w:hAnsiTheme="minorEastAsia" w:hint="eastAsia"/>
          <w:szCs w:val="21"/>
        </w:rPr>
        <w:t>（様式なし。</w:t>
      </w:r>
      <w:r w:rsidR="00B12F71" w:rsidRPr="0092596B">
        <w:rPr>
          <w:rFonts w:asciiTheme="minorEastAsia" w:eastAsiaTheme="minorEastAsia" w:hAnsiTheme="minorEastAsia" w:hint="eastAsia"/>
          <w:szCs w:val="21"/>
        </w:rPr>
        <w:t>）</w:t>
      </w:r>
    </w:p>
    <w:p w14:paraId="5DC525AC" w14:textId="78ED72E1" w:rsidR="004F349D" w:rsidRPr="00F04458" w:rsidRDefault="00E044FE" w:rsidP="00364EB0">
      <w:pPr>
        <w:ind w:leftChars="100" w:left="210" w:firstLineChars="100" w:firstLine="210"/>
        <w:rPr>
          <w:rFonts w:asciiTheme="minorEastAsia" w:eastAsiaTheme="minorEastAsia" w:hAnsiTheme="minorEastAsia"/>
        </w:rPr>
      </w:pPr>
      <w:r w:rsidRPr="00EC2695">
        <w:rPr>
          <w:rFonts w:asciiTheme="minorEastAsia" w:eastAsiaTheme="minorEastAsia" w:hAnsiTheme="minorEastAsia"/>
          <w:szCs w:val="21"/>
        </w:rPr>
        <w:t xml:space="preserve"> </w:t>
      </w:r>
    </w:p>
    <w:p w14:paraId="7607D87D" w14:textId="17DBD971" w:rsidR="004F349D" w:rsidRPr="0092596B" w:rsidRDefault="004F349D" w:rsidP="00364EB0">
      <w:pPr>
        <w:pStyle w:val="2"/>
      </w:pPr>
      <w:r w:rsidRPr="00364EB0">
        <w:rPr>
          <w:rFonts w:hint="eastAsia"/>
        </w:rPr>
        <w:t>１．２</w:t>
      </w:r>
      <w:r w:rsidRPr="00F7380F">
        <w:rPr>
          <w:rFonts w:hint="eastAsia"/>
        </w:rPr>
        <w:t xml:space="preserve">　</w:t>
      </w:r>
      <w:r w:rsidRPr="0092596B">
        <w:rPr>
          <w:rFonts w:hint="eastAsia"/>
        </w:rPr>
        <w:t>提案書として提出する資料の種類</w:t>
      </w:r>
      <w:r w:rsidR="00436F16" w:rsidRPr="0092596B">
        <w:rPr>
          <w:rFonts w:hint="eastAsia"/>
        </w:rPr>
        <w:t>及び部数</w:t>
      </w:r>
    </w:p>
    <w:p w14:paraId="6B1DF51E" w14:textId="30F95BAF" w:rsidR="0013765B" w:rsidRPr="00364EB0" w:rsidRDefault="00987E82" w:rsidP="0092596B">
      <w:pPr>
        <w:pStyle w:val="af0"/>
        <w:numPr>
          <w:ilvl w:val="0"/>
          <w:numId w:val="28"/>
        </w:numPr>
        <w:ind w:leftChars="0" w:left="1134" w:hanging="708"/>
      </w:pPr>
      <w:r w:rsidRPr="00364EB0">
        <w:rPr>
          <w:rFonts w:hint="eastAsia"/>
        </w:rPr>
        <w:t>紙媒体</w:t>
      </w:r>
    </w:p>
    <w:tbl>
      <w:tblPr>
        <w:tblStyle w:val="11"/>
        <w:tblW w:w="0" w:type="auto"/>
        <w:tblInd w:w="840" w:type="dxa"/>
        <w:tblLook w:val="04A0" w:firstRow="1" w:lastRow="0" w:firstColumn="1" w:lastColumn="0" w:noHBand="0" w:noVBand="1"/>
      </w:tblPr>
      <w:tblGrid>
        <w:gridCol w:w="856"/>
        <w:gridCol w:w="1255"/>
        <w:gridCol w:w="2714"/>
        <w:gridCol w:w="3963"/>
      </w:tblGrid>
      <w:tr w:rsidR="004D4608" w:rsidRPr="00364EB0" w14:paraId="5132B29C" w14:textId="77777777" w:rsidTr="004D4608">
        <w:tc>
          <w:tcPr>
            <w:tcW w:w="856" w:type="dxa"/>
            <w:shd w:val="clear" w:color="auto" w:fill="92CDDC" w:themeFill="accent5" w:themeFillTint="99"/>
          </w:tcPr>
          <w:p w14:paraId="19156A8E" w14:textId="77777777" w:rsidR="004D4608" w:rsidRPr="00364EB0" w:rsidRDefault="004D4608" w:rsidP="00E341C4">
            <w:pPr>
              <w:jc w:val="center"/>
              <w:rPr>
                <w:rFonts w:asciiTheme="majorEastAsia" w:hAnsiTheme="majorEastAsia"/>
                <w:b/>
              </w:rPr>
            </w:pPr>
            <w:r w:rsidRPr="00364EB0">
              <w:rPr>
                <w:rFonts w:asciiTheme="majorEastAsia" w:hAnsiTheme="majorEastAsia" w:hint="eastAsia"/>
                <w:b/>
              </w:rPr>
              <w:t>種別</w:t>
            </w:r>
          </w:p>
        </w:tc>
        <w:tc>
          <w:tcPr>
            <w:tcW w:w="1255" w:type="dxa"/>
            <w:shd w:val="clear" w:color="auto" w:fill="92CDDC" w:themeFill="accent5" w:themeFillTint="99"/>
          </w:tcPr>
          <w:p w14:paraId="65A58514" w14:textId="77777777" w:rsidR="004D4608" w:rsidRPr="00364EB0" w:rsidRDefault="004D4608" w:rsidP="00E341C4">
            <w:pPr>
              <w:jc w:val="center"/>
              <w:rPr>
                <w:rFonts w:asciiTheme="majorEastAsia" w:hAnsiTheme="majorEastAsia" w:cs="ＭＳ 明朝"/>
                <w:b/>
                <w:color w:val="000000"/>
              </w:rPr>
            </w:pPr>
            <w:r w:rsidRPr="00364EB0">
              <w:rPr>
                <w:rFonts w:asciiTheme="majorEastAsia" w:hAnsiTheme="majorEastAsia" w:hint="eastAsia"/>
                <w:b/>
              </w:rPr>
              <w:t>部数</w:t>
            </w:r>
          </w:p>
        </w:tc>
        <w:tc>
          <w:tcPr>
            <w:tcW w:w="2714" w:type="dxa"/>
            <w:shd w:val="clear" w:color="auto" w:fill="92CDDC" w:themeFill="accent5" w:themeFillTint="99"/>
          </w:tcPr>
          <w:p w14:paraId="19EF32A6" w14:textId="77777777" w:rsidR="004D4608" w:rsidRPr="00364EB0" w:rsidRDefault="004D4608" w:rsidP="00E341C4">
            <w:pPr>
              <w:jc w:val="center"/>
              <w:rPr>
                <w:rFonts w:asciiTheme="majorEastAsia" w:hAnsiTheme="majorEastAsia" w:cs="ＭＳ 明朝"/>
                <w:b/>
                <w:color w:val="000000"/>
              </w:rPr>
            </w:pPr>
            <w:r w:rsidRPr="00364EB0">
              <w:rPr>
                <w:rFonts w:asciiTheme="majorEastAsia" w:hAnsiTheme="majorEastAsia" w:hint="eastAsia"/>
                <w:b/>
              </w:rPr>
              <w:t>内容</w:t>
            </w:r>
          </w:p>
        </w:tc>
        <w:tc>
          <w:tcPr>
            <w:tcW w:w="3963" w:type="dxa"/>
            <w:shd w:val="clear" w:color="auto" w:fill="92CDDC" w:themeFill="accent5" w:themeFillTint="99"/>
          </w:tcPr>
          <w:p w14:paraId="0876D0BE" w14:textId="2A864BF9" w:rsidR="004D4608" w:rsidRPr="00364EB0" w:rsidRDefault="001A019A" w:rsidP="00E341C4">
            <w:pPr>
              <w:jc w:val="center"/>
              <w:rPr>
                <w:rFonts w:asciiTheme="majorEastAsia" w:hAnsiTheme="majorEastAsia" w:cs="ＭＳ 明朝"/>
                <w:b/>
                <w:color w:val="000000"/>
              </w:rPr>
            </w:pPr>
            <w:r>
              <w:rPr>
                <w:rFonts w:asciiTheme="majorEastAsia" w:hAnsiTheme="majorEastAsia" w:hint="eastAsia"/>
                <w:b/>
              </w:rPr>
              <w:t>表紙</w:t>
            </w:r>
            <w:r w:rsidR="004D4608" w:rsidRPr="00364EB0">
              <w:rPr>
                <w:rFonts w:asciiTheme="majorEastAsia" w:hAnsiTheme="majorEastAsia" w:hint="eastAsia"/>
                <w:b/>
              </w:rPr>
              <w:t>の記載</w:t>
            </w:r>
          </w:p>
        </w:tc>
      </w:tr>
      <w:tr w:rsidR="004D4608" w:rsidRPr="00364EB0" w14:paraId="4ABC5C5B" w14:textId="77777777" w:rsidTr="004D4608">
        <w:trPr>
          <w:trHeight w:val="1279"/>
        </w:trPr>
        <w:tc>
          <w:tcPr>
            <w:tcW w:w="856" w:type="dxa"/>
          </w:tcPr>
          <w:p w14:paraId="20FADD3F" w14:textId="4AF6E935" w:rsidR="004D4608" w:rsidRPr="00364EB0" w:rsidRDefault="004D4608" w:rsidP="00E341C4">
            <w:r>
              <w:rPr>
                <w:rFonts w:hint="eastAsia"/>
              </w:rPr>
              <w:t>正本</w:t>
            </w:r>
          </w:p>
        </w:tc>
        <w:tc>
          <w:tcPr>
            <w:tcW w:w="1255" w:type="dxa"/>
          </w:tcPr>
          <w:p w14:paraId="530673CE" w14:textId="77777777" w:rsidR="004D4608" w:rsidRPr="00364EB0" w:rsidRDefault="004D4608" w:rsidP="00E341C4">
            <w:r>
              <w:rPr>
                <w:rFonts w:hint="eastAsia"/>
              </w:rPr>
              <w:t>１部</w:t>
            </w:r>
          </w:p>
        </w:tc>
        <w:tc>
          <w:tcPr>
            <w:tcW w:w="2714" w:type="dxa"/>
          </w:tcPr>
          <w:p w14:paraId="39958F56" w14:textId="5C3A8FE8" w:rsidR="004D4608" w:rsidRPr="00364EB0" w:rsidRDefault="004D4608" w:rsidP="00E341C4">
            <w:pPr>
              <w:rPr>
                <w:rFonts w:cs="ＭＳ 明朝"/>
                <w:color w:val="000000"/>
              </w:rPr>
            </w:pPr>
            <w:r>
              <w:rPr>
                <w:rFonts w:hint="eastAsia"/>
              </w:rPr>
              <w:t>１．１（１）～（６）</w:t>
            </w:r>
          </w:p>
        </w:tc>
        <w:tc>
          <w:tcPr>
            <w:tcW w:w="3963" w:type="dxa"/>
          </w:tcPr>
          <w:p w14:paraId="39A8A67E" w14:textId="77777777" w:rsidR="004D4608" w:rsidRPr="00364EB0" w:rsidRDefault="004D4608" w:rsidP="00E341C4">
            <w:pPr>
              <w:rPr>
                <w:rFonts w:cs="ＭＳ 明朝"/>
                <w:color w:val="000000"/>
              </w:rPr>
            </w:pPr>
            <w:r w:rsidRPr="00364EB0">
              <w:rPr>
                <w:rFonts w:hint="eastAsia"/>
              </w:rPr>
              <w:t>・入札参加者の商号又は名称</w:t>
            </w:r>
          </w:p>
          <w:p w14:paraId="6917D11E" w14:textId="77777777" w:rsidR="004D4608" w:rsidRDefault="004D4608" w:rsidP="00E341C4">
            <w:r w:rsidRPr="00364EB0">
              <w:rPr>
                <w:rFonts w:hint="eastAsia"/>
              </w:rPr>
              <w:t>・標題「</w:t>
            </w:r>
            <w:r>
              <w:rPr>
                <w:rFonts w:asciiTheme="minorEastAsia" w:eastAsiaTheme="minorEastAsia" w:hAnsiTheme="minorEastAsia" w:hint="eastAsia"/>
                <w:kern w:val="0"/>
              </w:rPr>
              <w:t>令和７年度バックオフィスＤＸＰＭＯ支援業務委託</w:t>
            </w:r>
            <w:r w:rsidRPr="00364EB0">
              <w:rPr>
                <w:rFonts w:hint="eastAsia"/>
              </w:rPr>
              <w:t>」</w:t>
            </w:r>
          </w:p>
          <w:p w14:paraId="1607F7DB" w14:textId="51BE49A2" w:rsidR="004D4608" w:rsidRPr="00364EB0" w:rsidRDefault="004D4608" w:rsidP="00E341C4">
            <w:pPr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>・</w:t>
            </w:r>
            <w:r w:rsidRPr="00364EB0">
              <w:t>押印</w:t>
            </w:r>
            <w:r>
              <w:rPr>
                <w:rFonts w:hint="eastAsia"/>
              </w:rPr>
              <w:t>（</w:t>
            </w:r>
            <w:r w:rsidRPr="00364EB0">
              <w:t>業者登録に使用した印鑑</w:t>
            </w:r>
            <w:r>
              <w:rPr>
                <w:rFonts w:hint="eastAsia"/>
              </w:rPr>
              <w:t>）</w:t>
            </w:r>
          </w:p>
        </w:tc>
      </w:tr>
      <w:tr w:rsidR="004D4608" w:rsidRPr="00364EB0" w14:paraId="4C0FF3F8" w14:textId="77777777" w:rsidTr="004D4608">
        <w:trPr>
          <w:trHeight w:val="1397"/>
        </w:trPr>
        <w:tc>
          <w:tcPr>
            <w:tcW w:w="856" w:type="dxa"/>
          </w:tcPr>
          <w:p w14:paraId="372FFA0F" w14:textId="54D1E7C3" w:rsidR="004D4608" w:rsidRPr="00364EB0" w:rsidRDefault="004D4608" w:rsidP="00E341C4">
            <w:r>
              <w:rPr>
                <w:rFonts w:hint="eastAsia"/>
              </w:rPr>
              <w:t>副本</w:t>
            </w:r>
          </w:p>
        </w:tc>
        <w:tc>
          <w:tcPr>
            <w:tcW w:w="1255" w:type="dxa"/>
          </w:tcPr>
          <w:p w14:paraId="4698D39C" w14:textId="7B73F111" w:rsidR="004D4608" w:rsidRPr="00364EB0" w:rsidRDefault="004D4608" w:rsidP="00E341C4">
            <w:r>
              <w:rPr>
                <w:rFonts w:hint="eastAsia"/>
              </w:rPr>
              <w:t>８部</w:t>
            </w:r>
          </w:p>
        </w:tc>
        <w:tc>
          <w:tcPr>
            <w:tcW w:w="2714" w:type="dxa"/>
          </w:tcPr>
          <w:p w14:paraId="0D4B4BAF" w14:textId="77777777" w:rsidR="004D4608" w:rsidRDefault="004D4608" w:rsidP="00E341C4">
            <w:r>
              <w:rPr>
                <w:rFonts w:hint="eastAsia"/>
              </w:rPr>
              <w:t>１．１（１）～（５）</w:t>
            </w:r>
          </w:p>
          <w:p w14:paraId="6FFAF06B" w14:textId="182DA4E1" w:rsidR="004D4608" w:rsidRDefault="004D4608" w:rsidP="00E341C4">
            <w:pPr>
              <w:rPr>
                <w:rFonts w:hAnsi="ＭＳ 明朝" w:cs="ＭＳ 明朝"/>
                <w:color w:val="000000"/>
              </w:rPr>
            </w:pPr>
            <w:r>
              <w:rPr>
                <w:rFonts w:hint="eastAsia"/>
              </w:rPr>
              <w:t>※副本には１．１－（６）「価格算定書」は含めないこと。</w:t>
            </w:r>
          </w:p>
          <w:p w14:paraId="08E63688" w14:textId="77777777" w:rsidR="004D4608" w:rsidRPr="00364EB0" w:rsidRDefault="004D4608" w:rsidP="00E341C4"/>
        </w:tc>
        <w:tc>
          <w:tcPr>
            <w:tcW w:w="3963" w:type="dxa"/>
          </w:tcPr>
          <w:p w14:paraId="02C6A40D" w14:textId="6C0BFB98" w:rsidR="004D4608" w:rsidRPr="00364EB0" w:rsidRDefault="004D4608" w:rsidP="00E341C4">
            <w:pPr>
              <w:rPr>
                <w:rFonts w:cs="ＭＳ 明朝"/>
                <w:color w:val="000000"/>
              </w:rPr>
            </w:pPr>
            <w:r w:rsidRPr="00364EB0">
              <w:rPr>
                <w:rFonts w:hint="eastAsia"/>
              </w:rPr>
              <w:t>・標題「</w:t>
            </w:r>
            <w:r>
              <w:rPr>
                <w:rFonts w:asciiTheme="minorEastAsia" w:eastAsiaTheme="minorEastAsia" w:hAnsiTheme="minorEastAsia" w:hint="eastAsia"/>
                <w:kern w:val="0"/>
              </w:rPr>
              <w:t>令和７年度バックオフィスＤＸＰＭＯ支援業務委託</w:t>
            </w:r>
            <w:r w:rsidRPr="00364EB0">
              <w:rPr>
                <w:rFonts w:hint="eastAsia"/>
              </w:rPr>
              <w:t>」</w:t>
            </w:r>
          </w:p>
          <w:p w14:paraId="58B16288" w14:textId="77777777" w:rsidR="004D4608" w:rsidRDefault="004D4608" w:rsidP="00E341C4">
            <w:r w:rsidRPr="00364EB0">
              <w:rPr>
                <w:rFonts w:hint="eastAsia"/>
              </w:rPr>
              <w:t>※入札参加者の商号又は名称を記載しないこと</w:t>
            </w:r>
          </w:p>
          <w:p w14:paraId="19903362" w14:textId="281DD9F8" w:rsidR="004D4608" w:rsidRPr="00364EB0" w:rsidRDefault="004D4608" w:rsidP="00E341C4">
            <w:pPr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>※押印しないこと</w:t>
            </w:r>
          </w:p>
        </w:tc>
      </w:tr>
    </w:tbl>
    <w:p w14:paraId="771E4567" w14:textId="13494B66" w:rsidR="004B58BF" w:rsidRPr="00364EB0" w:rsidRDefault="004B58BF" w:rsidP="00364EB0">
      <w:pPr>
        <w:ind w:leftChars="67" w:left="141"/>
        <w:rPr>
          <w:rFonts w:cs="ＭＳ 明朝"/>
          <w:color w:val="000000"/>
        </w:rPr>
      </w:pPr>
      <w:r w:rsidRPr="00364EB0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4D4608">
        <w:rPr>
          <w:rFonts w:hint="eastAsia"/>
        </w:rPr>
        <w:t>詳細については</w:t>
      </w:r>
      <w:r>
        <w:rPr>
          <w:rFonts w:hint="eastAsia"/>
        </w:rPr>
        <w:t>「</w:t>
      </w:r>
      <w:r w:rsidRPr="00364EB0">
        <w:rPr>
          <w:rFonts w:hint="eastAsia"/>
        </w:rPr>
        <w:t>２</w:t>
      </w:r>
      <w:r>
        <w:rPr>
          <w:rFonts w:hint="eastAsia"/>
        </w:rPr>
        <w:t xml:space="preserve">　</w:t>
      </w:r>
      <w:r w:rsidRPr="00364EB0">
        <w:rPr>
          <w:rFonts w:hint="eastAsia"/>
        </w:rPr>
        <w:t>留意事項」を参照すること。</w:t>
      </w:r>
    </w:p>
    <w:p w14:paraId="081A4BC2" w14:textId="6C0B9531" w:rsidR="009314FC" w:rsidRPr="00364EB0" w:rsidRDefault="00032666" w:rsidP="0092596B">
      <w:pPr>
        <w:pStyle w:val="af0"/>
        <w:numPr>
          <w:ilvl w:val="0"/>
          <w:numId w:val="28"/>
        </w:numPr>
        <w:ind w:leftChars="0" w:left="1134"/>
      </w:pPr>
      <w:r w:rsidRPr="00364EB0">
        <w:rPr>
          <w:rFonts w:hint="eastAsia"/>
        </w:rPr>
        <w:t>電子媒体</w:t>
      </w:r>
    </w:p>
    <w:p w14:paraId="6A47ED54" w14:textId="13676F91" w:rsidR="00B42223" w:rsidRPr="00364EB0" w:rsidRDefault="00B42223" w:rsidP="004D4608">
      <w:pPr>
        <w:ind w:leftChars="337" w:left="708" w:firstLine="284"/>
        <w:rPr>
          <w:rFonts w:cs="ＭＳ 明朝"/>
          <w:color w:val="000000"/>
        </w:rPr>
      </w:pPr>
      <w:r w:rsidRPr="00364EB0">
        <w:rPr>
          <w:rFonts w:hint="eastAsia"/>
        </w:rPr>
        <w:t>次のデータを記録した電子媒体</w:t>
      </w:r>
      <w:r w:rsidR="00933191" w:rsidRPr="00933191">
        <w:rPr>
          <w:rFonts w:hint="eastAsia"/>
        </w:rPr>
        <w:t>（</w:t>
      </w:r>
      <w:r w:rsidR="00933191" w:rsidRPr="00933191">
        <w:rPr>
          <w:rFonts w:hAnsi="ＭＳ 明朝" w:cs="ＭＳ 明朝" w:hint="eastAsia"/>
        </w:rPr>
        <w:t>追記不可とした</w:t>
      </w:r>
      <w:r w:rsidR="00933191" w:rsidRPr="00933191">
        <w:rPr>
          <w:rFonts w:hAnsi="ＭＳ 明朝" w:cs="ＭＳ 明朝"/>
        </w:rPr>
        <w:t>CD-R</w:t>
      </w:r>
      <w:r w:rsidR="00933191" w:rsidRPr="00933191">
        <w:rPr>
          <w:rFonts w:hAnsi="ＭＳ 明朝" w:cs="ＭＳ 明朝" w:hint="eastAsia"/>
        </w:rPr>
        <w:t>又は</w:t>
      </w:r>
      <w:r w:rsidR="00933191" w:rsidRPr="00933191">
        <w:rPr>
          <w:rFonts w:hAnsi="ＭＳ 明朝" w:cs="ＭＳ 明朝"/>
        </w:rPr>
        <w:t>DVD-R</w:t>
      </w:r>
      <w:r w:rsidR="00933191" w:rsidRPr="00933191">
        <w:rPr>
          <w:rFonts w:hint="eastAsia"/>
        </w:rPr>
        <w:t>）</w:t>
      </w:r>
      <w:r w:rsidRPr="00364EB0">
        <w:rPr>
          <w:rFonts w:hint="eastAsia"/>
        </w:rPr>
        <w:t>を作成し、提出すること。</w:t>
      </w:r>
    </w:p>
    <w:tbl>
      <w:tblPr>
        <w:tblStyle w:val="11"/>
        <w:tblW w:w="0" w:type="auto"/>
        <w:tblInd w:w="840" w:type="dxa"/>
        <w:tblLook w:val="04A0" w:firstRow="1" w:lastRow="0" w:firstColumn="1" w:lastColumn="0" w:noHBand="0" w:noVBand="1"/>
      </w:tblPr>
      <w:tblGrid>
        <w:gridCol w:w="856"/>
        <w:gridCol w:w="1255"/>
        <w:gridCol w:w="3756"/>
        <w:gridCol w:w="2921"/>
      </w:tblGrid>
      <w:tr w:rsidR="00E23747" w:rsidRPr="00B42223" w14:paraId="727D0E05" w14:textId="77777777" w:rsidTr="00E23747">
        <w:tc>
          <w:tcPr>
            <w:tcW w:w="856" w:type="dxa"/>
            <w:shd w:val="clear" w:color="auto" w:fill="92CDDC" w:themeFill="accent5" w:themeFillTint="99"/>
          </w:tcPr>
          <w:p w14:paraId="5921C5AB" w14:textId="022FBD69" w:rsidR="00B42223" w:rsidRPr="00364EB0" w:rsidRDefault="00B42223" w:rsidP="00364EB0">
            <w:pPr>
              <w:jc w:val="center"/>
              <w:rPr>
                <w:rFonts w:asciiTheme="majorEastAsia" w:hAnsiTheme="majorEastAsia"/>
                <w:b/>
              </w:rPr>
            </w:pPr>
            <w:r w:rsidRPr="00364EB0">
              <w:rPr>
                <w:rFonts w:asciiTheme="majorEastAsia" w:hAnsiTheme="majorEastAsia" w:hint="eastAsia"/>
                <w:b/>
              </w:rPr>
              <w:t>種別</w:t>
            </w:r>
          </w:p>
        </w:tc>
        <w:tc>
          <w:tcPr>
            <w:tcW w:w="1255" w:type="dxa"/>
            <w:shd w:val="clear" w:color="auto" w:fill="92CDDC" w:themeFill="accent5" w:themeFillTint="99"/>
          </w:tcPr>
          <w:p w14:paraId="7FA90EEE" w14:textId="7C820D4D" w:rsidR="00B42223" w:rsidRPr="00364EB0" w:rsidRDefault="00B42223" w:rsidP="00364EB0">
            <w:pPr>
              <w:jc w:val="center"/>
              <w:rPr>
                <w:rFonts w:asciiTheme="majorEastAsia" w:hAnsiTheme="majorEastAsia" w:cs="ＭＳ 明朝"/>
                <w:b/>
                <w:color w:val="000000"/>
              </w:rPr>
            </w:pPr>
            <w:r w:rsidRPr="00364EB0">
              <w:rPr>
                <w:rFonts w:asciiTheme="majorEastAsia" w:hAnsiTheme="majorEastAsia" w:hint="eastAsia"/>
                <w:b/>
              </w:rPr>
              <w:t>部数</w:t>
            </w:r>
          </w:p>
        </w:tc>
        <w:tc>
          <w:tcPr>
            <w:tcW w:w="3756" w:type="dxa"/>
            <w:shd w:val="clear" w:color="auto" w:fill="92CDDC" w:themeFill="accent5" w:themeFillTint="99"/>
          </w:tcPr>
          <w:p w14:paraId="13AEAA30" w14:textId="244550F7" w:rsidR="00B42223" w:rsidRPr="00364EB0" w:rsidRDefault="00B42223" w:rsidP="00364EB0">
            <w:pPr>
              <w:jc w:val="center"/>
              <w:rPr>
                <w:rFonts w:asciiTheme="majorEastAsia" w:hAnsiTheme="majorEastAsia" w:cs="ＭＳ 明朝"/>
                <w:b/>
                <w:color w:val="000000"/>
              </w:rPr>
            </w:pPr>
            <w:r w:rsidRPr="00364EB0">
              <w:rPr>
                <w:rFonts w:asciiTheme="majorEastAsia" w:hAnsiTheme="majorEastAsia" w:hint="eastAsia"/>
                <w:b/>
              </w:rPr>
              <w:t>内容</w:t>
            </w:r>
          </w:p>
        </w:tc>
        <w:tc>
          <w:tcPr>
            <w:tcW w:w="2921" w:type="dxa"/>
            <w:shd w:val="clear" w:color="auto" w:fill="92CDDC" w:themeFill="accent5" w:themeFillTint="99"/>
          </w:tcPr>
          <w:p w14:paraId="2EC3B24E" w14:textId="123FE63B" w:rsidR="00B42223" w:rsidRPr="00364EB0" w:rsidRDefault="00B42223" w:rsidP="00364EB0">
            <w:pPr>
              <w:jc w:val="center"/>
              <w:rPr>
                <w:rFonts w:asciiTheme="majorEastAsia" w:hAnsiTheme="majorEastAsia" w:cs="ＭＳ 明朝"/>
                <w:b/>
                <w:color w:val="000000"/>
              </w:rPr>
            </w:pPr>
            <w:r w:rsidRPr="00364EB0">
              <w:rPr>
                <w:rFonts w:asciiTheme="majorEastAsia" w:hAnsiTheme="majorEastAsia" w:hint="eastAsia"/>
                <w:b/>
              </w:rPr>
              <w:t>媒体表面の記載</w:t>
            </w:r>
          </w:p>
        </w:tc>
      </w:tr>
      <w:tr w:rsidR="00F62C8D" w:rsidRPr="00B42223" w14:paraId="7322E3B5" w14:textId="77777777" w:rsidTr="00364EB0">
        <w:trPr>
          <w:trHeight w:val="1279"/>
        </w:trPr>
        <w:tc>
          <w:tcPr>
            <w:tcW w:w="856" w:type="dxa"/>
          </w:tcPr>
          <w:p w14:paraId="14123BFC" w14:textId="38701863" w:rsidR="00B42223" w:rsidRPr="00364EB0" w:rsidRDefault="00B42223" w:rsidP="00E23747">
            <w:r w:rsidRPr="00364EB0">
              <w:rPr>
                <w:rFonts w:hint="eastAsia"/>
              </w:rPr>
              <w:t>媒体</w:t>
            </w:r>
            <w:r w:rsidR="00F04458" w:rsidRPr="00364EB0">
              <w:rPr>
                <w:rFonts w:hint="eastAsia"/>
              </w:rPr>
              <w:t>Ａ</w:t>
            </w:r>
          </w:p>
        </w:tc>
        <w:tc>
          <w:tcPr>
            <w:tcW w:w="1255" w:type="dxa"/>
          </w:tcPr>
          <w:p w14:paraId="1A93ECFE" w14:textId="3F35B63E" w:rsidR="00BC44EF" w:rsidRPr="00364EB0" w:rsidRDefault="00BC44EF" w:rsidP="00E23747">
            <w:r>
              <w:rPr>
                <w:rFonts w:hint="eastAsia"/>
              </w:rPr>
              <w:t>１部</w:t>
            </w:r>
          </w:p>
        </w:tc>
        <w:tc>
          <w:tcPr>
            <w:tcW w:w="3756" w:type="dxa"/>
          </w:tcPr>
          <w:p w14:paraId="37F799D3" w14:textId="07263B96" w:rsidR="00B42223" w:rsidRPr="00364EB0" w:rsidRDefault="00B42223" w:rsidP="00E23747">
            <w:pPr>
              <w:rPr>
                <w:rFonts w:cs="ＭＳ 明朝"/>
                <w:color w:val="000000"/>
              </w:rPr>
            </w:pPr>
            <w:r w:rsidRPr="00364EB0">
              <w:rPr>
                <w:rFonts w:hint="eastAsia"/>
              </w:rPr>
              <w:t>紙媒体の提案書として作成した正本及び副本の電子データ。なお、正本においては袋綴じ・押印前のデータでよい。</w:t>
            </w:r>
          </w:p>
        </w:tc>
        <w:tc>
          <w:tcPr>
            <w:tcW w:w="2921" w:type="dxa"/>
          </w:tcPr>
          <w:p w14:paraId="30D50D6B" w14:textId="60C88EBB" w:rsidR="00B42223" w:rsidRPr="00364EB0" w:rsidRDefault="00B42223">
            <w:pPr>
              <w:rPr>
                <w:rFonts w:cs="ＭＳ 明朝"/>
                <w:color w:val="000000"/>
              </w:rPr>
            </w:pPr>
            <w:r w:rsidRPr="00364EB0">
              <w:rPr>
                <w:rFonts w:hint="eastAsia"/>
              </w:rPr>
              <w:t>・入札参加者の商号又は名称</w:t>
            </w:r>
          </w:p>
          <w:p w14:paraId="78708C92" w14:textId="2467E303" w:rsidR="004D4608" w:rsidRPr="004D4608" w:rsidRDefault="00B42223" w:rsidP="00E23747">
            <w:r w:rsidRPr="00364EB0">
              <w:rPr>
                <w:rFonts w:hint="eastAsia"/>
              </w:rPr>
              <w:t>・標題</w:t>
            </w:r>
            <w:r w:rsidR="004D4608" w:rsidRPr="00364EB0">
              <w:rPr>
                <w:rFonts w:hint="eastAsia"/>
              </w:rPr>
              <w:t>「</w:t>
            </w:r>
            <w:r w:rsidR="004D4608">
              <w:rPr>
                <w:rFonts w:asciiTheme="minorEastAsia" w:eastAsiaTheme="minorEastAsia" w:hAnsiTheme="minorEastAsia" w:hint="eastAsia"/>
                <w:kern w:val="0"/>
              </w:rPr>
              <w:t>令和７年度バックオフィスＤＸＰＭＯ支援業務委託</w:t>
            </w:r>
            <w:r w:rsidR="004D4608" w:rsidRPr="00364EB0">
              <w:rPr>
                <w:rFonts w:hint="eastAsia"/>
              </w:rPr>
              <w:t>」</w:t>
            </w:r>
          </w:p>
        </w:tc>
      </w:tr>
      <w:tr w:rsidR="00F62C8D" w:rsidRPr="00B42223" w14:paraId="47B472C1" w14:textId="77777777" w:rsidTr="00364EB0">
        <w:trPr>
          <w:trHeight w:val="1397"/>
        </w:trPr>
        <w:tc>
          <w:tcPr>
            <w:tcW w:w="856" w:type="dxa"/>
          </w:tcPr>
          <w:p w14:paraId="406E9EDC" w14:textId="09188057" w:rsidR="00B42223" w:rsidRPr="00364EB0" w:rsidRDefault="00B42223" w:rsidP="00E23747">
            <w:r w:rsidRPr="00364EB0">
              <w:rPr>
                <w:rFonts w:hint="eastAsia"/>
              </w:rPr>
              <w:t>媒体</w:t>
            </w:r>
            <w:r w:rsidR="00F04458" w:rsidRPr="00364EB0">
              <w:rPr>
                <w:rFonts w:hint="eastAsia"/>
              </w:rPr>
              <w:t>Ｂ</w:t>
            </w:r>
          </w:p>
        </w:tc>
        <w:tc>
          <w:tcPr>
            <w:tcW w:w="1255" w:type="dxa"/>
          </w:tcPr>
          <w:p w14:paraId="6ED12D32" w14:textId="1BA7725E" w:rsidR="00BC44EF" w:rsidRPr="00364EB0" w:rsidRDefault="00BC44EF" w:rsidP="00E23747">
            <w:r>
              <w:rPr>
                <w:rFonts w:hint="eastAsia"/>
              </w:rPr>
              <w:t>１部</w:t>
            </w:r>
          </w:p>
        </w:tc>
        <w:tc>
          <w:tcPr>
            <w:tcW w:w="3756" w:type="dxa"/>
          </w:tcPr>
          <w:p w14:paraId="38C549FA" w14:textId="77777777" w:rsidR="004D4608" w:rsidRDefault="00B42223" w:rsidP="00BD2F36">
            <w:r w:rsidRPr="00364EB0">
              <w:rPr>
                <w:rFonts w:hint="eastAsia"/>
              </w:rPr>
              <w:t>紙媒体の提案書として作成した副本の電子データ。</w:t>
            </w:r>
          </w:p>
          <w:p w14:paraId="69BFB7BF" w14:textId="122C3674" w:rsidR="00DA6922" w:rsidRPr="004D4608" w:rsidRDefault="004D4608" w:rsidP="0092596B">
            <w:pPr>
              <w:rPr>
                <w:rFonts w:hAnsi="ＭＳ 明朝" w:cs="ＭＳ 明朝"/>
                <w:color w:val="000000"/>
              </w:rPr>
            </w:pPr>
            <w:r>
              <w:rPr>
                <w:rFonts w:hint="eastAsia"/>
              </w:rPr>
              <w:t>※副本には１．１－（６）「</w:t>
            </w:r>
            <w:r w:rsidR="000C0D61">
              <w:rPr>
                <w:rFonts w:hint="eastAsia"/>
              </w:rPr>
              <w:t>価格算定書</w:t>
            </w:r>
            <w:r>
              <w:rPr>
                <w:rFonts w:hint="eastAsia"/>
              </w:rPr>
              <w:t>」</w:t>
            </w:r>
            <w:r w:rsidR="000C0D61">
              <w:rPr>
                <w:rFonts w:hint="eastAsia"/>
              </w:rPr>
              <w:t>は含めないこと。</w:t>
            </w:r>
          </w:p>
        </w:tc>
        <w:tc>
          <w:tcPr>
            <w:tcW w:w="2921" w:type="dxa"/>
          </w:tcPr>
          <w:p w14:paraId="7AF8F978" w14:textId="37A722EC" w:rsidR="00B42223" w:rsidRPr="00364EB0" w:rsidRDefault="00B42223" w:rsidP="00E23747">
            <w:pPr>
              <w:rPr>
                <w:rFonts w:cs="ＭＳ 明朝"/>
                <w:color w:val="000000"/>
              </w:rPr>
            </w:pPr>
            <w:r w:rsidRPr="00364EB0">
              <w:rPr>
                <w:rFonts w:hint="eastAsia"/>
              </w:rPr>
              <w:t>・標題</w:t>
            </w:r>
            <w:r w:rsidR="004D4608" w:rsidRPr="00364EB0">
              <w:rPr>
                <w:rFonts w:hint="eastAsia"/>
              </w:rPr>
              <w:t>「</w:t>
            </w:r>
            <w:r w:rsidR="004D4608">
              <w:rPr>
                <w:rFonts w:asciiTheme="minorEastAsia" w:eastAsiaTheme="minorEastAsia" w:hAnsiTheme="minorEastAsia" w:hint="eastAsia"/>
                <w:kern w:val="0"/>
              </w:rPr>
              <w:t>令和７年度バックオフィスＤＸＰＭＯ支援業務委託</w:t>
            </w:r>
            <w:r w:rsidR="004D4608" w:rsidRPr="00364EB0">
              <w:rPr>
                <w:rFonts w:hint="eastAsia"/>
              </w:rPr>
              <w:t>」</w:t>
            </w:r>
          </w:p>
          <w:p w14:paraId="3C875DB1" w14:textId="4FE592EA" w:rsidR="004D4608" w:rsidRPr="004D4608" w:rsidRDefault="00B42223" w:rsidP="00E23747">
            <w:r w:rsidRPr="00364EB0">
              <w:rPr>
                <w:rFonts w:hint="eastAsia"/>
              </w:rPr>
              <w:t>※入札参加者の商号又は名称を記載しないこと</w:t>
            </w:r>
          </w:p>
        </w:tc>
      </w:tr>
    </w:tbl>
    <w:p w14:paraId="2D62850D" w14:textId="4AE4650F" w:rsidR="00B42223" w:rsidRPr="00364EB0" w:rsidRDefault="00B42223" w:rsidP="00364EB0">
      <w:pPr>
        <w:ind w:leftChars="500" w:left="1050"/>
        <w:rPr>
          <w:rFonts w:cs="ＭＳ 明朝"/>
          <w:color w:val="000000"/>
        </w:rPr>
      </w:pPr>
      <w:r w:rsidRPr="00364EB0">
        <w:rPr>
          <w:rFonts w:hint="eastAsia"/>
        </w:rPr>
        <w:t>※データのファイル形式は、「</w:t>
      </w:r>
      <w:r w:rsidRPr="00364EB0">
        <w:t>PDF</w:t>
      </w:r>
      <w:r w:rsidRPr="00364EB0">
        <w:rPr>
          <w:rFonts w:hint="eastAsia"/>
        </w:rPr>
        <w:t>形式」とすること。</w:t>
      </w:r>
    </w:p>
    <w:p w14:paraId="65F66973" w14:textId="77777777" w:rsidR="00987E82" w:rsidRPr="00F40351" w:rsidRDefault="00987E82" w:rsidP="00BB748B"/>
    <w:p w14:paraId="39385CC9" w14:textId="15538591" w:rsidR="00AC4A91" w:rsidRPr="00364EB0" w:rsidRDefault="00B831E1" w:rsidP="00364EB0">
      <w:pPr>
        <w:pStyle w:val="2"/>
      </w:pPr>
      <w:r w:rsidRPr="00364EB0">
        <w:rPr>
          <w:rFonts w:hint="eastAsia"/>
        </w:rPr>
        <w:t>２</w:t>
      </w:r>
      <w:r w:rsidR="00554628" w:rsidRPr="00364EB0">
        <w:rPr>
          <w:rFonts w:hint="eastAsia"/>
        </w:rPr>
        <w:t xml:space="preserve">　</w:t>
      </w:r>
      <w:r w:rsidR="005C2EC9" w:rsidRPr="00364EB0">
        <w:rPr>
          <w:rFonts w:hint="eastAsia"/>
        </w:rPr>
        <w:t>留意事項</w:t>
      </w:r>
    </w:p>
    <w:p w14:paraId="424C5619" w14:textId="4037B590" w:rsidR="00FE2DEF" w:rsidRPr="00364EB0" w:rsidRDefault="00A32BC7" w:rsidP="00364EB0">
      <w:pPr>
        <w:ind w:leftChars="200" w:left="840" w:hangingChars="200" w:hanging="420"/>
        <w:rPr>
          <w:rFonts w:cs="ＭＳ 明朝"/>
          <w:color w:val="000000"/>
        </w:rPr>
      </w:pPr>
      <w:r w:rsidRPr="00364EB0">
        <w:rPr>
          <w:rFonts w:hint="eastAsia"/>
        </w:rPr>
        <w:t>提案書</w:t>
      </w:r>
      <w:r w:rsidR="00BF19BB" w:rsidRPr="00364EB0">
        <w:rPr>
          <w:rFonts w:hint="eastAsia"/>
        </w:rPr>
        <w:t>の</w:t>
      </w:r>
      <w:r w:rsidR="00FE2DEF" w:rsidRPr="00364EB0">
        <w:rPr>
          <w:rFonts w:hint="eastAsia"/>
        </w:rPr>
        <w:t>作成にあたっては、次の事項に従い作成すること。</w:t>
      </w:r>
    </w:p>
    <w:p w14:paraId="058FD713" w14:textId="343D1D65" w:rsidR="00FE2DEF" w:rsidRPr="00364EB0" w:rsidRDefault="00FE2DEF" w:rsidP="00364EB0">
      <w:pPr>
        <w:ind w:left="840" w:hangingChars="400" w:hanging="840"/>
      </w:pPr>
    </w:p>
    <w:p w14:paraId="7A3AAD25" w14:textId="15774F49" w:rsidR="001B5AEB" w:rsidRPr="00364EB0" w:rsidRDefault="001B5AEB" w:rsidP="00364EB0">
      <w:pPr>
        <w:pStyle w:val="2"/>
      </w:pPr>
      <w:r w:rsidRPr="00364EB0">
        <w:rPr>
          <w:rFonts w:hint="eastAsia"/>
        </w:rPr>
        <w:t>２．１</w:t>
      </w:r>
      <w:r>
        <w:rPr>
          <w:rFonts w:hint="eastAsia"/>
        </w:rPr>
        <w:t xml:space="preserve">　</w:t>
      </w:r>
      <w:r w:rsidR="00FE697D" w:rsidRPr="00364EB0">
        <w:rPr>
          <w:rFonts w:hint="eastAsia"/>
        </w:rPr>
        <w:t>提案書に</w:t>
      </w:r>
      <w:r w:rsidR="00FE697D">
        <w:rPr>
          <w:rFonts w:hint="eastAsia"/>
        </w:rPr>
        <w:t>係る</w:t>
      </w:r>
      <w:r w:rsidRPr="00364EB0">
        <w:rPr>
          <w:rFonts w:hint="eastAsia"/>
        </w:rPr>
        <w:t>留意事項</w:t>
      </w:r>
    </w:p>
    <w:p w14:paraId="7AAB8230" w14:textId="3CD5C835" w:rsidR="00B45141" w:rsidRPr="00F7380F" w:rsidRDefault="00E848ED" w:rsidP="00B45141">
      <w:pPr>
        <w:pStyle w:val="aa"/>
        <w:ind w:leftChars="100" w:left="210" w:firstLineChars="100" w:firstLine="210"/>
      </w:pPr>
      <w:r w:rsidRPr="00364EB0">
        <w:rPr>
          <w:rFonts w:hint="eastAsia"/>
        </w:rPr>
        <w:t>提案書</w:t>
      </w:r>
      <w:r w:rsidR="00BD2F36" w:rsidRPr="00364EB0">
        <w:rPr>
          <w:rFonts w:hint="eastAsia"/>
        </w:rPr>
        <w:t>本編</w:t>
      </w:r>
      <w:r w:rsidRPr="00364EB0">
        <w:rPr>
          <w:rFonts w:hint="eastAsia"/>
        </w:rPr>
        <w:t>は</w:t>
      </w:r>
      <w:r w:rsidR="00D86FE1" w:rsidRPr="00A93C50">
        <w:rPr>
          <w:rFonts w:hint="eastAsia"/>
        </w:rPr>
        <w:t>資料</w:t>
      </w:r>
      <w:r w:rsidR="00BB4E8D">
        <w:rPr>
          <w:rFonts w:hint="eastAsia"/>
        </w:rPr>
        <w:t>５</w:t>
      </w:r>
      <w:r w:rsidR="00C31393">
        <w:rPr>
          <w:rFonts w:hint="eastAsia"/>
        </w:rPr>
        <w:t>別紙</w:t>
      </w:r>
      <w:r w:rsidR="00D86FE1" w:rsidRPr="00860A01">
        <w:rPr>
          <w:rFonts w:hint="eastAsia"/>
        </w:rPr>
        <w:t>「</w:t>
      </w:r>
      <w:r w:rsidR="00BB4E8D">
        <w:rPr>
          <w:rFonts w:asciiTheme="minorEastAsia" w:eastAsiaTheme="minorEastAsia" w:hAnsiTheme="minorEastAsia" w:hint="eastAsia"/>
          <w:kern w:val="0"/>
        </w:rPr>
        <w:t>令和７年度バックオフィスＤＸＰＭＯ支援業務委託</w:t>
      </w:r>
      <w:r w:rsidR="00D86FE1" w:rsidRPr="00860A01">
        <w:rPr>
          <w:rFonts w:asciiTheme="minorEastAsia" w:eastAsiaTheme="minorEastAsia" w:hAnsiTheme="minorEastAsia" w:hint="eastAsia"/>
          <w:szCs w:val="21"/>
        </w:rPr>
        <w:t>提案書評価表</w:t>
      </w:r>
      <w:r w:rsidR="00D86FE1" w:rsidRPr="00860A01">
        <w:rPr>
          <w:rFonts w:hint="eastAsia"/>
        </w:rPr>
        <w:t>」の</w:t>
      </w:r>
      <w:r w:rsidR="00D86FE1" w:rsidRPr="00860A01">
        <w:rPr>
          <w:rFonts w:hint="eastAsia"/>
        </w:rPr>
        <w:lastRenderedPageBreak/>
        <w:t>評価項目の大項目</w:t>
      </w:r>
      <w:r w:rsidR="00D86FE1" w:rsidRPr="00F04458">
        <w:rPr>
          <w:rFonts w:hint="eastAsia"/>
        </w:rPr>
        <w:t>「本業務の主旨・目的」から「</w:t>
      </w:r>
      <w:r w:rsidR="00D86FE1">
        <w:rPr>
          <w:rFonts w:hint="eastAsia"/>
        </w:rPr>
        <w:t>追加提案</w:t>
      </w:r>
      <w:r w:rsidR="00D86FE1" w:rsidRPr="00F04458">
        <w:rPr>
          <w:rFonts w:hint="eastAsia"/>
        </w:rPr>
        <w:t>」</w:t>
      </w:r>
      <w:r w:rsidR="00D86FE1" w:rsidRPr="00860A01">
        <w:rPr>
          <w:rFonts w:hint="eastAsia"/>
        </w:rPr>
        <w:t>までの</w:t>
      </w:r>
      <w:r w:rsidR="00D86FE1">
        <w:rPr>
          <w:rFonts w:hint="eastAsia"/>
        </w:rPr>
        <w:t>順序</w:t>
      </w:r>
      <w:r w:rsidR="00B45141" w:rsidRPr="00860A01">
        <w:rPr>
          <w:rFonts w:hint="eastAsia"/>
        </w:rPr>
        <w:t>により</w:t>
      </w:r>
      <w:r w:rsidR="00B45141" w:rsidRPr="00364EB0">
        <w:rPr>
          <w:rFonts w:hint="eastAsia"/>
        </w:rPr>
        <w:t>作成すること。</w:t>
      </w:r>
    </w:p>
    <w:p w14:paraId="0B0047FB" w14:textId="301189DD" w:rsidR="00417B49" w:rsidRDefault="00E848ED" w:rsidP="002D554B">
      <w:pPr>
        <w:pStyle w:val="af0"/>
        <w:numPr>
          <w:ilvl w:val="0"/>
          <w:numId w:val="3"/>
        </w:numPr>
        <w:ind w:leftChars="0" w:left="851" w:hanging="437"/>
      </w:pPr>
      <w:r w:rsidRPr="008C0A2A">
        <w:rPr>
          <w:rFonts w:hint="eastAsia"/>
        </w:rPr>
        <w:t>総ページ数は、提案書</w:t>
      </w:r>
      <w:r w:rsidR="00BD2F36" w:rsidRPr="008C0A2A">
        <w:rPr>
          <w:rFonts w:hint="eastAsia"/>
        </w:rPr>
        <w:t>本編</w:t>
      </w:r>
      <w:r w:rsidR="00A64987" w:rsidRPr="00C8270B">
        <w:rPr>
          <w:rFonts w:hint="eastAsia"/>
        </w:rPr>
        <w:t>を</w:t>
      </w:r>
      <w:r w:rsidR="008A445D" w:rsidRPr="000F6870">
        <w:rPr>
          <w:rFonts w:hint="eastAsia"/>
        </w:rPr>
        <w:t>50</w:t>
      </w:r>
      <w:r w:rsidRPr="008C0A2A">
        <w:rPr>
          <w:rFonts w:hint="eastAsia"/>
        </w:rPr>
        <w:t>ページ以内</w:t>
      </w:r>
      <w:r w:rsidR="00580D1E" w:rsidRPr="008C0A2A">
        <w:rPr>
          <w:rFonts w:hint="eastAsia"/>
        </w:rPr>
        <w:t>とすること</w:t>
      </w:r>
      <w:r w:rsidR="00525330" w:rsidRPr="008C0A2A">
        <w:rPr>
          <w:rFonts w:hint="eastAsia"/>
        </w:rPr>
        <w:t>。</w:t>
      </w:r>
      <w:r w:rsidR="00A64987">
        <w:rPr>
          <w:rFonts w:hint="eastAsia"/>
        </w:rPr>
        <w:t>（</w:t>
      </w:r>
      <w:r w:rsidR="00E4529F">
        <w:rPr>
          <w:rFonts w:hint="eastAsia"/>
        </w:rPr>
        <w:t>表紙はページ数に含む。</w:t>
      </w:r>
      <w:r w:rsidR="00A64987" w:rsidRPr="008C0A2A">
        <w:rPr>
          <w:rFonts w:hint="eastAsia"/>
        </w:rPr>
        <w:t>本市指定様式</w:t>
      </w:r>
      <w:r w:rsidR="00A64987">
        <w:rPr>
          <w:rFonts w:hint="eastAsia"/>
        </w:rPr>
        <w:t>はページ数に含まない。</w:t>
      </w:r>
      <w:r w:rsidR="00C26084" w:rsidRPr="00C26084">
        <w:rPr>
          <w:rFonts w:hint="eastAsia"/>
        </w:rPr>
        <w:t>印刷した際に25枚</w:t>
      </w:r>
      <w:r w:rsidR="000E0259">
        <w:rPr>
          <w:rFonts w:hint="eastAsia"/>
        </w:rPr>
        <w:t>以内</w:t>
      </w:r>
      <w:r w:rsidR="00C26084" w:rsidRPr="00C26084">
        <w:rPr>
          <w:rFonts w:hint="eastAsia"/>
        </w:rPr>
        <w:t>となるようにすること。</w:t>
      </w:r>
      <w:r w:rsidR="00F46CC6">
        <w:rPr>
          <w:rFonts w:hint="eastAsia"/>
        </w:rPr>
        <w:t>）</w:t>
      </w:r>
    </w:p>
    <w:p w14:paraId="6AEBD01A" w14:textId="25F2B802" w:rsidR="009606D6" w:rsidRPr="008C0A2A" w:rsidRDefault="009606D6" w:rsidP="006259B6">
      <w:pPr>
        <w:pStyle w:val="af0"/>
        <w:numPr>
          <w:ilvl w:val="0"/>
          <w:numId w:val="3"/>
        </w:numPr>
        <w:ind w:leftChars="0"/>
      </w:pPr>
      <w:r>
        <w:rPr>
          <w:rFonts w:hint="eastAsia"/>
        </w:rPr>
        <w:t>提案書本編には、各項目に該当する評価項目を記載すること。</w:t>
      </w:r>
    </w:p>
    <w:p w14:paraId="40903375" w14:textId="16BFD7D2" w:rsidR="00F3070A" w:rsidRPr="00C8270B" w:rsidRDefault="00FA210A" w:rsidP="002D554B">
      <w:pPr>
        <w:pStyle w:val="af0"/>
        <w:numPr>
          <w:ilvl w:val="0"/>
          <w:numId w:val="3"/>
        </w:numPr>
        <w:ind w:leftChars="0" w:left="851" w:hanging="431"/>
      </w:pPr>
      <w:r w:rsidRPr="008C0A2A">
        <w:rPr>
          <w:rFonts w:hint="eastAsia"/>
        </w:rPr>
        <w:t>提案書</w:t>
      </w:r>
      <w:r w:rsidR="00BD2F36" w:rsidRPr="008C0A2A">
        <w:rPr>
          <w:rFonts w:hint="eastAsia"/>
        </w:rPr>
        <w:t>本編</w:t>
      </w:r>
      <w:r w:rsidRPr="008C0A2A">
        <w:rPr>
          <w:rFonts w:hint="eastAsia"/>
        </w:rPr>
        <w:t>が</w:t>
      </w:r>
      <w:r w:rsidR="008A445D" w:rsidRPr="000F6870">
        <w:rPr>
          <w:rFonts w:hint="eastAsia"/>
        </w:rPr>
        <w:t>50</w:t>
      </w:r>
      <w:r w:rsidRPr="008C0A2A">
        <w:rPr>
          <w:rFonts w:hint="eastAsia"/>
        </w:rPr>
        <w:t>ページを超えた場合</w:t>
      </w:r>
      <w:r w:rsidRPr="00860A01">
        <w:rPr>
          <w:rFonts w:hint="eastAsia"/>
        </w:rPr>
        <w:t>、また</w:t>
      </w:r>
      <w:r w:rsidR="00406A95" w:rsidRPr="00860A01">
        <w:rPr>
          <w:rFonts w:hint="eastAsia"/>
        </w:rPr>
        <w:t>、</w:t>
      </w:r>
      <w:r w:rsidR="00F3070A" w:rsidRPr="00860A01">
        <w:rPr>
          <w:rFonts w:hint="eastAsia"/>
        </w:rPr>
        <w:t>提案書作成の条件を大きく逸脱</w:t>
      </w:r>
      <w:r w:rsidR="00F3070A" w:rsidRPr="00C8270B">
        <w:rPr>
          <w:rFonts w:hint="eastAsia"/>
        </w:rPr>
        <w:t>して</w:t>
      </w:r>
      <w:r w:rsidR="00F3070A" w:rsidRPr="00860A01">
        <w:rPr>
          <w:rFonts w:hint="eastAsia"/>
        </w:rPr>
        <w:t>いる場合は、</w:t>
      </w:r>
      <w:r w:rsidR="00406A95" w:rsidRPr="00860A01">
        <w:rPr>
          <w:rFonts w:hint="eastAsia"/>
        </w:rPr>
        <w:t>提案書の評価を行わない</w:t>
      </w:r>
      <w:r w:rsidR="00406A95" w:rsidRPr="00C8270B">
        <w:rPr>
          <w:rFonts w:hint="eastAsia"/>
        </w:rPr>
        <w:t>。</w:t>
      </w:r>
    </w:p>
    <w:p w14:paraId="10CFD3FC" w14:textId="4E671EB9" w:rsidR="00E8046F" w:rsidRPr="00364EB0" w:rsidRDefault="003C2CFA" w:rsidP="00C8270B">
      <w:pPr>
        <w:pStyle w:val="af0"/>
        <w:numPr>
          <w:ilvl w:val="0"/>
          <w:numId w:val="3"/>
        </w:numPr>
        <w:ind w:leftChars="0"/>
      </w:pPr>
      <w:r w:rsidRPr="00C8270B">
        <w:rPr>
          <w:rFonts w:hint="eastAsia"/>
        </w:rPr>
        <w:t>提案書</w:t>
      </w:r>
      <w:r w:rsidR="00BD2F36" w:rsidRPr="00C8270B">
        <w:rPr>
          <w:rFonts w:hint="eastAsia"/>
        </w:rPr>
        <w:t>本編</w:t>
      </w:r>
      <w:r w:rsidRPr="00C8270B">
        <w:rPr>
          <w:rFonts w:hint="eastAsia"/>
        </w:rPr>
        <w:t>はＡ４</w:t>
      </w:r>
      <w:r w:rsidR="00E204B8" w:rsidRPr="00E204B8">
        <w:rPr>
          <w:rFonts w:asciiTheme="minorEastAsia" w:eastAsiaTheme="minorEastAsia" w:hAnsiTheme="minorEastAsia" w:hint="eastAsia"/>
          <w:szCs w:val="21"/>
        </w:rPr>
        <w:t>縦長横書きまたは</w:t>
      </w:r>
      <w:r w:rsidR="00D7278E" w:rsidRPr="00C8270B">
        <w:rPr>
          <w:rFonts w:hint="eastAsia"/>
        </w:rPr>
        <w:t>横</w:t>
      </w:r>
      <w:r w:rsidR="00E8046F" w:rsidRPr="00C8270B">
        <w:rPr>
          <w:rFonts w:hint="eastAsia"/>
        </w:rPr>
        <w:t>長横書き両面</w:t>
      </w:r>
      <w:r w:rsidR="00E8046F" w:rsidRPr="00860A01">
        <w:rPr>
          <w:rFonts w:hint="eastAsia"/>
        </w:rPr>
        <w:t>作成</w:t>
      </w:r>
      <w:r w:rsidR="00D7278E">
        <w:rPr>
          <w:rFonts w:hint="eastAsia"/>
        </w:rPr>
        <w:t>に</w:t>
      </w:r>
      <w:r w:rsidR="00E8046F" w:rsidRPr="00860A01">
        <w:rPr>
          <w:rFonts w:hint="eastAsia"/>
        </w:rPr>
        <w:t>すること。</w:t>
      </w:r>
    </w:p>
    <w:p w14:paraId="10041D5A" w14:textId="13A7CDDC" w:rsidR="00E848ED" w:rsidRPr="00860A01" w:rsidRDefault="00064760" w:rsidP="00064760">
      <w:pPr>
        <w:pStyle w:val="af0"/>
        <w:numPr>
          <w:ilvl w:val="0"/>
          <w:numId w:val="3"/>
        </w:numPr>
        <w:ind w:leftChars="0"/>
      </w:pPr>
      <w:r w:rsidRPr="00364EB0">
        <w:rPr>
          <w:rFonts w:hint="eastAsia"/>
        </w:rPr>
        <w:t>提案書</w:t>
      </w:r>
      <w:r w:rsidR="00BD2F36" w:rsidRPr="00364EB0">
        <w:rPr>
          <w:rFonts w:hint="eastAsia"/>
        </w:rPr>
        <w:t>本編</w:t>
      </w:r>
      <w:r w:rsidRPr="00364EB0">
        <w:rPr>
          <w:rFonts w:hint="eastAsia"/>
        </w:rPr>
        <w:t>の１ページ目は表紙とし、</w:t>
      </w:r>
      <w:r w:rsidRPr="00860A01">
        <w:rPr>
          <w:rFonts w:hint="eastAsia"/>
        </w:rPr>
        <w:t>次の内容を記述すること。</w:t>
      </w:r>
    </w:p>
    <w:p w14:paraId="08E6BF05" w14:textId="56E0BCC9" w:rsidR="00E848ED" w:rsidRPr="00364EB0" w:rsidRDefault="00E848ED" w:rsidP="00364EB0">
      <w:pPr>
        <w:pStyle w:val="af0"/>
        <w:numPr>
          <w:ilvl w:val="0"/>
          <w:numId w:val="14"/>
        </w:numPr>
        <w:ind w:leftChars="0"/>
      </w:pPr>
      <w:r w:rsidRPr="00364EB0">
        <w:rPr>
          <w:rFonts w:hint="eastAsia"/>
        </w:rPr>
        <w:t>標題として「</w:t>
      </w:r>
      <w:r w:rsidR="00BB4E8D">
        <w:rPr>
          <w:rFonts w:asciiTheme="minorEastAsia" w:eastAsiaTheme="minorEastAsia" w:hAnsiTheme="minorEastAsia" w:hint="eastAsia"/>
          <w:kern w:val="0"/>
        </w:rPr>
        <w:t>令和７年度バックオフィスＤＸＰＭＯ支援業務委託</w:t>
      </w:r>
      <w:r w:rsidRPr="00364EB0">
        <w:rPr>
          <w:rFonts w:hint="eastAsia"/>
        </w:rPr>
        <w:t>」を記述すること。</w:t>
      </w:r>
    </w:p>
    <w:p w14:paraId="173AD492" w14:textId="2364899D" w:rsidR="00E848ED" w:rsidRDefault="00E848ED" w:rsidP="00F62C8D">
      <w:pPr>
        <w:pStyle w:val="af0"/>
        <w:numPr>
          <w:ilvl w:val="0"/>
          <w:numId w:val="14"/>
        </w:numPr>
        <w:ind w:leftChars="0"/>
      </w:pPr>
      <w:r w:rsidRPr="00E848ED">
        <w:rPr>
          <w:rFonts w:hint="eastAsia"/>
        </w:rPr>
        <w:t>日付は、</w:t>
      </w:r>
      <w:r w:rsidR="002A48B9">
        <w:rPr>
          <w:rFonts w:hint="eastAsia"/>
        </w:rPr>
        <w:t>提案書提出日を</w:t>
      </w:r>
      <w:r w:rsidRPr="00E848ED">
        <w:rPr>
          <w:rFonts w:hint="eastAsia"/>
        </w:rPr>
        <w:t>記述すること。</w:t>
      </w:r>
    </w:p>
    <w:p w14:paraId="46F9AFE4" w14:textId="1D296E73" w:rsidR="002F011B" w:rsidRPr="00364EB0" w:rsidRDefault="002F011B" w:rsidP="00BB5B9C">
      <w:pPr>
        <w:pStyle w:val="af0"/>
        <w:numPr>
          <w:ilvl w:val="0"/>
          <w:numId w:val="3"/>
        </w:numPr>
        <w:ind w:leftChars="0" w:left="851" w:hanging="431"/>
      </w:pPr>
      <w:r w:rsidRPr="00364EB0">
        <w:rPr>
          <w:rFonts w:hint="eastAsia"/>
        </w:rPr>
        <w:t>提案書</w:t>
      </w:r>
      <w:r w:rsidR="00BD2F36" w:rsidRPr="00364EB0">
        <w:rPr>
          <w:rFonts w:hint="eastAsia"/>
        </w:rPr>
        <w:t>本編の</w:t>
      </w:r>
      <w:r w:rsidRPr="00364EB0">
        <w:rPr>
          <w:rFonts w:hint="eastAsia"/>
        </w:rPr>
        <w:t>本文に使用する文字サイズは</w:t>
      </w:r>
      <w:r w:rsidR="00A93AC2">
        <w:rPr>
          <w:rFonts w:hint="eastAsia"/>
        </w:rPr>
        <w:t>原則</w:t>
      </w:r>
      <w:r w:rsidRPr="00364EB0">
        <w:t>10.5ポイント以上とし、</w:t>
      </w:r>
      <w:r w:rsidR="00E204B8" w:rsidRPr="00E204B8">
        <w:rPr>
          <w:rFonts w:asciiTheme="minorEastAsia" w:eastAsiaTheme="minorEastAsia" w:hAnsiTheme="minorEastAsia"/>
          <w:szCs w:val="21"/>
        </w:rPr>
        <w:t>用紙左右に20 mm程度の余白を設けること。また、</w:t>
      </w:r>
      <w:r w:rsidRPr="00364EB0">
        <w:rPr>
          <w:rFonts w:hint="eastAsia"/>
        </w:rPr>
        <w:t>日本語で表記すること。</w:t>
      </w:r>
    </w:p>
    <w:p w14:paraId="73DDA946" w14:textId="597EFDD4" w:rsidR="002F011B" w:rsidRPr="00364EB0" w:rsidRDefault="002F011B" w:rsidP="002D554B">
      <w:pPr>
        <w:pStyle w:val="af0"/>
        <w:numPr>
          <w:ilvl w:val="0"/>
          <w:numId w:val="3"/>
        </w:numPr>
        <w:ind w:leftChars="0" w:left="851" w:hanging="437"/>
      </w:pPr>
      <w:r w:rsidRPr="00364EB0">
        <w:rPr>
          <w:rFonts w:hint="eastAsia"/>
        </w:rPr>
        <w:t>色指定は無いが、</w:t>
      </w:r>
      <w:r w:rsidR="00A64987">
        <w:rPr>
          <w:rFonts w:hint="eastAsia"/>
        </w:rPr>
        <w:t>グレースケール</w:t>
      </w:r>
      <w:r w:rsidRPr="00364EB0">
        <w:rPr>
          <w:rFonts w:hint="eastAsia"/>
        </w:rPr>
        <w:t>複写を行った場合においても、内容が理解できるよう作成すること。</w:t>
      </w:r>
    </w:p>
    <w:p w14:paraId="19B3CE67" w14:textId="77DC95DD" w:rsidR="00FF0596" w:rsidRPr="00364EB0" w:rsidRDefault="00FF0596" w:rsidP="002D554B">
      <w:pPr>
        <w:pStyle w:val="af0"/>
        <w:numPr>
          <w:ilvl w:val="0"/>
          <w:numId w:val="3"/>
        </w:numPr>
        <w:ind w:leftChars="0" w:left="851" w:hanging="437"/>
      </w:pPr>
      <w:r w:rsidRPr="00364EB0">
        <w:rPr>
          <w:rFonts w:hint="eastAsia"/>
        </w:rPr>
        <w:t>提案書</w:t>
      </w:r>
      <w:r w:rsidR="00AA2855" w:rsidRPr="00364EB0">
        <w:rPr>
          <w:rFonts w:hint="eastAsia"/>
        </w:rPr>
        <w:t>は、提案書本編と本市指定様式をまとめて</w:t>
      </w:r>
      <w:r w:rsidRPr="00364EB0">
        <w:rPr>
          <w:rFonts w:hint="eastAsia"/>
        </w:rPr>
        <w:t>正本</w:t>
      </w:r>
      <w:r w:rsidRPr="00364EB0">
        <w:t>1部のみ袋綴じし、入札参加者の商号又は名称を表紙に記載したうえ、本市の業者登録に使用した印鑑を押印すること。</w:t>
      </w:r>
    </w:p>
    <w:p w14:paraId="09D608D2" w14:textId="66457F25" w:rsidR="00364EB0" w:rsidRDefault="00FF0596" w:rsidP="002D554B">
      <w:pPr>
        <w:pStyle w:val="af0"/>
        <w:numPr>
          <w:ilvl w:val="0"/>
          <w:numId w:val="3"/>
        </w:numPr>
        <w:ind w:leftChars="0" w:left="851" w:hanging="437"/>
      </w:pPr>
      <w:r w:rsidRPr="00364EB0">
        <w:rPr>
          <w:rFonts w:hint="eastAsia"/>
        </w:rPr>
        <w:t>提案書の副本は袋綴じ及び押印せず、本文中を含めて「当社」・「当団体」等と表現するか、または塗りつぶしにより、入札参加者の商号又は名称が特定できないようにすること。</w:t>
      </w:r>
    </w:p>
    <w:p w14:paraId="3AED6103" w14:textId="05C81DCC" w:rsidR="00364EB0" w:rsidRDefault="004D1F17" w:rsidP="00364EB0">
      <w:pPr>
        <w:pStyle w:val="af0"/>
        <w:numPr>
          <w:ilvl w:val="0"/>
          <w:numId w:val="3"/>
        </w:numPr>
        <w:ind w:leftChars="0" w:left="993" w:hanging="567"/>
      </w:pPr>
      <w:r>
        <w:rPr>
          <w:rFonts w:hint="eastAsia"/>
        </w:rPr>
        <w:t>本市の提案書評価においては入札参加者の商号又は名称</w:t>
      </w:r>
      <w:r w:rsidR="00CB70C3">
        <w:rPr>
          <w:rFonts w:hint="eastAsia"/>
        </w:rPr>
        <w:t>と</w:t>
      </w:r>
      <w:r w:rsidR="00AA57D1">
        <w:rPr>
          <w:rFonts w:hint="eastAsia"/>
        </w:rPr>
        <w:t>入札金額</w:t>
      </w:r>
      <w:r>
        <w:rPr>
          <w:rFonts w:hint="eastAsia"/>
        </w:rPr>
        <w:t>が</w:t>
      </w:r>
      <w:r w:rsidR="00AA57D1">
        <w:rPr>
          <w:rFonts w:hint="eastAsia"/>
        </w:rPr>
        <w:t>特定</w:t>
      </w:r>
      <w:r>
        <w:rPr>
          <w:rFonts w:hint="eastAsia"/>
        </w:rPr>
        <w:t>できない</w:t>
      </w:r>
      <w:r w:rsidR="00CB70C3">
        <w:rPr>
          <w:rFonts w:hint="eastAsia"/>
        </w:rPr>
        <w:t>状態で評価を行うため、</w:t>
      </w:r>
      <w:r w:rsidR="00FB076E">
        <w:rPr>
          <w:rFonts w:hint="eastAsia"/>
        </w:rPr>
        <w:t>提案書の副本には</w:t>
      </w:r>
      <w:r w:rsidR="0058114E">
        <w:rPr>
          <w:rFonts w:hint="eastAsia"/>
        </w:rPr>
        <w:t>、</w:t>
      </w:r>
      <w:r w:rsidR="00F50385">
        <w:rPr>
          <w:rFonts w:hint="eastAsia"/>
        </w:rPr>
        <w:t>１．１</w:t>
      </w:r>
      <w:r w:rsidR="000C0D61">
        <w:rPr>
          <w:rFonts w:hint="eastAsia"/>
        </w:rPr>
        <w:t>－</w:t>
      </w:r>
      <w:r w:rsidR="00F50385">
        <w:rPr>
          <w:rFonts w:hint="eastAsia"/>
        </w:rPr>
        <w:t>（６）「価格算定書</w:t>
      </w:r>
      <w:r w:rsidR="00FB076E" w:rsidRPr="00190804">
        <w:rPr>
          <w:rFonts w:hint="eastAsia"/>
        </w:rPr>
        <w:t>」を含めないこと</w:t>
      </w:r>
      <w:r w:rsidR="00FB076E">
        <w:rPr>
          <w:rFonts w:hint="eastAsia"/>
        </w:rPr>
        <w:t>。</w:t>
      </w:r>
      <w:r w:rsidR="00AA57D1">
        <w:rPr>
          <w:rFonts w:hint="eastAsia"/>
        </w:rPr>
        <w:t>このため、</w:t>
      </w:r>
      <w:r w:rsidR="00D7578D">
        <w:rPr>
          <w:rFonts w:hint="eastAsia"/>
        </w:rPr>
        <w:t>提案書本編に</w:t>
      </w:r>
      <w:r w:rsidR="00B36477">
        <w:rPr>
          <w:rFonts w:hint="eastAsia"/>
        </w:rPr>
        <w:t>は</w:t>
      </w:r>
      <w:r w:rsidR="00466158">
        <w:rPr>
          <w:rFonts w:hint="eastAsia"/>
        </w:rPr>
        <w:t>入札金額が分かるような</w:t>
      </w:r>
      <w:r w:rsidR="00D7578D">
        <w:rPr>
          <w:rFonts w:hint="eastAsia"/>
        </w:rPr>
        <w:t>記載</w:t>
      </w:r>
      <w:r w:rsidR="00F50385">
        <w:rPr>
          <w:rFonts w:hint="eastAsia"/>
        </w:rPr>
        <w:t>を</w:t>
      </w:r>
      <w:r w:rsidR="00D7578D">
        <w:rPr>
          <w:rFonts w:hint="eastAsia"/>
        </w:rPr>
        <w:t>しないこと。</w:t>
      </w:r>
    </w:p>
    <w:p w14:paraId="4ECB3A44" w14:textId="77777777" w:rsidR="00364EB0" w:rsidRDefault="00FF0596" w:rsidP="00364EB0">
      <w:pPr>
        <w:pStyle w:val="af0"/>
        <w:numPr>
          <w:ilvl w:val="0"/>
          <w:numId w:val="3"/>
        </w:numPr>
        <w:ind w:leftChars="0" w:left="993" w:hanging="567"/>
      </w:pPr>
      <w:r w:rsidRPr="00364EB0">
        <w:rPr>
          <w:rFonts w:hint="eastAsia"/>
        </w:rPr>
        <w:t>提案書</w:t>
      </w:r>
      <w:r w:rsidR="00AA2855" w:rsidRPr="00364EB0">
        <w:rPr>
          <w:rFonts w:hint="eastAsia"/>
        </w:rPr>
        <w:t>本編</w:t>
      </w:r>
      <w:r w:rsidRPr="00364EB0">
        <w:rPr>
          <w:rFonts w:hint="eastAsia"/>
        </w:rPr>
        <w:t>の記載にあたっては、</w:t>
      </w:r>
      <w:r w:rsidR="009705B7">
        <w:rPr>
          <w:rFonts w:hint="eastAsia"/>
        </w:rPr>
        <w:t>提案事業者</w:t>
      </w:r>
      <w:r w:rsidRPr="00FF0596">
        <w:rPr>
          <w:rFonts w:hint="eastAsia"/>
        </w:rPr>
        <w:t>の</w:t>
      </w:r>
      <w:r w:rsidRPr="00364EB0">
        <w:rPr>
          <w:rFonts w:hint="eastAsia"/>
        </w:rPr>
        <w:t>提案内容がわかるよう、考え方や根拠、理由等を具体的に記述すること。</w:t>
      </w:r>
      <w:r w:rsidR="00C707CE" w:rsidRPr="00364EB0">
        <w:rPr>
          <w:rFonts w:hint="eastAsia"/>
        </w:rPr>
        <w:t>略語や専門用語等については、一般用語を用いて初出の箇所に定義を記述すること。また、理解しにくい用語や専門用語には脚注を付記すること。</w:t>
      </w:r>
    </w:p>
    <w:p w14:paraId="0C2E219D" w14:textId="25519A17" w:rsidR="007F3ACD" w:rsidRPr="00364EB0" w:rsidRDefault="007F3ACD" w:rsidP="00364EB0">
      <w:pPr>
        <w:pStyle w:val="af0"/>
        <w:numPr>
          <w:ilvl w:val="0"/>
          <w:numId w:val="3"/>
        </w:numPr>
        <w:ind w:leftChars="0" w:left="993" w:hanging="567"/>
      </w:pPr>
      <w:r w:rsidRPr="00364EB0">
        <w:rPr>
          <w:rFonts w:hint="eastAsia"/>
        </w:rPr>
        <w:t>提案内容の補足資料がある場合は</w:t>
      </w:r>
      <w:r w:rsidR="000C0D61" w:rsidRPr="000C0D61">
        <w:rPr>
          <w:rFonts w:hint="eastAsia"/>
        </w:rPr>
        <w:t>一体として作成・提出することとし、</w:t>
      </w:r>
      <w:r w:rsidR="000C0D61">
        <w:rPr>
          <w:rFonts w:hint="eastAsia"/>
        </w:rPr>
        <w:t>１．１－（１）「提案書本編」</w:t>
      </w:r>
      <w:r w:rsidR="000C0D61" w:rsidRPr="000C0D61">
        <w:rPr>
          <w:rFonts w:hint="eastAsia"/>
        </w:rPr>
        <w:t>の構成に含めるものとする。</w:t>
      </w:r>
      <w:r w:rsidRPr="00364EB0">
        <w:rPr>
          <w:rFonts w:hint="eastAsia"/>
        </w:rPr>
        <w:t>補足資料が無い場合は、作成・提出しなくてもよい。</w:t>
      </w:r>
    </w:p>
    <w:p w14:paraId="60CC4BD1" w14:textId="6CAC1162" w:rsidR="007F3ACD" w:rsidRPr="00364EB0" w:rsidRDefault="007F3ACD" w:rsidP="00364EB0">
      <w:pPr>
        <w:pStyle w:val="af0"/>
        <w:numPr>
          <w:ilvl w:val="0"/>
          <w:numId w:val="3"/>
        </w:numPr>
        <w:ind w:leftChars="0"/>
      </w:pPr>
      <w:r w:rsidRPr="00364EB0">
        <w:rPr>
          <w:rFonts w:hint="eastAsia"/>
        </w:rPr>
        <w:t>他のページへの参照が必要な箇所には、該当箇所を明確に記載すること。</w:t>
      </w:r>
    </w:p>
    <w:p w14:paraId="79B230AF" w14:textId="53ED4786" w:rsidR="00913B10" w:rsidRDefault="00600D96" w:rsidP="00364EB0">
      <w:pPr>
        <w:pStyle w:val="af0"/>
        <w:numPr>
          <w:ilvl w:val="0"/>
          <w:numId w:val="3"/>
        </w:numPr>
        <w:ind w:leftChars="0"/>
      </w:pPr>
      <w:r w:rsidRPr="00364EB0">
        <w:rPr>
          <w:rFonts w:hint="eastAsia"/>
        </w:rPr>
        <w:t>本市の提示した委託仕様書の全面コピー及び「仕様書のとおり」といった記述に終始しないこと。このような提案については、採点しないこともあるので</w:t>
      </w:r>
      <w:r w:rsidR="000C0D61">
        <w:rPr>
          <w:rFonts w:hint="eastAsia"/>
        </w:rPr>
        <w:t>留意</w:t>
      </w:r>
      <w:r w:rsidRPr="00364EB0">
        <w:rPr>
          <w:rFonts w:hint="eastAsia"/>
        </w:rPr>
        <w:t>すること。</w:t>
      </w:r>
    </w:p>
    <w:p w14:paraId="47DEB174" w14:textId="77777777" w:rsidR="000C0D61" w:rsidRPr="00364EB0" w:rsidRDefault="000C0D61" w:rsidP="000C0D61">
      <w:pPr>
        <w:pStyle w:val="af0"/>
        <w:ind w:leftChars="0" w:left="1140"/>
      </w:pPr>
    </w:p>
    <w:p w14:paraId="2272CCEF" w14:textId="1F75D9B6" w:rsidR="003A1580" w:rsidRPr="00364EB0" w:rsidRDefault="00272E72" w:rsidP="00364EB0">
      <w:pPr>
        <w:pStyle w:val="2"/>
      </w:pPr>
      <w:r w:rsidRPr="00364EB0">
        <w:rPr>
          <w:rFonts w:hint="eastAsia"/>
        </w:rPr>
        <w:t>２．２</w:t>
      </w:r>
      <w:r w:rsidR="00FC1AC5" w:rsidRPr="00EC2695">
        <w:rPr>
          <w:rFonts w:asciiTheme="minorEastAsia" w:eastAsiaTheme="minorEastAsia" w:hAnsiTheme="minorEastAsia" w:hint="eastAsia"/>
          <w:szCs w:val="21"/>
        </w:rPr>
        <w:t xml:space="preserve"> </w:t>
      </w:r>
      <w:r w:rsidR="00992935" w:rsidRPr="000C0D61">
        <w:rPr>
          <w:rFonts w:asciiTheme="majorEastAsia" w:hAnsiTheme="majorEastAsia" w:hint="eastAsia"/>
          <w:szCs w:val="21"/>
        </w:rPr>
        <w:t>実施計画書</w:t>
      </w:r>
      <w:r w:rsidRPr="000C0D61">
        <w:rPr>
          <w:rFonts w:asciiTheme="majorEastAsia" w:hAnsiTheme="majorEastAsia" w:hint="eastAsia"/>
        </w:rPr>
        <w:t>に係る留意事項</w:t>
      </w:r>
    </w:p>
    <w:p w14:paraId="59FCB3F1" w14:textId="77777777" w:rsidR="00364EB0" w:rsidRDefault="00992935" w:rsidP="00364EB0">
      <w:pPr>
        <w:ind w:leftChars="100" w:left="210" w:firstLineChars="100" w:firstLine="210"/>
        <w:rPr>
          <w:rFonts w:asciiTheme="minorEastAsia" w:hAnsiTheme="minorEastAsia"/>
        </w:rPr>
      </w:pPr>
      <w:r w:rsidRPr="00EC2695">
        <w:rPr>
          <w:rFonts w:asciiTheme="minorEastAsia" w:eastAsiaTheme="minorEastAsia" w:hAnsiTheme="minorEastAsia" w:hint="eastAsia"/>
          <w:szCs w:val="21"/>
        </w:rPr>
        <w:t>本業務を達成するための実施計画</w:t>
      </w:r>
      <w:r w:rsidR="00267B81" w:rsidRPr="00F60358">
        <w:rPr>
          <w:rFonts w:asciiTheme="minorEastAsia" w:hAnsiTheme="minorEastAsia" w:hint="eastAsia"/>
        </w:rPr>
        <w:t>について</w:t>
      </w:r>
      <w:r w:rsidRPr="00EC2695">
        <w:rPr>
          <w:rFonts w:asciiTheme="minorEastAsia" w:eastAsiaTheme="minorEastAsia" w:hAnsiTheme="minorEastAsia" w:hint="eastAsia"/>
          <w:szCs w:val="21"/>
        </w:rPr>
        <w:t>作業工程やスケジュールを具体的</w:t>
      </w:r>
      <w:r w:rsidR="00C220A6" w:rsidRPr="00F60358">
        <w:rPr>
          <w:rFonts w:asciiTheme="minorEastAsia" w:hAnsiTheme="minorEastAsia" w:hint="eastAsia"/>
        </w:rPr>
        <w:t>に記載</w:t>
      </w:r>
      <w:r w:rsidR="00D22681" w:rsidRPr="00F60358">
        <w:rPr>
          <w:rFonts w:asciiTheme="minorEastAsia" w:hAnsiTheme="minorEastAsia" w:hint="eastAsia"/>
        </w:rPr>
        <w:t>する</w:t>
      </w:r>
      <w:r w:rsidR="00C220A6" w:rsidRPr="00F60358">
        <w:rPr>
          <w:rFonts w:asciiTheme="minorEastAsia" w:hAnsiTheme="minorEastAsia" w:hint="eastAsia"/>
        </w:rPr>
        <w:t>こと。</w:t>
      </w:r>
    </w:p>
    <w:p w14:paraId="04729BC3" w14:textId="77777777" w:rsidR="00364EB0" w:rsidRDefault="00364EB0" w:rsidP="00364EB0">
      <w:pPr>
        <w:ind w:leftChars="100" w:left="210" w:firstLineChars="100" w:firstLine="210"/>
        <w:rPr>
          <w:rFonts w:asciiTheme="minorEastAsia" w:hAnsiTheme="minorEastAsia"/>
        </w:rPr>
      </w:pPr>
    </w:p>
    <w:p w14:paraId="2B7C3946" w14:textId="77777777" w:rsidR="00364EB0" w:rsidRPr="000C0D61" w:rsidRDefault="00364EB0" w:rsidP="00364EB0">
      <w:pPr>
        <w:pStyle w:val="2"/>
        <w:rPr>
          <w:rFonts w:asciiTheme="majorEastAsia" w:hAnsiTheme="majorEastAsia"/>
        </w:rPr>
      </w:pPr>
      <w:r w:rsidRPr="000C0D61">
        <w:rPr>
          <w:rFonts w:asciiTheme="majorEastAsia" w:hAnsiTheme="majorEastAsia" w:hint="eastAsia"/>
        </w:rPr>
        <w:t>２．３ 本業務と同種又は類似業務の実績調書にかかる留意事項</w:t>
      </w:r>
    </w:p>
    <w:p w14:paraId="2D632DED" w14:textId="27E465AC" w:rsidR="00364EB0" w:rsidRDefault="00364EB0" w:rsidP="00364EB0">
      <w:pPr>
        <w:ind w:leftChars="100" w:left="210" w:firstLineChars="100" w:firstLine="210"/>
      </w:pPr>
      <w:r w:rsidRPr="00364EB0">
        <w:rPr>
          <w:rFonts w:hint="eastAsia"/>
        </w:rPr>
        <w:t>当調書に記載した業務にかかる契約書等の写しを添付すること。</w:t>
      </w:r>
    </w:p>
    <w:p w14:paraId="43F57B21" w14:textId="77777777" w:rsidR="00364EB0" w:rsidRDefault="00364EB0" w:rsidP="00364EB0">
      <w:pPr>
        <w:ind w:leftChars="100" w:left="210" w:firstLineChars="100" w:firstLine="210"/>
      </w:pPr>
    </w:p>
    <w:p w14:paraId="45744D62" w14:textId="77777777" w:rsidR="00364EB0" w:rsidRPr="000C0D61" w:rsidRDefault="00364EB0" w:rsidP="00364EB0">
      <w:pPr>
        <w:pStyle w:val="2"/>
        <w:rPr>
          <w:rFonts w:asciiTheme="majorEastAsia" w:hAnsiTheme="majorEastAsia"/>
        </w:rPr>
      </w:pPr>
      <w:r w:rsidRPr="000C0D61">
        <w:rPr>
          <w:rFonts w:asciiTheme="majorEastAsia" w:hAnsiTheme="majorEastAsia"/>
        </w:rPr>
        <w:t>２．</w:t>
      </w:r>
      <w:r w:rsidRPr="000C0D61">
        <w:rPr>
          <w:rFonts w:asciiTheme="majorEastAsia" w:hAnsiTheme="majorEastAsia" w:hint="eastAsia"/>
        </w:rPr>
        <w:t>４</w:t>
      </w:r>
      <w:r w:rsidRPr="000C0D61">
        <w:rPr>
          <w:rFonts w:asciiTheme="majorEastAsia" w:hAnsiTheme="majorEastAsia"/>
        </w:rPr>
        <w:t xml:space="preserve"> </w:t>
      </w:r>
      <w:r w:rsidRPr="000C0D61">
        <w:rPr>
          <w:rFonts w:asciiTheme="majorEastAsia" w:hAnsiTheme="majorEastAsia" w:hint="eastAsia"/>
        </w:rPr>
        <w:t>価格算定書にかかる留意事項</w:t>
      </w:r>
    </w:p>
    <w:p w14:paraId="53B270CC" w14:textId="47088856" w:rsidR="00364EB0" w:rsidRDefault="00364EB0" w:rsidP="00364EB0">
      <w:pPr>
        <w:ind w:leftChars="100" w:left="210" w:firstLineChars="100" w:firstLine="210"/>
        <w:rPr>
          <w:rFonts w:asciiTheme="minorEastAsia" w:eastAsiaTheme="minorEastAsia" w:hAnsiTheme="minorEastAsia"/>
          <w:szCs w:val="21"/>
        </w:rPr>
      </w:pPr>
      <w:r w:rsidRPr="00EC2695">
        <w:rPr>
          <w:rFonts w:asciiTheme="minorEastAsia" w:eastAsiaTheme="minorEastAsia" w:hAnsiTheme="minorEastAsia" w:hint="eastAsia"/>
          <w:szCs w:val="21"/>
        </w:rPr>
        <w:t>企画提案書に記載した業務実施に係る見積額（消費税等を含む）を、具体的な内訳又は工程ごとに分けて、提案者の価格算定書様式にて提出すること。</w:t>
      </w:r>
    </w:p>
    <w:p w14:paraId="3B50DD47" w14:textId="77777777" w:rsidR="00364EB0" w:rsidRPr="00364EB0" w:rsidRDefault="00364EB0" w:rsidP="00364EB0">
      <w:pPr>
        <w:ind w:leftChars="100" w:left="210" w:firstLineChars="100" w:firstLine="210"/>
      </w:pPr>
    </w:p>
    <w:sectPr w:rsidR="00364EB0" w:rsidRPr="00364EB0" w:rsidSect="00364EB0">
      <w:headerReference w:type="default" r:id="rId8"/>
      <w:footerReference w:type="default" r:id="rId9"/>
      <w:type w:val="continuous"/>
      <w:pgSz w:w="11906" w:h="16838" w:code="9"/>
      <w:pgMar w:top="1418" w:right="1134" w:bottom="1134" w:left="1134" w:header="851" w:footer="992" w:gutter="0"/>
      <w:pgNumType w:start="1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0FAC9" w14:textId="77777777" w:rsidR="00ED0B14" w:rsidRDefault="00ED0B14" w:rsidP="00E23747">
      <w:r>
        <w:separator/>
      </w:r>
    </w:p>
  </w:endnote>
  <w:endnote w:type="continuationSeparator" w:id="0">
    <w:p w14:paraId="070B0958" w14:textId="77777777" w:rsidR="00ED0B14" w:rsidRDefault="00ED0B14" w:rsidP="00E23747">
      <w:r>
        <w:continuationSeparator/>
      </w:r>
    </w:p>
  </w:endnote>
  <w:endnote w:type="continuationNotice" w:id="1">
    <w:p w14:paraId="2DC60343" w14:textId="77777777" w:rsidR="00ED0B14" w:rsidRDefault="00ED0B14" w:rsidP="00E237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3569265"/>
      <w:docPartObj>
        <w:docPartGallery w:val="Page Numbers (Bottom of Page)"/>
        <w:docPartUnique/>
      </w:docPartObj>
    </w:sdtPr>
    <w:sdtEndPr/>
    <w:sdtContent>
      <w:p w14:paraId="17964C04" w14:textId="7F98CF44" w:rsidR="00364EB0" w:rsidRDefault="00364EB0" w:rsidP="00E50F5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4091D" w14:textId="77777777" w:rsidR="00ED0B14" w:rsidRDefault="00ED0B14" w:rsidP="00E23747">
      <w:r>
        <w:separator/>
      </w:r>
    </w:p>
  </w:footnote>
  <w:footnote w:type="continuationSeparator" w:id="0">
    <w:p w14:paraId="1D5B1B94" w14:textId="77777777" w:rsidR="00ED0B14" w:rsidRDefault="00ED0B14" w:rsidP="00E23747">
      <w:r>
        <w:continuationSeparator/>
      </w:r>
    </w:p>
  </w:footnote>
  <w:footnote w:type="continuationNotice" w:id="1">
    <w:p w14:paraId="18824D7E" w14:textId="77777777" w:rsidR="00ED0B14" w:rsidRDefault="00ED0B14" w:rsidP="00E237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A27D4" w14:textId="6E3D0ED2" w:rsidR="003901D7" w:rsidRDefault="003901D7">
    <w:pPr>
      <w:pStyle w:val="a3"/>
    </w:pPr>
    <w:r>
      <w:rPr>
        <w:rFonts w:hint="eastAsia"/>
      </w:rPr>
      <w:t>（資料</w:t>
    </w:r>
    <w:r w:rsidR="00BB4E8D">
      <w:rPr>
        <w:rFonts w:hint="eastAsia"/>
      </w:rPr>
      <w:t>４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80BAE"/>
    <w:multiLevelType w:val="hybridMultilevel"/>
    <w:tmpl w:val="A1CA757A"/>
    <w:lvl w:ilvl="0" w:tplc="4B080A42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084441D0"/>
    <w:multiLevelType w:val="hybridMultilevel"/>
    <w:tmpl w:val="7B12D168"/>
    <w:lvl w:ilvl="0" w:tplc="8CF8721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8A96A8D"/>
    <w:multiLevelType w:val="hybridMultilevel"/>
    <w:tmpl w:val="E3F0FD8C"/>
    <w:lvl w:ilvl="0" w:tplc="31D403B0"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3" w15:restartNumberingAfterBreak="0">
    <w:nsid w:val="0ACB4AE4"/>
    <w:multiLevelType w:val="hybridMultilevel"/>
    <w:tmpl w:val="7C6A63E6"/>
    <w:lvl w:ilvl="0" w:tplc="D2B8935E">
      <w:start w:val="1"/>
      <w:numFmt w:val="decimalFullWidth"/>
      <w:suff w:val="nothing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0D494FAB"/>
    <w:multiLevelType w:val="hybridMultilevel"/>
    <w:tmpl w:val="FBAE051A"/>
    <w:lvl w:ilvl="0" w:tplc="1A0A53F0">
      <w:start w:val="1"/>
      <w:numFmt w:val="decimal"/>
      <w:lvlText w:val="(%1)"/>
      <w:lvlJc w:val="left"/>
      <w:pPr>
        <w:ind w:left="931"/>
      </w:pPr>
      <w:rPr>
        <w:rFonts w:ascii="游明朝" w:eastAsia="游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F26228A">
      <w:start w:val="1"/>
      <w:numFmt w:val="lowerLetter"/>
      <w:lvlText w:val="%2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7502096">
      <w:start w:val="1"/>
      <w:numFmt w:val="lowerRoman"/>
      <w:lvlText w:val="%3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89AF486">
      <w:start w:val="1"/>
      <w:numFmt w:val="decimal"/>
      <w:lvlText w:val="%4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19817C2">
      <w:start w:val="1"/>
      <w:numFmt w:val="lowerLetter"/>
      <w:lvlText w:val="%5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6461CAC">
      <w:start w:val="1"/>
      <w:numFmt w:val="lowerRoman"/>
      <w:lvlText w:val="%6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1549CDC">
      <w:start w:val="1"/>
      <w:numFmt w:val="decimal"/>
      <w:lvlText w:val="%7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560A2FE">
      <w:start w:val="1"/>
      <w:numFmt w:val="lowerLetter"/>
      <w:lvlText w:val="%8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2DA741C">
      <w:start w:val="1"/>
      <w:numFmt w:val="lowerRoman"/>
      <w:lvlText w:val="%9"/>
      <w:lvlJc w:val="left"/>
      <w:pPr>
        <w:ind w:left="6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6B66A6"/>
    <w:multiLevelType w:val="hybridMultilevel"/>
    <w:tmpl w:val="79B6A6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386276D"/>
    <w:multiLevelType w:val="hybridMultilevel"/>
    <w:tmpl w:val="F50EB580"/>
    <w:lvl w:ilvl="0" w:tplc="F438AA6A">
      <w:start w:val="1"/>
      <w:numFmt w:val="decimalFullWidth"/>
      <w:suff w:val="nothing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7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7" w:tentative="1">
      <w:start w:val="1"/>
      <w:numFmt w:val="aiueoFullWidth"/>
      <w:lvlText w:val="(%5)"/>
      <w:lvlJc w:val="left"/>
      <w:pPr>
        <w:ind w:left="276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7" w:tentative="1">
      <w:start w:val="1"/>
      <w:numFmt w:val="aiueoFullWidth"/>
      <w:lvlText w:val="(%8)"/>
      <w:lvlJc w:val="left"/>
      <w:pPr>
        <w:ind w:left="4087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40"/>
      </w:pPr>
    </w:lvl>
  </w:abstractNum>
  <w:abstractNum w:abstractNumId="7" w15:restartNumberingAfterBreak="0">
    <w:nsid w:val="23A64041"/>
    <w:multiLevelType w:val="hybridMultilevel"/>
    <w:tmpl w:val="77BCFFD6"/>
    <w:lvl w:ilvl="0" w:tplc="0B32BC6E">
      <w:start w:val="1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5A43D04"/>
    <w:multiLevelType w:val="hybridMultilevel"/>
    <w:tmpl w:val="1144C47C"/>
    <w:lvl w:ilvl="0" w:tplc="0409000F">
      <w:start w:val="1"/>
      <w:numFmt w:val="decimal"/>
      <w:lvlText w:val="%1."/>
      <w:lvlJc w:val="left"/>
      <w:pPr>
        <w:ind w:left="860" w:hanging="440"/>
      </w:p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9" w15:restartNumberingAfterBreak="0">
    <w:nsid w:val="27E94FBE"/>
    <w:multiLevelType w:val="hybridMultilevel"/>
    <w:tmpl w:val="9BDA8BCC"/>
    <w:lvl w:ilvl="0" w:tplc="7E9ED090">
      <w:numFmt w:val="bullet"/>
      <w:lvlText w:val="・"/>
      <w:lvlJc w:val="left"/>
      <w:pPr>
        <w:ind w:left="2282" w:hanging="44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4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19" w:hanging="440"/>
      </w:pPr>
      <w:rPr>
        <w:rFonts w:ascii="Wingdings" w:hAnsi="Wingdings" w:hint="default"/>
      </w:rPr>
    </w:lvl>
  </w:abstractNum>
  <w:abstractNum w:abstractNumId="10" w15:restartNumberingAfterBreak="0">
    <w:nsid w:val="29D504DF"/>
    <w:multiLevelType w:val="hybridMultilevel"/>
    <w:tmpl w:val="CFB2991A"/>
    <w:lvl w:ilvl="0" w:tplc="849488E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07D590E"/>
    <w:multiLevelType w:val="hybridMultilevel"/>
    <w:tmpl w:val="32762110"/>
    <w:lvl w:ilvl="0" w:tplc="C6069138">
      <w:start w:val="1"/>
      <w:numFmt w:val="decimalFullWidth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33771AAA"/>
    <w:multiLevelType w:val="hybridMultilevel"/>
    <w:tmpl w:val="2B001918"/>
    <w:lvl w:ilvl="0" w:tplc="4B12674E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3" w15:restartNumberingAfterBreak="0">
    <w:nsid w:val="3454296E"/>
    <w:multiLevelType w:val="hybridMultilevel"/>
    <w:tmpl w:val="21647C4E"/>
    <w:lvl w:ilvl="0" w:tplc="6BAAE7E0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8525A1F"/>
    <w:multiLevelType w:val="hybridMultilevel"/>
    <w:tmpl w:val="D386498A"/>
    <w:lvl w:ilvl="0" w:tplc="9B8CD4F8">
      <w:start w:val="1"/>
      <w:numFmt w:val="decimal"/>
      <w:lvlText w:val="(%1)"/>
      <w:lvlJc w:val="left"/>
      <w:pPr>
        <w:ind w:left="625"/>
      </w:pPr>
      <w:rPr>
        <w:rFonts w:ascii="游明朝" w:eastAsia="游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A2A2C4E">
      <w:start w:val="1"/>
      <w:numFmt w:val="lowerLetter"/>
      <w:lvlText w:val="%2"/>
      <w:lvlJc w:val="left"/>
      <w:pPr>
        <w:ind w:left="15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62AC790">
      <w:start w:val="1"/>
      <w:numFmt w:val="lowerRoman"/>
      <w:lvlText w:val="%3"/>
      <w:lvlJc w:val="left"/>
      <w:pPr>
        <w:ind w:left="22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5CC455A">
      <w:start w:val="1"/>
      <w:numFmt w:val="decimal"/>
      <w:lvlText w:val="%4"/>
      <w:lvlJc w:val="left"/>
      <w:pPr>
        <w:ind w:left="29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AD8F436">
      <w:start w:val="1"/>
      <w:numFmt w:val="lowerLetter"/>
      <w:lvlText w:val="%5"/>
      <w:lvlJc w:val="left"/>
      <w:pPr>
        <w:ind w:left="36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D08CCA4">
      <w:start w:val="1"/>
      <w:numFmt w:val="lowerRoman"/>
      <w:lvlText w:val="%6"/>
      <w:lvlJc w:val="left"/>
      <w:pPr>
        <w:ind w:left="43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1AE2F12">
      <w:start w:val="1"/>
      <w:numFmt w:val="decimal"/>
      <w:lvlText w:val="%7"/>
      <w:lvlJc w:val="left"/>
      <w:pPr>
        <w:ind w:left="51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124FCB4">
      <w:start w:val="1"/>
      <w:numFmt w:val="lowerLetter"/>
      <w:lvlText w:val="%8"/>
      <w:lvlJc w:val="left"/>
      <w:pPr>
        <w:ind w:left="58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ABA463E">
      <w:start w:val="1"/>
      <w:numFmt w:val="lowerRoman"/>
      <w:lvlText w:val="%9"/>
      <w:lvlJc w:val="left"/>
      <w:pPr>
        <w:ind w:left="65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8972FD5"/>
    <w:multiLevelType w:val="hybridMultilevel"/>
    <w:tmpl w:val="86E8D500"/>
    <w:lvl w:ilvl="0" w:tplc="EC344C00">
      <w:numFmt w:val="bullet"/>
      <w:lvlText w:val="・"/>
      <w:lvlJc w:val="left"/>
      <w:pPr>
        <w:ind w:left="12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08C7FAB"/>
    <w:multiLevelType w:val="hybridMultilevel"/>
    <w:tmpl w:val="9906FF66"/>
    <w:lvl w:ilvl="0" w:tplc="849488EE">
      <w:start w:val="3"/>
      <w:numFmt w:val="decimalFullWidth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49A21A3D"/>
    <w:multiLevelType w:val="hybridMultilevel"/>
    <w:tmpl w:val="F036F5D4"/>
    <w:lvl w:ilvl="0" w:tplc="58263ECA">
      <w:start w:val="1"/>
      <w:numFmt w:val="decimalFullWidth"/>
      <w:suff w:val="nothing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8" w15:restartNumberingAfterBreak="0">
    <w:nsid w:val="53825F6E"/>
    <w:multiLevelType w:val="hybridMultilevel"/>
    <w:tmpl w:val="32762110"/>
    <w:lvl w:ilvl="0" w:tplc="C6069138">
      <w:start w:val="1"/>
      <w:numFmt w:val="decimalFullWidth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5CC9620F"/>
    <w:multiLevelType w:val="hybridMultilevel"/>
    <w:tmpl w:val="4E381FEE"/>
    <w:lvl w:ilvl="0" w:tplc="90E8A75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5D6B20FA"/>
    <w:multiLevelType w:val="hybridMultilevel"/>
    <w:tmpl w:val="1F4AB8D4"/>
    <w:lvl w:ilvl="0" w:tplc="EC344C00">
      <w:numFmt w:val="bullet"/>
      <w:lvlText w:val="・"/>
      <w:lvlJc w:val="left"/>
      <w:pPr>
        <w:ind w:left="12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21" w15:restartNumberingAfterBreak="0">
    <w:nsid w:val="5DAE2646"/>
    <w:multiLevelType w:val="hybridMultilevel"/>
    <w:tmpl w:val="7450AAE6"/>
    <w:lvl w:ilvl="0" w:tplc="211EBD4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E5C4054"/>
    <w:multiLevelType w:val="hybridMultilevel"/>
    <w:tmpl w:val="8512818A"/>
    <w:lvl w:ilvl="0" w:tplc="9A088DDA">
      <w:numFmt w:val="bullet"/>
      <w:lvlText w:val="·"/>
      <w:lvlJc w:val="left"/>
      <w:pPr>
        <w:ind w:left="1280" w:hanging="440"/>
      </w:pPr>
      <w:rPr>
        <w:rFonts w:ascii="HGP創英角ｺﾞｼｯｸUB" w:eastAsia="HGP創英角ｺﾞｼｯｸUB" w:hAnsi="HGP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23" w15:restartNumberingAfterBreak="0">
    <w:nsid w:val="61066EDE"/>
    <w:multiLevelType w:val="hybridMultilevel"/>
    <w:tmpl w:val="2D36DC68"/>
    <w:lvl w:ilvl="0" w:tplc="9A088DDA">
      <w:numFmt w:val="bullet"/>
      <w:lvlText w:val="·"/>
      <w:lvlJc w:val="left"/>
      <w:pPr>
        <w:ind w:left="1580" w:hanging="440"/>
      </w:pPr>
      <w:rPr>
        <w:rFonts w:ascii="HGP創英角ｺﾞｼｯｸUB" w:eastAsia="HGP創英角ｺﾞｼｯｸUB" w:hAnsi="HGP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40"/>
      </w:pPr>
      <w:rPr>
        <w:rFonts w:ascii="Wingdings" w:hAnsi="Wingdings" w:hint="default"/>
      </w:rPr>
    </w:lvl>
  </w:abstractNum>
  <w:abstractNum w:abstractNumId="24" w15:restartNumberingAfterBreak="0">
    <w:nsid w:val="63B31F9A"/>
    <w:multiLevelType w:val="hybridMultilevel"/>
    <w:tmpl w:val="DFEE6AB2"/>
    <w:lvl w:ilvl="0" w:tplc="C6069138">
      <w:start w:val="1"/>
      <w:numFmt w:val="decimalFullWidth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75965E98"/>
    <w:multiLevelType w:val="hybridMultilevel"/>
    <w:tmpl w:val="76A64772"/>
    <w:lvl w:ilvl="0" w:tplc="7556D3EC">
      <w:start w:val="1"/>
      <w:numFmt w:val="decimal"/>
      <w:lvlText w:val="(%1)"/>
      <w:lvlJc w:val="left"/>
      <w:pPr>
        <w:ind w:left="8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0D4CDCC">
      <w:start w:val="1"/>
      <w:numFmt w:val="lowerLetter"/>
      <w:lvlText w:val="%2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5C4FAB4">
      <w:start w:val="1"/>
      <w:numFmt w:val="lowerRoman"/>
      <w:lvlText w:val="%3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E36C41A">
      <w:start w:val="1"/>
      <w:numFmt w:val="decimal"/>
      <w:lvlText w:val="%4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7D8BA08">
      <w:start w:val="1"/>
      <w:numFmt w:val="lowerLetter"/>
      <w:lvlText w:val="%5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40C03D2">
      <w:start w:val="1"/>
      <w:numFmt w:val="lowerRoman"/>
      <w:lvlText w:val="%6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8940E10">
      <w:start w:val="1"/>
      <w:numFmt w:val="decimal"/>
      <w:lvlText w:val="%7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690EE46">
      <w:start w:val="1"/>
      <w:numFmt w:val="lowerLetter"/>
      <w:lvlText w:val="%8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D620C20">
      <w:start w:val="1"/>
      <w:numFmt w:val="lowerRoman"/>
      <w:lvlText w:val="%9"/>
      <w:lvlJc w:val="left"/>
      <w:pPr>
        <w:ind w:left="6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C7D0BAB"/>
    <w:multiLevelType w:val="hybridMultilevel"/>
    <w:tmpl w:val="AE7E89BE"/>
    <w:lvl w:ilvl="0" w:tplc="CEDEBBB8">
      <w:start w:val="1"/>
      <w:numFmt w:val="decimal"/>
      <w:lvlText w:val="(%1)"/>
      <w:lvlJc w:val="left"/>
      <w:pPr>
        <w:ind w:left="6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644B358">
      <w:start w:val="1"/>
      <w:numFmt w:val="lowerLetter"/>
      <w:lvlText w:val="%2"/>
      <w:lvlJc w:val="left"/>
      <w:pPr>
        <w:ind w:left="15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C3028C2">
      <w:start w:val="1"/>
      <w:numFmt w:val="lowerRoman"/>
      <w:lvlText w:val="%3"/>
      <w:lvlJc w:val="left"/>
      <w:pPr>
        <w:ind w:left="22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D066896">
      <w:start w:val="1"/>
      <w:numFmt w:val="decimal"/>
      <w:lvlText w:val="%4"/>
      <w:lvlJc w:val="left"/>
      <w:pPr>
        <w:ind w:left="29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73CEE60">
      <w:start w:val="1"/>
      <w:numFmt w:val="lowerLetter"/>
      <w:lvlText w:val="%5"/>
      <w:lvlJc w:val="left"/>
      <w:pPr>
        <w:ind w:left="36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AB635F6">
      <w:start w:val="1"/>
      <w:numFmt w:val="lowerRoman"/>
      <w:lvlText w:val="%6"/>
      <w:lvlJc w:val="left"/>
      <w:pPr>
        <w:ind w:left="43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22403D2">
      <w:start w:val="1"/>
      <w:numFmt w:val="decimal"/>
      <w:lvlText w:val="%7"/>
      <w:lvlJc w:val="left"/>
      <w:pPr>
        <w:ind w:left="51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38E1A62">
      <w:start w:val="1"/>
      <w:numFmt w:val="lowerLetter"/>
      <w:lvlText w:val="%8"/>
      <w:lvlJc w:val="left"/>
      <w:pPr>
        <w:ind w:left="58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9DAFD20">
      <w:start w:val="1"/>
      <w:numFmt w:val="lowerRoman"/>
      <w:lvlText w:val="%9"/>
      <w:lvlJc w:val="left"/>
      <w:pPr>
        <w:ind w:left="65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4251869">
    <w:abstractNumId w:val="7"/>
  </w:num>
  <w:num w:numId="2" w16cid:durableId="1134710796">
    <w:abstractNumId w:val="16"/>
  </w:num>
  <w:num w:numId="3" w16cid:durableId="215821393">
    <w:abstractNumId w:val="3"/>
  </w:num>
  <w:num w:numId="4" w16cid:durableId="1068068600">
    <w:abstractNumId w:val="19"/>
  </w:num>
  <w:num w:numId="5" w16cid:durableId="1362432841">
    <w:abstractNumId w:val="10"/>
  </w:num>
  <w:num w:numId="6" w16cid:durableId="1016924425">
    <w:abstractNumId w:val="11"/>
  </w:num>
  <w:num w:numId="7" w16cid:durableId="1056392844">
    <w:abstractNumId w:val="24"/>
  </w:num>
  <w:num w:numId="8" w16cid:durableId="109863131">
    <w:abstractNumId w:val="18"/>
  </w:num>
  <w:num w:numId="9" w16cid:durableId="863009857">
    <w:abstractNumId w:val="21"/>
  </w:num>
  <w:num w:numId="10" w16cid:durableId="930091773">
    <w:abstractNumId w:val="5"/>
  </w:num>
  <w:num w:numId="11" w16cid:durableId="1820803537">
    <w:abstractNumId w:val="20"/>
  </w:num>
  <w:num w:numId="12" w16cid:durableId="1172525722">
    <w:abstractNumId w:val="1"/>
  </w:num>
  <w:num w:numId="13" w16cid:durableId="1340044874">
    <w:abstractNumId w:val="15"/>
  </w:num>
  <w:num w:numId="14" w16cid:durableId="1059403276">
    <w:abstractNumId w:val="2"/>
  </w:num>
  <w:num w:numId="15" w16cid:durableId="1947227814">
    <w:abstractNumId w:val="23"/>
  </w:num>
  <w:num w:numId="16" w16cid:durableId="1502312051">
    <w:abstractNumId w:val="22"/>
  </w:num>
  <w:num w:numId="17" w16cid:durableId="90320015">
    <w:abstractNumId w:val="9"/>
  </w:num>
  <w:num w:numId="18" w16cid:durableId="623270024">
    <w:abstractNumId w:val="22"/>
  </w:num>
  <w:num w:numId="19" w16cid:durableId="1876624584">
    <w:abstractNumId w:val="26"/>
  </w:num>
  <w:num w:numId="20" w16cid:durableId="39937941">
    <w:abstractNumId w:val="14"/>
  </w:num>
  <w:num w:numId="21" w16cid:durableId="676151563">
    <w:abstractNumId w:val="4"/>
  </w:num>
  <w:num w:numId="22" w16cid:durableId="1870797025">
    <w:abstractNumId w:val="25"/>
  </w:num>
  <w:num w:numId="23" w16cid:durableId="2135757447">
    <w:abstractNumId w:val="13"/>
  </w:num>
  <w:num w:numId="24" w16cid:durableId="11496586">
    <w:abstractNumId w:val="12"/>
  </w:num>
  <w:num w:numId="25" w16cid:durableId="1111970174">
    <w:abstractNumId w:val="8"/>
  </w:num>
  <w:num w:numId="26" w16cid:durableId="588584531">
    <w:abstractNumId w:val="17"/>
  </w:num>
  <w:num w:numId="27" w16cid:durableId="773986415">
    <w:abstractNumId w:val="0"/>
  </w:num>
  <w:num w:numId="28" w16cid:durableId="16033016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7EC"/>
    <w:rsid w:val="0000181C"/>
    <w:rsid w:val="00012CC1"/>
    <w:rsid w:val="000154C9"/>
    <w:rsid w:val="00020185"/>
    <w:rsid w:val="00021FE5"/>
    <w:rsid w:val="00022266"/>
    <w:rsid w:val="00023A08"/>
    <w:rsid w:val="00023C35"/>
    <w:rsid w:val="000240C1"/>
    <w:rsid w:val="000249FD"/>
    <w:rsid w:val="0003053F"/>
    <w:rsid w:val="00032265"/>
    <w:rsid w:val="00032666"/>
    <w:rsid w:val="0003410A"/>
    <w:rsid w:val="000341FC"/>
    <w:rsid w:val="0004030C"/>
    <w:rsid w:val="00042D64"/>
    <w:rsid w:val="00043342"/>
    <w:rsid w:val="000433E4"/>
    <w:rsid w:val="00044DB5"/>
    <w:rsid w:val="00044F64"/>
    <w:rsid w:val="000475F0"/>
    <w:rsid w:val="00050B2D"/>
    <w:rsid w:val="00051D68"/>
    <w:rsid w:val="00051EAF"/>
    <w:rsid w:val="00054B1A"/>
    <w:rsid w:val="00054D0D"/>
    <w:rsid w:val="00056267"/>
    <w:rsid w:val="00061E56"/>
    <w:rsid w:val="00062038"/>
    <w:rsid w:val="00064760"/>
    <w:rsid w:val="000648E4"/>
    <w:rsid w:val="00065F07"/>
    <w:rsid w:val="00066DF8"/>
    <w:rsid w:val="000670CF"/>
    <w:rsid w:val="00067856"/>
    <w:rsid w:val="00070B9D"/>
    <w:rsid w:val="00075103"/>
    <w:rsid w:val="0007566D"/>
    <w:rsid w:val="000774B6"/>
    <w:rsid w:val="00077FBA"/>
    <w:rsid w:val="00082E3E"/>
    <w:rsid w:val="00083012"/>
    <w:rsid w:val="000844F4"/>
    <w:rsid w:val="000845D8"/>
    <w:rsid w:val="00085CB8"/>
    <w:rsid w:val="00086D30"/>
    <w:rsid w:val="000900D6"/>
    <w:rsid w:val="00094383"/>
    <w:rsid w:val="000A13C2"/>
    <w:rsid w:val="000A4A2D"/>
    <w:rsid w:val="000A5321"/>
    <w:rsid w:val="000A60CF"/>
    <w:rsid w:val="000A7444"/>
    <w:rsid w:val="000A7935"/>
    <w:rsid w:val="000B263D"/>
    <w:rsid w:val="000B3F02"/>
    <w:rsid w:val="000B4ACF"/>
    <w:rsid w:val="000B4F20"/>
    <w:rsid w:val="000B51A5"/>
    <w:rsid w:val="000B639C"/>
    <w:rsid w:val="000B66A1"/>
    <w:rsid w:val="000C0D61"/>
    <w:rsid w:val="000C4DBF"/>
    <w:rsid w:val="000C721A"/>
    <w:rsid w:val="000C799F"/>
    <w:rsid w:val="000D1DC3"/>
    <w:rsid w:val="000D1DFB"/>
    <w:rsid w:val="000D2B86"/>
    <w:rsid w:val="000D48DB"/>
    <w:rsid w:val="000D6496"/>
    <w:rsid w:val="000E0259"/>
    <w:rsid w:val="000E0CE3"/>
    <w:rsid w:val="000E5E1B"/>
    <w:rsid w:val="000F2A70"/>
    <w:rsid w:val="000F30AA"/>
    <w:rsid w:val="000F4ED0"/>
    <w:rsid w:val="000F5F80"/>
    <w:rsid w:val="000F6870"/>
    <w:rsid w:val="000F6B2B"/>
    <w:rsid w:val="00101827"/>
    <w:rsid w:val="001031E2"/>
    <w:rsid w:val="00105521"/>
    <w:rsid w:val="001069BE"/>
    <w:rsid w:val="00107F2C"/>
    <w:rsid w:val="001107AF"/>
    <w:rsid w:val="00110B38"/>
    <w:rsid w:val="00112622"/>
    <w:rsid w:val="00112B25"/>
    <w:rsid w:val="00112EDC"/>
    <w:rsid w:val="00114C4B"/>
    <w:rsid w:val="00117B37"/>
    <w:rsid w:val="00120F81"/>
    <w:rsid w:val="001214A8"/>
    <w:rsid w:val="00126656"/>
    <w:rsid w:val="00126AF9"/>
    <w:rsid w:val="00127C31"/>
    <w:rsid w:val="001317E4"/>
    <w:rsid w:val="00131DAE"/>
    <w:rsid w:val="00132026"/>
    <w:rsid w:val="00132DA0"/>
    <w:rsid w:val="00133321"/>
    <w:rsid w:val="001337F1"/>
    <w:rsid w:val="0013765B"/>
    <w:rsid w:val="00143843"/>
    <w:rsid w:val="00143E93"/>
    <w:rsid w:val="001441B7"/>
    <w:rsid w:val="00144DA0"/>
    <w:rsid w:val="001503AE"/>
    <w:rsid w:val="001503DC"/>
    <w:rsid w:val="00151AD2"/>
    <w:rsid w:val="001523DA"/>
    <w:rsid w:val="00154BE2"/>
    <w:rsid w:val="00154CE4"/>
    <w:rsid w:val="001555AF"/>
    <w:rsid w:val="0015564D"/>
    <w:rsid w:val="001563B0"/>
    <w:rsid w:val="0015652B"/>
    <w:rsid w:val="00161DF5"/>
    <w:rsid w:val="001663ED"/>
    <w:rsid w:val="00167477"/>
    <w:rsid w:val="00167676"/>
    <w:rsid w:val="001714CF"/>
    <w:rsid w:val="00172C81"/>
    <w:rsid w:val="0017515A"/>
    <w:rsid w:val="00176849"/>
    <w:rsid w:val="001774DC"/>
    <w:rsid w:val="00177D5F"/>
    <w:rsid w:val="00184368"/>
    <w:rsid w:val="00184CCE"/>
    <w:rsid w:val="001877CC"/>
    <w:rsid w:val="001905BE"/>
    <w:rsid w:val="00190804"/>
    <w:rsid w:val="00192204"/>
    <w:rsid w:val="00192AF1"/>
    <w:rsid w:val="00193C25"/>
    <w:rsid w:val="00194331"/>
    <w:rsid w:val="00194D36"/>
    <w:rsid w:val="001961FE"/>
    <w:rsid w:val="001A019A"/>
    <w:rsid w:val="001A0BB2"/>
    <w:rsid w:val="001A1CAC"/>
    <w:rsid w:val="001A59F0"/>
    <w:rsid w:val="001A5B96"/>
    <w:rsid w:val="001A5C1C"/>
    <w:rsid w:val="001A5ED2"/>
    <w:rsid w:val="001A5F3A"/>
    <w:rsid w:val="001A792F"/>
    <w:rsid w:val="001A79EA"/>
    <w:rsid w:val="001A7DC3"/>
    <w:rsid w:val="001B0038"/>
    <w:rsid w:val="001B0B71"/>
    <w:rsid w:val="001B0E12"/>
    <w:rsid w:val="001B17D0"/>
    <w:rsid w:val="001B3643"/>
    <w:rsid w:val="001B38A8"/>
    <w:rsid w:val="001B5AEB"/>
    <w:rsid w:val="001B671E"/>
    <w:rsid w:val="001B67C5"/>
    <w:rsid w:val="001B6A13"/>
    <w:rsid w:val="001C07CE"/>
    <w:rsid w:val="001C3356"/>
    <w:rsid w:val="001C6533"/>
    <w:rsid w:val="001C693B"/>
    <w:rsid w:val="001D2BE4"/>
    <w:rsid w:val="001D455F"/>
    <w:rsid w:val="001D4CF6"/>
    <w:rsid w:val="001E0698"/>
    <w:rsid w:val="001E0C75"/>
    <w:rsid w:val="001E3799"/>
    <w:rsid w:val="001E3E1B"/>
    <w:rsid w:val="001E4C90"/>
    <w:rsid w:val="001E52B1"/>
    <w:rsid w:val="001E6665"/>
    <w:rsid w:val="001E6B88"/>
    <w:rsid w:val="001E6E17"/>
    <w:rsid w:val="001F3A03"/>
    <w:rsid w:val="001F41C1"/>
    <w:rsid w:val="001F519B"/>
    <w:rsid w:val="001F5B65"/>
    <w:rsid w:val="001F5C7B"/>
    <w:rsid w:val="002007B5"/>
    <w:rsid w:val="00200F39"/>
    <w:rsid w:val="00201676"/>
    <w:rsid w:val="00201D7C"/>
    <w:rsid w:val="002038B2"/>
    <w:rsid w:val="00206CB4"/>
    <w:rsid w:val="0020786B"/>
    <w:rsid w:val="002132AA"/>
    <w:rsid w:val="0021371F"/>
    <w:rsid w:val="00214396"/>
    <w:rsid w:val="00217AF9"/>
    <w:rsid w:val="00220B69"/>
    <w:rsid w:val="00221E48"/>
    <w:rsid w:val="00225AF4"/>
    <w:rsid w:val="002319AF"/>
    <w:rsid w:val="002325F4"/>
    <w:rsid w:val="00233797"/>
    <w:rsid w:val="00233CE3"/>
    <w:rsid w:val="00235D1E"/>
    <w:rsid w:val="00237D88"/>
    <w:rsid w:val="002400B6"/>
    <w:rsid w:val="00241AA0"/>
    <w:rsid w:val="00241D4E"/>
    <w:rsid w:val="00242406"/>
    <w:rsid w:val="0024398B"/>
    <w:rsid w:val="00246E18"/>
    <w:rsid w:val="00250A30"/>
    <w:rsid w:val="00252642"/>
    <w:rsid w:val="0025280E"/>
    <w:rsid w:val="002543C0"/>
    <w:rsid w:val="00254BA8"/>
    <w:rsid w:val="0025524E"/>
    <w:rsid w:val="002577B1"/>
    <w:rsid w:val="00257E8C"/>
    <w:rsid w:val="00262693"/>
    <w:rsid w:val="0026325B"/>
    <w:rsid w:val="00264562"/>
    <w:rsid w:val="0026617A"/>
    <w:rsid w:val="00267B81"/>
    <w:rsid w:val="00270862"/>
    <w:rsid w:val="0027092A"/>
    <w:rsid w:val="00270BBE"/>
    <w:rsid w:val="00272E72"/>
    <w:rsid w:val="002730D0"/>
    <w:rsid w:val="00276718"/>
    <w:rsid w:val="00282835"/>
    <w:rsid w:val="002918D3"/>
    <w:rsid w:val="00292FF9"/>
    <w:rsid w:val="00293354"/>
    <w:rsid w:val="00293D3B"/>
    <w:rsid w:val="00293E0D"/>
    <w:rsid w:val="002948A1"/>
    <w:rsid w:val="00295765"/>
    <w:rsid w:val="00297BCD"/>
    <w:rsid w:val="002A117F"/>
    <w:rsid w:val="002A11F0"/>
    <w:rsid w:val="002A2F18"/>
    <w:rsid w:val="002A46B8"/>
    <w:rsid w:val="002A4859"/>
    <w:rsid w:val="002A48B9"/>
    <w:rsid w:val="002A4DEC"/>
    <w:rsid w:val="002A6609"/>
    <w:rsid w:val="002A77E3"/>
    <w:rsid w:val="002B1CEB"/>
    <w:rsid w:val="002B2296"/>
    <w:rsid w:val="002B591D"/>
    <w:rsid w:val="002B5BE1"/>
    <w:rsid w:val="002B6A5A"/>
    <w:rsid w:val="002B6ABA"/>
    <w:rsid w:val="002B74DF"/>
    <w:rsid w:val="002C4B5D"/>
    <w:rsid w:val="002C6F41"/>
    <w:rsid w:val="002D18C6"/>
    <w:rsid w:val="002D50C3"/>
    <w:rsid w:val="002D554B"/>
    <w:rsid w:val="002D566B"/>
    <w:rsid w:val="002D7E31"/>
    <w:rsid w:val="002E2A86"/>
    <w:rsid w:val="002E3D21"/>
    <w:rsid w:val="002E48C7"/>
    <w:rsid w:val="002E5994"/>
    <w:rsid w:val="002F011B"/>
    <w:rsid w:val="002F1453"/>
    <w:rsid w:val="002F3D52"/>
    <w:rsid w:val="00300314"/>
    <w:rsid w:val="00301426"/>
    <w:rsid w:val="00305364"/>
    <w:rsid w:val="00306233"/>
    <w:rsid w:val="003103F1"/>
    <w:rsid w:val="00312983"/>
    <w:rsid w:val="00312EFB"/>
    <w:rsid w:val="00315357"/>
    <w:rsid w:val="00317DF8"/>
    <w:rsid w:val="00320D0F"/>
    <w:rsid w:val="00323528"/>
    <w:rsid w:val="00325357"/>
    <w:rsid w:val="003300AE"/>
    <w:rsid w:val="0033095A"/>
    <w:rsid w:val="00331633"/>
    <w:rsid w:val="00333590"/>
    <w:rsid w:val="003337AB"/>
    <w:rsid w:val="003343FA"/>
    <w:rsid w:val="00335E5A"/>
    <w:rsid w:val="00337649"/>
    <w:rsid w:val="003427D7"/>
    <w:rsid w:val="0034329F"/>
    <w:rsid w:val="003466FA"/>
    <w:rsid w:val="00350B10"/>
    <w:rsid w:val="003527C4"/>
    <w:rsid w:val="003548AF"/>
    <w:rsid w:val="003553DC"/>
    <w:rsid w:val="003618C1"/>
    <w:rsid w:val="003628FA"/>
    <w:rsid w:val="00362D00"/>
    <w:rsid w:val="00364EB0"/>
    <w:rsid w:val="00367CA3"/>
    <w:rsid w:val="003718E4"/>
    <w:rsid w:val="003721E5"/>
    <w:rsid w:val="003735A5"/>
    <w:rsid w:val="00375A63"/>
    <w:rsid w:val="00376563"/>
    <w:rsid w:val="00376D1D"/>
    <w:rsid w:val="00380274"/>
    <w:rsid w:val="00383901"/>
    <w:rsid w:val="00386189"/>
    <w:rsid w:val="00387043"/>
    <w:rsid w:val="003901D7"/>
    <w:rsid w:val="00395431"/>
    <w:rsid w:val="003956C5"/>
    <w:rsid w:val="003A0DC1"/>
    <w:rsid w:val="003A1580"/>
    <w:rsid w:val="003A4753"/>
    <w:rsid w:val="003A4E58"/>
    <w:rsid w:val="003A55CA"/>
    <w:rsid w:val="003A60E1"/>
    <w:rsid w:val="003A686E"/>
    <w:rsid w:val="003A753E"/>
    <w:rsid w:val="003B11DB"/>
    <w:rsid w:val="003B3338"/>
    <w:rsid w:val="003B3F12"/>
    <w:rsid w:val="003B5748"/>
    <w:rsid w:val="003B6915"/>
    <w:rsid w:val="003C2B96"/>
    <w:rsid w:val="003C2CFA"/>
    <w:rsid w:val="003C38F6"/>
    <w:rsid w:val="003C4948"/>
    <w:rsid w:val="003C5396"/>
    <w:rsid w:val="003D5F7F"/>
    <w:rsid w:val="003E1ACC"/>
    <w:rsid w:val="003E480B"/>
    <w:rsid w:val="003E746E"/>
    <w:rsid w:val="003F69D0"/>
    <w:rsid w:val="003F7FAC"/>
    <w:rsid w:val="0040043B"/>
    <w:rsid w:val="00401F5A"/>
    <w:rsid w:val="00403BFE"/>
    <w:rsid w:val="00404D50"/>
    <w:rsid w:val="00406A95"/>
    <w:rsid w:val="00406E42"/>
    <w:rsid w:val="00407616"/>
    <w:rsid w:val="00411FEC"/>
    <w:rsid w:val="00412A47"/>
    <w:rsid w:val="00412DCD"/>
    <w:rsid w:val="00413BAA"/>
    <w:rsid w:val="004173E0"/>
    <w:rsid w:val="00417B49"/>
    <w:rsid w:val="004214DE"/>
    <w:rsid w:val="004215C8"/>
    <w:rsid w:val="00424FBA"/>
    <w:rsid w:val="00426131"/>
    <w:rsid w:val="0043138E"/>
    <w:rsid w:val="00431506"/>
    <w:rsid w:val="004316AA"/>
    <w:rsid w:val="00431736"/>
    <w:rsid w:val="004318BD"/>
    <w:rsid w:val="004332EF"/>
    <w:rsid w:val="004334D7"/>
    <w:rsid w:val="0043463B"/>
    <w:rsid w:val="00435559"/>
    <w:rsid w:val="004358DA"/>
    <w:rsid w:val="00436F16"/>
    <w:rsid w:val="004372FD"/>
    <w:rsid w:val="00437A4F"/>
    <w:rsid w:val="00437AA2"/>
    <w:rsid w:val="00437B0D"/>
    <w:rsid w:val="004409B9"/>
    <w:rsid w:val="00441B5E"/>
    <w:rsid w:val="00443E60"/>
    <w:rsid w:val="00444538"/>
    <w:rsid w:val="004465F9"/>
    <w:rsid w:val="00446854"/>
    <w:rsid w:val="00446D56"/>
    <w:rsid w:val="00447BD8"/>
    <w:rsid w:val="00447F50"/>
    <w:rsid w:val="004500AB"/>
    <w:rsid w:val="004511C8"/>
    <w:rsid w:val="00452EC0"/>
    <w:rsid w:val="00452FA4"/>
    <w:rsid w:val="00455C72"/>
    <w:rsid w:val="00456F4D"/>
    <w:rsid w:val="0045768A"/>
    <w:rsid w:val="004627A2"/>
    <w:rsid w:val="00462DA7"/>
    <w:rsid w:val="004632CC"/>
    <w:rsid w:val="0046495C"/>
    <w:rsid w:val="00464C64"/>
    <w:rsid w:val="00466158"/>
    <w:rsid w:val="004717ED"/>
    <w:rsid w:val="00472A92"/>
    <w:rsid w:val="004740FD"/>
    <w:rsid w:val="00475179"/>
    <w:rsid w:val="00481A48"/>
    <w:rsid w:val="00482664"/>
    <w:rsid w:val="00483944"/>
    <w:rsid w:val="0048544B"/>
    <w:rsid w:val="00485723"/>
    <w:rsid w:val="004858AC"/>
    <w:rsid w:val="00485E81"/>
    <w:rsid w:val="004875D0"/>
    <w:rsid w:val="00487AAF"/>
    <w:rsid w:val="00495224"/>
    <w:rsid w:val="004962FD"/>
    <w:rsid w:val="004A204F"/>
    <w:rsid w:val="004A273D"/>
    <w:rsid w:val="004A3019"/>
    <w:rsid w:val="004A37A3"/>
    <w:rsid w:val="004A47D0"/>
    <w:rsid w:val="004B19EE"/>
    <w:rsid w:val="004B2146"/>
    <w:rsid w:val="004B3709"/>
    <w:rsid w:val="004B3767"/>
    <w:rsid w:val="004B3A83"/>
    <w:rsid w:val="004B58BF"/>
    <w:rsid w:val="004B671F"/>
    <w:rsid w:val="004B6950"/>
    <w:rsid w:val="004C1D75"/>
    <w:rsid w:val="004C408E"/>
    <w:rsid w:val="004C50E3"/>
    <w:rsid w:val="004D04CA"/>
    <w:rsid w:val="004D1CB9"/>
    <w:rsid w:val="004D1F17"/>
    <w:rsid w:val="004D2062"/>
    <w:rsid w:val="004D2676"/>
    <w:rsid w:val="004D4608"/>
    <w:rsid w:val="004D484E"/>
    <w:rsid w:val="004D5995"/>
    <w:rsid w:val="004D6D7E"/>
    <w:rsid w:val="004E2371"/>
    <w:rsid w:val="004E3AB9"/>
    <w:rsid w:val="004E4DEB"/>
    <w:rsid w:val="004E5988"/>
    <w:rsid w:val="004E603A"/>
    <w:rsid w:val="004F0935"/>
    <w:rsid w:val="004F1157"/>
    <w:rsid w:val="004F2D5E"/>
    <w:rsid w:val="004F349D"/>
    <w:rsid w:val="004F3E7E"/>
    <w:rsid w:val="004F4836"/>
    <w:rsid w:val="004F4FF0"/>
    <w:rsid w:val="004F52F3"/>
    <w:rsid w:val="005009A8"/>
    <w:rsid w:val="005021E8"/>
    <w:rsid w:val="00502CBA"/>
    <w:rsid w:val="00506133"/>
    <w:rsid w:val="005119DF"/>
    <w:rsid w:val="00512FF8"/>
    <w:rsid w:val="0051575F"/>
    <w:rsid w:val="0051613F"/>
    <w:rsid w:val="00516F4D"/>
    <w:rsid w:val="005227CF"/>
    <w:rsid w:val="00525330"/>
    <w:rsid w:val="00527943"/>
    <w:rsid w:val="00534295"/>
    <w:rsid w:val="00534339"/>
    <w:rsid w:val="00535430"/>
    <w:rsid w:val="00535ADD"/>
    <w:rsid w:val="00536B93"/>
    <w:rsid w:val="00537624"/>
    <w:rsid w:val="005422D2"/>
    <w:rsid w:val="00542F6E"/>
    <w:rsid w:val="00543072"/>
    <w:rsid w:val="00544F9F"/>
    <w:rsid w:val="00550658"/>
    <w:rsid w:val="00551151"/>
    <w:rsid w:val="00554628"/>
    <w:rsid w:val="005557B1"/>
    <w:rsid w:val="00560C36"/>
    <w:rsid w:val="00561905"/>
    <w:rsid w:val="0056217D"/>
    <w:rsid w:val="00567349"/>
    <w:rsid w:val="00570467"/>
    <w:rsid w:val="00573E59"/>
    <w:rsid w:val="00576599"/>
    <w:rsid w:val="00580D1E"/>
    <w:rsid w:val="0058114E"/>
    <w:rsid w:val="00582C99"/>
    <w:rsid w:val="00584FA5"/>
    <w:rsid w:val="005851E5"/>
    <w:rsid w:val="0058728B"/>
    <w:rsid w:val="0058763D"/>
    <w:rsid w:val="005924CC"/>
    <w:rsid w:val="00592B8E"/>
    <w:rsid w:val="005948C5"/>
    <w:rsid w:val="00594C94"/>
    <w:rsid w:val="005A17FD"/>
    <w:rsid w:val="005A5879"/>
    <w:rsid w:val="005A5A6D"/>
    <w:rsid w:val="005B0944"/>
    <w:rsid w:val="005B19CF"/>
    <w:rsid w:val="005B34A4"/>
    <w:rsid w:val="005B6209"/>
    <w:rsid w:val="005B6BE9"/>
    <w:rsid w:val="005C0AFE"/>
    <w:rsid w:val="005C2EC9"/>
    <w:rsid w:val="005C33C1"/>
    <w:rsid w:val="005C3569"/>
    <w:rsid w:val="005C58C4"/>
    <w:rsid w:val="005C6A91"/>
    <w:rsid w:val="005D0763"/>
    <w:rsid w:val="005D07B4"/>
    <w:rsid w:val="005D35CC"/>
    <w:rsid w:val="005D3ED5"/>
    <w:rsid w:val="005D4A13"/>
    <w:rsid w:val="005D7AAD"/>
    <w:rsid w:val="005E6738"/>
    <w:rsid w:val="005E7CDE"/>
    <w:rsid w:val="005F04A8"/>
    <w:rsid w:val="005F0502"/>
    <w:rsid w:val="005F163C"/>
    <w:rsid w:val="005F24E9"/>
    <w:rsid w:val="005F31F3"/>
    <w:rsid w:val="005F74D8"/>
    <w:rsid w:val="00600D96"/>
    <w:rsid w:val="00601B45"/>
    <w:rsid w:val="00602313"/>
    <w:rsid w:val="00611D79"/>
    <w:rsid w:val="006143D1"/>
    <w:rsid w:val="0061732C"/>
    <w:rsid w:val="00617D69"/>
    <w:rsid w:val="00621A76"/>
    <w:rsid w:val="00622B6A"/>
    <w:rsid w:val="006259B6"/>
    <w:rsid w:val="0063157A"/>
    <w:rsid w:val="006318E5"/>
    <w:rsid w:val="00633C0A"/>
    <w:rsid w:val="00635FA7"/>
    <w:rsid w:val="00636308"/>
    <w:rsid w:val="0063681A"/>
    <w:rsid w:val="00637AF2"/>
    <w:rsid w:val="00646447"/>
    <w:rsid w:val="00646A08"/>
    <w:rsid w:val="006515D1"/>
    <w:rsid w:val="00654FD0"/>
    <w:rsid w:val="006562F4"/>
    <w:rsid w:val="00656D90"/>
    <w:rsid w:val="006629E6"/>
    <w:rsid w:val="006634B6"/>
    <w:rsid w:val="00666869"/>
    <w:rsid w:val="00667CF8"/>
    <w:rsid w:val="00667E9B"/>
    <w:rsid w:val="00671931"/>
    <w:rsid w:val="00672A17"/>
    <w:rsid w:val="00675427"/>
    <w:rsid w:val="00675F2A"/>
    <w:rsid w:val="00676221"/>
    <w:rsid w:val="00676933"/>
    <w:rsid w:val="006770C3"/>
    <w:rsid w:val="0068132F"/>
    <w:rsid w:val="006817AD"/>
    <w:rsid w:val="00681F12"/>
    <w:rsid w:val="006835AD"/>
    <w:rsid w:val="006845D6"/>
    <w:rsid w:val="00684AE2"/>
    <w:rsid w:val="006851B8"/>
    <w:rsid w:val="006876A5"/>
    <w:rsid w:val="00690743"/>
    <w:rsid w:val="00691954"/>
    <w:rsid w:val="00691E94"/>
    <w:rsid w:val="00692517"/>
    <w:rsid w:val="00693A17"/>
    <w:rsid w:val="00695239"/>
    <w:rsid w:val="006952E3"/>
    <w:rsid w:val="006957F1"/>
    <w:rsid w:val="006A0AF8"/>
    <w:rsid w:val="006A14D9"/>
    <w:rsid w:val="006A44BC"/>
    <w:rsid w:val="006A73B3"/>
    <w:rsid w:val="006B280B"/>
    <w:rsid w:val="006B6489"/>
    <w:rsid w:val="006B6D25"/>
    <w:rsid w:val="006C28F5"/>
    <w:rsid w:val="006C5469"/>
    <w:rsid w:val="006C6485"/>
    <w:rsid w:val="006C72A0"/>
    <w:rsid w:val="006D0B14"/>
    <w:rsid w:val="006D0D6E"/>
    <w:rsid w:val="006D2B9B"/>
    <w:rsid w:val="006D3780"/>
    <w:rsid w:val="006D3983"/>
    <w:rsid w:val="006D7F13"/>
    <w:rsid w:val="006E19F4"/>
    <w:rsid w:val="006E2585"/>
    <w:rsid w:val="006E57D4"/>
    <w:rsid w:val="006F126A"/>
    <w:rsid w:val="006F2623"/>
    <w:rsid w:val="006F66E1"/>
    <w:rsid w:val="006F694D"/>
    <w:rsid w:val="00703E57"/>
    <w:rsid w:val="00704015"/>
    <w:rsid w:val="007067A9"/>
    <w:rsid w:val="0071419F"/>
    <w:rsid w:val="00714CA8"/>
    <w:rsid w:val="0071586A"/>
    <w:rsid w:val="00716506"/>
    <w:rsid w:val="00717A68"/>
    <w:rsid w:val="0072068D"/>
    <w:rsid w:val="00722F0C"/>
    <w:rsid w:val="007245A7"/>
    <w:rsid w:val="007257F9"/>
    <w:rsid w:val="0073091B"/>
    <w:rsid w:val="00733A26"/>
    <w:rsid w:val="00733A5B"/>
    <w:rsid w:val="007347AB"/>
    <w:rsid w:val="007360AC"/>
    <w:rsid w:val="00742F3A"/>
    <w:rsid w:val="0074780E"/>
    <w:rsid w:val="00752582"/>
    <w:rsid w:val="00756585"/>
    <w:rsid w:val="007637BB"/>
    <w:rsid w:val="007656DD"/>
    <w:rsid w:val="00765890"/>
    <w:rsid w:val="00765BE3"/>
    <w:rsid w:val="0077096A"/>
    <w:rsid w:val="007709B9"/>
    <w:rsid w:val="00774933"/>
    <w:rsid w:val="00775CC5"/>
    <w:rsid w:val="00780A76"/>
    <w:rsid w:val="00780D01"/>
    <w:rsid w:val="00781A7C"/>
    <w:rsid w:val="007828EC"/>
    <w:rsid w:val="00784838"/>
    <w:rsid w:val="00795A80"/>
    <w:rsid w:val="00797430"/>
    <w:rsid w:val="007A2AE4"/>
    <w:rsid w:val="007A6A32"/>
    <w:rsid w:val="007A7BA1"/>
    <w:rsid w:val="007B2FE9"/>
    <w:rsid w:val="007B47F2"/>
    <w:rsid w:val="007B7720"/>
    <w:rsid w:val="007C0896"/>
    <w:rsid w:val="007C1C28"/>
    <w:rsid w:val="007C2AC4"/>
    <w:rsid w:val="007C2BCC"/>
    <w:rsid w:val="007C73D5"/>
    <w:rsid w:val="007D17CF"/>
    <w:rsid w:val="007D5A11"/>
    <w:rsid w:val="007D6248"/>
    <w:rsid w:val="007E3210"/>
    <w:rsid w:val="007E3F33"/>
    <w:rsid w:val="007E5EEC"/>
    <w:rsid w:val="007F3AA5"/>
    <w:rsid w:val="007F3ACD"/>
    <w:rsid w:val="007F3B60"/>
    <w:rsid w:val="007F587A"/>
    <w:rsid w:val="007F5969"/>
    <w:rsid w:val="007F7E65"/>
    <w:rsid w:val="008007B1"/>
    <w:rsid w:val="00801B89"/>
    <w:rsid w:val="00801CC7"/>
    <w:rsid w:val="00802B2D"/>
    <w:rsid w:val="008056EF"/>
    <w:rsid w:val="00805FA2"/>
    <w:rsid w:val="008060F8"/>
    <w:rsid w:val="00806214"/>
    <w:rsid w:val="0081268E"/>
    <w:rsid w:val="00814153"/>
    <w:rsid w:val="00814355"/>
    <w:rsid w:val="00815DB1"/>
    <w:rsid w:val="00817DCA"/>
    <w:rsid w:val="008200A0"/>
    <w:rsid w:val="00822A9C"/>
    <w:rsid w:val="0082354F"/>
    <w:rsid w:val="00823FE0"/>
    <w:rsid w:val="008305E6"/>
    <w:rsid w:val="0083118E"/>
    <w:rsid w:val="00831367"/>
    <w:rsid w:val="0083234D"/>
    <w:rsid w:val="00832529"/>
    <w:rsid w:val="00836DC1"/>
    <w:rsid w:val="00841B71"/>
    <w:rsid w:val="00841D4F"/>
    <w:rsid w:val="00842578"/>
    <w:rsid w:val="008434E1"/>
    <w:rsid w:val="00843DB4"/>
    <w:rsid w:val="00845F83"/>
    <w:rsid w:val="00850980"/>
    <w:rsid w:val="00855278"/>
    <w:rsid w:val="00856BE9"/>
    <w:rsid w:val="008578B7"/>
    <w:rsid w:val="00857D38"/>
    <w:rsid w:val="00860087"/>
    <w:rsid w:val="00860A01"/>
    <w:rsid w:val="00860BD7"/>
    <w:rsid w:val="0086130C"/>
    <w:rsid w:val="00861DE0"/>
    <w:rsid w:val="00862E8E"/>
    <w:rsid w:val="008636EE"/>
    <w:rsid w:val="00864429"/>
    <w:rsid w:val="0086498F"/>
    <w:rsid w:val="00865BB8"/>
    <w:rsid w:val="0086613D"/>
    <w:rsid w:val="00867AFC"/>
    <w:rsid w:val="00871C78"/>
    <w:rsid w:val="00871EE2"/>
    <w:rsid w:val="00873FE3"/>
    <w:rsid w:val="0087591D"/>
    <w:rsid w:val="00876115"/>
    <w:rsid w:val="0087630D"/>
    <w:rsid w:val="0088048B"/>
    <w:rsid w:val="008805D3"/>
    <w:rsid w:val="008821B2"/>
    <w:rsid w:val="008826BC"/>
    <w:rsid w:val="00882F00"/>
    <w:rsid w:val="00885E19"/>
    <w:rsid w:val="00885EFD"/>
    <w:rsid w:val="00886C20"/>
    <w:rsid w:val="00887EE6"/>
    <w:rsid w:val="008915B0"/>
    <w:rsid w:val="00893931"/>
    <w:rsid w:val="00895C6E"/>
    <w:rsid w:val="008979D7"/>
    <w:rsid w:val="008A2D6C"/>
    <w:rsid w:val="008A445D"/>
    <w:rsid w:val="008A53DE"/>
    <w:rsid w:val="008A612E"/>
    <w:rsid w:val="008A68D4"/>
    <w:rsid w:val="008B0C2A"/>
    <w:rsid w:val="008B1A54"/>
    <w:rsid w:val="008B2894"/>
    <w:rsid w:val="008B2CC7"/>
    <w:rsid w:val="008B7F4E"/>
    <w:rsid w:val="008C0A2A"/>
    <w:rsid w:val="008C4F63"/>
    <w:rsid w:val="008C6AF6"/>
    <w:rsid w:val="008C7C00"/>
    <w:rsid w:val="008D0D29"/>
    <w:rsid w:val="008D0DD6"/>
    <w:rsid w:val="008D0FC0"/>
    <w:rsid w:val="008D225B"/>
    <w:rsid w:val="008D45DE"/>
    <w:rsid w:val="008D6BC9"/>
    <w:rsid w:val="008E1A03"/>
    <w:rsid w:val="008E1B65"/>
    <w:rsid w:val="008E2440"/>
    <w:rsid w:val="008F2CAB"/>
    <w:rsid w:val="008F34D9"/>
    <w:rsid w:val="008F4D1A"/>
    <w:rsid w:val="008F5617"/>
    <w:rsid w:val="008F5F65"/>
    <w:rsid w:val="00900DA4"/>
    <w:rsid w:val="00902B0B"/>
    <w:rsid w:val="00903918"/>
    <w:rsid w:val="0090471A"/>
    <w:rsid w:val="00907A42"/>
    <w:rsid w:val="00910DD0"/>
    <w:rsid w:val="00911199"/>
    <w:rsid w:val="00913B10"/>
    <w:rsid w:val="009232A7"/>
    <w:rsid w:val="009237B0"/>
    <w:rsid w:val="0092596B"/>
    <w:rsid w:val="00927E75"/>
    <w:rsid w:val="00930C63"/>
    <w:rsid w:val="009314FC"/>
    <w:rsid w:val="00933191"/>
    <w:rsid w:val="0093672A"/>
    <w:rsid w:val="00936BC2"/>
    <w:rsid w:val="00937720"/>
    <w:rsid w:val="00942EAD"/>
    <w:rsid w:val="00943871"/>
    <w:rsid w:val="00944590"/>
    <w:rsid w:val="00945BAA"/>
    <w:rsid w:val="00951114"/>
    <w:rsid w:val="0095540B"/>
    <w:rsid w:val="009606D6"/>
    <w:rsid w:val="00960AE5"/>
    <w:rsid w:val="00960B46"/>
    <w:rsid w:val="009644CF"/>
    <w:rsid w:val="009652F4"/>
    <w:rsid w:val="009656B4"/>
    <w:rsid w:val="0096654D"/>
    <w:rsid w:val="00967153"/>
    <w:rsid w:val="009701E0"/>
    <w:rsid w:val="009705B7"/>
    <w:rsid w:val="00972746"/>
    <w:rsid w:val="00972EE3"/>
    <w:rsid w:val="00977D07"/>
    <w:rsid w:val="00977EBA"/>
    <w:rsid w:val="00980F09"/>
    <w:rsid w:val="009818DA"/>
    <w:rsid w:val="00982DDA"/>
    <w:rsid w:val="00983B7E"/>
    <w:rsid w:val="009853F5"/>
    <w:rsid w:val="009858CA"/>
    <w:rsid w:val="00986A77"/>
    <w:rsid w:val="00987392"/>
    <w:rsid w:val="0098788F"/>
    <w:rsid w:val="00987E82"/>
    <w:rsid w:val="00990938"/>
    <w:rsid w:val="00990E74"/>
    <w:rsid w:val="00992935"/>
    <w:rsid w:val="009933D7"/>
    <w:rsid w:val="009970D7"/>
    <w:rsid w:val="009A21CE"/>
    <w:rsid w:val="009A2D91"/>
    <w:rsid w:val="009A429B"/>
    <w:rsid w:val="009A437C"/>
    <w:rsid w:val="009A4B09"/>
    <w:rsid w:val="009B071B"/>
    <w:rsid w:val="009B1221"/>
    <w:rsid w:val="009B25C4"/>
    <w:rsid w:val="009B31DD"/>
    <w:rsid w:val="009B33D0"/>
    <w:rsid w:val="009B6858"/>
    <w:rsid w:val="009C3D6E"/>
    <w:rsid w:val="009C53DA"/>
    <w:rsid w:val="009C5AB4"/>
    <w:rsid w:val="009C5E19"/>
    <w:rsid w:val="009C7CB1"/>
    <w:rsid w:val="009D0F9E"/>
    <w:rsid w:val="009D1839"/>
    <w:rsid w:val="009D32C7"/>
    <w:rsid w:val="009D4420"/>
    <w:rsid w:val="009D5EE1"/>
    <w:rsid w:val="009D7E41"/>
    <w:rsid w:val="009E2AFF"/>
    <w:rsid w:val="009F22D2"/>
    <w:rsid w:val="009F32D8"/>
    <w:rsid w:val="009F4364"/>
    <w:rsid w:val="009F5A89"/>
    <w:rsid w:val="009F5BCB"/>
    <w:rsid w:val="009F7780"/>
    <w:rsid w:val="009F78FC"/>
    <w:rsid w:val="009F7A6A"/>
    <w:rsid w:val="00A01F9B"/>
    <w:rsid w:val="00A04E2A"/>
    <w:rsid w:val="00A055CF"/>
    <w:rsid w:val="00A06F0E"/>
    <w:rsid w:val="00A07C77"/>
    <w:rsid w:val="00A12A37"/>
    <w:rsid w:val="00A14A1C"/>
    <w:rsid w:val="00A15A14"/>
    <w:rsid w:val="00A15D6F"/>
    <w:rsid w:val="00A165B2"/>
    <w:rsid w:val="00A20121"/>
    <w:rsid w:val="00A21CCA"/>
    <w:rsid w:val="00A22D88"/>
    <w:rsid w:val="00A23364"/>
    <w:rsid w:val="00A258A3"/>
    <w:rsid w:val="00A26AD9"/>
    <w:rsid w:val="00A30147"/>
    <w:rsid w:val="00A30252"/>
    <w:rsid w:val="00A31A1A"/>
    <w:rsid w:val="00A31A4E"/>
    <w:rsid w:val="00A32787"/>
    <w:rsid w:val="00A329B0"/>
    <w:rsid w:val="00A32BC7"/>
    <w:rsid w:val="00A36348"/>
    <w:rsid w:val="00A369A1"/>
    <w:rsid w:val="00A36C20"/>
    <w:rsid w:val="00A371CF"/>
    <w:rsid w:val="00A42C67"/>
    <w:rsid w:val="00A43105"/>
    <w:rsid w:val="00A43F63"/>
    <w:rsid w:val="00A443BB"/>
    <w:rsid w:val="00A5371A"/>
    <w:rsid w:val="00A57EC5"/>
    <w:rsid w:val="00A6037E"/>
    <w:rsid w:val="00A616D6"/>
    <w:rsid w:val="00A64987"/>
    <w:rsid w:val="00A65360"/>
    <w:rsid w:val="00A73D45"/>
    <w:rsid w:val="00A73D7B"/>
    <w:rsid w:val="00A75ED7"/>
    <w:rsid w:val="00A76D1B"/>
    <w:rsid w:val="00A77211"/>
    <w:rsid w:val="00A81B3A"/>
    <w:rsid w:val="00A82D65"/>
    <w:rsid w:val="00A84B51"/>
    <w:rsid w:val="00A87124"/>
    <w:rsid w:val="00A93AC2"/>
    <w:rsid w:val="00A93C50"/>
    <w:rsid w:val="00A967C4"/>
    <w:rsid w:val="00AA20F9"/>
    <w:rsid w:val="00AA2855"/>
    <w:rsid w:val="00AA2984"/>
    <w:rsid w:val="00AA3191"/>
    <w:rsid w:val="00AA41A1"/>
    <w:rsid w:val="00AA57D1"/>
    <w:rsid w:val="00AB1266"/>
    <w:rsid w:val="00AB1BFB"/>
    <w:rsid w:val="00AB333D"/>
    <w:rsid w:val="00AB4F6D"/>
    <w:rsid w:val="00AB5B9C"/>
    <w:rsid w:val="00AB7170"/>
    <w:rsid w:val="00AC41FF"/>
    <w:rsid w:val="00AC4A91"/>
    <w:rsid w:val="00AC4DDC"/>
    <w:rsid w:val="00AC63B9"/>
    <w:rsid w:val="00AD02CC"/>
    <w:rsid w:val="00AD0416"/>
    <w:rsid w:val="00AD70F9"/>
    <w:rsid w:val="00AE0F51"/>
    <w:rsid w:val="00AE1673"/>
    <w:rsid w:val="00AE3F83"/>
    <w:rsid w:val="00AE4B9A"/>
    <w:rsid w:val="00AE65BD"/>
    <w:rsid w:val="00AE6A40"/>
    <w:rsid w:val="00AE73EB"/>
    <w:rsid w:val="00AE79B3"/>
    <w:rsid w:val="00AF5C24"/>
    <w:rsid w:val="00B00968"/>
    <w:rsid w:val="00B01B61"/>
    <w:rsid w:val="00B029FD"/>
    <w:rsid w:val="00B040A0"/>
    <w:rsid w:val="00B05409"/>
    <w:rsid w:val="00B057E1"/>
    <w:rsid w:val="00B10F74"/>
    <w:rsid w:val="00B11BE7"/>
    <w:rsid w:val="00B12332"/>
    <w:rsid w:val="00B12F71"/>
    <w:rsid w:val="00B131DC"/>
    <w:rsid w:val="00B15AEE"/>
    <w:rsid w:val="00B165B3"/>
    <w:rsid w:val="00B17CA2"/>
    <w:rsid w:val="00B17FE1"/>
    <w:rsid w:val="00B203DB"/>
    <w:rsid w:val="00B2234C"/>
    <w:rsid w:val="00B22FBC"/>
    <w:rsid w:val="00B231A1"/>
    <w:rsid w:val="00B24F93"/>
    <w:rsid w:val="00B2629B"/>
    <w:rsid w:val="00B265C7"/>
    <w:rsid w:val="00B26F72"/>
    <w:rsid w:val="00B27210"/>
    <w:rsid w:val="00B32269"/>
    <w:rsid w:val="00B32CB9"/>
    <w:rsid w:val="00B336C3"/>
    <w:rsid w:val="00B33F96"/>
    <w:rsid w:val="00B34C1F"/>
    <w:rsid w:val="00B36477"/>
    <w:rsid w:val="00B36AA8"/>
    <w:rsid w:val="00B40E38"/>
    <w:rsid w:val="00B42223"/>
    <w:rsid w:val="00B42CA5"/>
    <w:rsid w:val="00B4433C"/>
    <w:rsid w:val="00B45141"/>
    <w:rsid w:val="00B452E2"/>
    <w:rsid w:val="00B51CC7"/>
    <w:rsid w:val="00B53789"/>
    <w:rsid w:val="00B544E9"/>
    <w:rsid w:val="00B54B86"/>
    <w:rsid w:val="00B564FB"/>
    <w:rsid w:val="00B5703C"/>
    <w:rsid w:val="00B57A8B"/>
    <w:rsid w:val="00B61708"/>
    <w:rsid w:val="00B625A0"/>
    <w:rsid w:val="00B6517B"/>
    <w:rsid w:val="00B655DE"/>
    <w:rsid w:val="00B665A1"/>
    <w:rsid w:val="00B70F21"/>
    <w:rsid w:val="00B722C4"/>
    <w:rsid w:val="00B73099"/>
    <w:rsid w:val="00B74EDD"/>
    <w:rsid w:val="00B75B29"/>
    <w:rsid w:val="00B809E4"/>
    <w:rsid w:val="00B80CE2"/>
    <w:rsid w:val="00B811FC"/>
    <w:rsid w:val="00B831E1"/>
    <w:rsid w:val="00B84B89"/>
    <w:rsid w:val="00B871AB"/>
    <w:rsid w:val="00B91E51"/>
    <w:rsid w:val="00B94E5F"/>
    <w:rsid w:val="00B95214"/>
    <w:rsid w:val="00B96FD1"/>
    <w:rsid w:val="00BA33CC"/>
    <w:rsid w:val="00BA346E"/>
    <w:rsid w:val="00BA3DBA"/>
    <w:rsid w:val="00BB0280"/>
    <w:rsid w:val="00BB3499"/>
    <w:rsid w:val="00BB3DA0"/>
    <w:rsid w:val="00BB4E8D"/>
    <w:rsid w:val="00BB5B9C"/>
    <w:rsid w:val="00BB65FB"/>
    <w:rsid w:val="00BB748B"/>
    <w:rsid w:val="00BC05B5"/>
    <w:rsid w:val="00BC07F6"/>
    <w:rsid w:val="00BC0FA8"/>
    <w:rsid w:val="00BC1C97"/>
    <w:rsid w:val="00BC1F08"/>
    <w:rsid w:val="00BC44EF"/>
    <w:rsid w:val="00BC79B3"/>
    <w:rsid w:val="00BC7B51"/>
    <w:rsid w:val="00BC7FA8"/>
    <w:rsid w:val="00BD05FB"/>
    <w:rsid w:val="00BD07EA"/>
    <w:rsid w:val="00BD2A89"/>
    <w:rsid w:val="00BD2F36"/>
    <w:rsid w:val="00BD41DB"/>
    <w:rsid w:val="00BD4C05"/>
    <w:rsid w:val="00BD4DDC"/>
    <w:rsid w:val="00BD4FD0"/>
    <w:rsid w:val="00BD6519"/>
    <w:rsid w:val="00BD7108"/>
    <w:rsid w:val="00BD7D40"/>
    <w:rsid w:val="00BE27EF"/>
    <w:rsid w:val="00BE28AA"/>
    <w:rsid w:val="00BE368D"/>
    <w:rsid w:val="00BE6B68"/>
    <w:rsid w:val="00BE7298"/>
    <w:rsid w:val="00BE7C5D"/>
    <w:rsid w:val="00BF19BB"/>
    <w:rsid w:val="00BF32A8"/>
    <w:rsid w:val="00C04311"/>
    <w:rsid w:val="00C07DA0"/>
    <w:rsid w:val="00C12928"/>
    <w:rsid w:val="00C13136"/>
    <w:rsid w:val="00C13B9E"/>
    <w:rsid w:val="00C14469"/>
    <w:rsid w:val="00C145AA"/>
    <w:rsid w:val="00C16ACE"/>
    <w:rsid w:val="00C16D03"/>
    <w:rsid w:val="00C21620"/>
    <w:rsid w:val="00C21A7A"/>
    <w:rsid w:val="00C220A6"/>
    <w:rsid w:val="00C23A38"/>
    <w:rsid w:val="00C24471"/>
    <w:rsid w:val="00C26084"/>
    <w:rsid w:val="00C264F6"/>
    <w:rsid w:val="00C31393"/>
    <w:rsid w:val="00C31EB3"/>
    <w:rsid w:val="00C32A76"/>
    <w:rsid w:val="00C33938"/>
    <w:rsid w:val="00C347D6"/>
    <w:rsid w:val="00C35FC1"/>
    <w:rsid w:val="00C422E1"/>
    <w:rsid w:val="00C44E02"/>
    <w:rsid w:val="00C45AD3"/>
    <w:rsid w:val="00C45D6A"/>
    <w:rsid w:val="00C468D0"/>
    <w:rsid w:val="00C50C76"/>
    <w:rsid w:val="00C51F96"/>
    <w:rsid w:val="00C5654D"/>
    <w:rsid w:val="00C57E5D"/>
    <w:rsid w:val="00C61553"/>
    <w:rsid w:val="00C6208F"/>
    <w:rsid w:val="00C62726"/>
    <w:rsid w:val="00C64CA1"/>
    <w:rsid w:val="00C670D3"/>
    <w:rsid w:val="00C707CE"/>
    <w:rsid w:val="00C72E6C"/>
    <w:rsid w:val="00C73470"/>
    <w:rsid w:val="00C74FB5"/>
    <w:rsid w:val="00C75564"/>
    <w:rsid w:val="00C763D1"/>
    <w:rsid w:val="00C76B4B"/>
    <w:rsid w:val="00C773D6"/>
    <w:rsid w:val="00C80D47"/>
    <w:rsid w:val="00C80E7F"/>
    <w:rsid w:val="00C8270B"/>
    <w:rsid w:val="00C9000A"/>
    <w:rsid w:val="00C906C2"/>
    <w:rsid w:val="00C90890"/>
    <w:rsid w:val="00C950F5"/>
    <w:rsid w:val="00C95292"/>
    <w:rsid w:val="00C958D9"/>
    <w:rsid w:val="00C964F9"/>
    <w:rsid w:val="00CA27F9"/>
    <w:rsid w:val="00CA35E0"/>
    <w:rsid w:val="00CA73D8"/>
    <w:rsid w:val="00CB0A72"/>
    <w:rsid w:val="00CB1A6C"/>
    <w:rsid w:val="00CB359A"/>
    <w:rsid w:val="00CB3C4E"/>
    <w:rsid w:val="00CB6D86"/>
    <w:rsid w:val="00CB70C3"/>
    <w:rsid w:val="00CC041E"/>
    <w:rsid w:val="00CC077E"/>
    <w:rsid w:val="00CC0807"/>
    <w:rsid w:val="00CC3AE0"/>
    <w:rsid w:val="00CC44CD"/>
    <w:rsid w:val="00CC4889"/>
    <w:rsid w:val="00CC48C6"/>
    <w:rsid w:val="00CD05D6"/>
    <w:rsid w:val="00CD2B47"/>
    <w:rsid w:val="00CD2D15"/>
    <w:rsid w:val="00CD4642"/>
    <w:rsid w:val="00CD5007"/>
    <w:rsid w:val="00CD57AE"/>
    <w:rsid w:val="00CD6839"/>
    <w:rsid w:val="00CE2F60"/>
    <w:rsid w:val="00CE345A"/>
    <w:rsid w:val="00CF119E"/>
    <w:rsid w:val="00CF3086"/>
    <w:rsid w:val="00CF4425"/>
    <w:rsid w:val="00CF5CE4"/>
    <w:rsid w:val="00CF5D45"/>
    <w:rsid w:val="00CF7B06"/>
    <w:rsid w:val="00CF7ECC"/>
    <w:rsid w:val="00D026FC"/>
    <w:rsid w:val="00D02DB2"/>
    <w:rsid w:val="00D03831"/>
    <w:rsid w:val="00D0653B"/>
    <w:rsid w:val="00D20797"/>
    <w:rsid w:val="00D21135"/>
    <w:rsid w:val="00D22681"/>
    <w:rsid w:val="00D24669"/>
    <w:rsid w:val="00D24728"/>
    <w:rsid w:val="00D24EE2"/>
    <w:rsid w:val="00D26841"/>
    <w:rsid w:val="00D273B1"/>
    <w:rsid w:val="00D27C7B"/>
    <w:rsid w:val="00D30101"/>
    <w:rsid w:val="00D318D1"/>
    <w:rsid w:val="00D31946"/>
    <w:rsid w:val="00D332CD"/>
    <w:rsid w:val="00D4439B"/>
    <w:rsid w:val="00D459A8"/>
    <w:rsid w:val="00D4628A"/>
    <w:rsid w:val="00D50F6D"/>
    <w:rsid w:val="00D5355D"/>
    <w:rsid w:val="00D54670"/>
    <w:rsid w:val="00D558BC"/>
    <w:rsid w:val="00D575DD"/>
    <w:rsid w:val="00D6059E"/>
    <w:rsid w:val="00D6207E"/>
    <w:rsid w:val="00D62749"/>
    <w:rsid w:val="00D628A8"/>
    <w:rsid w:val="00D6493A"/>
    <w:rsid w:val="00D708BD"/>
    <w:rsid w:val="00D7278E"/>
    <w:rsid w:val="00D74A7C"/>
    <w:rsid w:val="00D74EA3"/>
    <w:rsid w:val="00D7578D"/>
    <w:rsid w:val="00D7798F"/>
    <w:rsid w:val="00D81393"/>
    <w:rsid w:val="00D8267B"/>
    <w:rsid w:val="00D83534"/>
    <w:rsid w:val="00D836E9"/>
    <w:rsid w:val="00D84BBA"/>
    <w:rsid w:val="00D86FE1"/>
    <w:rsid w:val="00D87536"/>
    <w:rsid w:val="00D87BA9"/>
    <w:rsid w:val="00D927EC"/>
    <w:rsid w:val="00D9462D"/>
    <w:rsid w:val="00D948A0"/>
    <w:rsid w:val="00D95193"/>
    <w:rsid w:val="00D967FD"/>
    <w:rsid w:val="00DA1545"/>
    <w:rsid w:val="00DA2BE0"/>
    <w:rsid w:val="00DA6922"/>
    <w:rsid w:val="00DA7D5A"/>
    <w:rsid w:val="00DB0AC8"/>
    <w:rsid w:val="00DB3ADE"/>
    <w:rsid w:val="00DB4B4C"/>
    <w:rsid w:val="00DB4E0E"/>
    <w:rsid w:val="00DB4F3D"/>
    <w:rsid w:val="00DC05AE"/>
    <w:rsid w:val="00DC13E9"/>
    <w:rsid w:val="00DC5E65"/>
    <w:rsid w:val="00DC64CD"/>
    <w:rsid w:val="00DC6761"/>
    <w:rsid w:val="00DD1656"/>
    <w:rsid w:val="00DD5888"/>
    <w:rsid w:val="00DD5A7F"/>
    <w:rsid w:val="00DD7D57"/>
    <w:rsid w:val="00DE0B35"/>
    <w:rsid w:val="00DE14A4"/>
    <w:rsid w:val="00DE1B9E"/>
    <w:rsid w:val="00DE3651"/>
    <w:rsid w:val="00DE65EF"/>
    <w:rsid w:val="00DF28CB"/>
    <w:rsid w:val="00DF449D"/>
    <w:rsid w:val="00DF4BAE"/>
    <w:rsid w:val="00DF736B"/>
    <w:rsid w:val="00DF78A1"/>
    <w:rsid w:val="00E00EB1"/>
    <w:rsid w:val="00E0210D"/>
    <w:rsid w:val="00E03F1D"/>
    <w:rsid w:val="00E044FE"/>
    <w:rsid w:val="00E0607E"/>
    <w:rsid w:val="00E10EDA"/>
    <w:rsid w:val="00E13069"/>
    <w:rsid w:val="00E14DAA"/>
    <w:rsid w:val="00E15D5F"/>
    <w:rsid w:val="00E16D8B"/>
    <w:rsid w:val="00E204B8"/>
    <w:rsid w:val="00E213E5"/>
    <w:rsid w:val="00E229F1"/>
    <w:rsid w:val="00E22C36"/>
    <w:rsid w:val="00E23747"/>
    <w:rsid w:val="00E265A6"/>
    <w:rsid w:val="00E268B7"/>
    <w:rsid w:val="00E334FC"/>
    <w:rsid w:val="00E33D2E"/>
    <w:rsid w:val="00E33D4C"/>
    <w:rsid w:val="00E34172"/>
    <w:rsid w:val="00E37765"/>
    <w:rsid w:val="00E37FC3"/>
    <w:rsid w:val="00E41EDE"/>
    <w:rsid w:val="00E43C5B"/>
    <w:rsid w:val="00E4529F"/>
    <w:rsid w:val="00E459B3"/>
    <w:rsid w:val="00E472AD"/>
    <w:rsid w:val="00E50F50"/>
    <w:rsid w:val="00E52FB8"/>
    <w:rsid w:val="00E55442"/>
    <w:rsid w:val="00E6364A"/>
    <w:rsid w:val="00E64444"/>
    <w:rsid w:val="00E71B0E"/>
    <w:rsid w:val="00E72872"/>
    <w:rsid w:val="00E72CF3"/>
    <w:rsid w:val="00E735E5"/>
    <w:rsid w:val="00E7398C"/>
    <w:rsid w:val="00E8046F"/>
    <w:rsid w:val="00E83F29"/>
    <w:rsid w:val="00E8412E"/>
    <w:rsid w:val="00E848ED"/>
    <w:rsid w:val="00E84EF8"/>
    <w:rsid w:val="00E87C1D"/>
    <w:rsid w:val="00E91109"/>
    <w:rsid w:val="00E919AD"/>
    <w:rsid w:val="00E92350"/>
    <w:rsid w:val="00E92CC2"/>
    <w:rsid w:val="00E93853"/>
    <w:rsid w:val="00E93D01"/>
    <w:rsid w:val="00E93E39"/>
    <w:rsid w:val="00E965BE"/>
    <w:rsid w:val="00EA5E0F"/>
    <w:rsid w:val="00EA6141"/>
    <w:rsid w:val="00EB2737"/>
    <w:rsid w:val="00EB4B64"/>
    <w:rsid w:val="00EB5383"/>
    <w:rsid w:val="00EB793C"/>
    <w:rsid w:val="00EC09D7"/>
    <w:rsid w:val="00EC224B"/>
    <w:rsid w:val="00EC2695"/>
    <w:rsid w:val="00EC27D7"/>
    <w:rsid w:val="00EC2D64"/>
    <w:rsid w:val="00EC2E8C"/>
    <w:rsid w:val="00EC640F"/>
    <w:rsid w:val="00EC669E"/>
    <w:rsid w:val="00EC6FC2"/>
    <w:rsid w:val="00EC75FC"/>
    <w:rsid w:val="00ED0B14"/>
    <w:rsid w:val="00ED1F7F"/>
    <w:rsid w:val="00ED32ED"/>
    <w:rsid w:val="00ED3E3D"/>
    <w:rsid w:val="00ED690F"/>
    <w:rsid w:val="00ED695A"/>
    <w:rsid w:val="00EE19DD"/>
    <w:rsid w:val="00EE483B"/>
    <w:rsid w:val="00EF1505"/>
    <w:rsid w:val="00EF24F5"/>
    <w:rsid w:val="00EF58D1"/>
    <w:rsid w:val="00EF7EC3"/>
    <w:rsid w:val="00F04458"/>
    <w:rsid w:val="00F04BE5"/>
    <w:rsid w:val="00F0690A"/>
    <w:rsid w:val="00F07B8D"/>
    <w:rsid w:val="00F144E7"/>
    <w:rsid w:val="00F1684E"/>
    <w:rsid w:val="00F17B5B"/>
    <w:rsid w:val="00F17EED"/>
    <w:rsid w:val="00F20238"/>
    <w:rsid w:val="00F22B77"/>
    <w:rsid w:val="00F24252"/>
    <w:rsid w:val="00F2442E"/>
    <w:rsid w:val="00F24B81"/>
    <w:rsid w:val="00F25AA1"/>
    <w:rsid w:val="00F3015F"/>
    <w:rsid w:val="00F3070A"/>
    <w:rsid w:val="00F30F8F"/>
    <w:rsid w:val="00F31970"/>
    <w:rsid w:val="00F31B59"/>
    <w:rsid w:val="00F31F3E"/>
    <w:rsid w:val="00F32A3C"/>
    <w:rsid w:val="00F33B76"/>
    <w:rsid w:val="00F346F2"/>
    <w:rsid w:val="00F40351"/>
    <w:rsid w:val="00F419D8"/>
    <w:rsid w:val="00F43B16"/>
    <w:rsid w:val="00F43C32"/>
    <w:rsid w:val="00F45FC3"/>
    <w:rsid w:val="00F46CC6"/>
    <w:rsid w:val="00F50385"/>
    <w:rsid w:val="00F50D53"/>
    <w:rsid w:val="00F5156C"/>
    <w:rsid w:val="00F51700"/>
    <w:rsid w:val="00F53419"/>
    <w:rsid w:val="00F556A3"/>
    <w:rsid w:val="00F60358"/>
    <w:rsid w:val="00F60B75"/>
    <w:rsid w:val="00F62C8D"/>
    <w:rsid w:val="00F66EAD"/>
    <w:rsid w:val="00F6768E"/>
    <w:rsid w:val="00F7380F"/>
    <w:rsid w:val="00F768B7"/>
    <w:rsid w:val="00F80CAC"/>
    <w:rsid w:val="00F81C35"/>
    <w:rsid w:val="00F83B2F"/>
    <w:rsid w:val="00F847EC"/>
    <w:rsid w:val="00F87DE6"/>
    <w:rsid w:val="00F94452"/>
    <w:rsid w:val="00F96A83"/>
    <w:rsid w:val="00F97455"/>
    <w:rsid w:val="00FA01F7"/>
    <w:rsid w:val="00FA210A"/>
    <w:rsid w:val="00FA3ACF"/>
    <w:rsid w:val="00FA5088"/>
    <w:rsid w:val="00FA636F"/>
    <w:rsid w:val="00FA7ECF"/>
    <w:rsid w:val="00FB02BF"/>
    <w:rsid w:val="00FB076E"/>
    <w:rsid w:val="00FB16A7"/>
    <w:rsid w:val="00FB2C3F"/>
    <w:rsid w:val="00FB2EBF"/>
    <w:rsid w:val="00FC1AC5"/>
    <w:rsid w:val="00FC2B59"/>
    <w:rsid w:val="00FC2C71"/>
    <w:rsid w:val="00FC6295"/>
    <w:rsid w:val="00FC7254"/>
    <w:rsid w:val="00FC75A7"/>
    <w:rsid w:val="00FD0863"/>
    <w:rsid w:val="00FD2044"/>
    <w:rsid w:val="00FD2AAE"/>
    <w:rsid w:val="00FD7717"/>
    <w:rsid w:val="00FE202A"/>
    <w:rsid w:val="00FE2364"/>
    <w:rsid w:val="00FE2DA7"/>
    <w:rsid w:val="00FE2DEF"/>
    <w:rsid w:val="00FE37CD"/>
    <w:rsid w:val="00FE39FA"/>
    <w:rsid w:val="00FE522E"/>
    <w:rsid w:val="00FE695D"/>
    <w:rsid w:val="00FE697D"/>
    <w:rsid w:val="00FF0596"/>
    <w:rsid w:val="00FF2171"/>
    <w:rsid w:val="00FF26BE"/>
    <w:rsid w:val="00FF34DB"/>
    <w:rsid w:val="1F1C51F9"/>
    <w:rsid w:val="3833E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B8EF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608"/>
    <w:pPr>
      <w:widowControl w:val="0"/>
      <w:jc w:val="both"/>
    </w:pPr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E2374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50D5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F17B5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7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47EC"/>
  </w:style>
  <w:style w:type="paragraph" w:styleId="a5">
    <w:name w:val="footer"/>
    <w:basedOn w:val="a"/>
    <w:link w:val="a6"/>
    <w:uiPriority w:val="99"/>
    <w:unhideWhenUsed/>
    <w:rsid w:val="00F847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47EC"/>
  </w:style>
  <w:style w:type="paragraph" w:styleId="a7">
    <w:name w:val="Date"/>
    <w:basedOn w:val="a"/>
    <w:next w:val="a"/>
    <w:link w:val="a8"/>
    <w:uiPriority w:val="99"/>
    <w:semiHidden/>
    <w:unhideWhenUsed/>
    <w:rsid w:val="00675427"/>
  </w:style>
  <w:style w:type="character" w:customStyle="1" w:styleId="a8">
    <w:name w:val="日付 (文字)"/>
    <w:basedOn w:val="a0"/>
    <w:link w:val="a7"/>
    <w:uiPriority w:val="99"/>
    <w:semiHidden/>
    <w:rsid w:val="00675427"/>
    <w:rPr>
      <w:rFonts w:ascii="ＭＳ 明朝" w:eastAsia="ＭＳ 明朝"/>
    </w:rPr>
  </w:style>
  <w:style w:type="character" w:customStyle="1" w:styleId="20">
    <w:name w:val="見出し 2 (文字)"/>
    <w:basedOn w:val="a0"/>
    <w:link w:val="2"/>
    <w:uiPriority w:val="9"/>
    <w:rsid w:val="00F50D53"/>
    <w:rPr>
      <w:rFonts w:asciiTheme="majorHAnsi" w:eastAsiaTheme="majorEastAsia" w:hAnsiTheme="majorHAnsi" w:cstheme="majorBidi"/>
    </w:rPr>
  </w:style>
  <w:style w:type="character" w:styleId="a9">
    <w:name w:val="annotation reference"/>
    <w:basedOn w:val="a0"/>
    <w:uiPriority w:val="99"/>
    <w:unhideWhenUsed/>
    <w:rsid w:val="00E23747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E23747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F07B8D"/>
    <w:rPr>
      <w:rFonts w:ascii="ＭＳ 明朝" w:eastAsia="ＭＳ 明朝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07B8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07B8D"/>
    <w:rPr>
      <w:rFonts w:ascii="ＭＳ 明朝" w:eastAsia="ＭＳ 明朝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E237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07B8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C9000A"/>
    <w:pPr>
      <w:ind w:leftChars="400" w:left="840"/>
    </w:pPr>
  </w:style>
  <w:style w:type="character" w:styleId="af1">
    <w:name w:val="Hyperlink"/>
    <w:basedOn w:val="a0"/>
    <w:uiPriority w:val="99"/>
    <w:unhideWhenUsed/>
    <w:rsid w:val="004F1157"/>
    <w:rPr>
      <w:color w:val="0000FF" w:themeColor="hyperlink"/>
      <w:u w:val="single"/>
    </w:rPr>
  </w:style>
  <w:style w:type="character" w:customStyle="1" w:styleId="30">
    <w:name w:val="見出し 3 (文字)"/>
    <w:basedOn w:val="a0"/>
    <w:link w:val="3"/>
    <w:uiPriority w:val="9"/>
    <w:rsid w:val="00F17B5B"/>
    <w:rPr>
      <w:rFonts w:asciiTheme="majorHAnsi" w:eastAsiaTheme="majorEastAsia" w:hAnsiTheme="majorHAnsi" w:cstheme="majorBidi"/>
    </w:rPr>
  </w:style>
  <w:style w:type="table" w:styleId="af2">
    <w:name w:val="Table Grid"/>
    <w:basedOn w:val="a1"/>
    <w:uiPriority w:val="59"/>
    <w:rsid w:val="00BB3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4627A2"/>
    <w:rPr>
      <w:rFonts w:asciiTheme="majorHAnsi" w:eastAsiaTheme="majorEastAsia" w:hAnsiTheme="majorHAnsi" w:cstheme="majorBidi"/>
      <w:sz w:val="24"/>
      <w:szCs w:val="24"/>
    </w:rPr>
  </w:style>
  <w:style w:type="paragraph" w:styleId="af3">
    <w:name w:val="Revision"/>
    <w:hidden/>
    <w:uiPriority w:val="99"/>
    <w:semiHidden/>
    <w:rsid w:val="00AA3191"/>
    <w:rPr>
      <w:rFonts w:ascii="ＭＳ 明朝" w:eastAsia="ＭＳ 明朝"/>
    </w:rPr>
  </w:style>
  <w:style w:type="table" w:customStyle="1" w:styleId="11">
    <w:name w:val="表 (格子)1"/>
    <w:basedOn w:val="a1"/>
    <w:next w:val="af2"/>
    <w:rsid w:val="00B42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0"/>
    <w:basedOn w:val="a1"/>
    <w:uiPriority w:val="39"/>
    <w:rsid w:val="00E23747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0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8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32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4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26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95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6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360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458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029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693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270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8901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807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8124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7946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864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8227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065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7712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2377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0725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1284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14380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43582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5431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8632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468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3428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2415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1881661">
                                                                                  <w:marLeft w:val="300"/>
                                                                                  <w:marRight w:val="30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29635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1412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8194381">
                                                                                              <w:marLeft w:val="0"/>
                                                                                              <w:marRight w:val="6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575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0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27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5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37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46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534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162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071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239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22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526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919148">
                                                                  <w:marLeft w:val="12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3770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460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67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27607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4626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5043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0787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96380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47757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776745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556660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08637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60365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417769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739103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0956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0310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0352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0620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9827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9218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8162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7860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44667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677915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0956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640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301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7975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5596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9838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46961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4967739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60"/>
                                                                                      <w:marBottom w:val="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5374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428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12824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63225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61160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53760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806359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856499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670289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20902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10477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52851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90545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46100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76747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14822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272469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883718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790889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5149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988569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906075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824669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79728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6725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7560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2485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72739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1421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0873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64172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20511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08849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88659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32682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458599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431540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090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879107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921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68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0098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1244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546994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30800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84005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47838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0677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03138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56471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08861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25387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562208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5079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707829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816092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422098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2775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1032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85607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88521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06361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88950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87246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12753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997152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493344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959433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90331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219735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326749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383975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105782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49471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8595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28026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03845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21307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19557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79351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468831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53065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42500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977545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406832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180328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222302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368343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2663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26491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61106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83985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64980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57179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24903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250718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89775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274590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039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2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5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6993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93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30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D1D1D1"/>
                                <w:left w:val="single" w:sz="6" w:space="0" w:color="D1D1D1"/>
                                <w:bottom w:val="single" w:sz="6" w:space="4" w:color="D1D1D1"/>
                                <w:right w:val="single" w:sz="6" w:space="0" w:color="D1D1D1"/>
                              </w:divBdr>
                              <w:divsChild>
                                <w:div w:id="3363916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94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8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9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0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7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75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15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7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A5933-7503-4FFA-9D46-3FBEAE5F1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2025-01-27T04:06:00Z</dcterms:created>
  <dcterms:modified xsi:type="dcterms:W3CDTF">2025-01-27T04:06:00Z</dcterms:modified>
</cp:coreProperties>
</file>