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43C8F635" w:rsidR="00552398" w:rsidRPr="00E606B9" w:rsidRDefault="00261EEF" w:rsidP="00292C6D">
            <w:pPr>
              <w:rPr>
                <w:rFonts w:ascii="ＭＳ 明朝" w:hAnsi="ＭＳ 明朝"/>
                <w:szCs w:val="21"/>
              </w:rPr>
            </w:pPr>
            <w:r w:rsidRPr="00261EEF">
              <w:rPr>
                <w:rFonts w:ascii="ＭＳ 明朝" w:hAnsi="ＭＳ 明朝" w:hint="eastAsia"/>
                <w:szCs w:val="21"/>
              </w:rPr>
              <w:t>ふるさと寄附金のインターネットクレジット納付にかかる決済業務委託（VISA・MASTERブランド） 長期継続（概算契約）</w:t>
            </w:r>
            <w:r w:rsidR="002721F6">
              <w:rPr>
                <w:rFonts w:ascii="ＭＳ 明朝" w:hAnsi="ＭＳ 明朝" w:hint="eastAsia"/>
                <w:szCs w:val="21"/>
              </w:rPr>
              <w:t>（その</w:t>
            </w:r>
            <w:r w:rsidR="00EF497A">
              <w:rPr>
                <w:rFonts w:ascii="ＭＳ 明朝" w:hAnsi="ＭＳ 明朝" w:hint="eastAsia"/>
                <w:szCs w:val="21"/>
              </w:rPr>
              <w:t>2</w:t>
            </w:r>
            <w:r w:rsidR="002721F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443D"/>
    <w:rsid w:val="0023544E"/>
    <w:rsid w:val="00261EEF"/>
    <w:rsid w:val="00264E2B"/>
    <w:rsid w:val="00266415"/>
    <w:rsid w:val="002677E6"/>
    <w:rsid w:val="002721F6"/>
    <w:rsid w:val="0027642B"/>
    <w:rsid w:val="002877C8"/>
    <w:rsid w:val="00292C6D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229A1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170C1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25B6A"/>
    <w:rsid w:val="00650045"/>
    <w:rsid w:val="0066230D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6F61EA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234AC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C62C6"/>
    <w:rsid w:val="00AD5446"/>
    <w:rsid w:val="00B10FF0"/>
    <w:rsid w:val="00B32195"/>
    <w:rsid w:val="00B47CFF"/>
    <w:rsid w:val="00B505C9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B0F55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606B9"/>
    <w:rsid w:val="00E9143F"/>
    <w:rsid w:val="00EA1B15"/>
    <w:rsid w:val="00EB1F66"/>
    <w:rsid w:val="00EB2956"/>
    <w:rsid w:val="00EC6334"/>
    <w:rsid w:val="00EF497A"/>
    <w:rsid w:val="00EF5A24"/>
    <w:rsid w:val="00EF7A56"/>
    <w:rsid w:val="00F01B81"/>
    <w:rsid w:val="00F1203B"/>
    <w:rsid w:val="00F22D10"/>
    <w:rsid w:val="00F426E4"/>
    <w:rsid w:val="00F63607"/>
    <w:rsid w:val="00F7748F"/>
    <w:rsid w:val="00F97991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2025-07-24T00:00:00Z</dcterms:modified>
</cp:coreProperties>
</file>