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C6A7" w14:textId="04928D0E" w:rsidR="002F65C7" w:rsidRPr="006A2EB9" w:rsidRDefault="006A2EB9" w:rsidP="006A2EB9">
      <w:pPr>
        <w:jc w:val="center"/>
        <w:rPr>
          <w:rFonts w:ascii="ＭＳ 明朝" w:eastAsia="ＭＳ 明朝" w:hAnsi="ＭＳ 明朝"/>
          <w:sz w:val="32"/>
          <w:szCs w:val="32"/>
        </w:rPr>
      </w:pPr>
      <w:r w:rsidRPr="006A2EB9">
        <w:rPr>
          <w:rFonts w:ascii="ＭＳ 明朝" w:eastAsia="ＭＳ 明朝" w:hAnsi="ＭＳ 明朝" w:hint="eastAsia"/>
          <w:sz w:val="32"/>
          <w:szCs w:val="32"/>
        </w:rPr>
        <w:t>業務委託共同企業体入札参加申請書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2EB9" w:rsidRPr="006A2EB9" w14:paraId="665E03BF" w14:textId="77777777" w:rsidTr="006A2EB9">
        <w:tc>
          <w:tcPr>
            <w:tcW w:w="8494" w:type="dxa"/>
          </w:tcPr>
          <w:p w14:paraId="668DBB79" w14:textId="77777777" w:rsidR="006A2EB9" w:rsidRP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A2EB9">
              <w:rPr>
                <w:rFonts w:ascii="ＭＳ 明朝" w:eastAsia="ＭＳ 明朝" w:hAnsi="ＭＳ 明朝" w:hint="eastAsia"/>
              </w:rPr>
              <w:t>代表者</w:t>
            </w:r>
          </w:p>
        </w:tc>
      </w:tr>
      <w:tr w:rsidR="006A2EB9" w:rsidRPr="006A2EB9" w14:paraId="4799035B" w14:textId="77777777" w:rsidTr="006A2EB9">
        <w:tc>
          <w:tcPr>
            <w:tcW w:w="8494" w:type="dxa"/>
          </w:tcPr>
          <w:p w14:paraId="3FC29AB7" w14:textId="77777777" w:rsid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大阪市契約担当者　様</w:t>
            </w:r>
          </w:p>
          <w:p w14:paraId="27B640A3" w14:textId="4E757099" w:rsid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日付で公告のありました「</w:t>
            </w:r>
            <w:r w:rsidR="00951459">
              <w:rPr>
                <w:rFonts w:ascii="ＭＳ 明朝" w:eastAsia="ＭＳ 明朝" w:hAnsi="ＭＳ 明朝" w:hint="eastAsia"/>
              </w:rPr>
              <w:t>道路橋梁総合管理</w:t>
            </w:r>
            <w:r w:rsidR="006C46CB" w:rsidRPr="006C46CB">
              <w:rPr>
                <w:rFonts w:ascii="ＭＳ 明朝" w:eastAsia="ＭＳ 明朝" w:hAnsi="ＭＳ 明朝" w:hint="eastAsia"/>
              </w:rPr>
              <w:t>システムサービス提供業務委託</w:t>
            </w:r>
            <w:r>
              <w:rPr>
                <w:rFonts w:ascii="ＭＳ 明朝" w:eastAsia="ＭＳ 明朝" w:hAnsi="ＭＳ 明朝" w:hint="eastAsia"/>
              </w:rPr>
              <w:t>」</w:t>
            </w:r>
            <w:r w:rsidR="00E41FB2">
              <w:rPr>
                <w:rFonts w:ascii="ＭＳ 明朝" w:eastAsia="ＭＳ 明朝" w:hAnsi="ＭＳ 明朝" w:hint="eastAsia"/>
              </w:rPr>
              <w:t>に係る総合評価一般競争入札</w:t>
            </w:r>
            <w:r>
              <w:rPr>
                <w:rFonts w:ascii="ＭＳ 明朝" w:eastAsia="ＭＳ 明朝" w:hAnsi="ＭＳ 明朝" w:hint="eastAsia"/>
              </w:rPr>
              <w:t>について、下記の者と合同で参加します。なお、参加にあたっては、共同企業体の代表</w:t>
            </w:r>
            <w:r w:rsidR="00E972FE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として、大阪市に対する入札及び契約に</w:t>
            </w:r>
            <w:r w:rsidR="00E41FB2">
              <w:rPr>
                <w:rFonts w:ascii="ＭＳ 明朝" w:eastAsia="ＭＳ 明朝" w:hAnsi="ＭＳ 明朝" w:hint="eastAsia"/>
              </w:rPr>
              <w:t>係る一切の責任を負うものとします。</w:t>
            </w:r>
          </w:p>
          <w:p w14:paraId="15DA851C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B31391E" w14:textId="77777777" w:rsidR="00E41FB2" w:rsidRDefault="00E41FB2" w:rsidP="00E41FB2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  <w:p w14:paraId="2A692BB6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FBEA9AE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主たる営業所</w:t>
            </w:r>
          </w:p>
          <w:p w14:paraId="70803367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（又は支店等）</w:t>
            </w:r>
          </w:p>
          <w:p w14:paraId="0140E34B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の所在地</w:t>
            </w:r>
          </w:p>
          <w:p w14:paraId="315C64E0" w14:textId="77777777" w:rsidR="006A2EB9" w:rsidRP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096BACB" w14:textId="77777777" w:rsid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188E5C8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BE41EB2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承認番号</w:t>
            </w:r>
          </w:p>
          <w:p w14:paraId="697A6203" w14:textId="77777777" w:rsidR="006A2EB9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　表　者</w:t>
            </w:r>
          </w:p>
          <w:p w14:paraId="170EF4A5" w14:textId="77777777" w:rsid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（又は受任者）</w:t>
            </w:r>
          </w:p>
          <w:p w14:paraId="33CC1278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  <w:p w14:paraId="36ED45BC" w14:textId="77777777" w:rsidR="006A2EB9" w:rsidRP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2EB9" w:rsidRPr="006A2EB9" w14:paraId="4C9C5B38" w14:textId="77777777" w:rsidTr="006A2EB9">
        <w:tc>
          <w:tcPr>
            <w:tcW w:w="8494" w:type="dxa"/>
          </w:tcPr>
          <w:p w14:paraId="54228D87" w14:textId="77777777" w:rsidR="006A2EB9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</w:p>
        </w:tc>
      </w:tr>
      <w:tr w:rsidR="006A2EB9" w:rsidRPr="006A2EB9" w14:paraId="007F2901" w14:textId="77777777" w:rsidTr="00447783">
        <w:trPr>
          <w:trHeight w:val="5787"/>
        </w:trPr>
        <w:tc>
          <w:tcPr>
            <w:tcW w:w="8494" w:type="dxa"/>
          </w:tcPr>
          <w:p w14:paraId="256451C1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大阪市契約担当者　様</w:t>
            </w:r>
          </w:p>
          <w:p w14:paraId="14A12DDC" w14:textId="3C562BEC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D870F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日付で公告のありました「</w:t>
            </w:r>
            <w:r w:rsidR="00951459">
              <w:rPr>
                <w:rFonts w:ascii="ＭＳ 明朝" w:eastAsia="ＭＳ 明朝" w:hAnsi="ＭＳ 明朝" w:hint="eastAsia"/>
              </w:rPr>
              <w:t>道路橋梁総合管理</w:t>
            </w:r>
            <w:r w:rsidR="006C46CB" w:rsidRPr="006C46CB">
              <w:rPr>
                <w:rFonts w:ascii="ＭＳ 明朝" w:eastAsia="ＭＳ 明朝" w:hAnsi="ＭＳ 明朝" w:hint="eastAsia"/>
              </w:rPr>
              <w:t>システムサービス提供業務委託</w:t>
            </w:r>
            <w:r>
              <w:rPr>
                <w:rFonts w:ascii="ＭＳ 明朝" w:eastAsia="ＭＳ 明朝" w:hAnsi="ＭＳ 明朝" w:hint="eastAsia"/>
              </w:rPr>
              <w:t>」に係る総合評価一般競争入札について、本届出書記載のとおり合同で参加します。</w:t>
            </w:r>
          </w:p>
          <w:p w14:paraId="0669151C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なお、参加にあたっては代表者と連帯して責任を負うものとします。</w:t>
            </w:r>
          </w:p>
          <w:p w14:paraId="085B91E4" w14:textId="77777777" w:rsidR="006A2EB9" w:rsidRPr="00E41FB2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BF88C94" w14:textId="77777777" w:rsidR="00E41FB2" w:rsidRDefault="00E41FB2" w:rsidP="00E41FB2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  <w:p w14:paraId="4935DECF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2B18B42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主たる営業所</w:t>
            </w:r>
          </w:p>
          <w:p w14:paraId="60383792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（又は支店等）</w:t>
            </w:r>
          </w:p>
          <w:p w14:paraId="67B8B8A6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の所在地</w:t>
            </w:r>
          </w:p>
          <w:p w14:paraId="3490A5A0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C2EC57D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195B2880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92D730A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承認番号</w:t>
            </w:r>
          </w:p>
          <w:p w14:paraId="3FA33DD8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　表　者</w:t>
            </w:r>
          </w:p>
          <w:p w14:paraId="748860EE" w14:textId="77777777" w:rsidR="00E41FB2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（又は受任者）</w:t>
            </w:r>
          </w:p>
          <w:p w14:paraId="2EFB8605" w14:textId="77777777" w:rsidR="00E41FB2" w:rsidRPr="006A2EB9" w:rsidRDefault="00E41FB2" w:rsidP="00E41FB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  <w:p w14:paraId="02513587" w14:textId="77777777" w:rsidR="006A2EB9" w:rsidRPr="006A2EB9" w:rsidRDefault="006A2EB9" w:rsidP="00E41FB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954BE3E" w14:textId="77777777" w:rsidR="006A2EB9" w:rsidRPr="006A2EB9" w:rsidRDefault="006A2EB9" w:rsidP="00447783">
      <w:pPr>
        <w:spacing w:line="276" w:lineRule="auto"/>
        <w:rPr>
          <w:rFonts w:ascii="ＭＳ 明朝" w:eastAsia="ＭＳ 明朝" w:hAnsi="ＭＳ 明朝"/>
        </w:rPr>
      </w:pPr>
    </w:p>
    <w:sectPr w:rsidR="006A2EB9" w:rsidRPr="006A2EB9" w:rsidSect="00447783">
      <w:headerReference w:type="default" r:id="rId6"/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4CF5" w14:textId="77777777" w:rsidR="00CF59B6" w:rsidRDefault="00CF59B6" w:rsidP="00CF59B6">
      <w:pPr>
        <w:spacing w:line="240" w:lineRule="auto"/>
      </w:pPr>
      <w:r>
        <w:separator/>
      </w:r>
    </w:p>
  </w:endnote>
  <w:endnote w:type="continuationSeparator" w:id="0">
    <w:p w14:paraId="11501D9A" w14:textId="77777777" w:rsidR="00CF59B6" w:rsidRDefault="00CF59B6" w:rsidP="00CF5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27CF" w14:textId="77777777" w:rsidR="00CF59B6" w:rsidRDefault="00CF59B6" w:rsidP="00CF59B6">
      <w:pPr>
        <w:spacing w:line="240" w:lineRule="auto"/>
      </w:pPr>
      <w:r>
        <w:separator/>
      </w:r>
    </w:p>
  </w:footnote>
  <w:footnote w:type="continuationSeparator" w:id="0">
    <w:p w14:paraId="54923BDE" w14:textId="77777777" w:rsidR="00CF59B6" w:rsidRDefault="00CF59B6" w:rsidP="00CF5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84B6" w14:textId="16A44884" w:rsidR="007809BC" w:rsidRPr="007809BC" w:rsidRDefault="007809BC" w:rsidP="007809BC">
    <w:pPr>
      <w:pStyle w:val="a4"/>
      <w:spacing w:line="240" w:lineRule="auto"/>
      <w:rPr>
        <w:rFonts w:ascii="ＭＳ 明朝" w:eastAsia="ＭＳ 明朝" w:hAnsi="Century" w:cs="Times New Roman"/>
        <w:szCs w:val="24"/>
      </w:rPr>
    </w:pPr>
    <w:r w:rsidRPr="007809BC">
      <w:rPr>
        <w:rFonts w:ascii="ＭＳ 明朝" w:eastAsia="ＭＳ 明朝" w:hAnsi="Century" w:cs="Times New Roman" w:hint="eastAsia"/>
        <w:szCs w:val="24"/>
      </w:rPr>
      <w:t>（様式</w:t>
    </w:r>
    <w:r w:rsidR="001A1277">
      <w:rPr>
        <w:rFonts w:ascii="ＭＳ 明朝" w:eastAsia="ＭＳ 明朝" w:hAnsi="Century" w:cs="Times New Roman" w:hint="eastAsia"/>
        <w:szCs w:val="24"/>
      </w:rPr>
      <w:t>８</w:t>
    </w:r>
    <w:r w:rsidRPr="007809BC">
      <w:rPr>
        <w:rFonts w:ascii="ＭＳ 明朝" w:eastAsia="ＭＳ 明朝" w:hAnsi="Century" w:cs="Times New Roman" w:hint="eastAsia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38"/>
    <w:rsid w:val="00096037"/>
    <w:rsid w:val="001A1277"/>
    <w:rsid w:val="002D5038"/>
    <w:rsid w:val="002F65C7"/>
    <w:rsid w:val="00447783"/>
    <w:rsid w:val="0046230B"/>
    <w:rsid w:val="00604A29"/>
    <w:rsid w:val="006A2EB9"/>
    <w:rsid w:val="006C46CB"/>
    <w:rsid w:val="007809BC"/>
    <w:rsid w:val="00785BD9"/>
    <w:rsid w:val="00795E55"/>
    <w:rsid w:val="007F4DE4"/>
    <w:rsid w:val="00951459"/>
    <w:rsid w:val="00CD34B1"/>
    <w:rsid w:val="00CF59B6"/>
    <w:rsid w:val="00D068FF"/>
    <w:rsid w:val="00D870F8"/>
    <w:rsid w:val="00E41F21"/>
    <w:rsid w:val="00E41FB2"/>
    <w:rsid w:val="00E7567A"/>
    <w:rsid w:val="00E972FE"/>
    <w:rsid w:val="00F43DD6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8C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37"/>
    <w:pPr>
      <w:widowControl w:val="0"/>
      <w:snapToGrid w:val="0"/>
      <w:spacing w:line="209" w:lineRule="auto"/>
      <w:jc w:val="both"/>
    </w:pPr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F59B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rsid w:val="00CF59B6"/>
    <w:rPr>
      <w:rFonts w:ascii="メイリオ" w:eastAsia="メイリオ" w:hAnsi="メイリオ"/>
    </w:rPr>
  </w:style>
  <w:style w:type="paragraph" w:styleId="a6">
    <w:name w:val="footer"/>
    <w:basedOn w:val="a"/>
    <w:link w:val="a7"/>
    <w:uiPriority w:val="99"/>
    <w:unhideWhenUsed/>
    <w:rsid w:val="00CF59B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F59B6"/>
    <w:rPr>
      <w:rFonts w:ascii="メイリオ" w:eastAsia="メイリオ" w:hAnsi="メイリオ"/>
    </w:rPr>
  </w:style>
  <w:style w:type="paragraph" w:styleId="a8">
    <w:name w:val="Revision"/>
    <w:hidden/>
    <w:uiPriority w:val="99"/>
    <w:semiHidden/>
    <w:rsid w:val="00E972FE"/>
    <w:rPr>
      <w:rFonts w:ascii="メイリオ" w:eastAsia="メイリオ" w:hAnsi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2024-08-30T02:03:00Z</dcterms:created>
  <dcterms:modified xsi:type="dcterms:W3CDTF">2025-10-14T02:50:00Z</dcterms:modified>
</cp:coreProperties>
</file>