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89C296" w:rsidR="00874065" w:rsidRPr="00861891" w:rsidRDefault="00AA441B" w:rsidP="00A23EE7">
      <w:pPr>
        <w:jc w:val="center"/>
        <w:rPr>
          <w:sz w:val="32"/>
          <w:szCs w:val="32"/>
        </w:rPr>
      </w:pPr>
      <w:r>
        <w:rPr>
          <w:rFonts w:hAnsi="ＭＳ 明朝" w:hint="eastAsia"/>
          <w:sz w:val="32"/>
          <w:szCs w:val="32"/>
        </w:rPr>
        <w:t>資格審査資料</w:t>
      </w:r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0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1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C0FB9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C0FB9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1"/>
    <w:p w14:paraId="50239AA1" w14:textId="21A2C0B2" w:rsidR="009B0878" w:rsidRPr="00A23EE7" w:rsidRDefault="009B0878" w:rsidP="009B0878">
      <w:pPr>
        <w:jc w:val="right"/>
        <w:rPr>
          <w:rFonts w:hAnsi="ＭＳ 明朝"/>
          <w:sz w:val="22"/>
          <w:szCs w:val="22"/>
        </w:rPr>
      </w:pPr>
      <w:r w:rsidRPr="00A23EE7">
        <w:rPr>
          <w:rFonts w:hAnsi="ＭＳ 明朝" w:hint="eastAsia"/>
          <w:sz w:val="22"/>
          <w:szCs w:val="22"/>
        </w:rPr>
        <w:t>大阪市入札参加資格承認番号（　　　　　　　　　）</w:t>
      </w:r>
    </w:p>
    <w:p w14:paraId="00EFE656" w14:textId="77777777" w:rsidR="009B0878" w:rsidRPr="00A23EE7" w:rsidRDefault="009B0878" w:rsidP="00A23EE7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887076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C0FB9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C0FB9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C0FB9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7891276" w14:textId="77777777" w:rsidR="0071055E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次のとおり、資格審査資料を提出します。</w:t>
      </w:r>
    </w:p>
    <w:p w14:paraId="06A376FE" w14:textId="7083B379" w:rsidR="00331936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05AD0E2C" w:rsidR="00DB2634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3B553BF1" w14:textId="77777777" w:rsidR="00887076" w:rsidRPr="00A23EE7" w:rsidRDefault="00887076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66FB0F50" w:rsidR="000455EC" w:rsidRPr="00797812" w:rsidRDefault="00EC380B" w:rsidP="00797812">
      <w:pPr>
        <w:ind w:firstLineChars="100" w:firstLine="212"/>
        <w:jc w:val="left"/>
        <w:rPr>
          <w:rFonts w:hAnsi="ＭＳ 明朝"/>
          <w:color w:val="000000" w:themeColor="text1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1D1384">
        <w:rPr>
          <w:rFonts w:hint="eastAsia"/>
          <w:spacing w:val="-4"/>
          <w:kern w:val="0"/>
          <w:sz w:val="22"/>
          <w:szCs w:val="22"/>
          <w:u w:val="single"/>
        </w:rPr>
        <w:t>案件</w:t>
      </w:r>
      <w:r w:rsidR="00874065" w:rsidRPr="001D1384">
        <w:rPr>
          <w:rFonts w:hint="eastAsia"/>
          <w:spacing w:val="-4"/>
          <w:kern w:val="0"/>
          <w:sz w:val="22"/>
          <w:szCs w:val="22"/>
          <w:u w:val="single"/>
        </w:rPr>
        <w:t>名称</w:t>
      </w:r>
      <w:r w:rsidR="002F12F3">
        <w:rPr>
          <w:rFonts w:hint="eastAsia"/>
          <w:spacing w:val="-4"/>
          <w:kern w:val="0"/>
          <w:sz w:val="22"/>
          <w:szCs w:val="22"/>
          <w:u w:val="single"/>
        </w:rPr>
        <w:t xml:space="preserve">　</w:t>
      </w:r>
      <w:r w:rsidR="002F12F3" w:rsidRPr="002F12F3">
        <w:rPr>
          <w:rFonts w:hAnsi="ＭＳ 明朝" w:hint="eastAsia"/>
          <w:color w:val="000000" w:themeColor="text1"/>
          <w:w w:val="88"/>
          <w:kern w:val="0"/>
          <w:u w:val="single"/>
          <w:fitText w:val="7826" w:id="-599518717"/>
        </w:rPr>
        <w:t>大阪市情報通信ネットワーク災害時バックアップ用等通信サービス利用長期継続（単価契約</w:t>
      </w:r>
      <w:r w:rsidR="002F12F3" w:rsidRPr="002F12F3">
        <w:rPr>
          <w:rFonts w:hAnsi="ＭＳ 明朝" w:hint="eastAsia"/>
          <w:color w:val="000000" w:themeColor="text1"/>
          <w:spacing w:val="54"/>
          <w:w w:val="88"/>
          <w:kern w:val="0"/>
          <w:u w:val="single"/>
          <w:fitText w:val="7826" w:id="-599518717"/>
        </w:rPr>
        <w:t>）</w:t>
      </w:r>
    </w:p>
    <w:bookmarkEnd w:id="0"/>
    <w:p w14:paraId="56E59D30" w14:textId="2B8FAF4A" w:rsidR="005B3E90" w:rsidRPr="001D1384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２</w:t>
      </w:r>
      <w:r w:rsidR="009B0F7E" w:rsidRPr="000900CF">
        <w:rPr>
          <w:rFonts w:hint="eastAsia"/>
          <w:spacing w:val="-4"/>
          <w:sz w:val="22"/>
          <w:szCs w:val="22"/>
        </w:rPr>
        <w:t xml:space="preserve">　</w:t>
      </w:r>
      <w:r w:rsidRPr="00A23EE7">
        <w:rPr>
          <w:rFonts w:hint="eastAsia"/>
          <w:spacing w:val="-4"/>
          <w:sz w:val="22"/>
          <w:szCs w:val="22"/>
        </w:rPr>
        <w:t>入札参加資格審査資料</w:t>
      </w:r>
    </w:p>
    <w:p w14:paraId="1EC8B543" w14:textId="781D132F" w:rsidR="009B0F7E" w:rsidRDefault="009B0F7E" w:rsidP="002F12F3">
      <w:pPr>
        <w:spacing w:beforeLines="50" w:before="120"/>
        <w:ind w:leftChars="300" w:left="1054" w:hangingChars="200" w:hanging="424"/>
        <w:rPr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2F12F3" w:rsidRPr="002F12F3">
        <w:rPr>
          <w:rFonts w:hint="eastAsia"/>
          <w:spacing w:val="-4"/>
          <w:sz w:val="22"/>
          <w:szCs w:val="22"/>
        </w:rPr>
        <w:t>電気通信事業を営むことについて、電気通信事業法（昭和59年法律第86号）第９条の登録を受けた者であること</w:t>
      </w:r>
      <w:r w:rsidR="00797812" w:rsidRPr="00797812">
        <w:rPr>
          <w:rFonts w:hint="eastAsia"/>
          <w:spacing w:val="-4"/>
          <w:sz w:val="22"/>
          <w:szCs w:val="22"/>
        </w:rPr>
        <w:t>を証明する書類</w:t>
      </w:r>
    </w:p>
    <w:p w14:paraId="7F7FA24A" w14:textId="77777777" w:rsidR="00887076" w:rsidRPr="00A23EE7" w:rsidRDefault="00887076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2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37B60D68" w:rsidR="007272C4" w:rsidRPr="006516B8" w:rsidRDefault="00D31E67" w:rsidP="006516B8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2"/>
    </w:p>
    <w:sectPr w:rsidR="007272C4" w:rsidRPr="006516B8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3E5426A" w:rsidR="00BF1B96" w:rsidRDefault="00BF1B96">
    <w:pPr>
      <w:pStyle w:val="a4"/>
    </w:pPr>
    <w:r>
      <w:rPr>
        <w:rFonts w:hint="eastAsia"/>
      </w:rPr>
      <w:t>（様式</w:t>
    </w:r>
    <w:r w:rsidR="00C66E3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67B5662C"/>
    <w:multiLevelType w:val="hybridMultilevel"/>
    <w:tmpl w:val="7CB0EF68"/>
    <w:lvl w:ilvl="0" w:tplc="4C3049E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874612467">
    <w:abstractNumId w:val="0"/>
  </w:num>
  <w:num w:numId="2" w16cid:durableId="1800371866">
    <w:abstractNumId w:val="1"/>
  </w:num>
  <w:num w:numId="3" w16cid:durableId="1341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1D1384"/>
    <w:rsid w:val="002000A2"/>
    <w:rsid w:val="00205BB6"/>
    <w:rsid w:val="00213644"/>
    <w:rsid w:val="00252220"/>
    <w:rsid w:val="002757CC"/>
    <w:rsid w:val="002869CA"/>
    <w:rsid w:val="002A34EC"/>
    <w:rsid w:val="002B493A"/>
    <w:rsid w:val="002C0927"/>
    <w:rsid w:val="002F12F3"/>
    <w:rsid w:val="00320588"/>
    <w:rsid w:val="00331936"/>
    <w:rsid w:val="003321DC"/>
    <w:rsid w:val="00342D99"/>
    <w:rsid w:val="0037181E"/>
    <w:rsid w:val="00381A5D"/>
    <w:rsid w:val="00457737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5C09F7"/>
    <w:rsid w:val="006019CF"/>
    <w:rsid w:val="00612FD7"/>
    <w:rsid w:val="00623FB0"/>
    <w:rsid w:val="006359BB"/>
    <w:rsid w:val="006406A7"/>
    <w:rsid w:val="006516B8"/>
    <w:rsid w:val="006713CA"/>
    <w:rsid w:val="00676FB0"/>
    <w:rsid w:val="00693774"/>
    <w:rsid w:val="006B256C"/>
    <w:rsid w:val="006B642D"/>
    <w:rsid w:val="006C0FB9"/>
    <w:rsid w:val="0071055E"/>
    <w:rsid w:val="00712EB0"/>
    <w:rsid w:val="007134B1"/>
    <w:rsid w:val="007146A0"/>
    <w:rsid w:val="00716460"/>
    <w:rsid w:val="00716D38"/>
    <w:rsid w:val="007272C4"/>
    <w:rsid w:val="00733C1C"/>
    <w:rsid w:val="00735EF5"/>
    <w:rsid w:val="00743206"/>
    <w:rsid w:val="00753FF5"/>
    <w:rsid w:val="007929B1"/>
    <w:rsid w:val="00797812"/>
    <w:rsid w:val="007B65BA"/>
    <w:rsid w:val="007C5AC7"/>
    <w:rsid w:val="007D3264"/>
    <w:rsid w:val="007E0A01"/>
    <w:rsid w:val="00824FB9"/>
    <w:rsid w:val="00853A59"/>
    <w:rsid w:val="00856A6B"/>
    <w:rsid w:val="00860A5E"/>
    <w:rsid w:val="00861891"/>
    <w:rsid w:val="00866910"/>
    <w:rsid w:val="00874065"/>
    <w:rsid w:val="00884E4B"/>
    <w:rsid w:val="00887076"/>
    <w:rsid w:val="008A7774"/>
    <w:rsid w:val="008B3005"/>
    <w:rsid w:val="008B4909"/>
    <w:rsid w:val="008B7DA2"/>
    <w:rsid w:val="008E2533"/>
    <w:rsid w:val="008F6483"/>
    <w:rsid w:val="00902B3B"/>
    <w:rsid w:val="00905351"/>
    <w:rsid w:val="00962505"/>
    <w:rsid w:val="009718B3"/>
    <w:rsid w:val="00987743"/>
    <w:rsid w:val="009B0878"/>
    <w:rsid w:val="009B0F7E"/>
    <w:rsid w:val="009B5B43"/>
    <w:rsid w:val="009C0BA9"/>
    <w:rsid w:val="00A05C21"/>
    <w:rsid w:val="00A23EE7"/>
    <w:rsid w:val="00A34373"/>
    <w:rsid w:val="00A85B35"/>
    <w:rsid w:val="00A927F4"/>
    <w:rsid w:val="00AA441B"/>
    <w:rsid w:val="00AA4C31"/>
    <w:rsid w:val="00AB095A"/>
    <w:rsid w:val="00AB6368"/>
    <w:rsid w:val="00AC0452"/>
    <w:rsid w:val="00AF2062"/>
    <w:rsid w:val="00B036DB"/>
    <w:rsid w:val="00B3108B"/>
    <w:rsid w:val="00B36A0C"/>
    <w:rsid w:val="00B74BEC"/>
    <w:rsid w:val="00BF1B96"/>
    <w:rsid w:val="00C010B1"/>
    <w:rsid w:val="00C37571"/>
    <w:rsid w:val="00C62529"/>
    <w:rsid w:val="00C66E3D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66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BF64E-F1D1-4A9B-9103-F5C1A0188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80508-E58D-46B9-A827-D7E27AC7C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7111F-E245-4318-B918-3FE0F513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2024-07-04T05:20:00Z</dcterms:created>
  <dcterms:modified xsi:type="dcterms:W3CDTF">2025-12-08T07:18:00Z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