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F51DBC">
        <w:rPr>
          <w:rFonts w:hint="eastAsia"/>
          <w:spacing w:val="47"/>
          <w:kern w:val="0"/>
          <w:sz w:val="22"/>
          <w:szCs w:val="22"/>
          <w:fitText w:val="2420" w:id="-1019432703"/>
        </w:rPr>
        <w:t>大阪市契約担当</w:t>
      </w:r>
      <w:r w:rsidRPr="00F51DBC">
        <w:rPr>
          <w:rFonts w:hint="eastAsia"/>
          <w:spacing w:val="1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F51DBC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51B35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F51DBC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F51DBC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F51DBC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F51DBC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547AA53D" w:rsidR="006B256C" w:rsidRPr="00A23EE7" w:rsidRDefault="003A7AE9" w:rsidP="00A23EE7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3A7AE9">
        <w:rPr>
          <w:rFonts w:hAnsi="ＭＳ 明朝" w:hint="eastAsia"/>
          <w:spacing w:val="-4"/>
          <w:sz w:val="22"/>
          <w:szCs w:val="22"/>
          <w:u w:val="single"/>
        </w:rPr>
        <w:t>大阪市統合プラットフォームアジャイル開発業務</w:t>
      </w:r>
      <w:r w:rsidR="00651B35" w:rsidRPr="00651B35">
        <w:rPr>
          <w:rFonts w:hAnsi="ＭＳ 明朝" w:hint="eastAsia"/>
          <w:spacing w:val="-4"/>
          <w:sz w:val="22"/>
          <w:szCs w:val="22"/>
          <w:u w:val="single"/>
        </w:rPr>
        <w:t>委託</w:t>
      </w:r>
    </w:p>
    <w:bookmarkEnd w:id="1"/>
    <w:p w14:paraId="56E59D30" w14:textId="2B8FAF4A" w:rsidR="005B3E90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64ECF5AD" w:rsidR="00BF1B96" w:rsidRDefault="00BF1B96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110194">
      <w:rPr>
        <w:rFonts w:hint="eastAsia"/>
      </w:rPr>
      <w:t>６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B3709"/>
    <w:rsid w:val="001007E7"/>
    <w:rsid w:val="00110194"/>
    <w:rsid w:val="0012161D"/>
    <w:rsid w:val="001259BE"/>
    <w:rsid w:val="001300BA"/>
    <w:rsid w:val="00147FEE"/>
    <w:rsid w:val="00151EFD"/>
    <w:rsid w:val="001951D2"/>
    <w:rsid w:val="001952D2"/>
    <w:rsid w:val="001A5DD9"/>
    <w:rsid w:val="001E4E29"/>
    <w:rsid w:val="001F7461"/>
    <w:rsid w:val="002000A2"/>
    <w:rsid w:val="00213644"/>
    <w:rsid w:val="00252220"/>
    <w:rsid w:val="002757CC"/>
    <w:rsid w:val="002869CA"/>
    <w:rsid w:val="002A34EC"/>
    <w:rsid w:val="002B493A"/>
    <w:rsid w:val="002C0927"/>
    <w:rsid w:val="002E75AD"/>
    <w:rsid w:val="00320588"/>
    <w:rsid w:val="00331936"/>
    <w:rsid w:val="003321DC"/>
    <w:rsid w:val="00342D99"/>
    <w:rsid w:val="0037181E"/>
    <w:rsid w:val="003A7AE9"/>
    <w:rsid w:val="003D3945"/>
    <w:rsid w:val="00414A5F"/>
    <w:rsid w:val="00464941"/>
    <w:rsid w:val="00496596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6019CF"/>
    <w:rsid w:val="00612FD7"/>
    <w:rsid w:val="00623FB0"/>
    <w:rsid w:val="006359BB"/>
    <w:rsid w:val="006406A7"/>
    <w:rsid w:val="00651B35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929B1"/>
    <w:rsid w:val="007B65BA"/>
    <w:rsid w:val="007C5AC7"/>
    <w:rsid w:val="007D3264"/>
    <w:rsid w:val="007E0A01"/>
    <w:rsid w:val="00824FB9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5351"/>
    <w:rsid w:val="00962505"/>
    <w:rsid w:val="00987743"/>
    <w:rsid w:val="009B0878"/>
    <w:rsid w:val="009B0F7E"/>
    <w:rsid w:val="009B5B43"/>
    <w:rsid w:val="009C0BA9"/>
    <w:rsid w:val="00A00FEE"/>
    <w:rsid w:val="00A05C21"/>
    <w:rsid w:val="00A23EE7"/>
    <w:rsid w:val="00A34373"/>
    <w:rsid w:val="00A85B35"/>
    <w:rsid w:val="00A927F4"/>
    <w:rsid w:val="00AA4C31"/>
    <w:rsid w:val="00AB095A"/>
    <w:rsid w:val="00AB6368"/>
    <w:rsid w:val="00AC0452"/>
    <w:rsid w:val="00AC733F"/>
    <w:rsid w:val="00AF2062"/>
    <w:rsid w:val="00B3108B"/>
    <w:rsid w:val="00B36A0C"/>
    <w:rsid w:val="00BF1B96"/>
    <w:rsid w:val="00C010B1"/>
    <w:rsid w:val="00C37571"/>
    <w:rsid w:val="00C46457"/>
    <w:rsid w:val="00C62529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11998"/>
    <w:rsid w:val="00E262D8"/>
    <w:rsid w:val="00E422BE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51DBC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2025-12-15T02:18:00Z</dcterms:created>
  <dcterms:modified xsi:type="dcterms:W3CDTF">2025-12-15T02:19:00Z</dcterms:modified>
</cp:coreProperties>
</file>