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36C402F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F33AAA">
        <w:rPr>
          <w:rFonts w:hint="eastAsia"/>
          <w:spacing w:val="47"/>
          <w:kern w:val="0"/>
          <w:sz w:val="22"/>
          <w:szCs w:val="22"/>
          <w:fitText w:val="2420" w:id="-1019432703"/>
        </w:rPr>
        <w:t>大阪市契約担当</w:t>
      </w:r>
      <w:r w:rsidRPr="00F33AAA">
        <w:rPr>
          <w:rFonts w:hint="eastAsia"/>
          <w:spacing w:val="1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F33AAA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51B35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51B35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F33AAA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F33AAA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F33AAA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F33AAA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7A173662" w:rsidR="006B256C" w:rsidRPr="00A23EE7" w:rsidRDefault="00525955" w:rsidP="00A23EE7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525955">
        <w:rPr>
          <w:rFonts w:hAnsi="ＭＳ 明朝" w:hint="eastAsia"/>
          <w:spacing w:val="-4"/>
          <w:sz w:val="22"/>
          <w:szCs w:val="22"/>
          <w:u w:val="single"/>
        </w:rPr>
        <w:t>大阪市自治体窓口ＤＸＳａａＳ環境構築及び運用保守業務委託</w:t>
      </w:r>
    </w:p>
    <w:bookmarkEnd w:id="1"/>
    <w:p w14:paraId="56E59D30" w14:textId="2B8FAF4A" w:rsidR="005B3E90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64ECF5AD" w:rsidR="00BF1B96" w:rsidRDefault="00BF1B96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110194">
      <w:rPr>
        <w:rFonts w:hint="eastAsia"/>
      </w:rPr>
      <w:t>６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900CF"/>
    <w:rsid w:val="000B3709"/>
    <w:rsid w:val="001007E7"/>
    <w:rsid w:val="00110194"/>
    <w:rsid w:val="0012161D"/>
    <w:rsid w:val="001259BE"/>
    <w:rsid w:val="001300BA"/>
    <w:rsid w:val="00147FEE"/>
    <w:rsid w:val="00151EFD"/>
    <w:rsid w:val="001951D2"/>
    <w:rsid w:val="001952D2"/>
    <w:rsid w:val="001A5DD9"/>
    <w:rsid w:val="001E4E29"/>
    <w:rsid w:val="001F7461"/>
    <w:rsid w:val="002000A2"/>
    <w:rsid w:val="00213644"/>
    <w:rsid w:val="00252220"/>
    <w:rsid w:val="002757CC"/>
    <w:rsid w:val="002869CA"/>
    <w:rsid w:val="002A34EC"/>
    <w:rsid w:val="002B493A"/>
    <w:rsid w:val="002C0927"/>
    <w:rsid w:val="002E75AD"/>
    <w:rsid w:val="00320588"/>
    <w:rsid w:val="00331936"/>
    <w:rsid w:val="003321DC"/>
    <w:rsid w:val="00342D99"/>
    <w:rsid w:val="0037181E"/>
    <w:rsid w:val="003A7AE9"/>
    <w:rsid w:val="003D3945"/>
    <w:rsid w:val="00414A5F"/>
    <w:rsid w:val="00464941"/>
    <w:rsid w:val="00496596"/>
    <w:rsid w:val="004B05F9"/>
    <w:rsid w:val="004D7981"/>
    <w:rsid w:val="004F3A61"/>
    <w:rsid w:val="00525955"/>
    <w:rsid w:val="00525AD3"/>
    <w:rsid w:val="005462B2"/>
    <w:rsid w:val="005555CB"/>
    <w:rsid w:val="00571EE6"/>
    <w:rsid w:val="00583DBC"/>
    <w:rsid w:val="005B091D"/>
    <w:rsid w:val="005B3E90"/>
    <w:rsid w:val="006019CF"/>
    <w:rsid w:val="00612FD7"/>
    <w:rsid w:val="00623FB0"/>
    <w:rsid w:val="006359BB"/>
    <w:rsid w:val="006406A7"/>
    <w:rsid w:val="00651B35"/>
    <w:rsid w:val="006713CA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929B1"/>
    <w:rsid w:val="007B65BA"/>
    <w:rsid w:val="007C5AC7"/>
    <w:rsid w:val="007D3264"/>
    <w:rsid w:val="007E0A01"/>
    <w:rsid w:val="00824FB9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106B"/>
    <w:rsid w:val="00905351"/>
    <w:rsid w:val="00962505"/>
    <w:rsid w:val="00987743"/>
    <w:rsid w:val="009B0878"/>
    <w:rsid w:val="009B0F7E"/>
    <w:rsid w:val="009B5B43"/>
    <w:rsid w:val="009C0BA9"/>
    <w:rsid w:val="00A00FEE"/>
    <w:rsid w:val="00A05C21"/>
    <w:rsid w:val="00A23EE7"/>
    <w:rsid w:val="00A34373"/>
    <w:rsid w:val="00A5079E"/>
    <w:rsid w:val="00A85B35"/>
    <w:rsid w:val="00A927F4"/>
    <w:rsid w:val="00AA4C31"/>
    <w:rsid w:val="00AB095A"/>
    <w:rsid w:val="00AB6368"/>
    <w:rsid w:val="00AC0452"/>
    <w:rsid w:val="00AF2062"/>
    <w:rsid w:val="00B3108B"/>
    <w:rsid w:val="00B36A0C"/>
    <w:rsid w:val="00BF1B96"/>
    <w:rsid w:val="00C010B1"/>
    <w:rsid w:val="00C37571"/>
    <w:rsid w:val="00C46457"/>
    <w:rsid w:val="00C62529"/>
    <w:rsid w:val="00C70C98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33AAA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2026-01-21T03:06:00Z</dcterms:created>
  <dcterms:modified xsi:type="dcterms:W3CDTF">2026-01-21T03:06:00Z</dcterms:modified>
</cp:coreProperties>
</file>