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2A3852">
        <w:rPr>
          <w:rFonts w:hint="eastAsia"/>
          <w:spacing w:val="40"/>
          <w:kern w:val="0"/>
          <w:sz w:val="22"/>
          <w:szCs w:val="22"/>
          <w:fitText w:val="2420" w:id="-1019432448"/>
        </w:rPr>
        <w:t>大阪市契約担当</w:t>
      </w:r>
      <w:r w:rsidRPr="002A3852">
        <w:rPr>
          <w:rFonts w:hint="eastAsia"/>
          <w:spacing w:val="50"/>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2A3852">
        <w:rPr>
          <w:rFonts w:hAnsi="ＭＳ 明朝" w:hint="eastAsia"/>
          <w:spacing w:val="20"/>
          <w:w w:val="91"/>
          <w:kern w:val="0"/>
          <w:sz w:val="22"/>
          <w:szCs w:val="22"/>
          <w:fitText w:val="1100" w:id="-1019437311"/>
        </w:rPr>
        <w:t>又は支店</w:t>
      </w:r>
      <w:r w:rsidRPr="002A3852">
        <w:rPr>
          <w:rFonts w:hAnsi="ＭＳ 明朝" w:hint="eastAsia"/>
          <w:spacing w:val="-30"/>
          <w:w w:val="91"/>
          <w:kern w:val="0"/>
          <w:sz w:val="22"/>
          <w:szCs w:val="22"/>
          <w:fitText w:val="1100" w:id="-1019437311"/>
        </w:rPr>
        <w:t>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2A3852">
        <w:rPr>
          <w:rFonts w:hAnsi="ＭＳ 明朝" w:hint="eastAsia"/>
          <w:spacing w:val="70"/>
          <w:kern w:val="0"/>
          <w:sz w:val="22"/>
          <w:szCs w:val="22"/>
          <w:u w:val="single"/>
          <w:fitText w:val="1320" w:id="-1019437310"/>
        </w:rPr>
        <w:t>の所在</w:t>
      </w:r>
      <w:r w:rsidRPr="002A3852">
        <w:rPr>
          <w:rFonts w:hAnsi="ＭＳ 明朝" w:hint="eastAsia"/>
          <w:spacing w:val="10"/>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2A3852">
        <w:rPr>
          <w:rFonts w:hAnsi="ＭＳ 明朝" w:hint="eastAsia"/>
          <w:spacing w:val="160"/>
          <w:kern w:val="0"/>
          <w:sz w:val="22"/>
          <w:szCs w:val="22"/>
          <w:fitText w:val="1320" w:id="-1019437309"/>
        </w:rPr>
        <w:t>代表</w:t>
      </w:r>
      <w:r w:rsidRPr="002A3852">
        <w:rPr>
          <w:rFonts w:hAnsi="ＭＳ 明朝" w:hint="eastAsia"/>
          <w:spacing w:val="10"/>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2A3852">
        <w:rPr>
          <w:rFonts w:hAnsi="ＭＳ 明朝" w:hint="eastAsia"/>
          <w:spacing w:val="20"/>
          <w:kern w:val="0"/>
          <w:sz w:val="22"/>
          <w:szCs w:val="22"/>
          <w:u w:val="single"/>
          <w:fitText w:val="1320" w:id="-1019437308"/>
        </w:rPr>
        <w:t>役職・氏</w:t>
      </w:r>
      <w:r w:rsidRPr="002A3852">
        <w:rPr>
          <w:rFonts w:hAnsi="ＭＳ 明朝" w:hint="eastAsia"/>
          <w:spacing w:val="30"/>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184D2B51" w:rsidR="00074D5F" w:rsidRPr="008D2A9D" w:rsidRDefault="00F06DA8" w:rsidP="00F06DA8">
      <w:pPr>
        <w:spacing w:beforeLines="50" w:before="120"/>
        <w:ind w:firstLineChars="300" w:firstLine="636"/>
        <w:rPr>
          <w:rFonts w:hAnsi="ＭＳ 明朝"/>
          <w:spacing w:val="-4"/>
          <w:sz w:val="22"/>
          <w:szCs w:val="22"/>
          <w:u w:val="single"/>
        </w:rPr>
      </w:pPr>
      <w:bookmarkStart w:id="0" w:name="_Hlk214983884"/>
      <w:r w:rsidRPr="00F06DA8">
        <w:rPr>
          <w:rFonts w:hAnsi="ＭＳ 明朝" w:hint="eastAsia"/>
          <w:spacing w:val="-4"/>
          <w:sz w:val="22"/>
          <w:szCs w:val="22"/>
          <w:u w:val="single"/>
        </w:rPr>
        <w:t>令和８年度総合サービスポータル及びコンタクトセンターシステム等検討支援</w:t>
      </w:r>
      <w:r w:rsidR="002A3852" w:rsidRPr="002A3852">
        <w:rPr>
          <w:rFonts w:hAnsi="ＭＳ 明朝" w:hint="eastAsia"/>
          <w:spacing w:val="-4"/>
          <w:sz w:val="22"/>
          <w:szCs w:val="22"/>
          <w:u w:val="single"/>
        </w:rPr>
        <w:t>業務委託</w:t>
      </w:r>
    </w:p>
    <w:bookmarkEnd w:id="0"/>
    <w:p w14:paraId="04C18E63" w14:textId="60D62999" w:rsidR="00CF296E" w:rsidRDefault="00CF296E">
      <w:pPr>
        <w:ind w:left="220" w:hangingChars="100" w:hanging="220"/>
        <w:rPr>
          <w:sz w:val="22"/>
          <w:szCs w:val="22"/>
        </w:rPr>
      </w:pPr>
    </w:p>
    <w:p w14:paraId="1306CBF8" w14:textId="77777777" w:rsidR="003060F9" w:rsidRPr="00F06DA8"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7C1DDE" w:rsidRDefault="008D2A9D" w:rsidP="008D2A9D">
      <w:pPr>
        <w:pStyle w:val="af3"/>
        <w:ind w:leftChars="0" w:left="0" w:rightChars="0" w:right="0" w:firstLineChars="100" w:firstLine="220"/>
        <w:rPr>
          <w:rFonts w:hAnsi="ＭＳ 明朝"/>
          <w:kern w:val="0"/>
          <w:sz w:val="22"/>
          <w:szCs w:val="22"/>
        </w:rPr>
      </w:pPr>
      <w:r w:rsidRPr="007C1DDE">
        <w:rPr>
          <w:rFonts w:hAnsi="ＭＳ 明朝" w:hint="eastAsia"/>
          <w:kern w:val="0"/>
          <w:sz w:val="22"/>
          <w:szCs w:val="22"/>
        </w:rPr>
        <w:t xml:space="preserve">３　</w:t>
      </w:r>
      <w:r w:rsidR="00B23607" w:rsidRPr="007C1DDE">
        <w:rPr>
          <w:rFonts w:hAnsi="ＭＳ 明朝" w:hint="eastAsia"/>
          <w:kern w:val="0"/>
          <w:sz w:val="22"/>
          <w:szCs w:val="22"/>
        </w:rPr>
        <w:t>貸与</w:t>
      </w:r>
      <w:r w:rsidR="00384488" w:rsidRPr="007C1DDE">
        <w:rPr>
          <w:rFonts w:hAnsi="ＭＳ 明朝" w:hint="eastAsia"/>
          <w:kern w:val="0"/>
          <w:sz w:val="22"/>
          <w:szCs w:val="22"/>
        </w:rPr>
        <w:t>資料</w:t>
      </w:r>
    </w:p>
    <w:p w14:paraId="06744CA3" w14:textId="619F364D" w:rsidR="00F06DA8" w:rsidRPr="00F06DA8" w:rsidRDefault="00F06DA8" w:rsidP="00F06DA8">
      <w:pPr>
        <w:ind w:firstLineChars="300" w:firstLine="660"/>
        <w:rPr>
          <w:rFonts w:hAnsi="ＭＳ 明朝" w:hint="eastAsia"/>
          <w:kern w:val="0"/>
          <w:sz w:val="22"/>
          <w:szCs w:val="22"/>
        </w:rPr>
      </w:pPr>
      <w:r w:rsidRPr="00F06DA8">
        <w:rPr>
          <w:rFonts w:hAnsi="ＭＳ 明朝" w:hint="eastAsia"/>
          <w:kern w:val="0"/>
          <w:sz w:val="22"/>
          <w:szCs w:val="22"/>
        </w:rPr>
        <w:t>・大阪市ＣＸサービスグランドデザイン（施策分野）（素案）</w:t>
      </w:r>
    </w:p>
    <w:p w14:paraId="36ACBDE4" w14:textId="77777777" w:rsidR="00F06DA8" w:rsidRPr="00F06DA8" w:rsidRDefault="00F06DA8" w:rsidP="00F06DA8">
      <w:pPr>
        <w:ind w:firstLineChars="300" w:firstLine="660"/>
        <w:rPr>
          <w:rFonts w:hAnsi="ＭＳ 明朝" w:hint="eastAsia"/>
          <w:kern w:val="0"/>
          <w:sz w:val="22"/>
          <w:szCs w:val="22"/>
        </w:rPr>
      </w:pPr>
      <w:r w:rsidRPr="00F06DA8">
        <w:rPr>
          <w:rFonts w:hAnsi="ＭＳ 明朝" w:hint="eastAsia"/>
          <w:kern w:val="0"/>
          <w:sz w:val="22"/>
          <w:szCs w:val="22"/>
        </w:rPr>
        <w:t>・大阪市ＣＸサービスデザイン第１期実行計画（共通分野）（素案）（詳細版）</w:t>
      </w:r>
    </w:p>
    <w:p w14:paraId="1BFDA1E8" w14:textId="77777777" w:rsidR="00F06DA8" w:rsidRPr="00F06DA8" w:rsidRDefault="00F06DA8" w:rsidP="00F06DA8">
      <w:pPr>
        <w:ind w:firstLineChars="300" w:firstLine="660"/>
        <w:rPr>
          <w:rFonts w:hAnsi="ＭＳ 明朝" w:hint="eastAsia"/>
          <w:kern w:val="0"/>
          <w:sz w:val="22"/>
          <w:szCs w:val="22"/>
        </w:rPr>
      </w:pPr>
      <w:r w:rsidRPr="00F06DA8">
        <w:rPr>
          <w:rFonts w:hAnsi="ＭＳ 明朝" w:hint="eastAsia"/>
          <w:kern w:val="0"/>
          <w:sz w:val="22"/>
          <w:szCs w:val="22"/>
        </w:rPr>
        <w:t xml:space="preserve">・大阪市情報通信ネットワーク（庁内情報ネットワーク）情報セキュリティ実施手順 </w:t>
      </w:r>
    </w:p>
    <w:p w14:paraId="2ADEBFBF" w14:textId="6C38FF18" w:rsidR="00384488" w:rsidRPr="008D2A9D" w:rsidRDefault="00F06DA8" w:rsidP="00F06DA8">
      <w:pPr>
        <w:ind w:firstLineChars="300" w:firstLine="660"/>
        <w:rPr>
          <w:rFonts w:hAnsi="ＭＳ 明朝"/>
          <w:kern w:val="0"/>
          <w:sz w:val="22"/>
          <w:szCs w:val="22"/>
        </w:rPr>
      </w:pPr>
      <w:r w:rsidRPr="00F06DA8">
        <w:rPr>
          <w:rFonts w:hAnsi="ＭＳ 明朝" w:hint="eastAsia"/>
          <w:kern w:val="0"/>
          <w:sz w:val="22"/>
          <w:szCs w:val="22"/>
        </w:rPr>
        <w:t>・大阪市情報通信ネットワーク管理要綱</w:t>
      </w:r>
    </w:p>
    <w:p w14:paraId="009EB9F7" w14:textId="157D0C89" w:rsidR="00A94277" w:rsidRDefault="00A94277" w:rsidP="003060F9">
      <w:pPr>
        <w:rPr>
          <w:sz w:val="22"/>
          <w:szCs w:val="22"/>
        </w:rPr>
      </w:pP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w:t>
      </w:r>
      <w:r w:rsidR="000D6CD8" w:rsidRPr="008D2A9D">
        <w:rPr>
          <w:rFonts w:hAnsi="ＭＳ 明朝" w:hint="eastAsia"/>
          <w:kern w:val="0"/>
          <w:sz w:val="22"/>
          <w:szCs w:val="22"/>
        </w:rPr>
        <w:lastRenderedPageBreak/>
        <w:t>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10"/>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72762B50" w:rsidR="006E1060" w:rsidRDefault="006E1060" w:rsidP="00F108EC">
    <w:pPr>
      <w:pStyle w:val="a7"/>
    </w:pPr>
    <w:r>
      <w:rPr>
        <w:rFonts w:hint="eastAsia"/>
      </w:rPr>
      <w:t>（</w:t>
    </w:r>
    <w:r>
      <w:rPr>
        <w:rFonts w:hint="eastAsia"/>
      </w:rPr>
      <w:t>様式</w:t>
    </w:r>
    <w:r w:rsidR="0047343A">
      <w:rPr>
        <w:rFonts w:hint="eastAsia"/>
      </w:rPr>
      <w:t>９</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962F6"/>
    <w:rsid w:val="000A2DAF"/>
    <w:rsid w:val="000A6B66"/>
    <w:rsid w:val="000B0618"/>
    <w:rsid w:val="000C3828"/>
    <w:rsid w:val="000D6CD8"/>
    <w:rsid w:val="00120C08"/>
    <w:rsid w:val="00122B88"/>
    <w:rsid w:val="00124753"/>
    <w:rsid w:val="00180102"/>
    <w:rsid w:val="00186CFF"/>
    <w:rsid w:val="001B6FC0"/>
    <w:rsid w:val="001C6EEE"/>
    <w:rsid w:val="001D0621"/>
    <w:rsid w:val="001F3ECA"/>
    <w:rsid w:val="001F7461"/>
    <w:rsid w:val="002064E9"/>
    <w:rsid w:val="002065DB"/>
    <w:rsid w:val="002368A9"/>
    <w:rsid w:val="00243BBF"/>
    <w:rsid w:val="00251F72"/>
    <w:rsid w:val="002744C3"/>
    <w:rsid w:val="00274AE8"/>
    <w:rsid w:val="00281226"/>
    <w:rsid w:val="00293B74"/>
    <w:rsid w:val="0029408E"/>
    <w:rsid w:val="00297FC0"/>
    <w:rsid w:val="002A3852"/>
    <w:rsid w:val="002C526B"/>
    <w:rsid w:val="002D2B79"/>
    <w:rsid w:val="002D6695"/>
    <w:rsid w:val="00301D8A"/>
    <w:rsid w:val="003060F9"/>
    <w:rsid w:val="003311DC"/>
    <w:rsid w:val="00331C0E"/>
    <w:rsid w:val="0034579A"/>
    <w:rsid w:val="0036426E"/>
    <w:rsid w:val="003667BE"/>
    <w:rsid w:val="00384488"/>
    <w:rsid w:val="003855FD"/>
    <w:rsid w:val="003E1F4E"/>
    <w:rsid w:val="003F5977"/>
    <w:rsid w:val="00431ED1"/>
    <w:rsid w:val="00432891"/>
    <w:rsid w:val="00437A03"/>
    <w:rsid w:val="00437F21"/>
    <w:rsid w:val="0045070B"/>
    <w:rsid w:val="00453805"/>
    <w:rsid w:val="00460217"/>
    <w:rsid w:val="00470835"/>
    <w:rsid w:val="0047343A"/>
    <w:rsid w:val="00475BC6"/>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B0E"/>
    <w:rsid w:val="005B0404"/>
    <w:rsid w:val="005C5C58"/>
    <w:rsid w:val="005C7DF1"/>
    <w:rsid w:val="005F01D2"/>
    <w:rsid w:val="005F6593"/>
    <w:rsid w:val="005F7950"/>
    <w:rsid w:val="00601BE5"/>
    <w:rsid w:val="00603648"/>
    <w:rsid w:val="00614774"/>
    <w:rsid w:val="00637FA7"/>
    <w:rsid w:val="00651957"/>
    <w:rsid w:val="00660253"/>
    <w:rsid w:val="006639D1"/>
    <w:rsid w:val="006A05B4"/>
    <w:rsid w:val="006B080E"/>
    <w:rsid w:val="006D7206"/>
    <w:rsid w:val="006E1060"/>
    <w:rsid w:val="006F1953"/>
    <w:rsid w:val="006F417B"/>
    <w:rsid w:val="006F68B6"/>
    <w:rsid w:val="007004BC"/>
    <w:rsid w:val="007143A6"/>
    <w:rsid w:val="00722F26"/>
    <w:rsid w:val="00727CD6"/>
    <w:rsid w:val="007407CB"/>
    <w:rsid w:val="00745B8D"/>
    <w:rsid w:val="00764DDC"/>
    <w:rsid w:val="00793C03"/>
    <w:rsid w:val="00794F7A"/>
    <w:rsid w:val="007A049D"/>
    <w:rsid w:val="007C1DDE"/>
    <w:rsid w:val="007E0FCC"/>
    <w:rsid w:val="007F0B2F"/>
    <w:rsid w:val="00800D9A"/>
    <w:rsid w:val="00825FAF"/>
    <w:rsid w:val="00897842"/>
    <w:rsid w:val="008B1909"/>
    <w:rsid w:val="008C649A"/>
    <w:rsid w:val="008D2A9D"/>
    <w:rsid w:val="00911062"/>
    <w:rsid w:val="00927906"/>
    <w:rsid w:val="00942A19"/>
    <w:rsid w:val="0094367E"/>
    <w:rsid w:val="009919E7"/>
    <w:rsid w:val="00994253"/>
    <w:rsid w:val="009A0235"/>
    <w:rsid w:val="009B5ECB"/>
    <w:rsid w:val="009C2354"/>
    <w:rsid w:val="009C4DBF"/>
    <w:rsid w:val="009C65F7"/>
    <w:rsid w:val="009F435B"/>
    <w:rsid w:val="009F4729"/>
    <w:rsid w:val="009F62E0"/>
    <w:rsid w:val="00A108D5"/>
    <w:rsid w:val="00A12E0F"/>
    <w:rsid w:val="00A33D02"/>
    <w:rsid w:val="00A5006D"/>
    <w:rsid w:val="00A624A1"/>
    <w:rsid w:val="00A7232F"/>
    <w:rsid w:val="00A94277"/>
    <w:rsid w:val="00AB3142"/>
    <w:rsid w:val="00AC6380"/>
    <w:rsid w:val="00AF407A"/>
    <w:rsid w:val="00AF5953"/>
    <w:rsid w:val="00B05CAA"/>
    <w:rsid w:val="00B1397F"/>
    <w:rsid w:val="00B23607"/>
    <w:rsid w:val="00B250E9"/>
    <w:rsid w:val="00B40E60"/>
    <w:rsid w:val="00B43B80"/>
    <w:rsid w:val="00B46066"/>
    <w:rsid w:val="00B47372"/>
    <w:rsid w:val="00B52AAA"/>
    <w:rsid w:val="00B60B7D"/>
    <w:rsid w:val="00B71542"/>
    <w:rsid w:val="00B84DB2"/>
    <w:rsid w:val="00B8613F"/>
    <w:rsid w:val="00BC6B52"/>
    <w:rsid w:val="00BD61CE"/>
    <w:rsid w:val="00BE748D"/>
    <w:rsid w:val="00BF19A7"/>
    <w:rsid w:val="00C069D5"/>
    <w:rsid w:val="00C14BD8"/>
    <w:rsid w:val="00C22D0B"/>
    <w:rsid w:val="00C27EF5"/>
    <w:rsid w:val="00C36264"/>
    <w:rsid w:val="00C46457"/>
    <w:rsid w:val="00C51C5C"/>
    <w:rsid w:val="00C52967"/>
    <w:rsid w:val="00C64A79"/>
    <w:rsid w:val="00C66276"/>
    <w:rsid w:val="00C67816"/>
    <w:rsid w:val="00C71B41"/>
    <w:rsid w:val="00C74051"/>
    <w:rsid w:val="00C757CC"/>
    <w:rsid w:val="00C818B4"/>
    <w:rsid w:val="00C82E36"/>
    <w:rsid w:val="00C86C7B"/>
    <w:rsid w:val="00C86D9B"/>
    <w:rsid w:val="00C908CD"/>
    <w:rsid w:val="00CB47FF"/>
    <w:rsid w:val="00CC3CAD"/>
    <w:rsid w:val="00CF296E"/>
    <w:rsid w:val="00D021B4"/>
    <w:rsid w:val="00D07AE1"/>
    <w:rsid w:val="00D211BE"/>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63CF"/>
    <w:rsid w:val="00E06CA8"/>
    <w:rsid w:val="00E07FD3"/>
    <w:rsid w:val="00E23D3E"/>
    <w:rsid w:val="00E26DA9"/>
    <w:rsid w:val="00E31AF6"/>
    <w:rsid w:val="00E419E3"/>
    <w:rsid w:val="00E607A3"/>
    <w:rsid w:val="00E72096"/>
    <w:rsid w:val="00E8075B"/>
    <w:rsid w:val="00EB2CE6"/>
    <w:rsid w:val="00EB2F4F"/>
    <w:rsid w:val="00EC4457"/>
    <w:rsid w:val="00ED0828"/>
    <w:rsid w:val="00F06DA8"/>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3" ma:contentTypeDescription="新しいドキュメントを作成します。" ma:contentTypeScope="" ma:versionID="cfee34180eec8429b60f1116cc521b41">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1631e06bf6255986fddf73174d36f60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509f8aa-436e-4500-badb-08548ba4e456}" ma:internalName="TaxCatchAll" ma:showField="CatchAllData" ma:web="3f41924b-f27b-4b4d-a02e-301a97425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41924b-f27b-4b4d-a02e-301a97425d52" xsi:nil="true"/>
    <lcf76f155ced4ddcb4097134ff3c332f xmlns="fa828d45-d3d5-4b48-a5ff-5dffbf4d7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6E9BCB-A94D-40CE-A927-7CA253FC2F29}">
  <ds:schemaRefs>
    <ds:schemaRef ds:uri="http://schemas.microsoft.com/sharepoint/v3/contenttype/forms"/>
  </ds:schemaRefs>
</ds:datastoreItem>
</file>

<file path=customXml/itemProps2.xml><?xml version="1.0" encoding="utf-8"?>
<ds:datastoreItem xmlns:ds="http://schemas.openxmlformats.org/officeDocument/2006/customXml" ds:itemID="{C32436DC-E229-434D-A0CC-68FE6411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4BCF7-C49C-48C0-A511-FF5DBEC5B724}">
  <ds:schemaRefs>
    <ds:schemaRef ds:uri="http://schemas.microsoft.com/office/2006/metadata/properties"/>
    <ds:schemaRef ds:uri="http://schemas.microsoft.com/office/infopath/2007/PartnerControls"/>
    <ds:schemaRef ds:uri="3f41924b-f27b-4b4d-a02e-301a97425d52"/>
    <ds:schemaRef ds:uri="fa828d45-d3d5-4b48-a5ff-5dffbf4d75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128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2024-01-30T01:30:00Z</dcterms:created>
  <dcterms:modified xsi:type="dcterms:W3CDTF">2026-01-29T05:43:00Z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