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8A6F" w14:textId="2B046507" w:rsidR="00950CA6" w:rsidRDefault="00950CA6" w:rsidP="00950CA6">
      <w:pPr>
        <w:ind w:left="321" w:hangingChars="100" w:hanging="321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誓　約　書</w:t>
      </w:r>
    </w:p>
    <w:p w14:paraId="305ACD5F" w14:textId="77777777" w:rsidR="00950CA6" w:rsidRDefault="00950CA6" w:rsidP="00950CA6">
      <w:pPr>
        <w:ind w:left="240" w:hangingChars="100" w:hanging="240"/>
        <w:jc w:val="right"/>
        <w:rPr>
          <w:kern w:val="0"/>
          <w:sz w:val="24"/>
        </w:rPr>
      </w:pPr>
    </w:p>
    <w:p w14:paraId="26857188" w14:textId="77777777" w:rsidR="00950CA6" w:rsidRDefault="004A6596" w:rsidP="00950CA6">
      <w:pPr>
        <w:ind w:left="240" w:hangingChars="100" w:hanging="24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950CA6">
        <w:rPr>
          <w:rFonts w:hint="eastAsia"/>
          <w:kern w:val="0"/>
          <w:sz w:val="24"/>
        </w:rPr>
        <w:t xml:space="preserve">　　年　　月　　日</w:t>
      </w:r>
    </w:p>
    <w:p w14:paraId="686134D6" w14:textId="77777777" w:rsidR="00950CA6" w:rsidRDefault="00950CA6" w:rsidP="00950CA6">
      <w:pPr>
        <w:ind w:left="240" w:hangingChars="100" w:hanging="240"/>
        <w:jc w:val="right"/>
        <w:rPr>
          <w:kern w:val="0"/>
          <w:sz w:val="24"/>
        </w:rPr>
      </w:pPr>
    </w:p>
    <w:p w14:paraId="7434EC0D" w14:textId="04942872" w:rsidR="00950CA6" w:rsidRDefault="004A6596" w:rsidP="00950CA6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大阪市</w:t>
      </w:r>
      <w:r w:rsidR="007313A8">
        <w:rPr>
          <w:rFonts w:ascii="ＭＳ 明朝" w:hAnsi="ＭＳ 明朝" w:hint="eastAsia"/>
          <w:sz w:val="24"/>
        </w:rPr>
        <w:t>水道局長</w:t>
      </w:r>
      <w:r w:rsidR="00950CA6">
        <w:rPr>
          <w:rFonts w:ascii="ＭＳ 明朝" w:hAnsi="ＭＳ 明朝" w:hint="eastAsia"/>
          <w:sz w:val="24"/>
        </w:rPr>
        <w:t xml:space="preserve">　様</w:t>
      </w:r>
    </w:p>
    <w:p w14:paraId="05E8F151" w14:textId="77777777" w:rsidR="00AD7F22" w:rsidRDefault="00AD7F22" w:rsidP="00AD7F22">
      <w:pPr>
        <w:pStyle w:val="af"/>
        <w:ind w:left="0"/>
        <w:rPr>
          <w:color w:val="000000"/>
          <w:spacing w:val="140"/>
          <w:lang w:eastAsia="ja-JP"/>
        </w:rPr>
      </w:pPr>
    </w:p>
    <w:p w14:paraId="50971F06" w14:textId="56C2B00E" w:rsidR="00AD7F22" w:rsidRDefault="00AD7F22" w:rsidP="00AD7F22">
      <w:pPr>
        <w:pStyle w:val="af"/>
        <w:ind w:leftChars="1822" w:left="3826"/>
        <w:rPr>
          <w:color w:val="000000"/>
          <w:lang w:eastAsia="ja-JP"/>
        </w:rPr>
      </w:pPr>
      <w:r w:rsidRPr="003155C4">
        <w:rPr>
          <w:rFonts w:hint="eastAsia"/>
          <w:color w:val="000000"/>
          <w:spacing w:val="135"/>
          <w:fitText w:val="1680" w:id="-483111164"/>
          <w:lang w:eastAsia="ja-JP"/>
        </w:rPr>
        <w:t>住所又</w:t>
      </w:r>
      <w:r w:rsidRPr="003155C4">
        <w:rPr>
          <w:rFonts w:hint="eastAsia"/>
          <w:color w:val="000000"/>
          <w:spacing w:val="15"/>
          <w:fitText w:val="1680" w:id="-483111164"/>
          <w:lang w:eastAsia="ja-JP"/>
        </w:rPr>
        <w:t>は</w:t>
      </w:r>
    </w:p>
    <w:p w14:paraId="2F57502C" w14:textId="7A5601FC" w:rsidR="00B05B22" w:rsidRPr="00A759E9" w:rsidRDefault="00AD7F22" w:rsidP="00AD7F22">
      <w:pPr>
        <w:pStyle w:val="af"/>
        <w:ind w:leftChars="1822" w:left="3826"/>
        <w:rPr>
          <w:color w:val="000000"/>
          <w:lang w:eastAsia="ja-JP"/>
        </w:rPr>
      </w:pPr>
      <w:r w:rsidRPr="003155C4">
        <w:rPr>
          <w:rFonts w:hint="eastAsia"/>
          <w:color w:val="000000"/>
          <w:spacing w:val="30"/>
          <w:fitText w:val="1680" w:id="-483112191"/>
          <w:lang w:eastAsia="ja-JP"/>
        </w:rPr>
        <w:t>事務所所在</w:t>
      </w:r>
      <w:r w:rsidRPr="003155C4">
        <w:rPr>
          <w:rFonts w:hint="eastAsia"/>
          <w:color w:val="000000"/>
          <w:spacing w:val="60"/>
          <w:fitText w:val="1680" w:id="-483112191"/>
          <w:lang w:eastAsia="ja-JP"/>
        </w:rPr>
        <w:t>地</w:t>
      </w:r>
      <w:r w:rsidR="00B05B22" w:rsidRPr="00A759E9">
        <w:rPr>
          <w:rFonts w:hint="eastAsia"/>
          <w:color w:val="000000"/>
          <w:lang w:eastAsia="ja-JP"/>
        </w:rPr>
        <w:t xml:space="preserve">　</w:t>
      </w:r>
      <w:r w:rsidR="00B05B22" w:rsidRPr="00A759E9">
        <w:rPr>
          <w:rFonts w:hint="eastAsia"/>
          <w:color w:val="000000"/>
          <w:u w:val="single"/>
          <w:lang w:eastAsia="ja-JP"/>
        </w:rPr>
        <w:t xml:space="preserve">　　　　　　　　　　　　　　　　</w:t>
      </w:r>
    </w:p>
    <w:p w14:paraId="43AB7888" w14:textId="77777777" w:rsidR="00B05B22" w:rsidRPr="00A759E9" w:rsidRDefault="00B05B22" w:rsidP="00AD7F22">
      <w:pPr>
        <w:ind w:leftChars="1822" w:left="3826"/>
        <w:rPr>
          <w:rFonts w:ascii="ＭＳ 明朝" w:hAnsi="ＭＳ 明朝"/>
          <w:color w:val="000000"/>
          <w:szCs w:val="21"/>
        </w:rPr>
      </w:pPr>
    </w:p>
    <w:p w14:paraId="243BDD5D" w14:textId="77777777" w:rsidR="00B05B22" w:rsidRPr="00A759E9" w:rsidRDefault="00B05B22" w:rsidP="00AD7F22">
      <w:pPr>
        <w:ind w:leftChars="1822" w:left="3826"/>
        <w:rPr>
          <w:rFonts w:ascii="ＭＳ 明朝" w:hAnsi="ＭＳ 明朝"/>
          <w:color w:val="000000"/>
          <w:szCs w:val="21"/>
        </w:rPr>
      </w:pPr>
    </w:p>
    <w:p w14:paraId="27A7F81A" w14:textId="08CE06F3" w:rsidR="00B05B22" w:rsidRPr="00A759E9" w:rsidRDefault="00B05B22" w:rsidP="00AD7F22">
      <w:pPr>
        <w:pStyle w:val="af"/>
        <w:tabs>
          <w:tab w:val="left" w:pos="5574"/>
          <w:tab w:val="left" w:pos="9560"/>
        </w:tabs>
        <w:ind w:leftChars="1822" w:left="3826"/>
        <w:rPr>
          <w:color w:val="000000"/>
          <w:lang w:eastAsia="ja-JP"/>
        </w:rPr>
      </w:pPr>
      <w:r w:rsidRPr="003155C4">
        <w:rPr>
          <w:color w:val="000000"/>
          <w:spacing w:val="30"/>
          <w:fitText w:val="1680" w:id="-483111679"/>
          <w:lang w:eastAsia="ja-JP"/>
        </w:rPr>
        <w:t>商号又は名</w:t>
      </w:r>
      <w:r w:rsidRPr="003155C4">
        <w:rPr>
          <w:color w:val="000000"/>
          <w:spacing w:val="60"/>
          <w:fitText w:val="1680" w:id="-483111679"/>
          <w:lang w:eastAsia="ja-JP"/>
        </w:rPr>
        <w:t>称</w:t>
      </w:r>
      <w:r w:rsidRPr="00A759E9">
        <w:rPr>
          <w:rFonts w:hint="eastAsia"/>
          <w:color w:val="000000"/>
          <w:lang w:eastAsia="ja-JP"/>
        </w:rPr>
        <w:t xml:space="preserve">　</w:t>
      </w:r>
      <w:r w:rsidRPr="00A759E9">
        <w:rPr>
          <w:rFonts w:hint="eastAsia"/>
          <w:color w:val="000000"/>
          <w:u w:val="single"/>
          <w:lang w:eastAsia="ja-JP"/>
        </w:rPr>
        <w:t xml:space="preserve">　　　　　　　　　　　　　　　　</w:t>
      </w:r>
    </w:p>
    <w:p w14:paraId="71E5C393" w14:textId="77777777" w:rsidR="00B05B22" w:rsidRPr="00A759E9" w:rsidRDefault="00B05B22" w:rsidP="00AD7F22">
      <w:pPr>
        <w:pStyle w:val="af"/>
        <w:tabs>
          <w:tab w:val="left" w:pos="5574"/>
          <w:tab w:val="left" w:pos="9560"/>
        </w:tabs>
        <w:ind w:leftChars="1822" w:left="3826"/>
        <w:rPr>
          <w:color w:val="000000"/>
          <w:lang w:eastAsia="ja-JP"/>
        </w:rPr>
      </w:pPr>
    </w:p>
    <w:p w14:paraId="16B2EA61" w14:textId="77777777" w:rsidR="00AD7F22" w:rsidRDefault="00AD7F22" w:rsidP="00AD7F22">
      <w:pPr>
        <w:pStyle w:val="af"/>
        <w:tabs>
          <w:tab w:val="left" w:pos="5574"/>
          <w:tab w:val="left" w:pos="8130"/>
          <w:tab w:val="left" w:pos="9639"/>
        </w:tabs>
        <w:ind w:leftChars="1822" w:left="3826" w:right="134"/>
        <w:rPr>
          <w:color w:val="000000"/>
          <w:spacing w:val="3"/>
          <w:w w:val="85"/>
          <w:lang w:eastAsia="ja-JP"/>
        </w:rPr>
      </w:pPr>
    </w:p>
    <w:p w14:paraId="355BB106" w14:textId="4E61BD95" w:rsidR="00B05B22" w:rsidRPr="00A759E9" w:rsidRDefault="00AD7F22" w:rsidP="00AD7F22">
      <w:pPr>
        <w:pStyle w:val="af"/>
        <w:tabs>
          <w:tab w:val="left" w:pos="5574"/>
          <w:tab w:val="left" w:pos="8130"/>
          <w:tab w:val="left" w:pos="9639"/>
        </w:tabs>
        <w:ind w:leftChars="1822" w:left="3826" w:right="134"/>
        <w:rPr>
          <w:color w:val="000000"/>
          <w:lang w:eastAsia="ja-JP"/>
        </w:rPr>
      </w:pPr>
      <w:r w:rsidRPr="00070784">
        <w:rPr>
          <w:rFonts w:ascii="Century" w:hAnsi="Century" w:hint="eastAsia"/>
          <w:w w:val="66"/>
          <w:szCs w:val="22"/>
          <w:fitText w:val="1680" w:id="-483110656"/>
          <w:lang w:eastAsia="ja-JP"/>
        </w:rPr>
        <w:t>氏名又は代表者役職・氏</w:t>
      </w:r>
      <w:r w:rsidRPr="00070784">
        <w:rPr>
          <w:rFonts w:ascii="Century" w:hAnsi="Century" w:hint="eastAsia"/>
          <w:spacing w:val="13"/>
          <w:w w:val="66"/>
          <w:szCs w:val="22"/>
          <w:fitText w:val="1680" w:id="-483110656"/>
          <w:lang w:eastAsia="ja-JP"/>
        </w:rPr>
        <w:t>名</w:t>
      </w:r>
      <w:r>
        <w:rPr>
          <w:rFonts w:hint="eastAsia"/>
          <w:color w:val="000000"/>
          <w:lang w:eastAsia="ja-JP"/>
        </w:rPr>
        <w:t xml:space="preserve">　</w:t>
      </w:r>
      <w:r w:rsidR="00B05B22" w:rsidRPr="00A759E9">
        <w:rPr>
          <w:rFonts w:hint="eastAsia"/>
          <w:color w:val="000000"/>
          <w:u w:val="single"/>
          <w:lang w:eastAsia="ja-JP"/>
        </w:rPr>
        <w:t xml:space="preserve">　　　　　　　　　　　　　　　　</w:t>
      </w:r>
    </w:p>
    <w:p w14:paraId="255B7ECD" w14:textId="77777777" w:rsidR="00950CA6" w:rsidRPr="00AD7F22" w:rsidRDefault="00950CA6" w:rsidP="00950CA6">
      <w:pPr>
        <w:ind w:left="240" w:hangingChars="100" w:hanging="240"/>
        <w:rPr>
          <w:kern w:val="0"/>
          <w:sz w:val="24"/>
        </w:rPr>
      </w:pPr>
    </w:p>
    <w:p w14:paraId="421C473A" w14:textId="77777777" w:rsidR="00950CA6" w:rsidRDefault="00950CA6" w:rsidP="00950CA6">
      <w:pPr>
        <w:ind w:left="240" w:hangingChars="100" w:hanging="240"/>
        <w:rPr>
          <w:kern w:val="0"/>
          <w:sz w:val="24"/>
        </w:rPr>
      </w:pPr>
    </w:p>
    <w:p w14:paraId="51E56438" w14:textId="77777777" w:rsidR="00C57356" w:rsidRPr="008F56C4" w:rsidRDefault="00C57356" w:rsidP="00C57356">
      <w:pPr>
        <w:tabs>
          <w:tab w:val="left" w:pos="2394"/>
        </w:tabs>
        <w:rPr>
          <w:kern w:val="0"/>
          <w:sz w:val="24"/>
        </w:rPr>
      </w:pPr>
    </w:p>
    <w:p w14:paraId="29C742FF" w14:textId="1BEED10D" w:rsidR="00951441" w:rsidRPr="001E13A5" w:rsidRDefault="000D7C40" w:rsidP="00951441">
      <w:pPr>
        <w:tabs>
          <w:tab w:val="left" w:pos="2394"/>
        </w:tabs>
        <w:ind w:firstLineChars="100" w:firstLine="240"/>
        <w:rPr>
          <w:kern w:val="0"/>
          <w:sz w:val="24"/>
        </w:rPr>
      </w:pPr>
      <w:r w:rsidRPr="003155C4">
        <w:rPr>
          <w:rFonts w:hint="eastAsia"/>
          <w:kern w:val="0"/>
          <w:sz w:val="24"/>
        </w:rPr>
        <w:t>水道料金システム等の再構築及び運用保守業務</w:t>
      </w:r>
      <w:r w:rsidR="0076158A" w:rsidRPr="003155C4">
        <w:rPr>
          <w:rFonts w:hint="eastAsia"/>
          <w:kern w:val="0"/>
          <w:sz w:val="24"/>
        </w:rPr>
        <w:t>委託</w:t>
      </w:r>
      <w:r w:rsidR="003155C4" w:rsidRPr="003155C4">
        <w:rPr>
          <w:rFonts w:hint="eastAsia"/>
          <w:kern w:val="0"/>
          <w:sz w:val="24"/>
        </w:rPr>
        <w:t>の総合評価一般競争入札</w:t>
      </w:r>
      <w:r w:rsidR="00070784">
        <w:rPr>
          <w:rFonts w:hint="eastAsia"/>
          <w:kern w:val="0"/>
          <w:sz w:val="24"/>
        </w:rPr>
        <w:t>の</w:t>
      </w:r>
      <w:r w:rsidR="003155C4" w:rsidRPr="003155C4">
        <w:rPr>
          <w:rFonts w:hint="eastAsia"/>
          <w:kern w:val="0"/>
          <w:sz w:val="24"/>
        </w:rPr>
        <w:t>参加</w:t>
      </w:r>
      <w:r w:rsidR="004F2447">
        <w:rPr>
          <w:rFonts w:hint="eastAsia"/>
          <w:kern w:val="0"/>
          <w:sz w:val="24"/>
        </w:rPr>
        <w:t>資格</w:t>
      </w:r>
      <w:r w:rsidR="007313A8">
        <w:rPr>
          <w:rFonts w:hint="eastAsia"/>
          <w:kern w:val="0"/>
          <w:sz w:val="24"/>
        </w:rPr>
        <w:t>について</w:t>
      </w:r>
      <w:r w:rsidR="00951441" w:rsidRPr="001E13A5">
        <w:rPr>
          <w:rFonts w:hint="eastAsia"/>
          <w:kern w:val="0"/>
          <w:sz w:val="24"/>
        </w:rPr>
        <w:t>、</w:t>
      </w:r>
      <w:r w:rsidR="00951441">
        <w:rPr>
          <w:rFonts w:hint="eastAsia"/>
          <w:kern w:val="0"/>
          <w:sz w:val="24"/>
        </w:rPr>
        <w:t>次</w:t>
      </w:r>
      <w:r w:rsidR="00951441" w:rsidRPr="001E13A5">
        <w:rPr>
          <w:rFonts w:hint="eastAsia"/>
          <w:kern w:val="0"/>
          <w:sz w:val="24"/>
        </w:rPr>
        <w:t>の事項について誓約</w:t>
      </w:r>
      <w:r w:rsidR="007313A8">
        <w:rPr>
          <w:rFonts w:hint="eastAsia"/>
          <w:kern w:val="0"/>
          <w:sz w:val="24"/>
        </w:rPr>
        <w:t>いた</w:t>
      </w:r>
      <w:r w:rsidR="00951441" w:rsidRPr="001E13A5">
        <w:rPr>
          <w:rFonts w:hint="eastAsia"/>
          <w:kern w:val="0"/>
          <w:sz w:val="24"/>
        </w:rPr>
        <w:t>します。</w:t>
      </w:r>
    </w:p>
    <w:p w14:paraId="5FB206EE" w14:textId="77777777" w:rsidR="00950CA6" w:rsidRDefault="00950CA6" w:rsidP="00950CA6">
      <w:pPr>
        <w:ind w:left="240" w:hangingChars="100" w:hanging="240"/>
        <w:rPr>
          <w:kern w:val="0"/>
          <w:sz w:val="24"/>
        </w:rPr>
      </w:pPr>
    </w:p>
    <w:p w14:paraId="4BC0C7E1" w14:textId="77777777" w:rsidR="00950CA6" w:rsidRDefault="00950CA6" w:rsidP="00950CA6">
      <w:pPr>
        <w:ind w:left="240" w:hangingChars="100" w:hanging="240"/>
        <w:rPr>
          <w:kern w:val="0"/>
          <w:sz w:val="24"/>
        </w:rPr>
      </w:pPr>
    </w:p>
    <w:p w14:paraId="3DC0E066" w14:textId="77777777" w:rsidR="00950CA6" w:rsidRPr="003155C4" w:rsidRDefault="00950CA6" w:rsidP="00950CA6">
      <w:pPr>
        <w:ind w:left="240" w:hangingChars="100" w:hanging="240"/>
        <w:rPr>
          <w:kern w:val="0"/>
          <w:sz w:val="24"/>
        </w:rPr>
      </w:pPr>
    </w:p>
    <w:p w14:paraId="2B6D84D8" w14:textId="77777777" w:rsidR="00950CA6" w:rsidRDefault="00950CA6" w:rsidP="00950CA6">
      <w:pPr>
        <w:pStyle w:val="a3"/>
      </w:pPr>
      <w:r>
        <w:rPr>
          <w:rFonts w:hint="eastAsia"/>
        </w:rPr>
        <w:t>記</w:t>
      </w:r>
    </w:p>
    <w:p w14:paraId="238E1981" w14:textId="77777777" w:rsidR="00950CA6" w:rsidRDefault="00950CA6" w:rsidP="00950CA6">
      <w:pPr>
        <w:rPr>
          <w:kern w:val="0"/>
        </w:rPr>
      </w:pPr>
    </w:p>
    <w:p w14:paraId="6F1D0A0A" w14:textId="77777777" w:rsidR="00761888" w:rsidRDefault="00761888" w:rsidP="00950CA6">
      <w:pPr>
        <w:rPr>
          <w:kern w:val="0"/>
        </w:rPr>
      </w:pPr>
    </w:p>
    <w:p w14:paraId="437F64E5" w14:textId="7A47374F" w:rsidR="00950CA6" w:rsidRDefault="006C097C" w:rsidP="000D7C40">
      <w:pPr>
        <w:ind w:leftChars="100" w:left="210" w:firstLineChars="100" w:firstLine="240"/>
        <w:rPr>
          <w:kern w:val="0"/>
        </w:rPr>
      </w:pPr>
      <w:r>
        <w:rPr>
          <w:rFonts w:hint="eastAsia"/>
          <w:kern w:val="0"/>
          <w:sz w:val="24"/>
        </w:rPr>
        <w:t>大阪市水道局が発注している</w:t>
      </w:r>
      <w:r w:rsidR="000D7C40" w:rsidRPr="000D7C40">
        <w:rPr>
          <w:rFonts w:hint="eastAsia"/>
          <w:kern w:val="0"/>
          <w:sz w:val="24"/>
        </w:rPr>
        <w:t>「水道料金システム等の再構築に係る調達支援等業務委託」の受注者（本市から再委託等の承諾を得た者も含む。）及びこの受注者の「財務諸表等の用語、様式及び作成方法に関する規則」（昭和</w:t>
      </w:r>
      <w:r w:rsidR="000D7C40" w:rsidRPr="000D7C40">
        <w:rPr>
          <w:rFonts w:hint="eastAsia"/>
          <w:kern w:val="0"/>
          <w:sz w:val="24"/>
        </w:rPr>
        <w:t>38</w:t>
      </w:r>
      <w:r w:rsidR="000D7C40" w:rsidRPr="000D7C40">
        <w:rPr>
          <w:rFonts w:hint="eastAsia"/>
          <w:kern w:val="0"/>
          <w:sz w:val="24"/>
        </w:rPr>
        <w:t>年大蔵省令第</w:t>
      </w:r>
      <w:r w:rsidR="000D7C40" w:rsidRPr="000D7C40">
        <w:rPr>
          <w:rFonts w:hint="eastAsia"/>
          <w:kern w:val="0"/>
          <w:sz w:val="24"/>
        </w:rPr>
        <w:t>59</w:t>
      </w:r>
      <w:r w:rsidR="000D7C40" w:rsidRPr="000D7C40">
        <w:rPr>
          <w:rFonts w:hint="eastAsia"/>
          <w:kern w:val="0"/>
          <w:sz w:val="24"/>
        </w:rPr>
        <w:t>号）第８条に規定する親会社、子会社及び同一の親会社を有する会社に該当しないこと。</w:t>
      </w:r>
    </w:p>
    <w:p w14:paraId="094E73DF" w14:textId="77777777" w:rsidR="00950CA6" w:rsidRPr="00950CA6" w:rsidRDefault="00950CA6" w:rsidP="00010A0D">
      <w:pPr>
        <w:ind w:firstLine="240"/>
        <w:rPr>
          <w:kern w:val="0"/>
        </w:rPr>
      </w:pPr>
    </w:p>
    <w:sectPr w:rsidR="00950CA6" w:rsidRPr="00950CA6" w:rsidSect="00E21A1B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9ABD" w14:textId="77777777" w:rsidR="005B7DE0" w:rsidRDefault="005B7DE0" w:rsidP="007F3BBE">
      <w:r>
        <w:separator/>
      </w:r>
    </w:p>
  </w:endnote>
  <w:endnote w:type="continuationSeparator" w:id="0">
    <w:p w14:paraId="6D43C62C" w14:textId="77777777" w:rsidR="005B7DE0" w:rsidRDefault="005B7DE0" w:rsidP="007F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488C" w14:textId="77777777" w:rsidR="005B7DE0" w:rsidRDefault="005B7DE0" w:rsidP="007F3BBE">
      <w:r>
        <w:separator/>
      </w:r>
    </w:p>
  </w:footnote>
  <w:footnote w:type="continuationSeparator" w:id="0">
    <w:p w14:paraId="5C3C7E5A" w14:textId="77777777" w:rsidR="005B7DE0" w:rsidRDefault="005B7DE0" w:rsidP="007F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F967" w14:textId="050E0739" w:rsidR="001F1238" w:rsidRDefault="001F1238" w:rsidP="001F1238">
    <w:pPr>
      <w:pStyle w:val="ab"/>
      <w:jc w:val="right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D73"/>
    <w:multiLevelType w:val="hybridMultilevel"/>
    <w:tmpl w:val="3DD47214"/>
    <w:lvl w:ilvl="0" w:tplc="10BAEE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56110"/>
    <w:multiLevelType w:val="hybridMultilevel"/>
    <w:tmpl w:val="BC56D532"/>
    <w:lvl w:ilvl="0" w:tplc="74AA255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9552A7C"/>
    <w:multiLevelType w:val="hybridMultilevel"/>
    <w:tmpl w:val="F6E09FFA"/>
    <w:lvl w:ilvl="0" w:tplc="5024CB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7543CA"/>
    <w:multiLevelType w:val="hybridMultilevel"/>
    <w:tmpl w:val="0B5C2436"/>
    <w:lvl w:ilvl="0" w:tplc="1660D7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5146119">
    <w:abstractNumId w:val="0"/>
  </w:num>
  <w:num w:numId="2" w16cid:durableId="1762145197">
    <w:abstractNumId w:val="1"/>
  </w:num>
  <w:num w:numId="3" w16cid:durableId="1905218758">
    <w:abstractNumId w:val="3"/>
  </w:num>
  <w:num w:numId="4" w16cid:durableId="155431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6B"/>
    <w:rsid w:val="00010A0D"/>
    <w:rsid w:val="00056164"/>
    <w:rsid w:val="00064A57"/>
    <w:rsid w:val="00065FDF"/>
    <w:rsid w:val="00070784"/>
    <w:rsid w:val="0007209F"/>
    <w:rsid w:val="000A6594"/>
    <w:rsid w:val="000D7C40"/>
    <w:rsid w:val="000F436B"/>
    <w:rsid w:val="00124CF5"/>
    <w:rsid w:val="00130E33"/>
    <w:rsid w:val="001718C0"/>
    <w:rsid w:val="00173D7D"/>
    <w:rsid w:val="00173E35"/>
    <w:rsid w:val="0017693D"/>
    <w:rsid w:val="001A4F40"/>
    <w:rsid w:val="001B6835"/>
    <w:rsid w:val="001F1238"/>
    <w:rsid w:val="0020140F"/>
    <w:rsid w:val="0020187E"/>
    <w:rsid w:val="00214582"/>
    <w:rsid w:val="00240CB2"/>
    <w:rsid w:val="00243193"/>
    <w:rsid w:val="002C5683"/>
    <w:rsid w:val="002C6D1E"/>
    <w:rsid w:val="002F0237"/>
    <w:rsid w:val="003155C4"/>
    <w:rsid w:val="003230FD"/>
    <w:rsid w:val="003A2919"/>
    <w:rsid w:val="003A420D"/>
    <w:rsid w:val="00415D37"/>
    <w:rsid w:val="00423EBA"/>
    <w:rsid w:val="004242F5"/>
    <w:rsid w:val="0045775B"/>
    <w:rsid w:val="004A6596"/>
    <w:rsid w:val="004C5479"/>
    <w:rsid w:val="004F2447"/>
    <w:rsid w:val="00515B62"/>
    <w:rsid w:val="00564997"/>
    <w:rsid w:val="00575D47"/>
    <w:rsid w:val="00585FF0"/>
    <w:rsid w:val="00590373"/>
    <w:rsid w:val="005B7DE0"/>
    <w:rsid w:val="00617B2D"/>
    <w:rsid w:val="00633425"/>
    <w:rsid w:val="006340E2"/>
    <w:rsid w:val="00655D60"/>
    <w:rsid w:val="00663549"/>
    <w:rsid w:val="006A1D2A"/>
    <w:rsid w:val="006B6382"/>
    <w:rsid w:val="006C097C"/>
    <w:rsid w:val="007005D0"/>
    <w:rsid w:val="007313A8"/>
    <w:rsid w:val="007338BB"/>
    <w:rsid w:val="0076158A"/>
    <w:rsid w:val="00761888"/>
    <w:rsid w:val="007636C8"/>
    <w:rsid w:val="00781B48"/>
    <w:rsid w:val="00792CAB"/>
    <w:rsid w:val="007A2707"/>
    <w:rsid w:val="007F27BB"/>
    <w:rsid w:val="007F3BBE"/>
    <w:rsid w:val="0080460B"/>
    <w:rsid w:val="008105C7"/>
    <w:rsid w:val="00854B52"/>
    <w:rsid w:val="008915A6"/>
    <w:rsid w:val="008D6CF9"/>
    <w:rsid w:val="008F256B"/>
    <w:rsid w:val="008F56C4"/>
    <w:rsid w:val="00950CA6"/>
    <w:rsid w:val="00951441"/>
    <w:rsid w:val="00971F7B"/>
    <w:rsid w:val="00975BD8"/>
    <w:rsid w:val="00990829"/>
    <w:rsid w:val="009B4763"/>
    <w:rsid w:val="009C6F38"/>
    <w:rsid w:val="009E059E"/>
    <w:rsid w:val="00A32124"/>
    <w:rsid w:val="00A370B0"/>
    <w:rsid w:val="00A45209"/>
    <w:rsid w:val="00A52ED4"/>
    <w:rsid w:val="00A603B5"/>
    <w:rsid w:val="00A81AB3"/>
    <w:rsid w:val="00A90C48"/>
    <w:rsid w:val="00A947A9"/>
    <w:rsid w:val="00AD3844"/>
    <w:rsid w:val="00AD7F22"/>
    <w:rsid w:val="00AF51BA"/>
    <w:rsid w:val="00B04498"/>
    <w:rsid w:val="00B05B22"/>
    <w:rsid w:val="00B1055F"/>
    <w:rsid w:val="00B81592"/>
    <w:rsid w:val="00BE1570"/>
    <w:rsid w:val="00C278AB"/>
    <w:rsid w:val="00C408F9"/>
    <w:rsid w:val="00C43E42"/>
    <w:rsid w:val="00C50B46"/>
    <w:rsid w:val="00C535BF"/>
    <w:rsid w:val="00C57356"/>
    <w:rsid w:val="00C97191"/>
    <w:rsid w:val="00CC55A7"/>
    <w:rsid w:val="00D56849"/>
    <w:rsid w:val="00D71CD4"/>
    <w:rsid w:val="00D74B58"/>
    <w:rsid w:val="00D87314"/>
    <w:rsid w:val="00D87671"/>
    <w:rsid w:val="00DB4580"/>
    <w:rsid w:val="00DD5BF6"/>
    <w:rsid w:val="00DE33D9"/>
    <w:rsid w:val="00E10006"/>
    <w:rsid w:val="00E21A1B"/>
    <w:rsid w:val="00E72AB0"/>
    <w:rsid w:val="00E7629C"/>
    <w:rsid w:val="00E972C1"/>
    <w:rsid w:val="00EA2E45"/>
    <w:rsid w:val="00EC1000"/>
    <w:rsid w:val="00EF7108"/>
    <w:rsid w:val="00F645A8"/>
    <w:rsid w:val="00F6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FBB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33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457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52ED4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E972C1"/>
    <w:rPr>
      <w:sz w:val="18"/>
      <w:szCs w:val="18"/>
    </w:rPr>
  </w:style>
  <w:style w:type="paragraph" w:styleId="a9">
    <w:name w:val="annotation text"/>
    <w:basedOn w:val="a"/>
    <w:semiHidden/>
    <w:rsid w:val="00E972C1"/>
    <w:pPr>
      <w:jc w:val="left"/>
    </w:pPr>
  </w:style>
  <w:style w:type="paragraph" w:styleId="aa">
    <w:name w:val="annotation subject"/>
    <w:basedOn w:val="a9"/>
    <w:next w:val="a9"/>
    <w:semiHidden/>
    <w:rsid w:val="00E972C1"/>
    <w:rPr>
      <w:b/>
      <w:bCs/>
    </w:rPr>
  </w:style>
  <w:style w:type="paragraph" w:styleId="ab">
    <w:name w:val="header"/>
    <w:basedOn w:val="a"/>
    <w:link w:val="ac"/>
    <w:rsid w:val="007F3B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F3BBE"/>
    <w:rPr>
      <w:kern w:val="2"/>
      <w:sz w:val="21"/>
      <w:szCs w:val="24"/>
    </w:rPr>
  </w:style>
  <w:style w:type="paragraph" w:styleId="ad">
    <w:name w:val="footer"/>
    <w:basedOn w:val="a"/>
    <w:link w:val="ae"/>
    <w:rsid w:val="007F3B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F3BBE"/>
    <w:rPr>
      <w:kern w:val="2"/>
      <w:sz w:val="21"/>
      <w:szCs w:val="24"/>
    </w:rPr>
  </w:style>
  <w:style w:type="character" w:customStyle="1" w:styleId="a4">
    <w:name w:val="記 (文字)"/>
    <w:link w:val="a3"/>
    <w:rsid w:val="00950CA6"/>
    <w:rPr>
      <w:rFonts w:ascii="ＭＳ 明朝" w:hAnsi="ＭＳ 明朝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B05B22"/>
    <w:pPr>
      <w:ind w:left="683"/>
      <w:jc w:val="left"/>
    </w:pPr>
    <w:rPr>
      <w:rFonts w:ascii="ＭＳ 明朝" w:hAnsi="ＭＳ 明朝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B05B22"/>
    <w:rPr>
      <w:rFonts w:ascii="ＭＳ 明朝" w:hAnsi="ＭＳ 明朝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88</Characters>
  <Application>Microsoft Office Word</Application>
  <DocSecurity>0</DocSecurity>
  <Lines>6</Lines>
  <Paragraphs>12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2026-03-04T09:57:00Z</dcterms:created>
  <dcterms:modified xsi:type="dcterms:W3CDTF">2026-03-06T12:27:00Z</dcterms:modified>
</cp:coreProperties>
</file>