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7FB2AE2D" w:rsidR="00E56151" w:rsidRPr="001D695A" w:rsidRDefault="008C5776" w:rsidP="00E56151">
      <w:pPr>
        <w:contextualSpacing/>
        <w:jc w:val="right"/>
        <w:rPr>
          <w:rFonts w:ascii="ＭＳ 明朝" w:hAnsi="ＭＳ 明朝"/>
          <w:sz w:val="24"/>
        </w:rPr>
      </w:pPr>
      <w:r w:rsidRPr="00FF0C21">
        <w:rPr>
          <w:rFonts w:ascii="ＭＳ 明朝" w:hAnsi="ＭＳ 明朝" w:hint="eastAsia"/>
          <w:sz w:val="24"/>
        </w:rPr>
        <w:t>（様式</w:t>
      </w:r>
      <w:r w:rsidR="003409D8">
        <w:rPr>
          <w:rFonts w:ascii="ＭＳ 明朝" w:hAnsi="ＭＳ 明朝" w:hint="eastAsia"/>
          <w:sz w:val="24"/>
        </w:rPr>
        <w:t>３</w:t>
      </w:r>
      <w:r w:rsidR="00E56151" w:rsidRPr="001D695A">
        <w:rPr>
          <w:rFonts w:ascii="ＭＳ 明朝" w:hAnsi="ＭＳ 明朝" w:hint="eastAsia"/>
          <w:sz w:val="24"/>
        </w:rPr>
        <w:t>）</w:t>
      </w:r>
    </w:p>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5D247E">
              <w:rPr>
                <w:rFonts w:hint="eastAsia"/>
                <w:spacing w:val="45"/>
                <w:kern w:val="0"/>
                <w:fitText w:val="1470" w:id="1229649667"/>
              </w:rPr>
              <w:t>業務責任</w:t>
            </w:r>
            <w:r w:rsidRPr="005D247E">
              <w:rPr>
                <w:rFonts w:hint="eastAsia"/>
                <w:spacing w:val="30"/>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27E71B6F" w:rsidR="00E56151" w:rsidRPr="001D695A" w:rsidRDefault="009A1420" w:rsidP="00E56151">
      <w:pPr>
        <w:spacing w:line="280" w:lineRule="exact"/>
        <w:jc w:val="left"/>
        <w:rPr>
          <w:rFonts w:ascii="ＭＳ 明朝" w:hAnsi="ＭＳ 明朝"/>
        </w:rPr>
      </w:pPr>
      <w:r w:rsidRPr="001D695A">
        <w:rPr>
          <w:rFonts w:eastAsia="ＭＳ ゴシック" w:hint="eastAsia"/>
          <w:sz w:val="24"/>
        </w:rPr>
        <w:t xml:space="preserve">■　</w:t>
      </w:r>
      <w:r>
        <w:rPr>
          <w:rFonts w:eastAsia="ＭＳ ゴシック" w:hint="eastAsia"/>
          <w:sz w:val="24"/>
        </w:rPr>
        <w:t>プロジェクト実施体制図</w:t>
      </w:r>
    </w:p>
    <w:p w14:paraId="4E2DAF8B" w14:textId="77777777" w:rsidR="00E56151" w:rsidRPr="001D695A" w:rsidRDefault="00E56151" w:rsidP="00E56151">
      <w:pPr>
        <w:spacing w:line="280" w:lineRule="exact"/>
        <w:jc w:val="left"/>
        <w:rPr>
          <w:rFonts w:ascii="ＭＳ 明朝" w:hAnsi="ＭＳ 明朝"/>
        </w:rPr>
      </w:pPr>
    </w:p>
    <w:p w14:paraId="34E8A60E" w14:textId="70A6B811" w:rsidR="00493873" w:rsidRDefault="009A1420" w:rsidP="003638A5">
      <w:pPr>
        <w:spacing w:line="280" w:lineRule="exact"/>
        <w:jc w:val="left"/>
        <w:rPr>
          <w:rFonts w:ascii="ＭＳ 明朝" w:hAnsi="ＭＳ 明朝"/>
        </w:rPr>
      </w:pPr>
      <w:r>
        <w:rPr>
          <w:rFonts w:ascii="ＭＳ 明朝" w:hAnsi="ＭＳ 明朝" w:hint="eastAsia"/>
        </w:rPr>
        <w:t>想定しているプロジェクト実施体制図（社内・社外等からの支援体制を含む）を記載すること</w:t>
      </w:r>
      <w:r w:rsidRPr="009A1420">
        <w:rPr>
          <w:rFonts w:ascii="ＭＳ 明朝" w:hAnsi="ＭＳ 明朝" w:hint="eastAsia"/>
        </w:rPr>
        <w:t>。</w:t>
      </w:r>
    </w:p>
    <w:p w14:paraId="46F0594A" w14:textId="77777777" w:rsidR="00493873" w:rsidRDefault="00493873">
      <w:pPr>
        <w:widowControl/>
        <w:jc w:val="left"/>
        <w:rPr>
          <w:rFonts w:ascii="ＭＳ 明朝" w:hAnsi="ＭＳ 明朝"/>
        </w:rPr>
      </w:pPr>
      <w:r>
        <w:rPr>
          <w:rFonts w:ascii="ＭＳ 明朝" w:hAnsi="ＭＳ 明朝"/>
        </w:rPr>
        <w:br w:type="page"/>
      </w:r>
    </w:p>
    <w:p w14:paraId="76147FE2" w14:textId="77777777" w:rsidR="00493873" w:rsidRPr="001D695A" w:rsidRDefault="00493873" w:rsidP="00E56151">
      <w:pPr>
        <w:spacing w:line="280" w:lineRule="exact"/>
        <w:jc w:val="right"/>
        <w:rPr>
          <w:sz w:val="24"/>
        </w:rPr>
      </w:pPr>
      <w:r>
        <w:rPr>
          <w:rFonts w:hint="eastAsia"/>
          <w:sz w:val="24"/>
        </w:rPr>
        <w:lastRenderedPageBreak/>
        <w:t>（様式４</w:t>
      </w:r>
      <w:r w:rsidRPr="001D695A">
        <w:rPr>
          <w:rFonts w:hint="eastAsia"/>
          <w:sz w:val="24"/>
        </w:rPr>
        <w:t>）</w:t>
      </w:r>
    </w:p>
    <w:p w14:paraId="0B7AE73B" w14:textId="77777777" w:rsidR="00493873" w:rsidRPr="001D695A" w:rsidRDefault="00493873" w:rsidP="00E56151">
      <w:pPr>
        <w:spacing w:line="280" w:lineRule="exact"/>
        <w:jc w:val="right"/>
      </w:pPr>
    </w:p>
    <w:p w14:paraId="05058C18" w14:textId="77777777" w:rsidR="00493873" w:rsidRPr="001D695A" w:rsidRDefault="00493873" w:rsidP="00E56151">
      <w:pPr>
        <w:spacing w:line="280" w:lineRule="exact"/>
        <w:jc w:val="right"/>
      </w:pPr>
    </w:p>
    <w:p w14:paraId="40DC1709" w14:textId="77777777" w:rsidR="00493873" w:rsidRPr="001D695A" w:rsidRDefault="00493873"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Pr="001D695A">
        <w:rPr>
          <w:rFonts w:ascii="ＭＳ ゴシック" w:eastAsia="ＭＳ ゴシック" w:hAnsi="ＭＳ ゴシック" w:hint="eastAsia"/>
          <w:sz w:val="24"/>
        </w:rPr>
        <w:t>同種又は類似業務の実績調書</w:t>
      </w:r>
    </w:p>
    <w:p w14:paraId="566C9573" w14:textId="77777777" w:rsidR="00493873" w:rsidRDefault="00493873" w:rsidP="00E56151">
      <w:pPr>
        <w:spacing w:line="280" w:lineRule="exact"/>
        <w:rPr>
          <w:b/>
          <w:bCs/>
        </w:rPr>
      </w:pPr>
    </w:p>
    <w:p w14:paraId="1EAE4D2C" w14:textId="77777777" w:rsidR="00493873" w:rsidRDefault="00493873" w:rsidP="00E56151">
      <w:pPr>
        <w:spacing w:line="280" w:lineRule="exact"/>
        <w:rPr>
          <w:b/>
          <w:bCs/>
        </w:rPr>
      </w:pPr>
      <w:r>
        <w:rPr>
          <w:rFonts w:hint="eastAsia"/>
          <w:b/>
          <w:bCs/>
        </w:rPr>
        <w:t>該当するものに✓してください。（複数該当可）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30"/>
        <w:gridCol w:w="1421"/>
        <w:gridCol w:w="1567"/>
        <w:gridCol w:w="94"/>
        <w:gridCol w:w="382"/>
        <w:gridCol w:w="409"/>
        <w:gridCol w:w="664"/>
        <w:gridCol w:w="1578"/>
        <w:gridCol w:w="53"/>
        <w:gridCol w:w="470"/>
        <w:gridCol w:w="1988"/>
        <w:gridCol w:w="620"/>
      </w:tblGrid>
      <w:tr w:rsidR="00493873" w:rsidRPr="001D695A" w14:paraId="099C9606" w14:textId="77777777" w:rsidTr="002F32C4">
        <w:trPr>
          <w:trHeight w:val="255"/>
        </w:trPr>
        <w:tc>
          <w:tcPr>
            <w:tcW w:w="5000" w:type="pct"/>
            <w:gridSpan w:val="13"/>
            <w:tcBorders>
              <w:bottom w:val="single" w:sz="4" w:space="0" w:color="FFFFFF" w:themeColor="background1"/>
            </w:tcBorders>
            <w:shd w:val="clear" w:color="auto" w:fill="E7E6E6" w:themeFill="background2"/>
          </w:tcPr>
          <w:p w14:paraId="1FD35625" w14:textId="77777777" w:rsidR="00493873" w:rsidRPr="002F32C4" w:rsidRDefault="00493873" w:rsidP="002F32C4">
            <w:pPr>
              <w:spacing w:line="280" w:lineRule="exact"/>
              <w:ind w:firstLineChars="150" w:firstLine="315"/>
            </w:pPr>
            <w:r>
              <w:rPr>
                <w:rFonts w:hint="eastAsia"/>
              </w:rPr>
              <w:t>研修業務である</w:t>
            </w:r>
          </w:p>
        </w:tc>
      </w:tr>
      <w:tr w:rsidR="00493873" w:rsidRPr="001D695A" w14:paraId="7EC7376E" w14:textId="77777777" w:rsidTr="002F32C4">
        <w:trPr>
          <w:trHeight w:val="1041"/>
        </w:trPr>
        <w:tc>
          <w:tcPr>
            <w:tcW w:w="256" w:type="pct"/>
            <w:gridSpan w:val="2"/>
            <w:tcBorders>
              <w:top w:val="single" w:sz="4" w:space="0" w:color="E7E6E6" w:themeColor="background2"/>
            </w:tcBorders>
            <w:shd w:val="clear" w:color="auto" w:fill="E7E6E6" w:themeFill="background2"/>
          </w:tcPr>
          <w:p w14:paraId="573409B8" w14:textId="77777777" w:rsidR="00493873" w:rsidRDefault="00493873" w:rsidP="00DD14B9">
            <w:pPr>
              <w:spacing w:line="280" w:lineRule="exact"/>
            </w:pPr>
            <w:r>
              <w:rPr>
                <w:rFonts w:hint="eastAsia"/>
                <w:noProof/>
              </w:rPr>
              <mc:AlternateContent>
                <mc:Choice Requires="wps">
                  <w:drawing>
                    <wp:anchor distT="0" distB="0" distL="114300" distR="114300" simplePos="0" relativeHeight="251664384" behindDoc="0" locked="0" layoutInCell="1" allowOverlap="1" wp14:anchorId="2AB11FB4" wp14:editId="6819FDCD">
                      <wp:simplePos x="0" y="0"/>
                      <wp:positionH relativeFrom="column">
                        <wp:posOffset>6985</wp:posOffset>
                      </wp:positionH>
                      <wp:positionV relativeFrom="paragraph">
                        <wp:posOffset>-157480</wp:posOffset>
                      </wp:positionV>
                      <wp:extent cx="127000" cy="120650"/>
                      <wp:effectExtent l="0" t="0" r="25400" b="12700"/>
                      <wp:wrapNone/>
                      <wp:docPr id="1935416644"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37A2055C" w14:textId="77777777" w:rsidR="00493873" w:rsidRDefault="004938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11FB4" id="_x0000_t202" coordsize="21600,21600" o:spt="202" path="m,l,21600r21600,l21600,xe">
                      <v:stroke joinstyle="miter"/>
                      <v:path gradientshapeok="t" o:connecttype="rect"/>
                    </v:shapetype>
                    <v:shape id="テキスト ボックス 1" o:spid="_x0000_s1026" type="#_x0000_t202" style="position:absolute;left:0;text-align:left;margin-left:.55pt;margin-top:-12.4pt;width:10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uoLwIAAHsEAAAOAAAAZHJzL2Uyb0RvYy54bWysVE1v2zAMvQ/YfxB0X+xkaboZcYosRYYB&#10;QVsgHXpWZCkWIIuapMTOfv0oxflYV2DAsItMitQj+Uh6etc1muyF8wpMSYeDnBJhOFTKbEv6/Xn5&#10;4RMlPjBTMQ1GlPQgPL2bvX83bW0hRlCDroQjCGJ80dqS1iHYIss8r0XD/ACsMGiU4BoWUHXbrHKs&#10;RfRGZ6M8n2QtuMo64MJ7vL0/Guks4UspeHiU0otAdEkxt5BOl85NPLPZlBVbx2yteJ8G+4csGqYM&#10;Bj1D3bPAyM6pP6AaxR14kGHAoclASsVFqgGrGeavqlnXzIpUC5Lj7Zkm//9g+cN+bZ8cCd0X6LCB&#10;kZDW+sLjZaynk66JX8yUoB0pPJxpE10gPD4a3eY5WjiahqN8cpNozS6PrfPhq4CGRKGkDruSyGL7&#10;lQ8YEF1PLjGWB62qpdI6KXESxEI7smfYw802pYgvfvPShrQlnXzE0H9DCN0bCIinDSZyKT1Kodt0&#10;PR8bqA5Ik4PjBHnLlwqLWTEfnpjDkcH6cQ3CIx5SAyYDvURJDe7nW/fRHzuJVkpaHMGS+h875gQl&#10;+pvBHn8ejsdxZpMyvrkdoeKuLZtri9k1C0CGhrhwlicx+gd9EqWD5gW3ZR6jookZjrFLGk7iIhwX&#10;A7eNi/k8OeGUWhZWZm15hI7kxlY9dy/M2b6fAQfhAU7DyopXbT36xpcG5rsAUqWeR4KPrPa844Sn&#10;Uei3Ma7QtZ68Lv+M2S8AAAD//wMAUEsDBBQABgAIAAAAIQBh0vs42QAAAAcBAAAPAAAAZHJzL2Rv&#10;d25yZXYueG1sTI/BbsIwEETvlfoP1lbqDZyEFqE0DqpaoZ4hFeJo7MWJiNdRbCD9+y6n9jgzq5m3&#10;1XryvbjiGLtACvJ5BgLJBNuRU/DdbGYrEDFpsroPhAp+MMK6fnyodGnDjbZ43SUnuIRiqRW0KQ2l&#10;lNG06HWchwGJs1MYvU4sRyftqG9c7ntZZNlSet0RL7R6wI8WzXl38Tzy1RzMvnGLw/C5XGxy47Z+&#10;75R6fpre30AknNLfMdzxGR1qZjqGC9koetY5HyqYFS/8AefF3Tiy8boCWVfyP3/9CwAA//8DAFBL&#10;AQItABQABgAIAAAAIQC2gziS/gAAAOEBAAATAAAAAAAAAAAAAAAAAAAAAABbQ29udGVudF9UeXBl&#10;c10ueG1sUEsBAi0AFAAGAAgAAAAhADj9If/WAAAAlAEAAAsAAAAAAAAAAAAAAAAALwEAAF9yZWxz&#10;Ly5yZWxzUEsBAi0AFAAGAAgAAAAhAHEhG6gvAgAAewQAAA4AAAAAAAAAAAAAAAAALgIAAGRycy9l&#10;Mm9Eb2MueG1sUEsBAi0AFAAGAAgAAAAhAGHS+zjZAAAABwEAAA8AAAAAAAAAAAAAAAAAiQQAAGRy&#10;cy9kb3ducmV2LnhtbFBLBQYAAAAABAAEAPMAAACPBQAAAAA=&#10;" fillcolor="white [3212]" strokecolor="black [3213]" strokeweight=".5pt">
                      <v:textbox>
                        <w:txbxContent>
                          <w:p w14:paraId="37A2055C" w14:textId="77777777" w:rsidR="00493873" w:rsidRDefault="00493873"/>
                        </w:txbxContent>
                      </v:textbox>
                    </v:shape>
                  </w:pict>
                </mc:Fallback>
              </mc:AlternateContent>
            </w:r>
          </w:p>
        </w:tc>
        <w:tc>
          <w:tcPr>
            <w:tcW w:w="1581" w:type="pct"/>
            <w:gridSpan w:val="3"/>
          </w:tcPr>
          <w:p w14:paraId="0265B1C3" w14:textId="77777777" w:rsidR="00493873" w:rsidRDefault="00493873" w:rsidP="003E1C69">
            <w:pPr>
              <w:spacing w:line="280" w:lineRule="exact"/>
              <w:ind w:leftChars="150" w:left="315"/>
            </w:pPr>
            <w:r>
              <w:rPr>
                <w:rFonts w:hint="eastAsia"/>
                <w:noProof/>
              </w:rPr>
              <mc:AlternateContent>
                <mc:Choice Requires="wps">
                  <w:drawing>
                    <wp:anchor distT="0" distB="0" distL="114300" distR="114300" simplePos="0" relativeHeight="251665408" behindDoc="0" locked="0" layoutInCell="1" allowOverlap="1" wp14:anchorId="482A9144" wp14:editId="2413B7D8">
                      <wp:simplePos x="0" y="0"/>
                      <wp:positionH relativeFrom="column">
                        <wp:posOffset>3810</wp:posOffset>
                      </wp:positionH>
                      <wp:positionV relativeFrom="paragraph">
                        <wp:posOffset>28575</wp:posOffset>
                      </wp:positionV>
                      <wp:extent cx="127000" cy="120650"/>
                      <wp:effectExtent l="0" t="0" r="25400" b="12700"/>
                      <wp:wrapNone/>
                      <wp:docPr id="1373501058"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5DB45B4F" w14:textId="77777777" w:rsidR="00493873" w:rsidRDefault="00493873" w:rsidP="00AE7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A9144" id="_x0000_s1027" type="#_x0000_t202" style="position:absolute;left:0;text-align:left;margin-left:.3pt;margin-top:2.25pt;width:10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CvMQIAAIIEAAAOAAAAZHJzL2Uyb0RvYy54bWysVE1v2zAMvQ/YfxB0X+xkaboZcYosRYYB&#10;QVsgHXpWZCkWIIuapMTOfv0oOV/rCgwYdpFJkXokH0lP77pGk71wXoEp6XCQUyIMh0qZbUm/Py8/&#10;fKLEB2YqpsGIkh6Ep3ez9++mrS3ECGrQlXAEQYwvWlvSOgRbZJnntWiYH4AVBo0SXMMCqm6bVY61&#10;iN7obJTnk6wFV1kHXHiPt/e9kc4SvpSCh0cpvQhElxRzC+l06dzEM5tNWbF1zNaKH9Ng/5BFw5TB&#10;oGeoexYY2Tn1B1SjuAMPMgw4NBlIqbhINWA1w/xVNeuaWZFqQXK8PdPk/x8sf9iv7ZMjofsCHTYw&#10;EtJaX3i8jPV00jXxi5kStCOFhzNtoguEx0ej2zxHC0fTcJRPbhKt2eWxdT58FdCQKJTUYVcSWWy/&#10;8gEDouvJJcbyoFW1VFonJU6CWGhH9gx7uNmmFPHFb17akLakk48Y+m8IoXsDAfG0wUQupUcpdJuO&#10;qOqKlg1UB2TLQT9I3vKlwppWzIcn5nBykAbchvCIh9SAOcFRoqQG9/Ot++iPDUUrJS1OYkn9jx1z&#10;ghL9zWCrPw/H4zi6SRnf3I5QcdeWzbXF7JoFIFFD3DvLkxj9gz6J0kHzgkszj1HRxAzH2CUNJ3ER&#10;+v3ApeNiPk9OOKyWhZVZWx6hI8exY8/dC3P22NaA8/AAp5llxavu9r7xpYH5LoBUqfWR557VI/04&#10;6GkijksZN+laT16XX8fsFwAAAP//AwBQSwMEFAAGAAgAAAAhAHh2O5nYAAAABAEAAA8AAABkcnMv&#10;ZG93bnJldi54bWxMjsFuwjAQRO+V+AdrK/VWHEiJqjQOQq0QZ0iFOBp760SN11FsIP17tqf2NBrN&#10;aOZV68n34opj7AIpWMwzEEgm2I6cgs9m+/wKIiZNVveBUMEPRljXs4dKlzbcaI/XQ3KCRyiWWkGb&#10;0lBKGU2LXsd5GJA4+wqj14nt6KQd9Y3HfS+XWVZIrzvih1YP+N6i+T5cPJ/smpM5Ni4/DR9Fvl0Y&#10;t/dHp9TT47R5A5FwSn9l+MVndKiZ6RwuZKPoFRTcU/CyAsHhMmN7Zs1XIOtK/oev7wAAAP//AwBQ&#10;SwECLQAUAAYACAAAACEAtoM4kv4AAADhAQAAEwAAAAAAAAAAAAAAAAAAAAAAW0NvbnRlbnRfVHlw&#10;ZXNdLnhtbFBLAQItABQABgAIAAAAIQA4/SH/1gAAAJQBAAALAAAAAAAAAAAAAAAAAC8BAABfcmVs&#10;cy8ucmVsc1BLAQItABQABgAIAAAAIQCLxrCvMQIAAIIEAAAOAAAAAAAAAAAAAAAAAC4CAABkcnMv&#10;ZTJvRG9jLnhtbFBLAQItABQABgAIAAAAIQB4djuZ2AAAAAQBAAAPAAAAAAAAAAAAAAAAAIsEAABk&#10;cnMvZG93bnJldi54bWxQSwUGAAAAAAQABADzAAAAkAUAAAAA&#10;" fillcolor="white [3212]" strokecolor="black [3213]" strokeweight=".5pt">
                      <v:textbox>
                        <w:txbxContent>
                          <w:p w14:paraId="5DB45B4F" w14:textId="77777777" w:rsidR="00493873" w:rsidRDefault="00493873" w:rsidP="00AE709E"/>
                        </w:txbxContent>
                      </v:textbox>
                    </v:shape>
                  </w:pict>
                </mc:Fallback>
              </mc:AlternateContent>
            </w:r>
            <w:r>
              <w:rPr>
                <w:rFonts w:hint="eastAsia"/>
              </w:rPr>
              <w:t>ワークショップ形式である</w:t>
            </w:r>
          </w:p>
          <w:p w14:paraId="1261381F" w14:textId="77777777" w:rsidR="00493873" w:rsidRPr="001D695A" w:rsidRDefault="00493873" w:rsidP="00AE709E">
            <w:pPr>
              <w:spacing w:line="280" w:lineRule="exact"/>
            </w:pPr>
            <w:r>
              <w:rPr>
                <w:rFonts w:hint="eastAsia"/>
              </w:rPr>
              <w:t>※受講者同士の意見交換が可能であり、ファシリテーターを配置したものに限る</w:t>
            </w:r>
          </w:p>
        </w:tc>
        <w:tc>
          <w:tcPr>
            <w:tcW w:w="1584" w:type="pct"/>
            <w:gridSpan w:val="5"/>
          </w:tcPr>
          <w:p w14:paraId="36B2AC2C" w14:textId="77777777" w:rsidR="00493873" w:rsidRDefault="00493873" w:rsidP="003E1C69">
            <w:pPr>
              <w:spacing w:line="280" w:lineRule="exact"/>
              <w:ind w:firstLineChars="100" w:firstLine="210"/>
            </w:pPr>
            <w:r>
              <w:rPr>
                <w:rFonts w:hint="eastAsia"/>
                <w:noProof/>
              </w:rPr>
              <mc:AlternateContent>
                <mc:Choice Requires="wps">
                  <w:drawing>
                    <wp:anchor distT="0" distB="0" distL="114300" distR="114300" simplePos="0" relativeHeight="251666432" behindDoc="0" locked="0" layoutInCell="1" allowOverlap="1" wp14:anchorId="2380A0A7" wp14:editId="189FEF93">
                      <wp:simplePos x="0" y="0"/>
                      <wp:positionH relativeFrom="column">
                        <wp:posOffset>-28575</wp:posOffset>
                      </wp:positionH>
                      <wp:positionV relativeFrom="paragraph">
                        <wp:posOffset>18415</wp:posOffset>
                      </wp:positionV>
                      <wp:extent cx="127000" cy="120650"/>
                      <wp:effectExtent l="0" t="0" r="25400" b="12700"/>
                      <wp:wrapNone/>
                      <wp:docPr id="1218888895"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6B1FCB13" w14:textId="77777777" w:rsidR="00493873" w:rsidRDefault="00493873" w:rsidP="003E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0A0A7" id="_x0000_s1028" type="#_x0000_t202" style="position:absolute;left:0;text-align:left;margin-left:-2.25pt;margin-top:1.45pt;width:10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ELMgIAAIIEAAAOAAAAZHJzL2Uyb0RvYy54bWysVE1v2zAMvQ/YfxB0X+x4aboZcYosRYYB&#10;QVsgHXpWZCkWIIuapMTOfv0o5XNdgQHDLjIpUo/kI+nJXd9qshPOKzAVHQ5ySoThUCuzqej358WH&#10;T5T4wEzNNBhR0b3w9G76/t2ks6UooAFdC0cQxPiysxVtQrBllnneiJb5AVhh0CjBtSyg6jZZ7ViH&#10;6K3OijwfZx242jrgwnu8vT8Y6TThSyl4eJTSi0B0RTG3kE6XznU8s+mElRvHbKP4MQ32D1m0TBkM&#10;eoa6Z4GRrVN/QLWKO/Agw4BDm4GUiotUA1YzzF9Vs2qYFakWJMfbM03+/8Hyh93KPjkS+i/QYwMj&#10;IZ31pcfLWE8vXRu/mClBO1K4P9Mm+kB4fFTc5jlaOJqGRT6+SbRml8fW+fBVQEuiUFGHXUlksd3S&#10;BwyIrieXGMuDVvVCaZ2UOAlirh3ZMezhepNSxBe/eWlDuoqOP2LovyGE/g0ExNMGE7mUHqXQr3ui&#10;6ooWJ1rWUO+RLQeHQfKWLxTWtGQ+PDGHk4M04DaERzykBswJjhIlDbifb91Hf2woWinpcBIr6n9s&#10;mROU6G8GW/15OBrF0U3K6Oa2QMVdW9bXFrNt54BEDXHvLE9i9A/6JEoH7QsuzSxGRRMzHGNXNJzE&#10;eTjsBy4dF7NZcsJhtSwszcryCB05jh177l+Ys8e2BpyHBzjNLCtfdffgG18amG0DSJVaH3k+sHqk&#10;Hwc9TcRxKeMmXevJ6/LrmP4CAAD//wMAUEsDBBQABgAIAAAAIQAmL1A82AAAAAYBAAAPAAAAZHJz&#10;L2Rvd25yZXYueG1sTI7BbsIwEETvlfoP1lbqDZxAQSXEQVUr1DOkQhyNvThR43UUG0j/vsupPT7N&#10;aOaVm9F34opDbAMpyKcZCCQTbEtOwVe9nbyCiEmT1V0gVPCDETbV40OpCxtutMPrPjnBIxQLraBJ&#10;qS+kjKZBr+M09EicncPgdWIcnLSDvvG47+Qsy5bS65b4odE9vjdovvcXzyef9dEcajc/9h/L+TY3&#10;bucPTqnnp/FtDSLhmP7KcNdndajY6RQuZKPoFExeFtxUMFuBuMcLxhNjvgJZlfK/fvULAAD//wMA&#10;UEsBAi0AFAAGAAgAAAAhALaDOJL+AAAA4QEAABMAAAAAAAAAAAAAAAAAAAAAAFtDb250ZW50X1R5&#10;cGVzXS54bWxQSwECLQAUAAYACAAAACEAOP0h/9YAAACUAQAACwAAAAAAAAAAAAAAAAAvAQAAX3Jl&#10;bHMvLnJlbHNQSwECLQAUAAYACAAAACEASxYRCzICAACCBAAADgAAAAAAAAAAAAAAAAAuAgAAZHJz&#10;L2Uyb0RvYy54bWxQSwECLQAUAAYACAAAACEAJi9QPNgAAAAGAQAADwAAAAAAAAAAAAAAAACMBAAA&#10;ZHJzL2Rvd25yZXYueG1sUEsFBgAAAAAEAAQA8wAAAJEFAAAAAA==&#10;" fillcolor="white [3212]" strokecolor="black [3213]" strokeweight=".5pt">
                      <v:textbox>
                        <w:txbxContent>
                          <w:p w14:paraId="6B1FCB13" w14:textId="77777777" w:rsidR="00493873" w:rsidRDefault="00493873" w:rsidP="003E1C69"/>
                        </w:txbxContent>
                      </v:textbox>
                    </v:shape>
                  </w:pict>
                </mc:Fallback>
              </mc:AlternateContent>
            </w:r>
            <w:r>
              <w:rPr>
                <w:rFonts w:hint="eastAsia"/>
              </w:rPr>
              <w:t>体験型である</w:t>
            </w:r>
          </w:p>
          <w:p w14:paraId="7F83D338" w14:textId="77777777" w:rsidR="00493873" w:rsidRPr="001D695A" w:rsidRDefault="00493873" w:rsidP="00AE709E">
            <w:pPr>
              <w:spacing w:line="280" w:lineRule="exact"/>
            </w:pPr>
            <w:r>
              <w:rPr>
                <w:rFonts w:hint="eastAsia"/>
              </w:rPr>
              <w:t>※受講者によるデモ操作や実機体験が可能なものに限る</w:t>
            </w:r>
          </w:p>
        </w:tc>
        <w:tc>
          <w:tcPr>
            <w:tcW w:w="1579" w:type="pct"/>
            <w:gridSpan w:val="3"/>
          </w:tcPr>
          <w:p w14:paraId="7F4B173B" w14:textId="77777777" w:rsidR="00493873" w:rsidRDefault="00493873" w:rsidP="003E1C69">
            <w:pPr>
              <w:spacing w:line="280" w:lineRule="exact"/>
              <w:ind w:firstLineChars="100" w:firstLine="210"/>
            </w:pPr>
            <w:r>
              <w:rPr>
                <w:rFonts w:hint="eastAsia"/>
                <w:noProof/>
              </w:rPr>
              <mc:AlternateContent>
                <mc:Choice Requires="wps">
                  <w:drawing>
                    <wp:anchor distT="0" distB="0" distL="114300" distR="114300" simplePos="0" relativeHeight="251667456" behindDoc="0" locked="0" layoutInCell="1" allowOverlap="1" wp14:anchorId="4AB6AA20" wp14:editId="5CA971A7">
                      <wp:simplePos x="0" y="0"/>
                      <wp:positionH relativeFrom="column">
                        <wp:posOffset>-32385</wp:posOffset>
                      </wp:positionH>
                      <wp:positionV relativeFrom="paragraph">
                        <wp:posOffset>37465</wp:posOffset>
                      </wp:positionV>
                      <wp:extent cx="127000" cy="120650"/>
                      <wp:effectExtent l="0" t="0" r="25400" b="12700"/>
                      <wp:wrapNone/>
                      <wp:docPr id="95321000"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3DBE8EE4" w14:textId="77777777" w:rsidR="00493873" w:rsidRDefault="00493873" w:rsidP="003E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6AA20" id="_x0000_s1029" type="#_x0000_t202" style="position:absolute;left:0;text-align:left;margin-left:-2.55pt;margin-top:2.95pt;width:10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7eMwIAAIIEAAAOAAAAZHJzL2Uyb0RvYy54bWysVE1v2zAMvQ/YfxB0X+ykadoZcYosRYYB&#10;QVsgHXpWZCkWIIuapMTOfv0o5XNdgQLFLjIpUo/kI+nxXddoshXOKzAl7fdySoThUCmzLunP5/mX&#10;W0p8YKZiGowo6U54ejf5/Gnc2kIMoAZdCUcQxPiitSWtQ7BFlnlei4b5Hlhh0CjBNSyg6tZZ5ViL&#10;6I3OBnk+ylpwlXXAhfd4e7830knCl1Lw8CilF4HokmJuIZ0unat4ZpMxK9aO2VrxQxrsA1k0TBkM&#10;eoK6Z4GRjVP/QDWKO/AgQ49Dk4GUiotUA1bTz19Vs6yZFakWJMfbE03+/8Hyh+3SPjkSum/QYQMj&#10;Ia31hcfLWE8nXRO/mClBO1K4O9EmukB4fDS4yXO0cDT1B/noOtGanR9b58N3AQ2JQkkddiWRxbYL&#10;HzAguh5dYiwPWlVzpXVS4iSImXZky7CHq3VKEV/85aUNaUs6usLQ7yGE7g0ExNMGEzmXHqXQrTqi&#10;qpJeHWlZQbVDthzsB8lbPldY04L58MQcTg7SgNsQHvGQGjAnOEiU1OB+v3Uf/bGhaKWkxUksqf+1&#10;YU5Qon8YbPXX/nAYRzcpw+ubASru0rK6tJhNMwMkqo97Z3kSo3/QR1E6aF5waaYxKpqY4Ri7pOEo&#10;zsJ+P3DpuJhOkxMOq2VhYZaWR+jIcezYc/fCnD20NeA8PMBxZlnxqrt73/jSwHQTQKrU+sjzntUD&#10;/TjoaSIOSxk36VJPXudfx+QPAAAA//8DAFBLAwQUAAYACAAAACEAAnN6R9kAAAAGAQAADwAAAGRy&#10;cy9kb3ducmV2LnhtbEyOwW7CMBBE75X6D9ZW6g2cQEGQxkFVK9QzBCGOxt46UeN1FBtI/77LqT2N&#10;RjOaeeVm9J244hDbQAryaQYCyQTbklNwqLeTFYiYNFndBUIFPxhhUz0+lLqw4UY7vO6TEzxCsdAK&#10;mpT6QspoGvQ6TkOPxNlXGLxObAcn7aBvPO47OcuypfS6JX5odI/vDZrv/cXzyWd9MsfazU/9x3K+&#10;zY3b+aNT6vlpfHsFkXBMf2W44zM6VMx0DheyUXQKJoucmwoWaxD3+IX1rGDGKqtS/sevfgEAAP//&#10;AwBQSwECLQAUAAYACAAAACEAtoM4kv4AAADhAQAAEwAAAAAAAAAAAAAAAAAAAAAAW0NvbnRlbnRf&#10;VHlwZXNdLnhtbFBLAQItABQABgAIAAAAIQA4/SH/1gAAAJQBAAALAAAAAAAAAAAAAAAAAC8BAABf&#10;cmVscy8ucmVsc1BLAQItABQABgAIAAAAIQA0pF7eMwIAAIIEAAAOAAAAAAAAAAAAAAAAAC4CAABk&#10;cnMvZTJvRG9jLnhtbFBLAQItABQABgAIAAAAIQACc3pH2QAAAAYBAAAPAAAAAAAAAAAAAAAAAI0E&#10;AABkcnMvZG93bnJldi54bWxQSwUGAAAAAAQABADzAAAAkwUAAAAA&#10;" fillcolor="white [3212]" strokecolor="black [3213]" strokeweight=".5pt">
                      <v:textbox>
                        <w:txbxContent>
                          <w:p w14:paraId="3DBE8EE4" w14:textId="77777777" w:rsidR="00493873" w:rsidRDefault="00493873" w:rsidP="003E1C69"/>
                        </w:txbxContent>
                      </v:textbox>
                    </v:shape>
                  </w:pict>
                </mc:Fallback>
              </mc:AlternateContent>
            </w:r>
            <w:r>
              <w:rPr>
                <w:rFonts w:hint="eastAsia"/>
              </w:rPr>
              <w:t>受講対象者は都市・インフラ分野の業務に従事する技術系職員</w:t>
            </w:r>
            <w:r>
              <w:rPr>
                <w:rFonts w:hint="eastAsia"/>
              </w:rPr>
              <w:t>(</w:t>
            </w:r>
            <w:r>
              <w:rPr>
                <w:rFonts w:hint="eastAsia"/>
              </w:rPr>
              <w:t>土木・建築・機械・電気など</w:t>
            </w:r>
            <w:r>
              <w:rPr>
                <w:rFonts w:hint="eastAsia"/>
              </w:rPr>
              <w:t>)</w:t>
            </w:r>
            <w:r>
              <w:rPr>
                <w:rFonts w:hint="eastAsia"/>
              </w:rPr>
              <w:t>である</w:t>
            </w:r>
          </w:p>
        </w:tc>
      </w:tr>
      <w:tr w:rsidR="00493873" w:rsidRPr="001D695A" w14:paraId="78D7FECD" w14:textId="77777777" w:rsidTr="002F32C4">
        <w:trPr>
          <w:trHeight w:val="20"/>
        </w:trPr>
        <w:tc>
          <w:tcPr>
            <w:tcW w:w="5000" w:type="pct"/>
            <w:gridSpan w:val="13"/>
            <w:tcBorders>
              <w:top w:val="single" w:sz="4" w:space="0" w:color="E7E6E6" w:themeColor="background2"/>
              <w:left w:val="nil"/>
              <w:right w:val="nil"/>
            </w:tcBorders>
            <w:shd w:val="clear" w:color="auto" w:fill="FFFFFF" w:themeFill="background1"/>
          </w:tcPr>
          <w:p w14:paraId="3BA660AF" w14:textId="77777777" w:rsidR="00493873" w:rsidRPr="002F32C4" w:rsidRDefault="00493873" w:rsidP="003E1C69">
            <w:pPr>
              <w:spacing w:line="280" w:lineRule="exact"/>
              <w:ind w:firstLineChars="100" w:firstLine="60"/>
              <w:rPr>
                <w:noProof/>
                <w:sz w:val="6"/>
                <w:szCs w:val="6"/>
              </w:rPr>
            </w:pPr>
          </w:p>
        </w:tc>
      </w:tr>
      <w:tr w:rsidR="00493873" w:rsidRPr="001D695A" w14:paraId="4DFCCCA1" w14:textId="77777777" w:rsidTr="00DD14B9">
        <w:trPr>
          <w:trHeight w:val="255"/>
        </w:trPr>
        <w:tc>
          <w:tcPr>
            <w:tcW w:w="5000" w:type="pct"/>
            <w:gridSpan w:val="13"/>
            <w:tcBorders>
              <w:bottom w:val="single" w:sz="4" w:space="0" w:color="FFFFFF" w:themeColor="background1"/>
              <w:right w:val="single" w:sz="4" w:space="0" w:color="auto"/>
            </w:tcBorders>
            <w:shd w:val="clear" w:color="auto" w:fill="E7E6E6" w:themeFill="background2"/>
          </w:tcPr>
          <w:p w14:paraId="1156E786" w14:textId="77777777" w:rsidR="00493873" w:rsidRPr="00793B44" w:rsidRDefault="00493873" w:rsidP="00C55673">
            <w:pPr>
              <w:spacing w:line="280" w:lineRule="exact"/>
            </w:pPr>
            <w:r>
              <w:rPr>
                <w:rFonts w:hint="eastAsia"/>
              </w:rPr>
              <w:t>業務に必要な知見</w:t>
            </w:r>
          </w:p>
        </w:tc>
      </w:tr>
      <w:tr w:rsidR="00493873" w:rsidRPr="001D695A" w14:paraId="7E5893AE" w14:textId="77777777" w:rsidTr="002F32C4">
        <w:trPr>
          <w:trHeight w:val="567"/>
        </w:trPr>
        <w:tc>
          <w:tcPr>
            <w:tcW w:w="240" w:type="pct"/>
            <w:tcBorders>
              <w:top w:val="single" w:sz="4" w:space="0" w:color="E7E6E6" w:themeColor="background2"/>
            </w:tcBorders>
            <w:shd w:val="clear" w:color="auto" w:fill="E7E6E6" w:themeFill="background2"/>
          </w:tcPr>
          <w:p w14:paraId="76432B3B" w14:textId="77777777" w:rsidR="00493873" w:rsidRPr="00793B44" w:rsidRDefault="00493873" w:rsidP="00C55673">
            <w:pPr>
              <w:spacing w:line="280" w:lineRule="exact"/>
            </w:pPr>
          </w:p>
        </w:tc>
        <w:tc>
          <w:tcPr>
            <w:tcW w:w="2344" w:type="pct"/>
            <w:gridSpan w:val="7"/>
          </w:tcPr>
          <w:p w14:paraId="09DE621C" w14:textId="77777777" w:rsidR="00493873" w:rsidRPr="001D695A" w:rsidRDefault="00493873" w:rsidP="003E1C69">
            <w:pPr>
              <w:spacing w:line="280" w:lineRule="exact"/>
              <w:ind w:firstLineChars="150" w:firstLine="315"/>
            </w:pPr>
            <w:r>
              <w:rPr>
                <w:rFonts w:hint="eastAsia"/>
                <w:noProof/>
              </w:rPr>
              <mc:AlternateContent>
                <mc:Choice Requires="wps">
                  <w:drawing>
                    <wp:anchor distT="0" distB="0" distL="114300" distR="114300" simplePos="0" relativeHeight="251662336" behindDoc="0" locked="0" layoutInCell="1" allowOverlap="1" wp14:anchorId="6B7A0050" wp14:editId="426AE570">
                      <wp:simplePos x="0" y="0"/>
                      <wp:positionH relativeFrom="column">
                        <wp:posOffset>-8890</wp:posOffset>
                      </wp:positionH>
                      <wp:positionV relativeFrom="paragraph">
                        <wp:posOffset>27940</wp:posOffset>
                      </wp:positionV>
                      <wp:extent cx="127000" cy="120650"/>
                      <wp:effectExtent l="0" t="0" r="25400" b="12700"/>
                      <wp:wrapNone/>
                      <wp:docPr id="862250531"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527C8563" w14:textId="77777777" w:rsidR="00493873" w:rsidRDefault="00493873" w:rsidP="003E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A0050" id="_x0000_s1030" type="#_x0000_t202" style="position:absolute;left:0;text-align:left;margin-left:-.7pt;margin-top:2.2pt;width:10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OZMwIAAIIEAAAOAAAAZHJzL2Uyb0RvYy54bWysVE1v2zAMvQ/YfxB0X+xkaboZcYosRYYB&#10;QVsgHXpWZCkWIIuapMTOfv0oOV/rCgwYdpFJkXokH0lP77pGk71wXoEp6XCQUyIMh0qZbUm/Py8/&#10;fKLEB2YqpsGIkh6Ep3ez9++mrS3ECGrQlXAEQYwvWlvSOgRbZJnntWiYH4AVBo0SXMMCqm6bVY61&#10;iN7obJTnk6wFV1kHXHiPt/e9kc4SvpSCh0cpvQhElxRzC+l06dzEM5tNWbF1zNaKH9Ng/5BFw5TB&#10;oGeoexYY2Tn1B1SjuAMPMgw4NBlIqbhINWA1w/xVNeuaWZFqQXK8PdPk/x8sf9iv7ZMjofsCHTYw&#10;EtJaX3i8jPV00jXxi5kStCOFhzNtoguEx0ej2zxHC0fTcJRPbhKt2eWxdT58FdCQKJTUYVcSWWy/&#10;8gEDouvJJcbyoFW1VFonJU6CWGhH9gx7uNmmFPHFb17akLakk48Y+m8IoXsDAfG0wUQupUcpdJuO&#10;qKqk4xMtG6gOyJaDfpC85UuFNa2YD0/M4eQgDbgN4REPqQFzgqNESQ3u51v30R8bilZKWpzEkvof&#10;O+YEJfqbwVZ/Ho7HcXSTMr65HaHiri2ba4vZNQtAooa4d5YnMfoHfRKlg+YFl2Yeo6KJGY6xSxpO&#10;4iL0+4FLx8V8npxwWC0LK7O2PEJHjmPHnrsX5uyxrQHn4QFOM8uKV93tfeNLA/NdAKlS6yPPPatH&#10;+nHQ00QclzJu0rWevC6/jtkvAAAA//8DAFBLAwQUAAYACAAAACEA/Lh5HdoAAAAGAQAADwAAAGRy&#10;cy9kb3ducmV2LnhtbEyOwWrDMBBE74X+g9hCb4ns2JjgWg6hJfScuIQcFXkrm1grYymJ+/fdnNrT&#10;MMww86rN7AZxwyn0nhSkywQEkvFtT1bBV7NbrEGEqKnVgydU8IMBNvXzU6XL1t9pj7dDtIJHKJRa&#10;QRfjWEoZTIdOh6UfkTj79pPTke1kZTvpO4+7Qa6SpJBO98QPnR7xvUNzOVwdn3w2J3NsbHYaP4ps&#10;lxq7d0er1OvLvH0DEXGOf2V44DM61Mx09ldqgxgULNKcmwpylke8LkCcFayyHGRdyf/49S8AAAD/&#10;/wMAUEsBAi0AFAAGAAgAAAAhALaDOJL+AAAA4QEAABMAAAAAAAAAAAAAAAAAAAAAAFtDb250ZW50&#10;X1R5cGVzXS54bWxQSwECLQAUAAYACAAAACEAOP0h/9YAAACUAQAACwAAAAAAAAAAAAAAAAAvAQAA&#10;X3JlbHMvLnJlbHNQSwECLQAUAAYACAAAACEAirEjmTMCAACCBAAADgAAAAAAAAAAAAAAAAAuAgAA&#10;ZHJzL2Uyb0RvYy54bWxQSwECLQAUAAYACAAAACEA/Lh5HdoAAAAGAQAADwAAAAAAAAAAAAAAAACN&#10;BAAAZHJzL2Rvd25yZXYueG1sUEsFBgAAAAAEAAQA8wAAAJQFAAAAAA==&#10;" fillcolor="white [3212]" strokecolor="black [3213]" strokeweight=".5pt">
                      <v:textbox>
                        <w:txbxContent>
                          <w:p w14:paraId="527C8563" w14:textId="77777777" w:rsidR="00493873" w:rsidRDefault="00493873" w:rsidP="003E1C69"/>
                        </w:txbxContent>
                      </v:textbox>
                    </v:shape>
                  </w:pict>
                </mc:Fallback>
              </mc:AlternateContent>
            </w:r>
            <w:r w:rsidRPr="00793B44">
              <w:rPr>
                <w:rFonts w:hint="eastAsia"/>
              </w:rPr>
              <w:t>都市・インフラ分野に</w:t>
            </w:r>
            <w:r>
              <w:rPr>
                <w:rFonts w:hint="eastAsia"/>
              </w:rPr>
              <w:t>ついて</w:t>
            </w:r>
            <w:r w:rsidRPr="00793B44">
              <w:rPr>
                <w:rFonts w:hint="eastAsia"/>
              </w:rPr>
              <w:t>、現状や最新の技術動向に関する知見</w:t>
            </w:r>
            <w:r>
              <w:rPr>
                <w:rFonts w:hint="eastAsia"/>
              </w:rPr>
              <w:t>が必要な業務である</w:t>
            </w:r>
          </w:p>
        </w:tc>
        <w:tc>
          <w:tcPr>
            <w:tcW w:w="2416" w:type="pct"/>
            <w:gridSpan w:val="5"/>
          </w:tcPr>
          <w:p w14:paraId="33668066" w14:textId="77777777" w:rsidR="00493873" w:rsidRPr="001D695A" w:rsidRDefault="00493873" w:rsidP="003E1C69">
            <w:pPr>
              <w:spacing w:line="280" w:lineRule="exact"/>
              <w:ind w:firstLineChars="150" w:firstLine="315"/>
            </w:pPr>
            <w:r>
              <w:rPr>
                <w:rFonts w:hint="eastAsia"/>
                <w:noProof/>
              </w:rPr>
              <mc:AlternateContent>
                <mc:Choice Requires="wps">
                  <w:drawing>
                    <wp:anchor distT="0" distB="0" distL="114300" distR="114300" simplePos="0" relativeHeight="251663360" behindDoc="0" locked="0" layoutInCell="1" allowOverlap="1" wp14:anchorId="19F0D494" wp14:editId="4717F1E7">
                      <wp:simplePos x="0" y="0"/>
                      <wp:positionH relativeFrom="column">
                        <wp:posOffset>6350</wp:posOffset>
                      </wp:positionH>
                      <wp:positionV relativeFrom="paragraph">
                        <wp:posOffset>40640</wp:posOffset>
                      </wp:positionV>
                      <wp:extent cx="127000" cy="120650"/>
                      <wp:effectExtent l="0" t="0" r="25400" b="12700"/>
                      <wp:wrapNone/>
                      <wp:docPr id="1605940267"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0E160886" w14:textId="77777777" w:rsidR="00493873" w:rsidRDefault="00493873" w:rsidP="003E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0D494" id="_x0000_s1031" type="#_x0000_t202" style="position:absolute;left:0;text-align:left;margin-left:.5pt;margin-top:3.2pt;width:10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2xMMgIAAIIEAAAOAAAAZHJzL2Uyb0RvYy54bWysVE1v2zAMvQ/YfxB0X+xkSboZcYosRYYB&#10;QVsgHXpWZCkWIIuapMTOfv0o5XNtgQLDLjIpUo/kI+nJbddoshPOKzAl7fdySoThUCmzKenPp8Wn&#10;L5T4wEzFNBhR0r3w9Hb68cOktYUYQA26Eo4giPFFa0tah2CLLPO8Fg3zPbDCoFGCa1hA1W2yyrEW&#10;0RudDfJ8nLXgKuuAC+/x9u5gpNOEL6Xg4UFKLwLRJcXcQjpdOtfxzKYTVmwcs7XixzTYP2TRMGUw&#10;6BnqjgVGtk69gmoUd+BBhh6HJgMpFRepBqymn7+oZlUzK1ItSI63Z5r8/4Pl97uVfXQkdN+gwwZG&#10;QlrrC4+XsZ5OuiZ+MVOCdqRwf6ZNdIHw+Ghwk+do4WjqD/LxKNGaXR5b58N3AQ2JQkkddiWRxXZL&#10;HzAgup5cYiwPWlULpXVS4iSIuXZkx7CH601KEV/85aUNaUs6/oyh30MI3RsIiKcNJnIpPUqhW3dE&#10;VSUdnWhZQ7VHthwcBslbvlBY05L58MgcTg7SgNsQHvCQGjAnOEqU1OB+v3Uf/bGhaKWkxUksqf+1&#10;ZU5Qon8YbPXX/nAYRzcpw9HNABV3bVlfW8y2mQMS1ce9szyJ0T/okygdNM+4NLMYFU3McIxd0nAS&#10;5+GwH7h0XMxmyQmH1bKwNCvLI3TkOHbsqXtmzh7bGnAe7uE0s6x40d2Db3xpYLYNIFVqfeT5wOqR&#10;fhz0NBHHpYybdK0nr8uvY/oHAAD//wMAUEsDBBQABgAIAAAAIQDiyLSa2AAAAAUBAAAPAAAAZHJz&#10;L2Rvd25yZXYueG1sTI/NbsIwEITvlfoO1lbqrTj8NEIhDqpaIc4QhDgae+tEjddRbCC8fZdTe1qN&#10;ZjXzTbkefSeuOMQ2kILpJAOBZIJtySk41Ju3JYiYNFndBUIFd4ywrp6fSl3YcKMdXvfJCQ6hWGgF&#10;TUp9IWU0DXodJ6FHYu87DF4nloOTdtA3DvednGVZLr1uiRsa3eNng+Znf/Fcsq1P5li7+an/yueb&#10;qXE7f3RKvb6MHysQCcf09wwPfEaHipnO4UI2io41L0kK8gUIdmcPeeb7vgBZlfI/ffULAAD//wMA&#10;UEsBAi0AFAAGAAgAAAAhALaDOJL+AAAA4QEAABMAAAAAAAAAAAAAAAAAAAAAAFtDb250ZW50X1R5&#10;cGVzXS54bWxQSwECLQAUAAYACAAAACEAOP0h/9YAAACUAQAACwAAAAAAAAAAAAAAAAAvAQAAX3Jl&#10;bHMvLnJlbHNQSwECLQAUAAYACAAAACEA9QNsTDICAACCBAAADgAAAAAAAAAAAAAAAAAuAgAAZHJz&#10;L2Uyb0RvYy54bWxQSwECLQAUAAYACAAAACEA4si0mtgAAAAFAQAADwAAAAAAAAAAAAAAAACMBAAA&#10;ZHJzL2Rvd25yZXYueG1sUEsFBgAAAAAEAAQA8wAAAJEFAAAAAA==&#10;" fillcolor="white [3212]" strokecolor="black [3213]" strokeweight=".5pt">
                      <v:textbox>
                        <w:txbxContent>
                          <w:p w14:paraId="0E160886" w14:textId="77777777" w:rsidR="00493873" w:rsidRDefault="00493873" w:rsidP="003E1C69"/>
                        </w:txbxContent>
                      </v:textbox>
                    </v:shape>
                  </w:pict>
                </mc:Fallback>
              </mc:AlternateContent>
            </w:r>
            <w:r w:rsidRPr="00793B44">
              <w:rPr>
                <w:rFonts w:hint="eastAsia"/>
              </w:rPr>
              <w:t>DX</w:t>
            </w:r>
            <w:r w:rsidRPr="00793B44">
              <w:rPr>
                <w:rFonts w:hint="eastAsia"/>
              </w:rPr>
              <w:t>についての知見</w:t>
            </w:r>
            <w:r>
              <w:rPr>
                <w:rFonts w:hint="eastAsia"/>
              </w:rPr>
              <w:t>が必要な業務である</w:t>
            </w:r>
          </w:p>
        </w:tc>
      </w:tr>
      <w:tr w:rsidR="00493873" w:rsidRPr="001D695A" w14:paraId="09B48BF3" w14:textId="77777777" w:rsidTr="002F32C4">
        <w:trPr>
          <w:trHeight w:val="20"/>
        </w:trPr>
        <w:tc>
          <w:tcPr>
            <w:tcW w:w="5000" w:type="pct"/>
            <w:gridSpan w:val="13"/>
            <w:tcBorders>
              <w:top w:val="single" w:sz="4" w:space="0" w:color="E7E6E6" w:themeColor="background2"/>
              <w:left w:val="nil"/>
              <w:right w:val="nil"/>
            </w:tcBorders>
            <w:shd w:val="clear" w:color="auto" w:fill="FFFFFF" w:themeFill="background1"/>
          </w:tcPr>
          <w:p w14:paraId="2726771E" w14:textId="77777777" w:rsidR="00493873" w:rsidRPr="002F32C4" w:rsidRDefault="00493873" w:rsidP="003E1C69">
            <w:pPr>
              <w:spacing w:line="280" w:lineRule="exact"/>
              <w:ind w:firstLineChars="150" w:firstLine="90"/>
              <w:rPr>
                <w:noProof/>
                <w:sz w:val="6"/>
                <w:szCs w:val="6"/>
              </w:rPr>
            </w:pPr>
          </w:p>
        </w:tc>
      </w:tr>
      <w:tr w:rsidR="00493873" w:rsidRPr="001D695A" w14:paraId="07A10E39" w14:textId="77777777" w:rsidTr="002F32C4">
        <w:trPr>
          <w:trHeight w:val="255"/>
        </w:trPr>
        <w:tc>
          <w:tcPr>
            <w:tcW w:w="985" w:type="pct"/>
            <w:gridSpan w:val="3"/>
            <w:tcBorders>
              <w:bottom w:val="single" w:sz="4" w:space="0" w:color="FFFFFF" w:themeColor="background1"/>
              <w:right w:val="single" w:sz="4" w:space="0" w:color="E7E6E6" w:themeColor="background2"/>
            </w:tcBorders>
            <w:shd w:val="clear" w:color="auto" w:fill="E7E6E6" w:themeFill="background2"/>
          </w:tcPr>
          <w:p w14:paraId="6E6998C8" w14:textId="77777777" w:rsidR="00493873" w:rsidRDefault="00493873" w:rsidP="00C55673">
            <w:pPr>
              <w:spacing w:line="280" w:lineRule="exact"/>
            </w:pPr>
            <w:r>
              <w:rPr>
                <w:rFonts w:hint="eastAsia"/>
              </w:rPr>
              <w:t>契約相手方</w:t>
            </w:r>
          </w:p>
        </w:tc>
        <w:tc>
          <w:tcPr>
            <w:tcW w:w="1048" w:type="pct"/>
            <w:gridSpan w:val="3"/>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641710A3" w14:textId="77777777" w:rsidR="00493873" w:rsidRDefault="00493873" w:rsidP="00C55673">
            <w:pPr>
              <w:spacing w:line="280" w:lineRule="exact"/>
            </w:pPr>
          </w:p>
        </w:tc>
        <w:tc>
          <w:tcPr>
            <w:tcW w:w="210"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63E63147" w14:textId="77777777" w:rsidR="00493873" w:rsidRDefault="00493873" w:rsidP="00C55673">
            <w:pPr>
              <w:spacing w:line="280" w:lineRule="exact"/>
            </w:pPr>
          </w:p>
        </w:tc>
        <w:tc>
          <w:tcPr>
            <w:tcW w:w="1151" w:type="pct"/>
            <w:gridSpan w:val="2"/>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10FD587F" w14:textId="77777777" w:rsidR="00493873" w:rsidRDefault="00493873" w:rsidP="00C55673">
            <w:pPr>
              <w:spacing w:line="280" w:lineRule="exact"/>
            </w:pPr>
          </w:p>
        </w:tc>
        <w:tc>
          <w:tcPr>
            <w:tcW w:w="268" w:type="pct"/>
            <w:gridSpan w:val="2"/>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6238C299" w14:textId="77777777" w:rsidR="00493873" w:rsidRDefault="00493873" w:rsidP="00C55673">
            <w:pPr>
              <w:spacing w:line="280" w:lineRule="exact"/>
            </w:pPr>
          </w:p>
        </w:tc>
        <w:tc>
          <w:tcPr>
            <w:tcW w:w="1020" w:type="pct"/>
            <w:tcBorders>
              <w:left w:val="single" w:sz="4" w:space="0" w:color="E7E6E6" w:themeColor="background2"/>
              <w:bottom w:val="single" w:sz="4" w:space="0" w:color="FFFFFF" w:themeColor="background1"/>
              <w:right w:val="single" w:sz="4" w:space="0" w:color="E7E6E6" w:themeColor="background2"/>
            </w:tcBorders>
            <w:shd w:val="clear" w:color="auto" w:fill="E7E6E6" w:themeFill="background2"/>
            <w:vAlign w:val="center"/>
          </w:tcPr>
          <w:p w14:paraId="368E45D8" w14:textId="77777777" w:rsidR="00493873" w:rsidRDefault="00493873" w:rsidP="00C55673">
            <w:pPr>
              <w:spacing w:line="280" w:lineRule="exact"/>
            </w:pPr>
          </w:p>
        </w:tc>
        <w:tc>
          <w:tcPr>
            <w:tcW w:w="317" w:type="pct"/>
            <w:tcBorders>
              <w:left w:val="single" w:sz="4" w:space="0" w:color="E7E6E6" w:themeColor="background2"/>
              <w:bottom w:val="single" w:sz="4" w:space="0" w:color="FFFFFF" w:themeColor="background1"/>
            </w:tcBorders>
            <w:shd w:val="clear" w:color="auto" w:fill="E7E6E6" w:themeFill="background2"/>
            <w:vAlign w:val="center"/>
          </w:tcPr>
          <w:p w14:paraId="0B1A3648" w14:textId="77777777" w:rsidR="00493873" w:rsidRDefault="00493873" w:rsidP="00C55673">
            <w:pPr>
              <w:spacing w:line="280" w:lineRule="exact"/>
            </w:pPr>
          </w:p>
        </w:tc>
      </w:tr>
      <w:tr w:rsidR="00493873" w:rsidRPr="003E1C69" w14:paraId="086B999A" w14:textId="77777777" w:rsidTr="002F32C4">
        <w:trPr>
          <w:trHeight w:val="567"/>
        </w:trPr>
        <w:tc>
          <w:tcPr>
            <w:tcW w:w="240" w:type="pct"/>
            <w:tcBorders>
              <w:top w:val="single" w:sz="4" w:space="0" w:color="E7E6E6" w:themeColor="background2"/>
            </w:tcBorders>
            <w:shd w:val="clear" w:color="auto" w:fill="E7E6E6" w:themeFill="background2"/>
          </w:tcPr>
          <w:p w14:paraId="48AB5EAC" w14:textId="77777777" w:rsidR="00493873" w:rsidRDefault="00493873" w:rsidP="00C55673">
            <w:pPr>
              <w:spacing w:line="280" w:lineRule="exact"/>
            </w:pPr>
          </w:p>
        </w:tc>
        <w:tc>
          <w:tcPr>
            <w:tcW w:w="1549" w:type="pct"/>
            <w:gridSpan w:val="3"/>
          </w:tcPr>
          <w:p w14:paraId="715BCEA3" w14:textId="77777777" w:rsidR="00493873" w:rsidRPr="001D695A" w:rsidRDefault="00493873" w:rsidP="003E1C69">
            <w:pPr>
              <w:spacing w:line="280" w:lineRule="exact"/>
              <w:ind w:firstLineChars="100" w:firstLine="210"/>
              <w:rPr>
                <w:lang w:eastAsia="zh-CN"/>
              </w:rPr>
            </w:pPr>
            <w:r>
              <w:rPr>
                <w:rFonts w:hint="eastAsia"/>
                <w:noProof/>
              </w:rPr>
              <mc:AlternateContent>
                <mc:Choice Requires="wps">
                  <w:drawing>
                    <wp:anchor distT="0" distB="0" distL="114300" distR="114300" simplePos="0" relativeHeight="251659264" behindDoc="0" locked="0" layoutInCell="1" allowOverlap="1" wp14:anchorId="7CA81756" wp14:editId="57943813">
                      <wp:simplePos x="0" y="0"/>
                      <wp:positionH relativeFrom="column">
                        <wp:posOffset>-15240</wp:posOffset>
                      </wp:positionH>
                      <wp:positionV relativeFrom="paragraph">
                        <wp:posOffset>20955</wp:posOffset>
                      </wp:positionV>
                      <wp:extent cx="127000" cy="120650"/>
                      <wp:effectExtent l="0" t="0" r="25400" b="12700"/>
                      <wp:wrapNone/>
                      <wp:docPr id="1054596329"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7E51C32F" w14:textId="77777777" w:rsidR="00493873" w:rsidRDefault="00493873" w:rsidP="003E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81756" id="_x0000_s1032" type="#_x0000_t202" style="position:absolute;left:0;text-align:left;margin-left:-1.2pt;margin-top:1.65pt;width:10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83oMgIAAIIEAAAOAAAAZHJzL2Uyb0RvYy54bWysVE1v2zAMvQ/YfxB0X+xkaboZcYosRYYB&#10;QVsgHXpWZCkWIIuapMTOfv0oOV/rCgwYdpFJkXokH0lP77pGk71wXoEp6XCQUyIMh0qZbUm/Py8/&#10;fKLEB2YqpsGIkh6Ep3ez9++mrS3ECGrQlXAEQYwvWlvSOgRbZJnntWiYH4AVBo0SXMMCqm6bVY61&#10;iN7obJTnk6wFV1kHXHiPt/e9kc4SvpSCh0cpvQhElxRzC+l06dzEM5tNWbF1zNaKH9Ng/5BFw5TB&#10;oGeoexYY2Tn1B1SjuAMPMgw4NBlIqbhINWA1w/xVNeuaWZFqQXK8PdPk/x8sf9iv7ZMjofsCHTYw&#10;EtJaX3i8jPV00jXxi5kStCOFhzNtoguEx0ej2zxHC0fTcJRPbhKt2eWxdT58FdCQKJTUYVcSWWy/&#10;8gEDouvJJcbyoFW1VFonJU6CWGhH9gx7uNmmFPHFb17akLakk48Y+m8IoXsDAfG0wUQupUcpdJuO&#10;qAqBT7RsoDogWw76QfKWLxXWtGI+PDGHk4M04DaERzykBswJjhIlNbifb91Hf2woWilpcRJL6n/s&#10;mBOU6G8GW/15OB7H0U3K+OZ2hIq7tmyuLWbXLACJGuLeWZ7E6B/0SZQOmhdcmnmMiiZmOMYuaTiJ&#10;i9DvBy4dF/N5csJhtSyszNryCB05jh177l6Ys8e2BpyHBzjNLCtedbf3jS8NzHcBpEqtjzz3rB7p&#10;x0FPE3FcyrhJ13ryuvw6Zr8AAAD//wMAUEsDBBQABgAIAAAAIQCVRkut2QAAAAYBAAAPAAAAZHJz&#10;L2Rvd25yZXYueG1sTI7BbsIwEETvlfoP1lbiBg5xFVAaB1WtUM8QhDgae+tEjddRbCD8fc2pPY5m&#10;9OZVm8n17Ipj6DxJWC4yYEjam46shEOzna+BhajIqN4TSrhjgE39/FSp0vgb7fC6j5YlCIVSSWhj&#10;HErOg27RqbDwA1Lqvv3oVExxtNyM6pbgrud5lhXcqY7SQ6sG/GhR/+wvLp18NSd9bKw4DZ+F2C61&#10;3bmjlXL2Mr2/AYs4xb8xPPSTOtTJ6ewvZALrJczz17SUIASwR70qgJ0l5LkAXlf8v379CwAA//8D&#10;AFBLAQItABQABgAIAAAAIQC2gziS/gAAAOEBAAATAAAAAAAAAAAAAAAAAAAAAABbQ29udGVudF9U&#10;eXBlc10ueG1sUEsBAi0AFAAGAAgAAAAhADj9If/WAAAAlAEAAAsAAAAAAAAAAAAAAAAALwEAAF9y&#10;ZWxzLy5yZWxzUEsBAi0AFAAGAAgAAAAhADXTzegyAgAAggQAAA4AAAAAAAAAAAAAAAAALgIAAGRy&#10;cy9lMm9Eb2MueG1sUEsBAi0AFAAGAAgAAAAhAJVGS63ZAAAABgEAAA8AAAAAAAAAAAAAAAAAjAQA&#10;AGRycy9kb3ducmV2LnhtbFBLBQYAAAAABAAEAPMAAACSBQAAAAA=&#10;" fillcolor="white [3212]" strokecolor="black [3213]" strokeweight=".5pt">
                      <v:textbox>
                        <w:txbxContent>
                          <w:p w14:paraId="7E51C32F" w14:textId="77777777" w:rsidR="00493873" w:rsidRDefault="00493873" w:rsidP="003E1C69"/>
                        </w:txbxContent>
                      </v:textbox>
                    </v:shape>
                  </w:pict>
                </mc:Fallback>
              </mc:AlternateContent>
            </w:r>
            <w:r w:rsidRPr="00E65DBA">
              <w:rPr>
                <w:rFonts w:hint="eastAsia"/>
                <w:lang w:eastAsia="zh-CN"/>
              </w:rPr>
              <w:t>国、都道府県、</w:t>
            </w:r>
            <w:r w:rsidRPr="00FA118F">
              <w:rPr>
                <w:rFonts w:hint="eastAsia"/>
                <w:spacing w:val="-6"/>
                <w:szCs w:val="21"/>
                <w:lang w:eastAsia="zh-CN"/>
              </w:rPr>
              <w:t>政令指定都市</w:t>
            </w:r>
          </w:p>
        </w:tc>
        <w:tc>
          <w:tcPr>
            <w:tcW w:w="1603" w:type="pct"/>
            <w:gridSpan w:val="5"/>
          </w:tcPr>
          <w:p w14:paraId="6A134177" w14:textId="77777777" w:rsidR="00493873" w:rsidRPr="001D695A" w:rsidRDefault="00493873" w:rsidP="003E1C69">
            <w:pPr>
              <w:spacing w:line="280" w:lineRule="exact"/>
              <w:ind w:firstLineChars="100" w:firstLine="210"/>
            </w:pPr>
            <w:r>
              <w:rPr>
                <w:rFonts w:hint="eastAsia"/>
                <w:noProof/>
              </w:rPr>
              <mc:AlternateContent>
                <mc:Choice Requires="wps">
                  <w:drawing>
                    <wp:anchor distT="0" distB="0" distL="114300" distR="114300" simplePos="0" relativeHeight="251660288" behindDoc="0" locked="0" layoutInCell="1" allowOverlap="1" wp14:anchorId="6C38183A" wp14:editId="3F06556B">
                      <wp:simplePos x="0" y="0"/>
                      <wp:positionH relativeFrom="column">
                        <wp:posOffset>-7620</wp:posOffset>
                      </wp:positionH>
                      <wp:positionV relativeFrom="paragraph">
                        <wp:posOffset>33655</wp:posOffset>
                      </wp:positionV>
                      <wp:extent cx="127000" cy="120650"/>
                      <wp:effectExtent l="0" t="0" r="25400" b="12700"/>
                      <wp:wrapNone/>
                      <wp:docPr id="387115426"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21B9DF5B" w14:textId="77777777" w:rsidR="00493873" w:rsidRDefault="00493873" w:rsidP="003E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8183A" id="_x0000_s1033" type="#_x0000_t202" style="position:absolute;left:0;text-align:left;margin-left:-.6pt;margin-top:2.65pt;width:10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I9MgIAAIIEAAAOAAAAZHJzL2Uyb0RvYy54bWysVE1v2zAMvQ/YfxB0X+xkabIZcYosRYYB&#10;QVsgHXpWZCkWIIuapMTOfv0o5XNtgQLDLjIpUo/kI+nJbddoshPOKzAl7fdySoThUCmzKenPp8Wn&#10;L5T4wEzFNBhR0r3w9Hb68cOktYUYQA26Eo4giPFFa0tah2CLLPO8Fg3zPbDCoFGCa1hA1W2yyrEW&#10;0RudDfJ8lLXgKuuAC+/x9u5gpNOEL6Xg4UFKLwLRJcXcQjpdOtfxzKYTVmwcs7XixzTYP2TRMGUw&#10;6BnqjgVGtk69gmoUd+BBhh6HJgMpFRepBqymn7+oZlUzK1ItSI63Z5r8/4Pl97uVfXQkdN+gwwZG&#10;QlrrC4+XsZ5OuiZ+MVOCdqRwf6ZNdIHw+GgwznO0cDT1B/noJtGaXR5b58N3AQ2JQkkddiWRxXZL&#10;HzAgup5cYiwPWlULpXVS4iSIuXZkx7CH601KEV/85aUNaUs6+oyh30MI3RsIiKcNJnIpPUqhW3dE&#10;VSUdn2hZQ7VHthwcBslbvlBY05L58MgcTg7SgNsQHvCQGjAnOEqU1OB+v3Uf/bGhaKWkxUksqf+1&#10;ZU5Qon8YbPXX/nAYRzcpw5vxABV3bVlfW8y2mQMS1ce9szyJ0T/okygdNM+4NLMYFU3McIxd0nAS&#10;5+GwH7h0XMxmyQmH1bKwNCvLI3TkOHbsqXtmzh7bGnAe7uE0s6x40d2Db3xpYLYNIFVqfeT5wOqR&#10;fhz0NBHHpYybdK0nr8uvY/oHAAD//wMAUEsDBBQABgAIAAAAIQChsZYu2gAAAAYBAAAPAAAAZHJz&#10;L2Rvd25yZXYueG1sTI/NTsMwEITvSLyDtUjcWucHqirEqRCo4twGVT269uJExOsodtvw9mxPcBzN&#10;aOabejP7QVxwin0gBfkyA4Fkgu3JKfhst4s1iJg0WT0EQgU/GGHT3N/VurLhSju87JMTXEKx0gq6&#10;lMZKymg69Douw4jE3leYvE4sJyftpK9c7gdZZNlKet0TL3R6xLcOzff+7Hnkoz2aQ+vK4/i+Kre5&#10;cTt/cEo9PsyvLyASzukvDDd8RoeGmU7hTDaKQcEiLzip4LkEcbPXfOSkoHgqQTa1/I/f/AIAAP//&#10;AwBQSwECLQAUAAYACAAAACEAtoM4kv4AAADhAQAAEwAAAAAAAAAAAAAAAAAAAAAAW0NvbnRlbnRf&#10;VHlwZXNdLnhtbFBLAQItABQABgAIAAAAIQA4/SH/1gAAAJQBAAALAAAAAAAAAAAAAAAAAC8BAABf&#10;cmVscy8ucmVsc1BLAQItABQABgAIAAAAIQBKYYI9MgIAAIIEAAAOAAAAAAAAAAAAAAAAAC4CAABk&#10;cnMvZTJvRG9jLnhtbFBLAQItABQABgAIAAAAIQChsZYu2gAAAAYBAAAPAAAAAAAAAAAAAAAAAIwE&#10;AABkcnMvZG93bnJldi54bWxQSwUGAAAAAAQABADzAAAAkwUAAAAA&#10;" fillcolor="white [3212]" strokecolor="black [3213]" strokeweight=".5pt">
                      <v:textbox>
                        <w:txbxContent>
                          <w:p w14:paraId="21B9DF5B" w14:textId="77777777" w:rsidR="00493873" w:rsidRDefault="00493873" w:rsidP="003E1C69"/>
                        </w:txbxContent>
                      </v:textbox>
                    </v:shape>
                  </w:pict>
                </mc:Fallback>
              </mc:AlternateContent>
            </w:r>
            <w:r w:rsidRPr="00FA118F">
              <w:rPr>
                <w:rFonts w:hint="eastAsia"/>
                <w:spacing w:val="-6"/>
                <w:szCs w:val="21"/>
              </w:rPr>
              <w:t>特別区、中核市</w:t>
            </w:r>
          </w:p>
        </w:tc>
        <w:tc>
          <w:tcPr>
            <w:tcW w:w="1608" w:type="pct"/>
            <w:gridSpan w:val="4"/>
          </w:tcPr>
          <w:p w14:paraId="7FC374FA" w14:textId="77777777" w:rsidR="00493873" w:rsidRPr="001D695A" w:rsidRDefault="00493873" w:rsidP="003E1C69">
            <w:pPr>
              <w:spacing w:line="280" w:lineRule="exact"/>
              <w:ind w:firstLineChars="100" w:firstLine="210"/>
            </w:pPr>
            <w:r>
              <w:rPr>
                <w:rFonts w:hint="eastAsia"/>
                <w:noProof/>
              </w:rPr>
              <mc:AlternateContent>
                <mc:Choice Requires="wps">
                  <w:drawing>
                    <wp:anchor distT="0" distB="0" distL="114300" distR="114300" simplePos="0" relativeHeight="251661312" behindDoc="0" locked="0" layoutInCell="1" allowOverlap="1" wp14:anchorId="7107B685" wp14:editId="4FF2058D">
                      <wp:simplePos x="0" y="0"/>
                      <wp:positionH relativeFrom="column">
                        <wp:posOffset>-18415</wp:posOffset>
                      </wp:positionH>
                      <wp:positionV relativeFrom="paragraph">
                        <wp:posOffset>33655</wp:posOffset>
                      </wp:positionV>
                      <wp:extent cx="127000" cy="120650"/>
                      <wp:effectExtent l="0" t="0" r="25400" b="12700"/>
                      <wp:wrapNone/>
                      <wp:docPr id="645473861" name="テキスト ボックス 1"/>
                      <wp:cNvGraphicFramePr/>
                      <a:graphic xmlns:a="http://schemas.openxmlformats.org/drawingml/2006/main">
                        <a:graphicData uri="http://schemas.microsoft.com/office/word/2010/wordprocessingShape">
                          <wps:wsp>
                            <wps:cNvSpPr txBox="1"/>
                            <wps:spPr>
                              <a:xfrm>
                                <a:off x="0" y="0"/>
                                <a:ext cx="127000" cy="120650"/>
                              </a:xfrm>
                              <a:prstGeom prst="rect">
                                <a:avLst/>
                              </a:prstGeom>
                              <a:solidFill>
                                <a:schemeClr val="bg1"/>
                              </a:solidFill>
                              <a:ln w="6350">
                                <a:solidFill>
                                  <a:schemeClr val="tx1"/>
                                </a:solidFill>
                              </a:ln>
                            </wps:spPr>
                            <wps:txbx>
                              <w:txbxContent>
                                <w:p w14:paraId="72BA7481" w14:textId="77777777" w:rsidR="00493873" w:rsidRDefault="00493873" w:rsidP="003E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7B685" id="_x0000_s1034" type="#_x0000_t202" style="position:absolute;left:0;text-align:left;margin-left:-1.45pt;margin-top:2.65pt;width:10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mMwIAAIIEAAAOAAAAZHJzL2Uyb0RvYy54bWysVE1v2zAMvQ/YfxB0X+xkadoacYosRYYB&#10;QVsgHXpWZCkWIIuapMTOfv0o5XNtgQLDLjIpUo/kI+nxXddoshXOKzAl7fdySoThUCmzLunP5/mX&#10;G0p8YKZiGowo6U54ejf5/Gnc2kIMoAZdCUcQxPiitSWtQ7BFlnlei4b5Hlhh0CjBNSyg6tZZ5ViL&#10;6I3OBnk+ylpwlXXAhfd4e7830knCl1Lw8CilF4HokmJuIZ0unat4ZpMxK9aO2VrxQxrsH7JomDIY&#10;9AR1zwIjG6feQDWKO/AgQ49Dk4GUiotUA1bTz19Vs6yZFakWJMfbE03+/8Hyh+3SPjkSum/QYQMj&#10;Ia31hcfLWE8nXRO/mClBO1K4O9EmukB4fDS4znO0cDT1B/noKtGanR9b58N3AQ2JQkkddiWRxbYL&#10;HzAguh5dYiwPWlVzpXVS4iSImXZky7CHq3VKEV/85aUNaUs6+oqhP0II3TsIiKcNJnIuPUqhW3VE&#10;VSW9OdKygmqHbDnYD5K3fK6wpgXz4Yk5nBykAbchPOIhNWBOcJAoqcH9fu8++mND0UpJi5NYUv9r&#10;w5ygRP8w2Orb/nAYRzcpw6vrASru0rK6tJhNMwMkqo97Z3kSo3/QR1E6aF5waaYxKpqY4Ri7pOEo&#10;zsJ+P3DpuJhOkxMOq2VhYZaWR+jIcezYc/fCnD20NeA8PMBxZlnxqrt73/jSwHQTQKrU+sjzntUD&#10;/TjoaSIOSxk36VJPXudfx+QPAAAA//8DAFBLAwQUAAYACAAAACEAGMOqc9oAAAAGAQAADwAAAGRy&#10;cy9kb3ducmV2LnhtbEyOy27CMBRE95X4B+tW6g6cR8sjjYNQK9Q1BCGWxr51osbXUWwg/fuaVVmO&#10;ZnTmlOvRduyKg28dCUhnCTAk5XRLRsCh3k6XwHyQpGXnCAX8ood1NXkqZaHdjXZ43QfDIoR8IQU0&#10;IfQF5141aKWfuR4pdt9usDLEOBiuB3mLcNvxLEnm3MqW4kMje/xoUP3sLzaefNUndaxNfuo/5/k2&#10;VWZnj0aIl+dx8w4s4Bj+x3DXj+pQRaezu5D2rBMwzVZxKeAtB3avFymws4DsNQdelfxRv/oDAAD/&#10;/wMAUEsBAi0AFAAGAAgAAAAhALaDOJL+AAAA4QEAABMAAAAAAAAAAAAAAAAAAAAAAFtDb250ZW50&#10;X1R5cGVzXS54bWxQSwECLQAUAAYACAAAACEAOP0h/9YAAACUAQAACwAAAAAAAAAAAAAAAAAvAQAA&#10;X3JlbHMvLnJlbHNQSwECLQAUAAYACAAAACEASfg3ZjMCAACCBAAADgAAAAAAAAAAAAAAAAAuAgAA&#10;ZHJzL2Uyb0RvYy54bWxQSwECLQAUAAYACAAAACEAGMOqc9oAAAAGAQAADwAAAAAAAAAAAAAAAACN&#10;BAAAZHJzL2Rvd25yZXYueG1sUEsFBgAAAAAEAAQA8wAAAJQFAAAAAA==&#10;" fillcolor="white [3212]" strokecolor="black [3213]" strokeweight=".5pt">
                      <v:textbox>
                        <w:txbxContent>
                          <w:p w14:paraId="72BA7481" w14:textId="77777777" w:rsidR="00493873" w:rsidRDefault="00493873" w:rsidP="003E1C69"/>
                        </w:txbxContent>
                      </v:textbox>
                    </v:shape>
                  </w:pict>
                </mc:Fallback>
              </mc:AlternateContent>
            </w:r>
            <w:r w:rsidRPr="00FA118F">
              <w:rPr>
                <w:rFonts w:hint="eastAsia"/>
                <w:spacing w:val="-6"/>
                <w:szCs w:val="21"/>
              </w:rPr>
              <w:t>常時使用する従業員の数が</w:t>
            </w:r>
            <w:r w:rsidRPr="00FA118F">
              <w:rPr>
                <w:rFonts w:ascii="ＭＳ 明朝" w:hAnsi="ＭＳ 明朝"/>
                <w:spacing w:val="-6"/>
                <w:szCs w:val="21"/>
              </w:rPr>
              <w:t>301</w:t>
            </w:r>
            <w:r w:rsidRPr="00FA118F">
              <w:rPr>
                <w:rFonts w:hint="eastAsia"/>
                <w:spacing w:val="-6"/>
                <w:szCs w:val="21"/>
              </w:rPr>
              <w:t>人以上の民間企業</w:t>
            </w:r>
          </w:p>
        </w:tc>
      </w:tr>
    </w:tbl>
    <w:p w14:paraId="22F06950" w14:textId="77777777" w:rsidR="00493873" w:rsidRPr="001D695A" w:rsidRDefault="00493873" w:rsidP="00E56151">
      <w:pPr>
        <w:spacing w:line="280" w:lineRule="exac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7843"/>
      </w:tblGrid>
      <w:tr w:rsidR="00493873" w:rsidRPr="001D695A" w14:paraId="415D4CA9" w14:textId="77777777" w:rsidTr="003E1C69">
        <w:tc>
          <w:tcPr>
            <w:tcW w:w="975" w:type="pct"/>
          </w:tcPr>
          <w:p w14:paraId="7C04D6A9" w14:textId="77777777" w:rsidR="00493873" w:rsidRPr="001D695A" w:rsidRDefault="00493873" w:rsidP="003B5100">
            <w:pPr>
              <w:spacing w:line="280" w:lineRule="exact"/>
              <w:jc w:val="distribute"/>
            </w:pPr>
            <w:r w:rsidRPr="001D695A">
              <w:rPr>
                <w:rFonts w:hint="eastAsia"/>
              </w:rPr>
              <w:t>業務名</w:t>
            </w:r>
          </w:p>
        </w:tc>
        <w:tc>
          <w:tcPr>
            <w:tcW w:w="4025" w:type="pct"/>
          </w:tcPr>
          <w:p w14:paraId="60ABFEDD" w14:textId="77777777" w:rsidR="00493873" w:rsidRPr="001D695A" w:rsidRDefault="00493873" w:rsidP="003B5100">
            <w:pPr>
              <w:spacing w:line="280" w:lineRule="exact"/>
              <w:jc w:val="left"/>
            </w:pPr>
          </w:p>
        </w:tc>
      </w:tr>
      <w:tr w:rsidR="00493873" w:rsidRPr="001D695A" w14:paraId="29BD3990" w14:textId="77777777" w:rsidTr="003E1C69">
        <w:tc>
          <w:tcPr>
            <w:tcW w:w="975" w:type="pct"/>
          </w:tcPr>
          <w:p w14:paraId="3352CA35" w14:textId="77777777" w:rsidR="00493873" w:rsidRPr="001D695A" w:rsidRDefault="00493873" w:rsidP="003B5100">
            <w:pPr>
              <w:spacing w:line="280" w:lineRule="exact"/>
              <w:jc w:val="distribute"/>
            </w:pPr>
            <w:r w:rsidRPr="001D695A">
              <w:rPr>
                <w:rFonts w:hint="eastAsia"/>
              </w:rPr>
              <w:t>受注金額</w:t>
            </w:r>
            <w:r>
              <w:rPr>
                <w:rFonts w:hint="eastAsia"/>
              </w:rPr>
              <w:t>（税込）</w:t>
            </w:r>
          </w:p>
        </w:tc>
        <w:tc>
          <w:tcPr>
            <w:tcW w:w="4025" w:type="pct"/>
          </w:tcPr>
          <w:p w14:paraId="0A2432CB" w14:textId="77777777" w:rsidR="00493873" w:rsidRPr="001D695A" w:rsidRDefault="00493873" w:rsidP="003B5100">
            <w:pPr>
              <w:spacing w:line="280" w:lineRule="exact"/>
            </w:pPr>
          </w:p>
        </w:tc>
      </w:tr>
      <w:tr w:rsidR="00493873" w:rsidRPr="001D695A" w14:paraId="5CC1B755" w14:textId="77777777" w:rsidTr="003E1C69">
        <w:tc>
          <w:tcPr>
            <w:tcW w:w="975" w:type="pct"/>
          </w:tcPr>
          <w:p w14:paraId="5B561C68" w14:textId="77777777" w:rsidR="00493873" w:rsidRPr="001D695A" w:rsidRDefault="00493873" w:rsidP="003B5100">
            <w:pPr>
              <w:spacing w:line="280" w:lineRule="exact"/>
              <w:jc w:val="distribute"/>
            </w:pPr>
            <w:r w:rsidRPr="001D695A">
              <w:rPr>
                <w:rFonts w:hint="eastAsia"/>
              </w:rPr>
              <w:t>発注</w:t>
            </w:r>
            <w:r>
              <w:rPr>
                <w:rFonts w:hint="eastAsia"/>
              </w:rPr>
              <w:t>者</w:t>
            </w:r>
            <w:r w:rsidRPr="001D695A">
              <w:rPr>
                <w:rFonts w:hint="eastAsia"/>
              </w:rPr>
              <w:t>名</w:t>
            </w:r>
          </w:p>
        </w:tc>
        <w:tc>
          <w:tcPr>
            <w:tcW w:w="4025" w:type="pct"/>
          </w:tcPr>
          <w:p w14:paraId="118CAC7B" w14:textId="77777777" w:rsidR="00493873" w:rsidRPr="001D695A" w:rsidRDefault="00493873" w:rsidP="003B5100">
            <w:pPr>
              <w:spacing w:line="280" w:lineRule="exact"/>
            </w:pPr>
          </w:p>
        </w:tc>
      </w:tr>
      <w:tr w:rsidR="00493873" w:rsidRPr="001D695A" w14:paraId="05799E89" w14:textId="77777777" w:rsidTr="003E1C69">
        <w:tc>
          <w:tcPr>
            <w:tcW w:w="975" w:type="pct"/>
          </w:tcPr>
          <w:p w14:paraId="0EA3311E" w14:textId="77777777" w:rsidR="00493873" w:rsidRPr="001D695A" w:rsidRDefault="00493873" w:rsidP="003B5100">
            <w:pPr>
              <w:spacing w:line="280" w:lineRule="exact"/>
              <w:jc w:val="distribute"/>
            </w:pPr>
            <w:r w:rsidRPr="001D695A">
              <w:rPr>
                <w:rFonts w:hint="eastAsia"/>
              </w:rPr>
              <w:t>実施期間</w:t>
            </w:r>
          </w:p>
        </w:tc>
        <w:tc>
          <w:tcPr>
            <w:tcW w:w="4025" w:type="pct"/>
          </w:tcPr>
          <w:p w14:paraId="259FFB54" w14:textId="77777777" w:rsidR="00493873" w:rsidRPr="001D695A" w:rsidRDefault="00493873" w:rsidP="003B5100">
            <w:pPr>
              <w:spacing w:line="280" w:lineRule="exact"/>
            </w:pPr>
          </w:p>
        </w:tc>
      </w:tr>
      <w:tr w:rsidR="00493873" w:rsidRPr="001D695A" w14:paraId="49F99031" w14:textId="77777777" w:rsidTr="003E1C69">
        <w:tc>
          <w:tcPr>
            <w:tcW w:w="975" w:type="pct"/>
          </w:tcPr>
          <w:p w14:paraId="25C39928" w14:textId="77777777" w:rsidR="00493873" w:rsidRDefault="00493873" w:rsidP="003B5100">
            <w:pPr>
              <w:spacing w:line="280" w:lineRule="exact"/>
              <w:jc w:val="distribute"/>
            </w:pPr>
          </w:p>
          <w:p w14:paraId="5BD74D86" w14:textId="77777777" w:rsidR="00493873" w:rsidRPr="001D695A" w:rsidRDefault="00493873" w:rsidP="003B5100">
            <w:pPr>
              <w:spacing w:line="280" w:lineRule="exact"/>
              <w:jc w:val="distribute"/>
            </w:pPr>
          </w:p>
          <w:p w14:paraId="6DC5FE25" w14:textId="77777777" w:rsidR="00493873" w:rsidRPr="001D695A" w:rsidRDefault="00493873" w:rsidP="003B5100">
            <w:pPr>
              <w:spacing w:line="280" w:lineRule="exact"/>
              <w:jc w:val="center"/>
            </w:pPr>
          </w:p>
          <w:p w14:paraId="5FB3C3EE" w14:textId="77777777" w:rsidR="00493873" w:rsidRPr="001D695A" w:rsidRDefault="00493873" w:rsidP="003B5100">
            <w:pPr>
              <w:spacing w:line="280" w:lineRule="exact"/>
              <w:jc w:val="center"/>
            </w:pPr>
          </w:p>
          <w:p w14:paraId="0E707049" w14:textId="77777777" w:rsidR="00493873" w:rsidRPr="001D695A" w:rsidRDefault="00493873" w:rsidP="003B5100">
            <w:pPr>
              <w:spacing w:line="280" w:lineRule="exact"/>
              <w:jc w:val="center"/>
            </w:pPr>
          </w:p>
          <w:p w14:paraId="0A904670" w14:textId="77777777" w:rsidR="00493873" w:rsidRPr="001D695A" w:rsidRDefault="00493873" w:rsidP="003B5100">
            <w:pPr>
              <w:spacing w:line="280" w:lineRule="exact"/>
              <w:jc w:val="center"/>
            </w:pPr>
            <w:r w:rsidRPr="00722117">
              <w:rPr>
                <w:rFonts w:hint="eastAsia"/>
                <w:spacing w:val="79"/>
                <w:kern w:val="0"/>
                <w:fitText w:val="1680" w:id="1229649671"/>
              </w:rPr>
              <w:t>業務の概</w:t>
            </w:r>
            <w:r w:rsidRPr="00722117">
              <w:rPr>
                <w:rFonts w:hint="eastAsia"/>
                <w:kern w:val="0"/>
                <w:fitText w:val="1680" w:id="1229649671"/>
              </w:rPr>
              <w:t>要</w:t>
            </w:r>
          </w:p>
          <w:p w14:paraId="5BEAE6B7" w14:textId="77777777" w:rsidR="00493873" w:rsidRPr="001D695A" w:rsidRDefault="00493873" w:rsidP="003B5100">
            <w:pPr>
              <w:spacing w:line="280" w:lineRule="exact"/>
              <w:jc w:val="center"/>
            </w:pPr>
          </w:p>
          <w:p w14:paraId="5DA1E4E1" w14:textId="77777777" w:rsidR="00493873" w:rsidRPr="001D695A" w:rsidRDefault="00493873" w:rsidP="003B5100">
            <w:pPr>
              <w:spacing w:line="280" w:lineRule="exact"/>
              <w:jc w:val="center"/>
            </w:pPr>
          </w:p>
          <w:p w14:paraId="26D662E2" w14:textId="77777777" w:rsidR="00493873" w:rsidRPr="001D695A" w:rsidRDefault="00493873" w:rsidP="003B5100">
            <w:pPr>
              <w:spacing w:line="280" w:lineRule="exact"/>
              <w:jc w:val="center"/>
            </w:pPr>
          </w:p>
          <w:p w14:paraId="099C3519" w14:textId="77777777" w:rsidR="00493873" w:rsidRPr="001D695A" w:rsidRDefault="00493873" w:rsidP="003B5100">
            <w:pPr>
              <w:spacing w:line="280" w:lineRule="exact"/>
              <w:jc w:val="center"/>
            </w:pPr>
          </w:p>
        </w:tc>
        <w:tc>
          <w:tcPr>
            <w:tcW w:w="4025" w:type="pct"/>
          </w:tcPr>
          <w:p w14:paraId="48ADAE03" w14:textId="77777777" w:rsidR="00493873" w:rsidRPr="001D695A" w:rsidRDefault="00493873" w:rsidP="003B5100">
            <w:pPr>
              <w:spacing w:line="280" w:lineRule="exact"/>
            </w:pPr>
          </w:p>
        </w:tc>
      </w:tr>
      <w:tr w:rsidR="00493873" w:rsidRPr="001D695A" w14:paraId="5F33E561" w14:textId="77777777" w:rsidTr="003E1C69">
        <w:tc>
          <w:tcPr>
            <w:tcW w:w="975" w:type="pct"/>
          </w:tcPr>
          <w:p w14:paraId="061D7F3F" w14:textId="77777777" w:rsidR="00493873" w:rsidRPr="001D695A" w:rsidRDefault="00493873" w:rsidP="003B5100">
            <w:pPr>
              <w:spacing w:line="280" w:lineRule="exact"/>
              <w:jc w:val="distribute"/>
            </w:pPr>
          </w:p>
          <w:p w14:paraId="34A74664" w14:textId="77777777" w:rsidR="00493873" w:rsidRDefault="00493873" w:rsidP="003B5100">
            <w:pPr>
              <w:spacing w:line="280" w:lineRule="exact"/>
              <w:jc w:val="center"/>
            </w:pPr>
          </w:p>
          <w:p w14:paraId="10442E24" w14:textId="77777777" w:rsidR="00493873" w:rsidRPr="001D695A" w:rsidRDefault="00493873" w:rsidP="003B5100">
            <w:pPr>
              <w:spacing w:line="280" w:lineRule="exact"/>
              <w:jc w:val="center"/>
            </w:pPr>
          </w:p>
          <w:p w14:paraId="22AADD51" w14:textId="77777777" w:rsidR="00493873" w:rsidRPr="001D695A" w:rsidRDefault="00493873" w:rsidP="003B5100">
            <w:pPr>
              <w:spacing w:line="280" w:lineRule="exact"/>
              <w:jc w:val="center"/>
            </w:pPr>
          </w:p>
          <w:p w14:paraId="0FF935C9" w14:textId="77777777" w:rsidR="00493873" w:rsidRPr="001D695A" w:rsidRDefault="00493873"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66910CD3" w14:textId="77777777" w:rsidR="00493873" w:rsidRPr="001D695A" w:rsidRDefault="00493873" w:rsidP="003B5100">
            <w:pPr>
              <w:spacing w:line="280" w:lineRule="exact"/>
              <w:jc w:val="center"/>
            </w:pPr>
          </w:p>
          <w:p w14:paraId="65A5EC51" w14:textId="77777777" w:rsidR="00493873" w:rsidRPr="001D695A" w:rsidRDefault="00493873" w:rsidP="003B5100">
            <w:pPr>
              <w:spacing w:line="280" w:lineRule="exact"/>
              <w:jc w:val="center"/>
            </w:pPr>
          </w:p>
          <w:p w14:paraId="2967CE52" w14:textId="77777777" w:rsidR="00493873" w:rsidRDefault="00493873" w:rsidP="003B5100">
            <w:pPr>
              <w:spacing w:line="280" w:lineRule="exact"/>
              <w:jc w:val="center"/>
            </w:pPr>
          </w:p>
          <w:p w14:paraId="0E62F30A" w14:textId="77777777" w:rsidR="00493873" w:rsidRPr="001D695A" w:rsidRDefault="00493873" w:rsidP="003B5100">
            <w:pPr>
              <w:spacing w:line="280" w:lineRule="exact"/>
              <w:jc w:val="center"/>
            </w:pPr>
          </w:p>
          <w:p w14:paraId="0512728B" w14:textId="77777777" w:rsidR="00493873" w:rsidRPr="001D695A" w:rsidRDefault="00493873" w:rsidP="003B5100">
            <w:pPr>
              <w:spacing w:line="280" w:lineRule="exact"/>
              <w:jc w:val="center"/>
            </w:pPr>
          </w:p>
          <w:p w14:paraId="2FC102E8" w14:textId="77777777" w:rsidR="00493873" w:rsidRPr="001D695A" w:rsidRDefault="00493873" w:rsidP="003B5100">
            <w:pPr>
              <w:spacing w:line="280" w:lineRule="exact"/>
              <w:jc w:val="center"/>
            </w:pPr>
          </w:p>
          <w:p w14:paraId="1A9951E7" w14:textId="77777777" w:rsidR="00493873" w:rsidRPr="001D695A" w:rsidRDefault="00493873" w:rsidP="003B5100">
            <w:pPr>
              <w:spacing w:line="280" w:lineRule="exact"/>
              <w:jc w:val="center"/>
            </w:pPr>
          </w:p>
        </w:tc>
        <w:tc>
          <w:tcPr>
            <w:tcW w:w="4025" w:type="pct"/>
          </w:tcPr>
          <w:p w14:paraId="06E7D9AC" w14:textId="77777777" w:rsidR="00493873" w:rsidRDefault="00493873" w:rsidP="003B5100">
            <w:pPr>
              <w:spacing w:line="280" w:lineRule="exact"/>
            </w:pPr>
          </w:p>
          <w:p w14:paraId="07964B4B" w14:textId="77777777" w:rsidR="00493873" w:rsidRDefault="00493873" w:rsidP="003B5100">
            <w:pPr>
              <w:spacing w:line="280" w:lineRule="exact"/>
            </w:pPr>
          </w:p>
          <w:p w14:paraId="2BD32B61" w14:textId="77777777" w:rsidR="00493873" w:rsidRPr="001D695A" w:rsidRDefault="00493873" w:rsidP="003B5100">
            <w:pPr>
              <w:spacing w:line="280" w:lineRule="exact"/>
            </w:pPr>
          </w:p>
        </w:tc>
      </w:tr>
    </w:tbl>
    <w:p w14:paraId="64F39C78" w14:textId="77777777" w:rsidR="00493873" w:rsidRDefault="00493873" w:rsidP="0053120F">
      <w:pPr>
        <w:ind w:left="594" w:hangingChars="300" w:hanging="594"/>
        <w:rPr>
          <w:spacing w:val="-6"/>
          <w:szCs w:val="21"/>
        </w:rPr>
      </w:pPr>
      <w:r w:rsidRPr="00FA118F">
        <w:rPr>
          <w:rFonts w:hint="eastAsia"/>
          <w:spacing w:val="-6"/>
          <w:szCs w:val="21"/>
        </w:rPr>
        <w:t>注１：「同種又は類似業務」は、</w:t>
      </w:r>
      <w:r>
        <w:rPr>
          <w:rFonts w:hint="eastAsia"/>
          <w:spacing w:val="-6"/>
          <w:szCs w:val="21"/>
        </w:rPr>
        <w:t>「①</w:t>
      </w:r>
      <w:r>
        <w:rPr>
          <w:rFonts w:hint="eastAsia"/>
          <w:spacing w:val="-6"/>
          <w:szCs w:val="21"/>
        </w:rPr>
        <w:t xml:space="preserve"> </w:t>
      </w:r>
      <w:r>
        <w:rPr>
          <w:rFonts w:hint="eastAsia"/>
          <w:spacing w:val="-6"/>
          <w:szCs w:val="21"/>
        </w:rPr>
        <w:t>研修業務」「②</w:t>
      </w:r>
      <w:r>
        <w:rPr>
          <w:rFonts w:hint="eastAsia"/>
          <w:spacing w:val="-6"/>
          <w:szCs w:val="21"/>
        </w:rPr>
        <w:t xml:space="preserve"> </w:t>
      </w:r>
      <w:r w:rsidRPr="003F15E3">
        <w:rPr>
          <w:rFonts w:hint="eastAsia"/>
          <w:spacing w:val="-6"/>
          <w:szCs w:val="21"/>
        </w:rPr>
        <w:t>都市・インフラ分野について、現状や最新の技術動向に関する知見を必要とする業務</w:t>
      </w:r>
      <w:r>
        <w:rPr>
          <w:rFonts w:hint="eastAsia"/>
          <w:spacing w:val="-6"/>
          <w:szCs w:val="21"/>
        </w:rPr>
        <w:t>」「③</w:t>
      </w:r>
      <w:r>
        <w:rPr>
          <w:rFonts w:hint="eastAsia"/>
          <w:spacing w:val="-6"/>
          <w:szCs w:val="21"/>
        </w:rPr>
        <w:t xml:space="preserve"> DX</w:t>
      </w:r>
      <w:r>
        <w:rPr>
          <w:rFonts w:hint="eastAsia"/>
          <w:spacing w:val="-6"/>
          <w:szCs w:val="21"/>
        </w:rPr>
        <w:t>についての知見を必要とする業務」「④</w:t>
      </w:r>
      <w:r>
        <w:rPr>
          <w:rFonts w:hint="eastAsia"/>
          <w:spacing w:val="-6"/>
          <w:szCs w:val="21"/>
        </w:rPr>
        <w:t xml:space="preserve"> </w:t>
      </w:r>
      <w:r w:rsidRPr="003E1C69">
        <w:rPr>
          <w:rFonts w:hint="eastAsia"/>
          <w:spacing w:val="-6"/>
          <w:szCs w:val="21"/>
        </w:rPr>
        <w:t>国、都道府県、特別区、政</w:t>
      </w:r>
      <w:r w:rsidRPr="003E1C69">
        <w:rPr>
          <w:rFonts w:hint="eastAsia"/>
          <w:spacing w:val="-6"/>
          <w:szCs w:val="21"/>
        </w:rPr>
        <w:lastRenderedPageBreak/>
        <w:t>令指定都市、中核市、</w:t>
      </w:r>
      <w:r>
        <w:rPr>
          <w:rFonts w:hint="eastAsia"/>
          <w:spacing w:val="-6"/>
          <w:szCs w:val="21"/>
        </w:rPr>
        <w:t>または</w:t>
      </w:r>
      <w:r w:rsidRPr="003E1C69">
        <w:rPr>
          <w:rFonts w:hint="eastAsia"/>
          <w:spacing w:val="-6"/>
          <w:szCs w:val="21"/>
        </w:rPr>
        <w:t>常時使用する従業員の数が</w:t>
      </w:r>
      <w:r w:rsidRPr="003E1C69">
        <w:rPr>
          <w:rFonts w:hint="eastAsia"/>
          <w:spacing w:val="-6"/>
          <w:szCs w:val="21"/>
        </w:rPr>
        <w:t>301</w:t>
      </w:r>
      <w:r w:rsidRPr="003E1C69">
        <w:rPr>
          <w:rFonts w:hint="eastAsia"/>
          <w:spacing w:val="-6"/>
          <w:szCs w:val="21"/>
        </w:rPr>
        <w:t>人以上の民間企業</w:t>
      </w:r>
      <w:r>
        <w:rPr>
          <w:rFonts w:hint="eastAsia"/>
          <w:spacing w:val="-6"/>
          <w:szCs w:val="21"/>
        </w:rPr>
        <w:t>を契約相手方とした業務」、の４項目を満たすもの</w:t>
      </w:r>
      <w:r w:rsidRPr="00710539">
        <w:rPr>
          <w:rFonts w:hint="eastAsia"/>
          <w:spacing w:val="-6"/>
          <w:szCs w:val="21"/>
        </w:rPr>
        <w:t>とします。</w:t>
      </w:r>
      <w:r>
        <w:rPr>
          <w:rFonts w:hint="eastAsia"/>
          <w:spacing w:val="-6"/>
          <w:szCs w:val="21"/>
        </w:rPr>
        <w:t>①～④をひとつの案件で満たせない場合も、複数案件の実績を総合的に評価しますので、２件以上記載し、総合的に①～④の実績の有無がわかるようにしてください。</w:t>
      </w:r>
    </w:p>
    <w:p w14:paraId="70C68673" w14:textId="77777777" w:rsidR="00493873" w:rsidRPr="00FA118F" w:rsidRDefault="00493873" w:rsidP="00F87C51">
      <w:pPr>
        <w:ind w:left="594" w:hangingChars="300" w:hanging="594"/>
        <w:rPr>
          <w:spacing w:val="-6"/>
          <w:szCs w:val="21"/>
        </w:rPr>
      </w:pPr>
      <w:r w:rsidRPr="00FA118F">
        <w:rPr>
          <w:rFonts w:hint="eastAsia"/>
          <w:spacing w:val="-6"/>
          <w:szCs w:val="21"/>
        </w:rPr>
        <w:t>注２：</w:t>
      </w:r>
      <w:r>
        <w:rPr>
          <w:rFonts w:hint="eastAsia"/>
          <w:spacing w:val="-6"/>
          <w:szCs w:val="21"/>
        </w:rPr>
        <w:t>本様式は１つの実績につき１つ作成してください。①～④のいずれかに該当する実績が複数ある場合、最大で６つまで作成することができるものとします。６つを超えて作成した場合、ページ番号の若い順に６つの案件のみで評価することとし、７つめ以降の案件は評価対象としません。</w:t>
      </w:r>
    </w:p>
    <w:p w14:paraId="0B20E856" w14:textId="77777777" w:rsidR="00493873" w:rsidRPr="00FA118F" w:rsidRDefault="00493873" w:rsidP="00045DF0">
      <w:pPr>
        <w:ind w:left="594" w:hangingChars="300" w:hanging="594"/>
        <w:rPr>
          <w:spacing w:val="-6"/>
          <w:szCs w:val="21"/>
        </w:rPr>
      </w:pPr>
      <w:r w:rsidRPr="00FA118F">
        <w:rPr>
          <w:rFonts w:hint="eastAsia"/>
          <w:spacing w:val="-6"/>
          <w:szCs w:val="21"/>
        </w:rPr>
        <w:t>注３：発注者より受注金額の開示について同意が得られない場合や、包括契約等により同種業務等に該当する金額の積算が困難である場合、「受注金額」欄にその理由を記載してください。</w:t>
      </w:r>
    </w:p>
    <w:p w14:paraId="087DD6C7" w14:textId="77777777" w:rsidR="00493873" w:rsidRPr="00FA118F" w:rsidRDefault="00493873" w:rsidP="00A97415">
      <w:pPr>
        <w:rPr>
          <w:spacing w:val="-6"/>
          <w:szCs w:val="21"/>
        </w:rPr>
      </w:pPr>
      <w:r w:rsidRPr="00FA118F">
        <w:rPr>
          <w:rFonts w:hint="eastAsia"/>
          <w:spacing w:val="-6"/>
          <w:szCs w:val="21"/>
        </w:rPr>
        <w:t>注４：業務の概要及び業務の専門的特徴については、具体的に記述してください。</w:t>
      </w:r>
    </w:p>
    <w:p w14:paraId="5EA55839" w14:textId="77777777" w:rsidR="00493873" w:rsidRDefault="00493873" w:rsidP="00A97415">
      <w:pPr>
        <w:rPr>
          <w:spacing w:val="-6"/>
          <w:szCs w:val="21"/>
        </w:rPr>
      </w:pPr>
      <w:r w:rsidRPr="00AD643F">
        <w:rPr>
          <w:rFonts w:hint="eastAsia"/>
          <w:spacing w:val="-6"/>
          <w:szCs w:val="21"/>
        </w:rPr>
        <w:t>注５：当該業務にかかる契約書等の写しを添付してください。</w:t>
      </w:r>
    </w:p>
    <w:p w14:paraId="4CC8FA3D" w14:textId="5534D9E4" w:rsidR="00493873" w:rsidRPr="001D695A" w:rsidRDefault="00493873" w:rsidP="00493873">
      <w:pPr>
        <w:widowControl/>
        <w:jc w:val="left"/>
        <w:rPr>
          <w:rFonts w:hint="eastAsia"/>
        </w:rPr>
      </w:pPr>
      <w:r>
        <w:br w:type="page"/>
      </w:r>
    </w:p>
    <w:p w14:paraId="6F45002A" w14:textId="77777777" w:rsidR="00493873" w:rsidRPr="001D695A" w:rsidRDefault="00493873" w:rsidP="00E56151">
      <w:pPr>
        <w:spacing w:line="280" w:lineRule="exact"/>
        <w:jc w:val="right"/>
      </w:pPr>
      <w:r>
        <w:rPr>
          <w:rFonts w:hint="eastAsia"/>
          <w:sz w:val="24"/>
        </w:rPr>
        <w:lastRenderedPageBreak/>
        <w:t>（様式５</w:t>
      </w:r>
      <w:r w:rsidRPr="00FA118F">
        <w:rPr>
          <w:rFonts w:hint="eastAsia"/>
          <w:sz w:val="24"/>
        </w:rPr>
        <w:t>）</w:t>
      </w:r>
    </w:p>
    <w:p w14:paraId="45242F10" w14:textId="77777777" w:rsidR="00493873" w:rsidRPr="001D695A" w:rsidRDefault="00493873" w:rsidP="00BB0A92">
      <w:pPr>
        <w:spacing w:line="280" w:lineRule="exact"/>
        <w:jc w:val="right"/>
      </w:pPr>
    </w:p>
    <w:p w14:paraId="182E508E" w14:textId="77777777" w:rsidR="00493873" w:rsidRPr="001D695A" w:rsidRDefault="00493873" w:rsidP="00E56151">
      <w:pPr>
        <w:spacing w:line="280" w:lineRule="exact"/>
        <w:jc w:val="right"/>
      </w:pPr>
    </w:p>
    <w:p w14:paraId="43D525F6" w14:textId="77777777" w:rsidR="00493873" w:rsidRPr="001D695A" w:rsidRDefault="00493873" w:rsidP="00E56151">
      <w:pPr>
        <w:spacing w:line="280" w:lineRule="exact"/>
        <w:jc w:val="right"/>
      </w:pPr>
    </w:p>
    <w:p w14:paraId="631E280E" w14:textId="77777777" w:rsidR="00493873" w:rsidRPr="001D695A" w:rsidRDefault="00493873"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16F38B30" w14:textId="77777777" w:rsidR="00493873" w:rsidRPr="001D695A" w:rsidRDefault="00493873"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493873" w:rsidRPr="001D695A" w14:paraId="7E079454" w14:textId="77777777" w:rsidTr="00BA3BBD">
        <w:trPr>
          <w:cantSplit/>
          <w:trHeight w:val="228"/>
        </w:trPr>
        <w:tc>
          <w:tcPr>
            <w:tcW w:w="1881" w:type="dxa"/>
            <w:vAlign w:val="center"/>
          </w:tcPr>
          <w:p w14:paraId="182F6BB5" w14:textId="77777777" w:rsidR="00493873" w:rsidRPr="001D695A" w:rsidRDefault="00493873"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6E43CC3A" w14:textId="77777777" w:rsidR="00493873" w:rsidRPr="001D695A" w:rsidRDefault="00493873" w:rsidP="003B5100">
            <w:pPr>
              <w:spacing w:line="280" w:lineRule="exact"/>
            </w:pPr>
          </w:p>
        </w:tc>
        <w:tc>
          <w:tcPr>
            <w:tcW w:w="3960" w:type="dxa"/>
          </w:tcPr>
          <w:p w14:paraId="39FEC63B" w14:textId="77777777" w:rsidR="00493873" w:rsidRPr="001D695A" w:rsidRDefault="00493873" w:rsidP="003B5100">
            <w:pPr>
              <w:spacing w:line="280" w:lineRule="exact"/>
              <w:rPr>
                <w:lang w:eastAsia="zh-CN"/>
              </w:rPr>
            </w:pPr>
            <w:r w:rsidRPr="001D695A">
              <w:rPr>
                <w:rFonts w:hint="eastAsia"/>
                <w:lang w:eastAsia="zh-CN"/>
              </w:rPr>
              <w:t>業務経験年数　　　　　年</w:t>
            </w:r>
          </w:p>
        </w:tc>
      </w:tr>
      <w:tr w:rsidR="00493873" w:rsidRPr="001D695A" w14:paraId="69A7ACF8" w14:textId="77777777" w:rsidTr="000A62F8">
        <w:trPr>
          <w:cantSplit/>
          <w:trHeight w:val="215"/>
        </w:trPr>
        <w:tc>
          <w:tcPr>
            <w:tcW w:w="1881" w:type="dxa"/>
            <w:vAlign w:val="center"/>
          </w:tcPr>
          <w:p w14:paraId="03D264FD" w14:textId="77777777" w:rsidR="00493873" w:rsidRPr="001D695A" w:rsidRDefault="00493873"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3978E4CC" w14:textId="77777777" w:rsidR="00493873" w:rsidRPr="001D695A" w:rsidRDefault="00493873" w:rsidP="003B5100">
            <w:pPr>
              <w:widowControl/>
              <w:jc w:val="left"/>
            </w:pPr>
          </w:p>
          <w:p w14:paraId="6DEE4A5C" w14:textId="77777777" w:rsidR="00493873" w:rsidRPr="001D695A" w:rsidRDefault="00493873" w:rsidP="003B5100">
            <w:pPr>
              <w:spacing w:line="280" w:lineRule="exact"/>
            </w:pPr>
          </w:p>
        </w:tc>
      </w:tr>
      <w:tr w:rsidR="00493873" w:rsidRPr="001D695A" w14:paraId="030CA345" w14:textId="77777777" w:rsidTr="000A62F8">
        <w:trPr>
          <w:cantSplit/>
          <w:trHeight w:val="216"/>
        </w:trPr>
        <w:tc>
          <w:tcPr>
            <w:tcW w:w="1881" w:type="dxa"/>
            <w:vAlign w:val="center"/>
          </w:tcPr>
          <w:p w14:paraId="60A3A88B" w14:textId="77777777" w:rsidR="00493873" w:rsidRPr="001D695A" w:rsidRDefault="00493873"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185BF68" w14:textId="77777777" w:rsidR="00493873" w:rsidRPr="001D695A" w:rsidRDefault="00493873"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 xml:space="preserve">担当スタッフ　</w:t>
            </w:r>
          </w:p>
        </w:tc>
      </w:tr>
      <w:tr w:rsidR="00493873" w:rsidRPr="001D695A" w14:paraId="5459B5B4" w14:textId="77777777" w:rsidTr="000A62F8">
        <w:trPr>
          <w:cantSplit/>
          <w:trHeight w:val="576"/>
        </w:trPr>
        <w:tc>
          <w:tcPr>
            <w:tcW w:w="1881" w:type="dxa"/>
            <w:vAlign w:val="center"/>
          </w:tcPr>
          <w:p w14:paraId="16E0412C" w14:textId="77777777" w:rsidR="00493873" w:rsidRPr="001D695A" w:rsidRDefault="00493873"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3430EF51" w14:textId="77777777" w:rsidR="00493873" w:rsidRPr="001D695A" w:rsidRDefault="00493873" w:rsidP="003B5100">
            <w:pPr>
              <w:spacing w:line="280" w:lineRule="exact"/>
            </w:pPr>
          </w:p>
        </w:tc>
      </w:tr>
      <w:tr w:rsidR="00493873" w:rsidRPr="001D695A" w14:paraId="461540F6" w14:textId="77777777" w:rsidTr="000A62F8">
        <w:trPr>
          <w:cantSplit/>
          <w:trHeight w:val="180"/>
        </w:trPr>
        <w:tc>
          <w:tcPr>
            <w:tcW w:w="1881" w:type="dxa"/>
            <w:vAlign w:val="center"/>
          </w:tcPr>
          <w:p w14:paraId="109C9039" w14:textId="77777777" w:rsidR="00493873" w:rsidRPr="001D695A" w:rsidRDefault="00493873" w:rsidP="003B5100">
            <w:pPr>
              <w:spacing w:line="280" w:lineRule="exact"/>
              <w:jc w:val="center"/>
            </w:pPr>
            <w:r w:rsidRPr="001D695A">
              <w:rPr>
                <w:rFonts w:hint="eastAsia"/>
              </w:rPr>
              <w:t>担当する業務分野</w:t>
            </w:r>
          </w:p>
        </w:tc>
        <w:tc>
          <w:tcPr>
            <w:tcW w:w="7777" w:type="dxa"/>
            <w:gridSpan w:val="2"/>
          </w:tcPr>
          <w:p w14:paraId="6155A3FC" w14:textId="77777777" w:rsidR="00493873" w:rsidRPr="001D695A" w:rsidRDefault="00493873" w:rsidP="003B5100">
            <w:pPr>
              <w:widowControl/>
              <w:jc w:val="left"/>
            </w:pPr>
          </w:p>
          <w:p w14:paraId="2D80ED1D" w14:textId="77777777" w:rsidR="00493873" w:rsidRPr="001D695A" w:rsidRDefault="00493873" w:rsidP="003B5100">
            <w:pPr>
              <w:spacing w:line="280" w:lineRule="exact"/>
            </w:pPr>
          </w:p>
        </w:tc>
      </w:tr>
      <w:tr w:rsidR="00493873" w:rsidRPr="001D695A" w14:paraId="2D2B284B" w14:textId="77777777" w:rsidTr="000A62F8">
        <w:trPr>
          <w:cantSplit/>
          <w:trHeight w:val="1428"/>
        </w:trPr>
        <w:tc>
          <w:tcPr>
            <w:tcW w:w="9658" w:type="dxa"/>
            <w:gridSpan w:val="3"/>
          </w:tcPr>
          <w:p w14:paraId="3869E586" w14:textId="77777777" w:rsidR="00493873" w:rsidRPr="001D695A" w:rsidRDefault="00493873" w:rsidP="003B5100">
            <w:pPr>
              <w:spacing w:line="280" w:lineRule="exact"/>
            </w:pPr>
            <w:r w:rsidRPr="001D695A">
              <w:rPr>
                <w:rFonts w:hint="eastAsia"/>
              </w:rPr>
              <w:t>業務に関連する所有資格（資格の種類、部門、取得年月日）</w:t>
            </w:r>
          </w:p>
          <w:p w14:paraId="51971C72" w14:textId="77777777" w:rsidR="00493873" w:rsidRPr="001D695A" w:rsidRDefault="00493873" w:rsidP="003B5100">
            <w:pPr>
              <w:spacing w:line="280" w:lineRule="exact"/>
            </w:pPr>
          </w:p>
        </w:tc>
      </w:tr>
    </w:tbl>
    <w:p w14:paraId="6BB587C8" w14:textId="77777777" w:rsidR="00493873" w:rsidRPr="001D695A" w:rsidRDefault="00493873"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493873" w:rsidRPr="001D695A" w14:paraId="7A71F7D6" w14:textId="77777777" w:rsidTr="00A97415">
        <w:trPr>
          <w:cantSplit/>
          <w:trHeight w:val="228"/>
        </w:trPr>
        <w:tc>
          <w:tcPr>
            <w:tcW w:w="6842" w:type="dxa"/>
            <w:gridSpan w:val="3"/>
            <w:vAlign w:val="center"/>
          </w:tcPr>
          <w:p w14:paraId="2E26E8E3" w14:textId="77777777" w:rsidR="00493873" w:rsidRPr="001D695A" w:rsidRDefault="00493873" w:rsidP="004C327A">
            <w:pPr>
              <w:spacing w:line="280" w:lineRule="exact"/>
            </w:pPr>
            <w:r>
              <w:rPr>
                <w:rFonts w:hint="eastAsia"/>
              </w:rPr>
              <w:t>様式４で提出した業務における参画の有無</w:t>
            </w:r>
          </w:p>
        </w:tc>
        <w:tc>
          <w:tcPr>
            <w:tcW w:w="2816" w:type="dxa"/>
            <w:vAlign w:val="center"/>
          </w:tcPr>
          <w:p w14:paraId="25C10F3A" w14:textId="77777777" w:rsidR="00493873" w:rsidRPr="001D695A" w:rsidRDefault="00493873" w:rsidP="00A97415">
            <w:pPr>
              <w:spacing w:line="280" w:lineRule="exact"/>
              <w:jc w:val="center"/>
            </w:pPr>
            <w:r>
              <w:rPr>
                <w:rFonts w:hint="eastAsia"/>
              </w:rPr>
              <w:t>有　・　無</w:t>
            </w:r>
          </w:p>
        </w:tc>
      </w:tr>
      <w:tr w:rsidR="00493873" w:rsidRPr="001D695A" w14:paraId="538FA963" w14:textId="77777777" w:rsidTr="00A97415">
        <w:trPr>
          <w:cantSplit/>
          <w:trHeight w:val="204"/>
        </w:trPr>
        <w:tc>
          <w:tcPr>
            <w:tcW w:w="463" w:type="dxa"/>
            <w:vMerge w:val="restart"/>
            <w:vAlign w:val="center"/>
          </w:tcPr>
          <w:p w14:paraId="013DCFCC" w14:textId="77777777" w:rsidR="00493873" w:rsidRPr="001D695A" w:rsidRDefault="00493873" w:rsidP="00A97415">
            <w:pPr>
              <w:pStyle w:val="a3"/>
              <w:numPr>
                <w:ilvl w:val="0"/>
                <w:numId w:val="15"/>
              </w:numPr>
              <w:ind w:leftChars="0"/>
            </w:pPr>
          </w:p>
        </w:tc>
        <w:tc>
          <w:tcPr>
            <w:tcW w:w="2127" w:type="dxa"/>
            <w:vAlign w:val="center"/>
          </w:tcPr>
          <w:p w14:paraId="3B596CBF" w14:textId="77777777" w:rsidR="00493873" w:rsidRPr="001D695A" w:rsidRDefault="00493873"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0ADB899" w14:textId="77777777" w:rsidR="00493873" w:rsidRPr="001D695A" w:rsidRDefault="00493873" w:rsidP="00141F6F">
            <w:pPr>
              <w:spacing w:line="280" w:lineRule="exact"/>
            </w:pPr>
          </w:p>
        </w:tc>
      </w:tr>
      <w:tr w:rsidR="00493873" w:rsidRPr="001D695A" w14:paraId="56C9CDF2" w14:textId="77777777" w:rsidTr="00A97415">
        <w:trPr>
          <w:cantSplit/>
          <w:trHeight w:val="216"/>
        </w:trPr>
        <w:tc>
          <w:tcPr>
            <w:tcW w:w="463" w:type="dxa"/>
            <w:vMerge/>
            <w:vAlign w:val="center"/>
          </w:tcPr>
          <w:p w14:paraId="496212B5" w14:textId="77777777" w:rsidR="00493873" w:rsidRPr="001D695A" w:rsidRDefault="00493873" w:rsidP="00141F6F">
            <w:pPr>
              <w:spacing w:line="280" w:lineRule="exact"/>
              <w:jc w:val="center"/>
            </w:pPr>
          </w:p>
        </w:tc>
        <w:tc>
          <w:tcPr>
            <w:tcW w:w="2127" w:type="dxa"/>
            <w:vAlign w:val="center"/>
          </w:tcPr>
          <w:p w14:paraId="52747821" w14:textId="77777777" w:rsidR="00493873" w:rsidRPr="001D695A" w:rsidRDefault="00493873"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593163AD" w14:textId="77777777" w:rsidR="00493873" w:rsidRPr="001D695A" w:rsidRDefault="00493873"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493873" w:rsidRPr="001D695A" w14:paraId="52B08A75" w14:textId="77777777" w:rsidTr="00A97415">
        <w:trPr>
          <w:cantSplit/>
          <w:trHeight w:val="576"/>
        </w:trPr>
        <w:tc>
          <w:tcPr>
            <w:tcW w:w="463" w:type="dxa"/>
            <w:vMerge/>
            <w:vAlign w:val="center"/>
          </w:tcPr>
          <w:p w14:paraId="16EE9E8C" w14:textId="77777777" w:rsidR="00493873" w:rsidRPr="001D695A" w:rsidRDefault="00493873" w:rsidP="00141F6F">
            <w:pPr>
              <w:spacing w:line="280" w:lineRule="exact"/>
              <w:jc w:val="center"/>
            </w:pPr>
          </w:p>
        </w:tc>
        <w:tc>
          <w:tcPr>
            <w:tcW w:w="2127" w:type="dxa"/>
            <w:vAlign w:val="center"/>
          </w:tcPr>
          <w:p w14:paraId="5B452E55" w14:textId="77777777" w:rsidR="00493873" w:rsidRPr="001D695A" w:rsidRDefault="00493873"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080F6C0B" w14:textId="77777777" w:rsidR="00493873" w:rsidRPr="001D695A" w:rsidRDefault="00493873" w:rsidP="00141F6F">
            <w:pPr>
              <w:spacing w:line="280" w:lineRule="exact"/>
            </w:pPr>
          </w:p>
        </w:tc>
      </w:tr>
      <w:tr w:rsidR="00493873" w:rsidRPr="001D695A" w14:paraId="23E65A3E" w14:textId="77777777" w:rsidTr="00534DB1">
        <w:trPr>
          <w:cantSplit/>
          <w:trHeight w:val="178"/>
        </w:trPr>
        <w:tc>
          <w:tcPr>
            <w:tcW w:w="463" w:type="dxa"/>
            <w:vMerge w:val="restart"/>
            <w:vAlign w:val="center"/>
          </w:tcPr>
          <w:p w14:paraId="59BC87A3" w14:textId="77777777" w:rsidR="00493873" w:rsidRPr="00C5081F" w:rsidRDefault="00493873" w:rsidP="00A97415">
            <w:pPr>
              <w:pStyle w:val="a3"/>
              <w:numPr>
                <w:ilvl w:val="0"/>
                <w:numId w:val="15"/>
              </w:numPr>
              <w:ind w:leftChars="0"/>
            </w:pPr>
          </w:p>
        </w:tc>
        <w:tc>
          <w:tcPr>
            <w:tcW w:w="2127" w:type="dxa"/>
            <w:vAlign w:val="center"/>
          </w:tcPr>
          <w:p w14:paraId="30AC6FF4" w14:textId="77777777" w:rsidR="00493873" w:rsidRPr="001D695A" w:rsidRDefault="00493873"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624FA128" w14:textId="77777777" w:rsidR="00493873" w:rsidRPr="001D695A" w:rsidRDefault="00493873" w:rsidP="00141F6F">
            <w:pPr>
              <w:spacing w:line="280" w:lineRule="exact"/>
            </w:pPr>
          </w:p>
        </w:tc>
      </w:tr>
      <w:tr w:rsidR="00493873" w:rsidRPr="001D695A" w14:paraId="0DEFE93F" w14:textId="77777777" w:rsidTr="00534DB1">
        <w:trPr>
          <w:cantSplit/>
          <w:trHeight w:val="56"/>
        </w:trPr>
        <w:tc>
          <w:tcPr>
            <w:tcW w:w="463" w:type="dxa"/>
            <w:vMerge/>
            <w:vAlign w:val="center"/>
          </w:tcPr>
          <w:p w14:paraId="5720C6C7" w14:textId="77777777" w:rsidR="00493873" w:rsidRPr="00C5081F" w:rsidRDefault="00493873" w:rsidP="00141F6F">
            <w:pPr>
              <w:spacing w:line="280" w:lineRule="exact"/>
              <w:jc w:val="center"/>
              <w:rPr>
                <w:kern w:val="0"/>
              </w:rPr>
            </w:pPr>
          </w:p>
        </w:tc>
        <w:tc>
          <w:tcPr>
            <w:tcW w:w="2127" w:type="dxa"/>
            <w:vAlign w:val="center"/>
          </w:tcPr>
          <w:p w14:paraId="1F769A5C" w14:textId="77777777" w:rsidR="00493873" w:rsidRPr="001D695A" w:rsidRDefault="00493873"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240C7BA3" w14:textId="77777777" w:rsidR="00493873" w:rsidRPr="001D695A" w:rsidRDefault="00493873"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493873" w:rsidRPr="001D695A" w14:paraId="388BF608" w14:textId="77777777" w:rsidTr="00534DB1">
        <w:trPr>
          <w:cantSplit/>
          <w:trHeight w:val="576"/>
        </w:trPr>
        <w:tc>
          <w:tcPr>
            <w:tcW w:w="463" w:type="dxa"/>
            <w:vMerge/>
            <w:vAlign w:val="center"/>
          </w:tcPr>
          <w:p w14:paraId="47D3BEDF" w14:textId="77777777" w:rsidR="00493873" w:rsidRPr="00C5081F" w:rsidRDefault="00493873" w:rsidP="00141F6F">
            <w:pPr>
              <w:spacing w:line="280" w:lineRule="exact"/>
              <w:jc w:val="center"/>
              <w:rPr>
                <w:kern w:val="0"/>
              </w:rPr>
            </w:pPr>
          </w:p>
        </w:tc>
        <w:tc>
          <w:tcPr>
            <w:tcW w:w="2127" w:type="dxa"/>
            <w:vAlign w:val="center"/>
          </w:tcPr>
          <w:p w14:paraId="214E5891" w14:textId="77777777" w:rsidR="00493873" w:rsidRPr="001D695A" w:rsidRDefault="00493873"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55A86733" w14:textId="77777777" w:rsidR="00493873" w:rsidRPr="001D695A" w:rsidRDefault="00493873" w:rsidP="00141F6F">
            <w:pPr>
              <w:spacing w:line="280" w:lineRule="exact"/>
            </w:pPr>
          </w:p>
        </w:tc>
      </w:tr>
      <w:tr w:rsidR="00493873" w:rsidRPr="001D695A" w14:paraId="46971533" w14:textId="77777777" w:rsidTr="00A97415">
        <w:trPr>
          <w:cantSplit/>
          <w:trHeight w:val="56"/>
        </w:trPr>
        <w:tc>
          <w:tcPr>
            <w:tcW w:w="9658" w:type="dxa"/>
            <w:gridSpan w:val="4"/>
          </w:tcPr>
          <w:p w14:paraId="6C6A56F6" w14:textId="77777777" w:rsidR="00493873" w:rsidRPr="00C5081F" w:rsidRDefault="00493873" w:rsidP="00141F6F">
            <w:pPr>
              <w:spacing w:line="280" w:lineRule="exact"/>
            </w:pPr>
            <w:r>
              <w:rPr>
                <w:rFonts w:hint="eastAsia"/>
              </w:rPr>
              <w:t>その他の</w:t>
            </w:r>
            <w:r w:rsidRPr="001D695A">
              <w:rPr>
                <w:rFonts w:hint="eastAsia"/>
              </w:rPr>
              <w:t>職歴・業務経歴等</w:t>
            </w:r>
          </w:p>
        </w:tc>
      </w:tr>
      <w:tr w:rsidR="00493873" w:rsidRPr="001D695A" w14:paraId="2066938B" w14:textId="77777777" w:rsidTr="00A97415">
        <w:trPr>
          <w:cantSplit/>
          <w:trHeight w:val="1382"/>
        </w:trPr>
        <w:tc>
          <w:tcPr>
            <w:tcW w:w="9658" w:type="dxa"/>
            <w:gridSpan w:val="4"/>
          </w:tcPr>
          <w:p w14:paraId="2D152CDB" w14:textId="77777777" w:rsidR="00493873" w:rsidRPr="001D695A" w:rsidRDefault="00493873" w:rsidP="00141F6F">
            <w:pPr>
              <w:spacing w:line="280" w:lineRule="exact"/>
            </w:pPr>
          </w:p>
        </w:tc>
      </w:tr>
    </w:tbl>
    <w:p w14:paraId="1A370800" w14:textId="77777777" w:rsidR="00493873" w:rsidRDefault="00493873"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493873" w:rsidRPr="001D695A" w14:paraId="02092ADD" w14:textId="77777777" w:rsidTr="004C327A">
        <w:trPr>
          <w:cantSplit/>
          <w:trHeight w:val="228"/>
        </w:trPr>
        <w:tc>
          <w:tcPr>
            <w:tcW w:w="9658" w:type="dxa"/>
            <w:vAlign w:val="center"/>
          </w:tcPr>
          <w:p w14:paraId="4C3AACEF" w14:textId="77777777" w:rsidR="00493873" w:rsidRPr="001D695A" w:rsidRDefault="00493873" w:rsidP="004C327A">
            <w:pPr>
              <w:spacing w:line="280" w:lineRule="exact"/>
            </w:pPr>
            <w:r>
              <w:rPr>
                <w:rFonts w:hint="eastAsia"/>
              </w:rPr>
              <w:t>本業務に従事させる理由</w:t>
            </w:r>
          </w:p>
        </w:tc>
      </w:tr>
      <w:tr w:rsidR="00493873" w:rsidRPr="001D695A" w14:paraId="7ACC943A" w14:textId="77777777" w:rsidTr="00C5081F">
        <w:trPr>
          <w:cantSplit/>
          <w:trHeight w:val="1382"/>
        </w:trPr>
        <w:tc>
          <w:tcPr>
            <w:tcW w:w="9658" w:type="dxa"/>
          </w:tcPr>
          <w:p w14:paraId="34BE1230" w14:textId="77777777" w:rsidR="00493873" w:rsidRPr="001D695A" w:rsidRDefault="00493873" w:rsidP="004C327A">
            <w:pPr>
              <w:spacing w:line="280" w:lineRule="exact"/>
            </w:pPr>
          </w:p>
        </w:tc>
      </w:tr>
    </w:tbl>
    <w:p w14:paraId="155F6F48" w14:textId="77777777" w:rsidR="00493873" w:rsidRPr="001338A1" w:rsidRDefault="00493873" w:rsidP="001338A1">
      <w:pPr>
        <w:spacing w:line="280" w:lineRule="exact"/>
      </w:pPr>
      <w:r w:rsidRPr="001D695A">
        <w:rPr>
          <w:rFonts w:hint="eastAsia"/>
        </w:rPr>
        <w:t>※配置予定スタッフごとに記入をお願いします。</w:t>
      </w:r>
      <w:r>
        <w:rPr>
          <w:rFonts w:hint="eastAsia"/>
        </w:rPr>
        <w:t>必要に応じて行追加してください。</w:t>
      </w:r>
    </w:p>
    <w:p w14:paraId="5891E90F" w14:textId="77777777" w:rsidR="00E56151" w:rsidRPr="00493873" w:rsidRDefault="00E56151" w:rsidP="003638A5">
      <w:pPr>
        <w:spacing w:line="280" w:lineRule="exact"/>
        <w:jc w:val="left"/>
      </w:pPr>
    </w:p>
    <w:sectPr w:rsidR="00E56151" w:rsidRPr="00493873"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6678701">
    <w:abstractNumId w:val="10"/>
  </w:num>
  <w:num w:numId="2" w16cid:durableId="1870025642">
    <w:abstractNumId w:val="6"/>
  </w:num>
  <w:num w:numId="3" w16cid:durableId="208687211">
    <w:abstractNumId w:val="0"/>
  </w:num>
  <w:num w:numId="4" w16cid:durableId="1338927464">
    <w:abstractNumId w:val="7"/>
  </w:num>
  <w:num w:numId="5" w16cid:durableId="280192808">
    <w:abstractNumId w:val="9"/>
  </w:num>
  <w:num w:numId="6" w16cid:durableId="1309170564">
    <w:abstractNumId w:val="13"/>
  </w:num>
  <w:num w:numId="7" w16cid:durableId="1260721267">
    <w:abstractNumId w:val="2"/>
  </w:num>
  <w:num w:numId="8" w16cid:durableId="1933581937">
    <w:abstractNumId w:val="12"/>
  </w:num>
  <w:num w:numId="9" w16cid:durableId="806750936">
    <w:abstractNumId w:val="8"/>
  </w:num>
  <w:num w:numId="10" w16cid:durableId="1836140722">
    <w:abstractNumId w:val="3"/>
  </w:num>
  <w:num w:numId="11" w16cid:durableId="1459447429">
    <w:abstractNumId w:val="5"/>
  </w:num>
  <w:num w:numId="12" w16cid:durableId="1695498407">
    <w:abstractNumId w:val="1"/>
  </w:num>
  <w:num w:numId="13" w16cid:durableId="544756967">
    <w:abstractNumId w:val="11"/>
  </w:num>
  <w:num w:numId="14" w16cid:durableId="1751732962">
    <w:abstractNumId w:val="4"/>
  </w:num>
  <w:num w:numId="15" w16cid:durableId="1017848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00135"/>
    <w:rsid w:val="00045DF0"/>
    <w:rsid w:val="00066FAB"/>
    <w:rsid w:val="0007088D"/>
    <w:rsid w:val="00070BB9"/>
    <w:rsid w:val="00090424"/>
    <w:rsid w:val="000A03D6"/>
    <w:rsid w:val="000A62F8"/>
    <w:rsid w:val="000C43D4"/>
    <w:rsid w:val="0010187F"/>
    <w:rsid w:val="00104F29"/>
    <w:rsid w:val="00115FB7"/>
    <w:rsid w:val="001202EA"/>
    <w:rsid w:val="001338A1"/>
    <w:rsid w:val="00141F6F"/>
    <w:rsid w:val="00162023"/>
    <w:rsid w:val="0016510D"/>
    <w:rsid w:val="00166E67"/>
    <w:rsid w:val="001735F7"/>
    <w:rsid w:val="001A313E"/>
    <w:rsid w:val="001C7A23"/>
    <w:rsid w:val="001D695A"/>
    <w:rsid w:val="00201E6D"/>
    <w:rsid w:val="00213075"/>
    <w:rsid w:val="00227F1B"/>
    <w:rsid w:val="00237B57"/>
    <w:rsid w:val="00251731"/>
    <w:rsid w:val="00283AE7"/>
    <w:rsid w:val="002A4200"/>
    <w:rsid w:val="00333C10"/>
    <w:rsid w:val="003350A9"/>
    <w:rsid w:val="003409D8"/>
    <w:rsid w:val="003638A5"/>
    <w:rsid w:val="00392C1F"/>
    <w:rsid w:val="003A1B05"/>
    <w:rsid w:val="003A7E73"/>
    <w:rsid w:val="003B5100"/>
    <w:rsid w:val="003B5A3D"/>
    <w:rsid w:val="003C18BD"/>
    <w:rsid w:val="003E1377"/>
    <w:rsid w:val="0040689B"/>
    <w:rsid w:val="00411045"/>
    <w:rsid w:val="00414FCD"/>
    <w:rsid w:val="00415450"/>
    <w:rsid w:val="004209DC"/>
    <w:rsid w:val="00451BB5"/>
    <w:rsid w:val="00467DD5"/>
    <w:rsid w:val="00475A80"/>
    <w:rsid w:val="00493873"/>
    <w:rsid w:val="0049527E"/>
    <w:rsid w:val="004F3F26"/>
    <w:rsid w:val="005106B1"/>
    <w:rsid w:val="00524128"/>
    <w:rsid w:val="005337DA"/>
    <w:rsid w:val="005337DF"/>
    <w:rsid w:val="00576A2E"/>
    <w:rsid w:val="005D247E"/>
    <w:rsid w:val="006402B5"/>
    <w:rsid w:val="0064171F"/>
    <w:rsid w:val="00677DD5"/>
    <w:rsid w:val="00693312"/>
    <w:rsid w:val="006F1567"/>
    <w:rsid w:val="00710539"/>
    <w:rsid w:val="00722A8E"/>
    <w:rsid w:val="00733CFF"/>
    <w:rsid w:val="00790939"/>
    <w:rsid w:val="007A56AF"/>
    <w:rsid w:val="007C1F8F"/>
    <w:rsid w:val="007E78B8"/>
    <w:rsid w:val="00800CE8"/>
    <w:rsid w:val="008072E4"/>
    <w:rsid w:val="008077E8"/>
    <w:rsid w:val="00811AD5"/>
    <w:rsid w:val="0081736C"/>
    <w:rsid w:val="008363FB"/>
    <w:rsid w:val="00845692"/>
    <w:rsid w:val="00851934"/>
    <w:rsid w:val="008C5776"/>
    <w:rsid w:val="008C5AF5"/>
    <w:rsid w:val="008C75C2"/>
    <w:rsid w:val="008D2E82"/>
    <w:rsid w:val="008E6A72"/>
    <w:rsid w:val="0092052B"/>
    <w:rsid w:val="009250AE"/>
    <w:rsid w:val="0092753C"/>
    <w:rsid w:val="00927FB2"/>
    <w:rsid w:val="009320E3"/>
    <w:rsid w:val="00965C69"/>
    <w:rsid w:val="00984BBF"/>
    <w:rsid w:val="009A0F61"/>
    <w:rsid w:val="009A1420"/>
    <w:rsid w:val="009A3FDB"/>
    <w:rsid w:val="009D762F"/>
    <w:rsid w:val="009F1C0C"/>
    <w:rsid w:val="00A02784"/>
    <w:rsid w:val="00A24981"/>
    <w:rsid w:val="00A47BC2"/>
    <w:rsid w:val="00A62499"/>
    <w:rsid w:val="00A62F61"/>
    <w:rsid w:val="00A90450"/>
    <w:rsid w:val="00A90C6D"/>
    <w:rsid w:val="00A9231D"/>
    <w:rsid w:val="00A97415"/>
    <w:rsid w:val="00AA1C80"/>
    <w:rsid w:val="00AC7531"/>
    <w:rsid w:val="00AD55CD"/>
    <w:rsid w:val="00AD643F"/>
    <w:rsid w:val="00AE337E"/>
    <w:rsid w:val="00B05404"/>
    <w:rsid w:val="00B27CA8"/>
    <w:rsid w:val="00B327D9"/>
    <w:rsid w:val="00B51CDF"/>
    <w:rsid w:val="00B81C67"/>
    <w:rsid w:val="00B82098"/>
    <w:rsid w:val="00B8238E"/>
    <w:rsid w:val="00BA3BBD"/>
    <w:rsid w:val="00BA753E"/>
    <w:rsid w:val="00BB0A92"/>
    <w:rsid w:val="00BC08F9"/>
    <w:rsid w:val="00BD4956"/>
    <w:rsid w:val="00BF1B33"/>
    <w:rsid w:val="00C5081F"/>
    <w:rsid w:val="00C73115"/>
    <w:rsid w:val="00CC7C40"/>
    <w:rsid w:val="00CD01F8"/>
    <w:rsid w:val="00CE2CF6"/>
    <w:rsid w:val="00CE3FA4"/>
    <w:rsid w:val="00CF3A51"/>
    <w:rsid w:val="00D105B8"/>
    <w:rsid w:val="00D119CE"/>
    <w:rsid w:val="00D45D72"/>
    <w:rsid w:val="00D77052"/>
    <w:rsid w:val="00D860C1"/>
    <w:rsid w:val="00DF3B4F"/>
    <w:rsid w:val="00E16ED4"/>
    <w:rsid w:val="00E30E49"/>
    <w:rsid w:val="00E32C58"/>
    <w:rsid w:val="00E56151"/>
    <w:rsid w:val="00E91FE2"/>
    <w:rsid w:val="00F00C8B"/>
    <w:rsid w:val="00F23546"/>
    <w:rsid w:val="00F23675"/>
    <w:rsid w:val="00F34E7A"/>
    <w:rsid w:val="00F516A8"/>
    <w:rsid w:val="00F9715B"/>
    <w:rsid w:val="00FA118F"/>
    <w:rsid w:val="00FB13A0"/>
    <w:rsid w:val="00FB61E4"/>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semiHidden/>
    <w:unhideWhenUsed/>
    <w:rsid w:val="004209DC"/>
    <w:pPr>
      <w:jc w:val="left"/>
    </w:pPr>
  </w:style>
  <w:style w:type="character" w:customStyle="1" w:styleId="af">
    <w:name w:val="コメント文字列 (文字)"/>
    <w:basedOn w:val="a0"/>
    <w:link w:val="ae"/>
    <w:uiPriority w:val="99"/>
    <w:semiHidden/>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2026-03-19T01:25:00Z</dcterms:created>
  <dcterms:modified xsi:type="dcterms:W3CDTF">2026-03-25T05:44:00Z</dcterms:modified>
</cp:coreProperties>
</file>