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C66F" w14:textId="61FE3EF9" w:rsidR="00427895" w:rsidRDefault="003C563F">
      <w:pPr>
        <w:rPr>
          <w:b/>
          <w:sz w:val="28"/>
          <w:szCs w:val="28"/>
          <w:bdr w:val="single" w:sz="4" w:space="0" w:color="auto"/>
        </w:rPr>
      </w:pPr>
      <w:r w:rsidRPr="003C563F">
        <w:rPr>
          <w:rFonts w:hint="eastAsia"/>
          <w:b/>
          <w:sz w:val="28"/>
          <w:szCs w:val="28"/>
          <w:bdr w:val="single" w:sz="4" w:space="0" w:color="auto"/>
        </w:rPr>
        <w:t>概算契約の内訳明細</w:t>
      </w:r>
    </w:p>
    <w:p w14:paraId="349EC671" w14:textId="77777777" w:rsidR="003C563F" w:rsidRDefault="003C563F">
      <w:pPr>
        <w:rPr>
          <w:b/>
          <w:sz w:val="28"/>
          <w:szCs w:val="28"/>
          <w:bdr w:val="single" w:sz="4" w:space="0" w:color="auto"/>
        </w:rPr>
      </w:pPr>
    </w:p>
    <w:tbl>
      <w:tblPr>
        <w:tblStyle w:val="a3"/>
        <w:tblW w:w="9743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276"/>
        <w:gridCol w:w="2268"/>
        <w:gridCol w:w="3085"/>
      </w:tblGrid>
      <w:tr w:rsidR="008A3233" w:rsidRPr="003C563F" w14:paraId="349EC676" w14:textId="77777777" w:rsidTr="008A3233">
        <w:trPr>
          <w:trHeight w:val="9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E6FEB" w14:textId="77777777" w:rsidR="008A3233" w:rsidRPr="003C563F" w:rsidRDefault="008A3233" w:rsidP="008A32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C672" w14:textId="4201B661" w:rsidR="008A3233" w:rsidRPr="003C563F" w:rsidRDefault="008A3233" w:rsidP="003C563F">
            <w:pPr>
              <w:jc w:val="center"/>
              <w:rPr>
                <w:sz w:val="28"/>
                <w:szCs w:val="28"/>
              </w:rPr>
            </w:pPr>
            <w:r w:rsidRPr="003C563F">
              <w:rPr>
                <w:rFonts w:hint="eastAsia"/>
                <w:sz w:val="28"/>
                <w:szCs w:val="28"/>
              </w:rPr>
              <w:t>種別</w:t>
            </w:r>
            <w:r>
              <w:rPr>
                <w:rFonts w:hint="eastAsia"/>
                <w:sz w:val="28"/>
                <w:szCs w:val="28"/>
              </w:rPr>
              <w:t>（業務内容）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C673" w14:textId="35345C06" w:rsidR="008A3233" w:rsidRPr="003C563F" w:rsidRDefault="008A3233" w:rsidP="005D15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C674" w14:textId="77777777" w:rsidR="008A3233" w:rsidRPr="003C563F" w:rsidRDefault="008A3233" w:rsidP="000478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単価（円）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EC675" w14:textId="77777777" w:rsidR="008A3233" w:rsidRDefault="008A3233" w:rsidP="000478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金額（円）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A3233" w:rsidRPr="003C563F" w14:paraId="38D3196C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987D" w14:textId="63B72072" w:rsidR="008A3233" w:rsidRPr="008A3233" w:rsidRDefault="008A3233" w:rsidP="00A66ACE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C396" w14:textId="4B85A218" w:rsidR="008A3233" w:rsidRPr="008A3233" w:rsidRDefault="008A3233" w:rsidP="008A32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剪定</w:t>
            </w:r>
            <w:r w:rsidRPr="008A3233">
              <w:rPr>
                <w:rFonts w:hint="eastAsia"/>
                <w:sz w:val="24"/>
                <w:szCs w:val="24"/>
              </w:rPr>
              <w:t>計画書作成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F129B" w14:textId="18A1BF10" w:rsidR="008A3233" w:rsidRDefault="008A3233" w:rsidP="000D0D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9983A" w14:textId="48CC2EFD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D3B1" w14:textId="7F750EF8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</w:tr>
      <w:tr w:rsidR="008A3233" w:rsidRPr="003C563F" w14:paraId="349EC67B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F09E" w14:textId="7A7F8C84" w:rsidR="008A3233" w:rsidRPr="008A3233" w:rsidRDefault="008A3233" w:rsidP="008A323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C677" w14:textId="62D86B8D" w:rsidR="008A3233" w:rsidRPr="000D0D5D" w:rsidRDefault="008A3233" w:rsidP="003C5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区役所敷地内植栽剪定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C678" w14:textId="4B31F135" w:rsidR="008A3233" w:rsidRPr="009B2926" w:rsidRDefault="008A3233" w:rsidP="000D0D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C679" w14:textId="3CD597CE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C67A" w14:textId="5C337327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</w:tr>
      <w:tr w:rsidR="008A3233" w:rsidRPr="003C563F" w14:paraId="349EC680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487" w14:textId="016B88D0" w:rsidR="008A3233" w:rsidRPr="008A3233" w:rsidRDefault="008A3233" w:rsidP="008A323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7C" w14:textId="3CF5A28F" w:rsidR="008A3233" w:rsidRPr="000D0D5D" w:rsidRDefault="008A3233" w:rsidP="003C5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区役所敷地内除草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7D" w14:textId="7E98D05A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7E" w14:textId="11510A83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7F" w14:textId="692D7E3E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</w:tr>
      <w:tr w:rsidR="008A3233" w:rsidRPr="003C563F" w14:paraId="349EC685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FD4" w14:textId="158D8AD9" w:rsidR="008A3233" w:rsidRPr="008A3233" w:rsidRDefault="008A3233" w:rsidP="008A323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1" w14:textId="1EA24AF3" w:rsidR="008A3233" w:rsidRPr="000D0D5D" w:rsidRDefault="008A3233" w:rsidP="003C5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区役所敷地内植栽害虫駆除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2" w14:textId="71D7B354" w:rsidR="008A3233" w:rsidRPr="00FD7D2A" w:rsidRDefault="00FD7D2A" w:rsidP="000D0D5D">
            <w:pPr>
              <w:jc w:val="right"/>
              <w:rPr>
                <w:sz w:val="24"/>
                <w:szCs w:val="24"/>
              </w:rPr>
            </w:pPr>
            <w:r w:rsidRPr="00FD7D2A">
              <w:rPr>
                <w:rFonts w:hint="eastAsia"/>
                <w:sz w:val="24"/>
                <w:szCs w:val="24"/>
              </w:rPr>
              <w:t>1</w:t>
            </w:r>
            <w:r w:rsidR="008A3233" w:rsidRPr="00FD7D2A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3" w14:textId="23C5ABFD" w:rsidR="008A3233" w:rsidRPr="00FD7D2A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4" w14:textId="6D0CEBF9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</w:tr>
      <w:tr w:rsidR="008A3233" w:rsidRPr="003C563F" w14:paraId="349EC68A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424D" w14:textId="6F06F85F" w:rsidR="008A3233" w:rsidRPr="008A3233" w:rsidRDefault="008A3233" w:rsidP="008A3233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6" w14:textId="5A6040A8" w:rsidR="008A3233" w:rsidRPr="000D0D5D" w:rsidRDefault="008A3233" w:rsidP="003C56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区役所敷地内植栽害虫防除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7" w14:textId="330137DE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8" w14:textId="1F5DB8AB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9" w14:textId="7163DE8D" w:rsidR="008A3233" w:rsidRPr="000D0D5D" w:rsidRDefault="008A3233" w:rsidP="000D0D5D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3C563F" w14:paraId="11B3E92B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9E94" w14:textId="77777777" w:rsidR="00144BA0" w:rsidRPr="008A3233" w:rsidRDefault="00144BA0" w:rsidP="00144BA0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5F08" w14:textId="1133A14F" w:rsidR="00144BA0" w:rsidRDefault="00144BA0" w:rsidP="00144BA0">
            <w:pPr>
              <w:rPr>
                <w:sz w:val="24"/>
                <w:szCs w:val="24"/>
              </w:rPr>
            </w:pPr>
            <w:r w:rsidRPr="00AC61F9">
              <w:rPr>
                <w:rFonts w:hint="eastAsia"/>
                <w:sz w:val="24"/>
                <w:szCs w:val="24"/>
              </w:rPr>
              <w:t>区民広場敷地内植栽剪定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523" w14:textId="04C01770" w:rsidR="00144BA0" w:rsidRDefault="00144BA0" w:rsidP="00144BA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F56AF6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0F2C" w14:textId="77777777" w:rsidR="00144BA0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48F" w14:textId="77777777" w:rsidR="00144BA0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AC61F9" w14:paraId="2F2F5B05" w14:textId="77777777" w:rsidTr="008A3233">
        <w:trPr>
          <w:trHeight w:val="72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9240" w14:textId="380B9AE2" w:rsidR="00144BA0" w:rsidRPr="008A3233" w:rsidRDefault="00144BA0" w:rsidP="00144BA0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bookmarkStart w:id="0" w:name="_Hlk146549464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325" w14:textId="6A3BB996" w:rsidR="00144BA0" w:rsidRPr="00AC61F9" w:rsidRDefault="00144BA0" w:rsidP="00144BA0">
            <w:pPr>
              <w:rPr>
                <w:sz w:val="24"/>
                <w:szCs w:val="24"/>
              </w:rPr>
            </w:pPr>
            <w:r w:rsidRPr="00AC61F9">
              <w:rPr>
                <w:rFonts w:hint="eastAsia"/>
                <w:sz w:val="24"/>
                <w:szCs w:val="24"/>
              </w:rPr>
              <w:t>区民広場敷地内除草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471D" w14:textId="77777777" w:rsidR="00144BA0" w:rsidRPr="00F56AF6" w:rsidRDefault="00144BA0" w:rsidP="00144BA0">
            <w:pPr>
              <w:jc w:val="right"/>
              <w:rPr>
                <w:sz w:val="24"/>
                <w:szCs w:val="24"/>
              </w:rPr>
            </w:pPr>
            <w:r w:rsidRPr="00F56AF6">
              <w:rPr>
                <w:rFonts w:hint="eastAsia"/>
                <w:sz w:val="24"/>
                <w:szCs w:val="24"/>
              </w:rPr>
              <w:t>1</w:t>
            </w:r>
            <w:r w:rsidRPr="00F56AF6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0C1" w14:textId="41DADDBD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EF3" w14:textId="69822BE5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AC61F9" w14:paraId="349EC68F" w14:textId="77777777" w:rsidTr="00144BA0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5A9A" w14:textId="1EDACD3F" w:rsidR="00144BA0" w:rsidRPr="008A3233" w:rsidRDefault="00144BA0" w:rsidP="00144BA0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bookmarkEnd w:id="0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B" w14:textId="3E366429" w:rsidR="00144BA0" w:rsidRPr="00AC61F9" w:rsidRDefault="00144BA0" w:rsidP="00144BA0">
            <w:pPr>
              <w:rPr>
                <w:sz w:val="24"/>
                <w:szCs w:val="24"/>
              </w:rPr>
            </w:pPr>
            <w:r w:rsidRPr="00AC61F9">
              <w:rPr>
                <w:rFonts w:hint="eastAsia"/>
                <w:sz w:val="24"/>
                <w:szCs w:val="24"/>
              </w:rPr>
              <w:t>区民広場敷地内植栽害虫駆除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C" w14:textId="25A868F3" w:rsidR="00144BA0" w:rsidRPr="00122FC0" w:rsidRDefault="00144BA0" w:rsidP="00144BA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122FC0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D" w14:textId="2E55DED7" w:rsidR="00144BA0" w:rsidRPr="00122FC0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8E" w14:textId="26D0ABA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AC61F9" w14:paraId="57B2CCF7" w14:textId="77777777" w:rsidTr="00144BA0">
        <w:trPr>
          <w:trHeight w:val="720"/>
        </w:trPr>
        <w:tc>
          <w:tcPr>
            <w:tcW w:w="421" w:type="dxa"/>
            <w:vAlign w:val="center"/>
          </w:tcPr>
          <w:p w14:paraId="3424BD01" w14:textId="6E774C41" w:rsidR="00144BA0" w:rsidRPr="008A3233" w:rsidRDefault="00144BA0" w:rsidP="00144BA0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71ADDB" w14:textId="60799A63" w:rsidR="00144BA0" w:rsidRPr="00AC61F9" w:rsidRDefault="00144BA0" w:rsidP="00144BA0">
            <w:pPr>
              <w:rPr>
                <w:sz w:val="24"/>
                <w:szCs w:val="24"/>
              </w:rPr>
            </w:pPr>
            <w:r w:rsidRPr="00AC61F9">
              <w:rPr>
                <w:rFonts w:hint="eastAsia"/>
                <w:sz w:val="24"/>
                <w:szCs w:val="24"/>
              </w:rPr>
              <w:t>区民広場敷地内植栽害虫防除</w:t>
            </w:r>
          </w:p>
        </w:tc>
        <w:tc>
          <w:tcPr>
            <w:tcW w:w="1276" w:type="dxa"/>
            <w:vAlign w:val="center"/>
          </w:tcPr>
          <w:p w14:paraId="4C278E83" w14:textId="1A84B94F" w:rsidR="00144BA0" w:rsidRPr="00122FC0" w:rsidRDefault="00144BA0" w:rsidP="00144BA0">
            <w:pPr>
              <w:jc w:val="right"/>
              <w:rPr>
                <w:sz w:val="24"/>
                <w:szCs w:val="24"/>
              </w:rPr>
            </w:pPr>
            <w:r w:rsidRPr="00F56AF6">
              <w:rPr>
                <w:rFonts w:hint="eastAsia"/>
                <w:sz w:val="24"/>
                <w:szCs w:val="24"/>
              </w:rPr>
              <w:t>0</w:t>
            </w:r>
            <w:r w:rsidRPr="00F56AF6">
              <w:rPr>
                <w:rFonts w:hint="eastAsia"/>
                <w:sz w:val="24"/>
                <w:szCs w:val="24"/>
              </w:rPr>
              <w:t>回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14:paraId="24931D45" w14:textId="70C5DEF1" w:rsidR="00144BA0" w:rsidRPr="00122FC0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l2br w:val="single" w:sz="4" w:space="0" w:color="auto"/>
            </w:tcBorders>
            <w:vAlign w:val="center"/>
          </w:tcPr>
          <w:p w14:paraId="3AD6A633" w14:textId="7206BC2F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AC61F9" w14:paraId="349EC694" w14:textId="77777777" w:rsidTr="008A323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870" w14:textId="77777777" w:rsidR="00144BA0" w:rsidRPr="00AC61F9" w:rsidRDefault="00144BA0" w:rsidP="00144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90" w14:textId="2B4D0E3B" w:rsidR="00144BA0" w:rsidRPr="00AC61F9" w:rsidRDefault="00144BA0" w:rsidP="00144B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91" w14:textId="7777777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92" w14:textId="7777777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693" w14:textId="7777777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AC61F9" w14:paraId="349EC699" w14:textId="77777777" w:rsidTr="008A3233">
        <w:trPr>
          <w:trHeight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F2CA7D" w14:textId="77777777" w:rsidR="00144BA0" w:rsidRPr="00AC61F9" w:rsidRDefault="00144BA0" w:rsidP="00144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9EC695" w14:textId="7CDB73B4" w:rsidR="00144BA0" w:rsidRPr="00AC61F9" w:rsidRDefault="00144BA0" w:rsidP="00144B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9EC696" w14:textId="7777777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9EC697" w14:textId="7777777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9EC698" w14:textId="77777777" w:rsidR="00144BA0" w:rsidRPr="00AC61F9" w:rsidRDefault="00144BA0" w:rsidP="00144BA0">
            <w:pPr>
              <w:jc w:val="right"/>
              <w:rPr>
                <w:sz w:val="24"/>
                <w:szCs w:val="24"/>
              </w:rPr>
            </w:pPr>
          </w:p>
        </w:tc>
      </w:tr>
      <w:tr w:rsidR="00144BA0" w:rsidRPr="00AC61F9" w14:paraId="349EC69C" w14:textId="77777777" w:rsidTr="008A3233">
        <w:trPr>
          <w:trHeight w:val="720"/>
        </w:trPr>
        <w:tc>
          <w:tcPr>
            <w:tcW w:w="421" w:type="dxa"/>
            <w:tcBorders>
              <w:top w:val="single" w:sz="18" w:space="0" w:color="auto"/>
            </w:tcBorders>
            <w:vAlign w:val="center"/>
          </w:tcPr>
          <w:p w14:paraId="635775A7" w14:textId="77777777" w:rsidR="00144BA0" w:rsidRPr="00AC61F9" w:rsidRDefault="00144BA0" w:rsidP="00144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auto"/>
            </w:tcBorders>
            <w:vAlign w:val="center"/>
          </w:tcPr>
          <w:p w14:paraId="349EC69A" w14:textId="424EC7E5" w:rsidR="00144BA0" w:rsidRPr="00AC61F9" w:rsidRDefault="00144BA0" w:rsidP="00144BA0">
            <w:pPr>
              <w:jc w:val="left"/>
              <w:rPr>
                <w:sz w:val="28"/>
                <w:szCs w:val="28"/>
              </w:rPr>
            </w:pPr>
            <w:r w:rsidRPr="00AC61F9">
              <w:rPr>
                <w:rFonts w:hint="eastAsia"/>
                <w:sz w:val="28"/>
                <w:szCs w:val="28"/>
              </w:rPr>
              <w:t>業務委託料総額（税抜）</w:t>
            </w:r>
          </w:p>
        </w:tc>
        <w:tc>
          <w:tcPr>
            <w:tcW w:w="3085" w:type="dxa"/>
            <w:tcBorders>
              <w:top w:val="single" w:sz="18" w:space="0" w:color="auto"/>
            </w:tcBorders>
            <w:vAlign w:val="center"/>
          </w:tcPr>
          <w:p w14:paraId="349EC69B" w14:textId="7A0488F6" w:rsidR="00144BA0" w:rsidRPr="00AC61F9" w:rsidRDefault="00144BA0" w:rsidP="00144BA0">
            <w:pPr>
              <w:jc w:val="right"/>
              <w:rPr>
                <w:sz w:val="28"/>
                <w:szCs w:val="28"/>
              </w:rPr>
            </w:pPr>
          </w:p>
        </w:tc>
      </w:tr>
      <w:tr w:rsidR="00144BA0" w:rsidRPr="00AC61F9" w14:paraId="349EC69F" w14:textId="77777777" w:rsidTr="008A3233">
        <w:trPr>
          <w:trHeight w:val="720"/>
        </w:trPr>
        <w:tc>
          <w:tcPr>
            <w:tcW w:w="421" w:type="dxa"/>
            <w:vAlign w:val="center"/>
          </w:tcPr>
          <w:p w14:paraId="783C0FB3" w14:textId="77777777" w:rsidR="00144BA0" w:rsidRPr="00AC61F9" w:rsidRDefault="00144BA0" w:rsidP="00144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349EC69D" w14:textId="2D49833A" w:rsidR="00144BA0" w:rsidRPr="00AC61F9" w:rsidRDefault="00144BA0" w:rsidP="00144BA0">
            <w:pPr>
              <w:jc w:val="left"/>
              <w:rPr>
                <w:sz w:val="28"/>
                <w:szCs w:val="28"/>
              </w:rPr>
            </w:pPr>
            <w:r w:rsidRPr="00AC61F9">
              <w:rPr>
                <w:rFonts w:hint="eastAsia"/>
                <w:sz w:val="28"/>
                <w:szCs w:val="28"/>
              </w:rPr>
              <w:t>消費税及び地方消費税相当額</w:t>
            </w:r>
          </w:p>
        </w:tc>
        <w:tc>
          <w:tcPr>
            <w:tcW w:w="3085" w:type="dxa"/>
            <w:vAlign w:val="center"/>
          </w:tcPr>
          <w:p w14:paraId="349EC69E" w14:textId="1B0748F2" w:rsidR="00144BA0" w:rsidRPr="00AC61F9" w:rsidRDefault="00144BA0" w:rsidP="00144BA0">
            <w:pPr>
              <w:jc w:val="right"/>
              <w:rPr>
                <w:sz w:val="28"/>
                <w:szCs w:val="28"/>
              </w:rPr>
            </w:pPr>
          </w:p>
        </w:tc>
      </w:tr>
      <w:tr w:rsidR="00144BA0" w:rsidRPr="00AC61F9" w14:paraId="349EC6A2" w14:textId="77777777" w:rsidTr="008A3233">
        <w:trPr>
          <w:trHeight w:val="720"/>
        </w:trPr>
        <w:tc>
          <w:tcPr>
            <w:tcW w:w="421" w:type="dxa"/>
          </w:tcPr>
          <w:p w14:paraId="4F14AE75" w14:textId="77777777" w:rsidR="00144BA0" w:rsidRPr="00AC61F9" w:rsidRDefault="00144BA0" w:rsidP="00144BA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349EC6A0" w14:textId="333338BE" w:rsidR="00144BA0" w:rsidRPr="00AC61F9" w:rsidRDefault="00144BA0" w:rsidP="00144BA0">
            <w:pPr>
              <w:jc w:val="left"/>
              <w:rPr>
                <w:sz w:val="28"/>
                <w:szCs w:val="28"/>
              </w:rPr>
            </w:pPr>
            <w:r w:rsidRPr="00AC61F9">
              <w:rPr>
                <w:rFonts w:hint="eastAsia"/>
                <w:sz w:val="28"/>
                <w:szCs w:val="28"/>
              </w:rPr>
              <w:t>業務委託料総額（税込）</w:t>
            </w:r>
          </w:p>
        </w:tc>
        <w:tc>
          <w:tcPr>
            <w:tcW w:w="3085" w:type="dxa"/>
            <w:vAlign w:val="center"/>
          </w:tcPr>
          <w:p w14:paraId="349EC6A1" w14:textId="01861DE5" w:rsidR="00144BA0" w:rsidRPr="00AC61F9" w:rsidRDefault="00144BA0" w:rsidP="00144BA0">
            <w:pPr>
              <w:jc w:val="right"/>
              <w:rPr>
                <w:sz w:val="28"/>
                <w:szCs w:val="28"/>
              </w:rPr>
            </w:pPr>
          </w:p>
        </w:tc>
      </w:tr>
    </w:tbl>
    <w:p w14:paraId="349EC6A4" w14:textId="20F7F712" w:rsidR="003C563F" w:rsidRPr="00FD7D2A" w:rsidRDefault="00A66ACE" w:rsidP="00A66ACE">
      <w:pPr>
        <w:pStyle w:val="aa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122FC0">
        <w:rPr>
          <w:rFonts w:hint="eastAsia"/>
          <w:sz w:val="24"/>
          <w:szCs w:val="24"/>
        </w:rPr>
        <w:t>③、⑦の</w:t>
      </w:r>
      <w:r w:rsidR="005D157C" w:rsidRPr="00122FC0">
        <w:rPr>
          <w:rFonts w:hint="eastAsia"/>
          <w:sz w:val="24"/>
          <w:szCs w:val="24"/>
        </w:rPr>
        <w:t>除草の数量は概算であり、本市の都合により増減することがある。</w:t>
      </w:r>
    </w:p>
    <w:p w14:paraId="7A39558E" w14:textId="765029E1" w:rsidR="00FD7D2A" w:rsidRPr="00FD7D2A" w:rsidRDefault="00FD7D2A" w:rsidP="00FD7D2A">
      <w:pPr>
        <w:pStyle w:val="aa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FD7D2A">
        <w:rPr>
          <w:rFonts w:hint="eastAsia"/>
          <w:sz w:val="24"/>
          <w:szCs w:val="24"/>
        </w:rPr>
        <w:t>④、⑧の害虫駆除は当区が必要と認めた場合のみ実施するものであり、害虫が発生しなかった場合は実施しない。</w:t>
      </w:r>
    </w:p>
    <w:p w14:paraId="349EC6A6" w14:textId="27942963" w:rsidR="003C563F" w:rsidRPr="00122FC0" w:rsidRDefault="00144BA0" w:rsidP="00122FC0">
      <w:pPr>
        <w:pStyle w:val="aa"/>
        <w:numPr>
          <w:ilvl w:val="0"/>
          <w:numId w:val="3"/>
        </w:numPr>
        <w:ind w:leftChars="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⑨</w:t>
      </w:r>
      <w:r w:rsidR="00A66ACE" w:rsidRPr="00122FC0">
        <w:rPr>
          <w:rFonts w:hint="eastAsia"/>
          <w:sz w:val="24"/>
          <w:szCs w:val="24"/>
        </w:rPr>
        <w:t>は、今年度は実施しない。</w:t>
      </w:r>
    </w:p>
    <w:sectPr w:rsidR="003C563F" w:rsidRPr="00122FC0" w:rsidSect="003C563F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C6AB" w14:textId="77777777" w:rsidR="00200C71" w:rsidRDefault="00200C71" w:rsidP="00200C71">
      <w:r>
        <w:separator/>
      </w:r>
    </w:p>
  </w:endnote>
  <w:endnote w:type="continuationSeparator" w:id="0">
    <w:p w14:paraId="349EC6AC" w14:textId="77777777" w:rsidR="00200C71" w:rsidRDefault="00200C71" w:rsidP="0020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C6A9" w14:textId="77777777" w:rsidR="00200C71" w:rsidRDefault="00200C71" w:rsidP="00200C71">
      <w:r>
        <w:separator/>
      </w:r>
    </w:p>
  </w:footnote>
  <w:footnote w:type="continuationSeparator" w:id="0">
    <w:p w14:paraId="349EC6AA" w14:textId="77777777" w:rsidR="00200C71" w:rsidRDefault="00200C71" w:rsidP="0020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5135" w14:textId="565F3D10" w:rsidR="003F6907" w:rsidRPr="003F6907" w:rsidRDefault="003F6907" w:rsidP="003F6907">
    <w:pPr>
      <w:pStyle w:val="a6"/>
      <w:jc w:val="right"/>
      <w:rPr>
        <w:bdr w:val="single" w:sz="4" w:space="0" w:color="auto"/>
      </w:rPr>
    </w:pPr>
    <w:r w:rsidRPr="003F6907">
      <w:rPr>
        <w:rFonts w:hint="eastAsia"/>
        <w:bdr w:val="single" w:sz="4" w:space="0" w:color="auto"/>
      </w:rPr>
      <w:t>別紙４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8D9"/>
    <w:multiLevelType w:val="hybridMultilevel"/>
    <w:tmpl w:val="F8381144"/>
    <w:lvl w:ilvl="0" w:tplc="BECE6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342457"/>
    <w:multiLevelType w:val="hybridMultilevel"/>
    <w:tmpl w:val="D786D396"/>
    <w:lvl w:ilvl="0" w:tplc="5BB0D3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2D0CEF"/>
    <w:multiLevelType w:val="hybridMultilevel"/>
    <w:tmpl w:val="6A4EC9E8"/>
    <w:lvl w:ilvl="0" w:tplc="4044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602878">
    <w:abstractNumId w:val="0"/>
  </w:num>
  <w:num w:numId="2" w16cid:durableId="1387148698">
    <w:abstractNumId w:val="2"/>
  </w:num>
  <w:num w:numId="3" w16cid:durableId="197069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F"/>
    <w:rsid w:val="00021A34"/>
    <w:rsid w:val="000478AD"/>
    <w:rsid w:val="00081280"/>
    <w:rsid w:val="000D0D5D"/>
    <w:rsid w:val="00122FC0"/>
    <w:rsid w:val="00144BA0"/>
    <w:rsid w:val="00200C71"/>
    <w:rsid w:val="00204EC8"/>
    <w:rsid w:val="0029220A"/>
    <w:rsid w:val="00336FE3"/>
    <w:rsid w:val="003C563F"/>
    <w:rsid w:val="003F6907"/>
    <w:rsid w:val="00406EF1"/>
    <w:rsid w:val="00427895"/>
    <w:rsid w:val="004D4B9A"/>
    <w:rsid w:val="004F37D5"/>
    <w:rsid w:val="0056040B"/>
    <w:rsid w:val="005D157C"/>
    <w:rsid w:val="0063166B"/>
    <w:rsid w:val="00635D96"/>
    <w:rsid w:val="006A48EC"/>
    <w:rsid w:val="0073255B"/>
    <w:rsid w:val="00743E1F"/>
    <w:rsid w:val="007D0828"/>
    <w:rsid w:val="00807E2A"/>
    <w:rsid w:val="00825335"/>
    <w:rsid w:val="008A271E"/>
    <w:rsid w:val="008A3233"/>
    <w:rsid w:val="008F55D9"/>
    <w:rsid w:val="009B2926"/>
    <w:rsid w:val="00A50575"/>
    <w:rsid w:val="00A66ACE"/>
    <w:rsid w:val="00AC61F9"/>
    <w:rsid w:val="00B4573B"/>
    <w:rsid w:val="00B5468F"/>
    <w:rsid w:val="00B6575D"/>
    <w:rsid w:val="00B81180"/>
    <w:rsid w:val="00DC6369"/>
    <w:rsid w:val="00DD7BA5"/>
    <w:rsid w:val="00E15DD2"/>
    <w:rsid w:val="00E44A48"/>
    <w:rsid w:val="00F56AF6"/>
    <w:rsid w:val="00FD7D2A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9EC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6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0C71"/>
  </w:style>
  <w:style w:type="paragraph" w:styleId="a8">
    <w:name w:val="footer"/>
    <w:basedOn w:val="a"/>
    <w:link w:val="a9"/>
    <w:uiPriority w:val="99"/>
    <w:unhideWhenUsed/>
    <w:rsid w:val="00200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0C71"/>
  </w:style>
  <w:style w:type="paragraph" w:styleId="aa">
    <w:name w:val="List Paragraph"/>
    <w:basedOn w:val="a"/>
    <w:uiPriority w:val="34"/>
    <w:qFormat/>
    <w:rsid w:val="008A32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2026-03-26T11:41:00Z</dcterms:created>
  <dcterms:modified xsi:type="dcterms:W3CDTF">2026-03-26T11:42:00Z</dcterms:modified>
</cp:coreProperties>
</file>