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A32B38">
        <w:rPr>
          <w:rFonts w:hint="eastAsia"/>
          <w:kern w:val="0"/>
          <w:sz w:val="22"/>
          <w:szCs w:val="22"/>
        </w:rPr>
        <w:t>大阪市契約担当者</w:t>
      </w:r>
    </w:p>
    <w:p w14:paraId="4BAB5F36" w14:textId="51C1514D" w:rsidR="003060F9" w:rsidRPr="009B0878" w:rsidRDefault="003060F9" w:rsidP="003060F9">
      <w:pPr>
        <w:ind w:leftChars="100" w:left="210"/>
        <w:jc w:val="left"/>
        <w:rPr>
          <w:sz w:val="22"/>
          <w:szCs w:val="22"/>
        </w:rPr>
      </w:pPr>
      <w:r w:rsidRPr="00F846D3">
        <w:rPr>
          <w:rFonts w:hint="eastAsia"/>
          <w:spacing w:val="18"/>
          <w:kern w:val="0"/>
          <w:sz w:val="22"/>
          <w:szCs w:val="22"/>
          <w:fitText w:val="1760" w:id="-895119872"/>
        </w:rPr>
        <w:t>大阪市</w:t>
      </w:r>
      <w:r w:rsidR="00A32B38" w:rsidRPr="00F846D3">
        <w:rPr>
          <w:rFonts w:hint="eastAsia"/>
          <w:spacing w:val="18"/>
          <w:kern w:val="0"/>
          <w:sz w:val="22"/>
          <w:szCs w:val="22"/>
          <w:fitText w:val="1760" w:id="-895119872"/>
        </w:rPr>
        <w:t>健康局</w:t>
      </w:r>
      <w:r w:rsidRPr="00F846D3">
        <w:rPr>
          <w:rFonts w:hint="eastAsia"/>
          <w:spacing w:val="2"/>
          <w:kern w:val="0"/>
          <w:sz w:val="22"/>
          <w:szCs w:val="22"/>
          <w:fitText w:val="1760" w:id="-895119872"/>
        </w:rPr>
        <w:t>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F846D3">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F846D3">
        <w:rPr>
          <w:rFonts w:hAnsi="ＭＳ 明朝" w:hint="eastAsia"/>
          <w:spacing w:val="73"/>
          <w:kern w:val="0"/>
          <w:sz w:val="22"/>
          <w:szCs w:val="22"/>
          <w:u w:val="single"/>
          <w:fitText w:val="1320" w:id="-1019437310"/>
        </w:rPr>
        <w:t>の所在</w:t>
      </w:r>
      <w:r w:rsidRPr="00F846D3">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3060F9">
        <w:rPr>
          <w:rFonts w:hAnsi="ＭＳ 明朝" w:hint="eastAsia"/>
          <w:spacing w:val="165"/>
          <w:kern w:val="0"/>
          <w:sz w:val="22"/>
          <w:szCs w:val="22"/>
          <w:fitText w:val="1320" w:id="-1019437309"/>
        </w:rPr>
        <w:t>代表</w:t>
      </w:r>
      <w:r w:rsidRPr="003060F9">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F846D3">
        <w:rPr>
          <w:rFonts w:hAnsi="ＭＳ 明朝" w:hint="eastAsia"/>
          <w:spacing w:val="27"/>
          <w:kern w:val="0"/>
          <w:sz w:val="22"/>
          <w:szCs w:val="22"/>
          <w:u w:val="single"/>
          <w:fitText w:val="1320" w:id="-1019437308"/>
        </w:rPr>
        <w:t>役職・氏</w:t>
      </w:r>
      <w:r w:rsidRPr="00F846D3">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71D7A5BE" w:rsidR="00074D5F" w:rsidRPr="008D2A9D" w:rsidRDefault="004777E3" w:rsidP="00074D5F">
      <w:pPr>
        <w:spacing w:beforeLines="50" w:before="120"/>
        <w:ind w:firstLineChars="300" w:firstLine="636"/>
        <w:rPr>
          <w:rFonts w:hAnsi="ＭＳ 明朝"/>
          <w:spacing w:val="-4"/>
          <w:sz w:val="22"/>
          <w:szCs w:val="22"/>
          <w:u w:val="single"/>
        </w:rPr>
      </w:pPr>
      <w:r>
        <w:rPr>
          <w:rFonts w:hAnsi="ＭＳ 明朝" w:hint="eastAsia"/>
          <w:spacing w:val="-4"/>
          <w:sz w:val="22"/>
          <w:szCs w:val="22"/>
          <w:u w:val="single"/>
        </w:rPr>
        <w:t>大阪市衛生業務</w:t>
      </w:r>
      <w:r w:rsidR="00A32B38">
        <w:rPr>
          <w:rFonts w:hAnsi="ＭＳ 明朝" w:hint="eastAsia"/>
          <w:spacing w:val="-4"/>
          <w:sz w:val="22"/>
          <w:szCs w:val="22"/>
          <w:u w:val="single"/>
        </w:rPr>
        <w:t>支援</w:t>
      </w:r>
      <w:r w:rsidR="00E04159" w:rsidRPr="00E04159">
        <w:rPr>
          <w:rFonts w:hAnsi="ＭＳ 明朝" w:hint="eastAsia"/>
          <w:spacing w:val="-4"/>
          <w:sz w:val="22"/>
          <w:szCs w:val="22"/>
          <w:u w:val="single"/>
        </w:rPr>
        <w:t>システム構築及び運用保守業務委託</w:t>
      </w:r>
      <w:r w:rsidR="00074D5F" w:rsidRPr="008D2A9D">
        <w:rPr>
          <w:rFonts w:hAnsi="ＭＳ 明朝"/>
          <w:spacing w:val="-4"/>
          <w:sz w:val="22"/>
          <w:szCs w:val="22"/>
          <w:u w:val="single"/>
        </w:rPr>
        <w:t xml:space="preserve"> </w:t>
      </w:r>
    </w:p>
    <w:p w14:paraId="04C18E63" w14:textId="60D62999" w:rsidR="00CF296E" w:rsidRDefault="00CF296E">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30977CD0" w14:textId="5E6FDB4A" w:rsidR="00384488" w:rsidRPr="008D2A9D" w:rsidRDefault="008D2A9D" w:rsidP="008D2A9D">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３　</w:t>
      </w:r>
      <w:r w:rsidR="00B23607" w:rsidRPr="008D2A9D">
        <w:rPr>
          <w:rFonts w:hAnsi="ＭＳ 明朝" w:hint="eastAsia"/>
          <w:kern w:val="0"/>
          <w:sz w:val="22"/>
          <w:szCs w:val="22"/>
        </w:rPr>
        <w:t>貸与</w:t>
      </w:r>
      <w:r w:rsidR="00384488" w:rsidRPr="008D2A9D">
        <w:rPr>
          <w:rFonts w:hAnsi="ＭＳ 明朝" w:hint="eastAsia"/>
          <w:kern w:val="0"/>
          <w:sz w:val="22"/>
          <w:szCs w:val="22"/>
        </w:rPr>
        <w:t>資料</w:t>
      </w:r>
    </w:p>
    <w:p w14:paraId="36EFD555" w14:textId="77777777" w:rsidR="00EC7551" w:rsidRPr="00EC7551" w:rsidRDefault="00EC7551" w:rsidP="00EC7551">
      <w:pPr>
        <w:ind w:leftChars="210" w:left="441" w:firstLineChars="100" w:firstLine="210"/>
        <w:rPr>
          <w:color w:val="000000" w:themeColor="text1"/>
          <w:szCs w:val="21"/>
        </w:rPr>
      </w:pPr>
      <w:r w:rsidRPr="00EC7551">
        <w:rPr>
          <w:rFonts w:hint="eastAsia"/>
          <w:color w:val="000000" w:themeColor="text1"/>
          <w:szCs w:val="21"/>
        </w:rPr>
        <w:t>・資料２　別紙４「機能要件一覧_事業共通」（提案書添付様式）</w:t>
      </w:r>
    </w:p>
    <w:p w14:paraId="47B08D13" w14:textId="77777777" w:rsidR="00EC7551" w:rsidRDefault="00EC7551" w:rsidP="00EC7551">
      <w:pPr>
        <w:ind w:leftChars="210" w:left="441" w:firstLineChars="100" w:firstLine="210"/>
        <w:rPr>
          <w:color w:val="000000" w:themeColor="text1"/>
          <w:szCs w:val="21"/>
        </w:rPr>
      </w:pPr>
      <w:r w:rsidRPr="00EC7551">
        <w:rPr>
          <w:rFonts w:hint="eastAsia"/>
          <w:color w:val="000000" w:themeColor="text1"/>
          <w:szCs w:val="21"/>
        </w:rPr>
        <w:t>・資料２　別紙４「機能要件一覧_各事業別」（提案書添付様式）</w:t>
      </w:r>
    </w:p>
    <w:p w14:paraId="6545B706" w14:textId="5CFF42BF" w:rsidR="007F1EC0" w:rsidRPr="007F1EC0" w:rsidRDefault="007F1EC0" w:rsidP="00EC7551">
      <w:pPr>
        <w:ind w:leftChars="210" w:left="441" w:firstLineChars="100" w:firstLine="210"/>
        <w:rPr>
          <w:color w:val="000000" w:themeColor="text1"/>
          <w:szCs w:val="21"/>
        </w:rPr>
      </w:pPr>
      <w:r w:rsidRPr="007F1EC0">
        <w:rPr>
          <w:rFonts w:hint="eastAsia"/>
          <w:color w:val="000000" w:themeColor="text1"/>
          <w:szCs w:val="21"/>
        </w:rPr>
        <w:t>・資料２　別紙５「帳票一覧」</w:t>
      </w:r>
    </w:p>
    <w:p w14:paraId="3E8B564B" w14:textId="77777777" w:rsidR="007F1EC0" w:rsidRPr="007F1EC0" w:rsidRDefault="007F1EC0" w:rsidP="007F1EC0">
      <w:pPr>
        <w:ind w:leftChars="210" w:left="441" w:firstLineChars="100" w:firstLine="210"/>
        <w:rPr>
          <w:color w:val="000000" w:themeColor="text1"/>
          <w:szCs w:val="21"/>
        </w:rPr>
      </w:pPr>
      <w:r w:rsidRPr="007F1EC0">
        <w:rPr>
          <w:rFonts w:hint="eastAsia"/>
          <w:color w:val="000000" w:themeColor="text1"/>
          <w:szCs w:val="21"/>
        </w:rPr>
        <w:t>・資料２　別紙６「連携一覧」</w:t>
      </w:r>
    </w:p>
    <w:p w14:paraId="027A516B" w14:textId="77777777" w:rsidR="007F1EC0" w:rsidRPr="007F1EC0" w:rsidRDefault="007F1EC0" w:rsidP="007F1EC0">
      <w:pPr>
        <w:ind w:leftChars="210" w:left="441" w:firstLineChars="100" w:firstLine="210"/>
        <w:rPr>
          <w:color w:val="000000" w:themeColor="text1"/>
          <w:szCs w:val="21"/>
        </w:rPr>
      </w:pPr>
      <w:r w:rsidRPr="007F1EC0">
        <w:rPr>
          <w:rFonts w:hint="eastAsia"/>
          <w:color w:val="000000" w:themeColor="text1"/>
          <w:szCs w:val="21"/>
        </w:rPr>
        <w:t>・資料２　別紙７「大阪市共通公文書管理サービスとの連携について」</w:t>
      </w:r>
    </w:p>
    <w:p w14:paraId="29922501" w14:textId="77777777" w:rsidR="007F1EC0" w:rsidRPr="007F1EC0" w:rsidRDefault="007F1EC0" w:rsidP="007F1EC0">
      <w:pPr>
        <w:ind w:leftChars="210" w:left="441" w:firstLineChars="100" w:firstLine="210"/>
        <w:rPr>
          <w:color w:val="000000" w:themeColor="text1"/>
          <w:szCs w:val="21"/>
        </w:rPr>
      </w:pPr>
      <w:r w:rsidRPr="007F1EC0">
        <w:rPr>
          <w:rFonts w:hint="eastAsia"/>
          <w:color w:val="000000" w:themeColor="text1"/>
          <w:szCs w:val="21"/>
        </w:rPr>
        <w:t>・資料２　別紙８「現行システム保有情報一覧」</w:t>
      </w:r>
    </w:p>
    <w:p w14:paraId="67F22520" w14:textId="1799B570" w:rsidR="00A16B35" w:rsidRPr="00A16B35" w:rsidRDefault="007F1EC0" w:rsidP="007F1EC0">
      <w:pPr>
        <w:ind w:leftChars="210" w:left="441" w:firstLineChars="100" w:firstLine="210"/>
        <w:rPr>
          <w:color w:val="000000" w:themeColor="text1"/>
          <w:szCs w:val="21"/>
        </w:rPr>
      </w:pPr>
      <w:r w:rsidRPr="007F1EC0">
        <w:rPr>
          <w:rFonts w:hint="eastAsia"/>
          <w:color w:val="000000" w:themeColor="text1"/>
          <w:szCs w:val="21"/>
        </w:rPr>
        <w:t>・</w:t>
      </w:r>
      <w:r w:rsidRPr="00EC7551">
        <w:rPr>
          <w:rFonts w:hint="eastAsia"/>
          <w:color w:val="000000" w:themeColor="text1"/>
          <w:szCs w:val="21"/>
        </w:rPr>
        <w:t>大阪市衛生業務支援システム</w:t>
      </w:r>
      <w:bookmarkStart w:id="0" w:name="_Hlk228542521"/>
      <w:r w:rsidR="00EC7551" w:rsidRPr="00EC7551">
        <w:rPr>
          <w:rFonts w:hint="eastAsia"/>
          <w:color w:val="000000" w:themeColor="text1"/>
          <w:szCs w:val="21"/>
        </w:rPr>
        <w:t>構築及び運用保守</w:t>
      </w:r>
      <w:bookmarkEnd w:id="0"/>
      <w:r w:rsidRPr="00EC7551">
        <w:rPr>
          <w:rFonts w:hint="eastAsia"/>
          <w:color w:val="000000" w:themeColor="text1"/>
          <w:szCs w:val="21"/>
        </w:rPr>
        <w:t>に係る検討資料・関係資料一式</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w:t>
      </w:r>
      <w:r w:rsidR="000D6CD8" w:rsidRPr="008D2A9D">
        <w:rPr>
          <w:rFonts w:hAnsi="ＭＳ 明朝" w:hint="eastAsia"/>
          <w:kern w:val="0"/>
          <w:sz w:val="22"/>
          <w:szCs w:val="22"/>
        </w:rPr>
        <w:lastRenderedPageBreak/>
        <w:t>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2CC62615" w:rsidR="006E1060" w:rsidRDefault="006E1060" w:rsidP="00F108EC">
    <w:pPr>
      <w:pStyle w:val="a7"/>
    </w:pPr>
    <w:r>
      <w:rPr>
        <w:rFonts w:hint="eastAsia"/>
      </w:rPr>
      <w:t>（</w:t>
    </w:r>
    <w:r>
      <w:rPr>
        <w:rFonts w:hint="eastAsia"/>
      </w:rPr>
      <w:t>様式</w:t>
    </w:r>
    <w:r w:rsidR="00085A6D">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85A6D"/>
    <w:rsid w:val="000962F6"/>
    <w:rsid w:val="000A2DAF"/>
    <w:rsid w:val="000A6B66"/>
    <w:rsid w:val="000B0618"/>
    <w:rsid w:val="000C3828"/>
    <w:rsid w:val="000D6CD8"/>
    <w:rsid w:val="000E7D0A"/>
    <w:rsid w:val="00120C08"/>
    <w:rsid w:val="00122B88"/>
    <w:rsid w:val="00124753"/>
    <w:rsid w:val="00180102"/>
    <w:rsid w:val="00186CFF"/>
    <w:rsid w:val="001B6FC0"/>
    <w:rsid w:val="001C4183"/>
    <w:rsid w:val="001C6EEE"/>
    <w:rsid w:val="001D0621"/>
    <w:rsid w:val="001F3ECA"/>
    <w:rsid w:val="002064E9"/>
    <w:rsid w:val="002065DB"/>
    <w:rsid w:val="00232316"/>
    <w:rsid w:val="002368A9"/>
    <w:rsid w:val="00243BBF"/>
    <w:rsid w:val="00251F72"/>
    <w:rsid w:val="002744C3"/>
    <w:rsid w:val="00274AE8"/>
    <w:rsid w:val="00281226"/>
    <w:rsid w:val="00293B74"/>
    <w:rsid w:val="0029408E"/>
    <w:rsid w:val="00297FC0"/>
    <w:rsid w:val="002C526B"/>
    <w:rsid w:val="002D2B79"/>
    <w:rsid w:val="002D6695"/>
    <w:rsid w:val="00301D8A"/>
    <w:rsid w:val="003060F9"/>
    <w:rsid w:val="003311DC"/>
    <w:rsid w:val="00331C0E"/>
    <w:rsid w:val="0034579A"/>
    <w:rsid w:val="0036426E"/>
    <w:rsid w:val="003667BE"/>
    <w:rsid w:val="00384488"/>
    <w:rsid w:val="003B30E2"/>
    <w:rsid w:val="003E1F4E"/>
    <w:rsid w:val="003F5977"/>
    <w:rsid w:val="00431ED1"/>
    <w:rsid w:val="00432891"/>
    <w:rsid w:val="00437A03"/>
    <w:rsid w:val="00437F21"/>
    <w:rsid w:val="0045070B"/>
    <w:rsid w:val="00453805"/>
    <w:rsid w:val="00460217"/>
    <w:rsid w:val="00470835"/>
    <w:rsid w:val="00475BC6"/>
    <w:rsid w:val="004777E3"/>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E27DE"/>
    <w:rsid w:val="005F01D2"/>
    <w:rsid w:val="005F6593"/>
    <w:rsid w:val="005F7950"/>
    <w:rsid w:val="00601BE5"/>
    <w:rsid w:val="00603648"/>
    <w:rsid w:val="00614774"/>
    <w:rsid w:val="00637FA7"/>
    <w:rsid w:val="00651957"/>
    <w:rsid w:val="00660253"/>
    <w:rsid w:val="006639D1"/>
    <w:rsid w:val="006A05B4"/>
    <w:rsid w:val="006A678C"/>
    <w:rsid w:val="006B080E"/>
    <w:rsid w:val="006C0B2A"/>
    <w:rsid w:val="006D7206"/>
    <w:rsid w:val="006E1060"/>
    <w:rsid w:val="006E2C1E"/>
    <w:rsid w:val="006F1953"/>
    <w:rsid w:val="006F417B"/>
    <w:rsid w:val="006F68B6"/>
    <w:rsid w:val="007004BC"/>
    <w:rsid w:val="007143A6"/>
    <w:rsid w:val="00722F26"/>
    <w:rsid w:val="00727CD6"/>
    <w:rsid w:val="007407CB"/>
    <w:rsid w:val="00745B8D"/>
    <w:rsid w:val="00793C03"/>
    <w:rsid w:val="00794F7A"/>
    <w:rsid w:val="007A049D"/>
    <w:rsid w:val="007E0FCC"/>
    <w:rsid w:val="007F0B2F"/>
    <w:rsid w:val="007F1EC0"/>
    <w:rsid w:val="00800D9A"/>
    <w:rsid w:val="00825FAF"/>
    <w:rsid w:val="00897842"/>
    <w:rsid w:val="008B1909"/>
    <w:rsid w:val="008C649A"/>
    <w:rsid w:val="008D2A9D"/>
    <w:rsid w:val="00911062"/>
    <w:rsid w:val="00923F3B"/>
    <w:rsid w:val="00927906"/>
    <w:rsid w:val="00942A19"/>
    <w:rsid w:val="0094367E"/>
    <w:rsid w:val="009441DF"/>
    <w:rsid w:val="00966DD6"/>
    <w:rsid w:val="00994253"/>
    <w:rsid w:val="009B5ECB"/>
    <w:rsid w:val="009C2354"/>
    <w:rsid w:val="009C4DBF"/>
    <w:rsid w:val="009C65F7"/>
    <w:rsid w:val="009F435B"/>
    <w:rsid w:val="009F4729"/>
    <w:rsid w:val="009F62E0"/>
    <w:rsid w:val="00A108D5"/>
    <w:rsid w:val="00A12E0F"/>
    <w:rsid w:val="00A16B35"/>
    <w:rsid w:val="00A32B38"/>
    <w:rsid w:val="00A33D02"/>
    <w:rsid w:val="00A624A1"/>
    <w:rsid w:val="00A7232F"/>
    <w:rsid w:val="00A94277"/>
    <w:rsid w:val="00AB3142"/>
    <w:rsid w:val="00AC0FC0"/>
    <w:rsid w:val="00AC6380"/>
    <w:rsid w:val="00AF407A"/>
    <w:rsid w:val="00AF5953"/>
    <w:rsid w:val="00B05CAA"/>
    <w:rsid w:val="00B1397F"/>
    <w:rsid w:val="00B23607"/>
    <w:rsid w:val="00B250E9"/>
    <w:rsid w:val="00B34CE9"/>
    <w:rsid w:val="00B40E60"/>
    <w:rsid w:val="00B43B80"/>
    <w:rsid w:val="00B46066"/>
    <w:rsid w:val="00B47372"/>
    <w:rsid w:val="00B52AAA"/>
    <w:rsid w:val="00B71542"/>
    <w:rsid w:val="00B84DB2"/>
    <w:rsid w:val="00B8613F"/>
    <w:rsid w:val="00BC6B52"/>
    <w:rsid w:val="00BD61CE"/>
    <w:rsid w:val="00BE748D"/>
    <w:rsid w:val="00BF19A7"/>
    <w:rsid w:val="00C0697A"/>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B47FF"/>
    <w:rsid w:val="00CB775C"/>
    <w:rsid w:val="00CC3CAD"/>
    <w:rsid w:val="00CF296E"/>
    <w:rsid w:val="00CF53D1"/>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4159"/>
    <w:rsid w:val="00E063CF"/>
    <w:rsid w:val="00E06CA8"/>
    <w:rsid w:val="00E07FD3"/>
    <w:rsid w:val="00E23D3E"/>
    <w:rsid w:val="00E26DA9"/>
    <w:rsid w:val="00E31AF6"/>
    <w:rsid w:val="00E419E3"/>
    <w:rsid w:val="00E607A3"/>
    <w:rsid w:val="00E72096"/>
    <w:rsid w:val="00E8075B"/>
    <w:rsid w:val="00EB2CE6"/>
    <w:rsid w:val="00EB2F4F"/>
    <w:rsid w:val="00EC7551"/>
    <w:rsid w:val="00ED0828"/>
    <w:rsid w:val="00F108EC"/>
    <w:rsid w:val="00F31C7F"/>
    <w:rsid w:val="00F366FC"/>
    <w:rsid w:val="00F50FA3"/>
    <w:rsid w:val="00F523E2"/>
    <w:rsid w:val="00F67790"/>
    <w:rsid w:val="00F73FCF"/>
    <w:rsid w:val="00F846D3"/>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2026-05-19T01:02:00Z</dcterms:created>
  <dcterms:modified xsi:type="dcterms:W3CDTF">2026-05-19T01:02:00Z</dcterms:modified>
</cp:coreProperties>
</file>