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C311E25" w:rsidR="00874065" w:rsidRPr="00861891" w:rsidRDefault="00AA441B" w:rsidP="00A23EE7">
      <w:pPr>
        <w:jc w:val="center"/>
        <w:rPr>
          <w:sz w:val="32"/>
          <w:szCs w:val="32"/>
        </w:rPr>
      </w:pPr>
      <w:r>
        <w:rPr>
          <w:rFonts w:hAnsi="ＭＳ 明朝" w:hint="eastAsia"/>
          <w:sz w:val="32"/>
          <w:szCs w:val="32"/>
        </w:rPr>
        <w:t>資格審査</w:t>
      </w:r>
      <w:r w:rsidR="00956DED">
        <w:rPr>
          <w:rFonts w:hAnsi="ＭＳ 明朝" w:hint="eastAsia"/>
          <w:sz w:val="32"/>
          <w:szCs w:val="32"/>
        </w:rPr>
        <w:t>資料の提出について</w:t>
      </w:r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0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1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C0FB9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C0FB9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1"/>
    <w:p w14:paraId="50239AA1" w14:textId="21A2C0B2" w:rsidR="009B0878" w:rsidRPr="00A23EE7" w:rsidRDefault="009B0878" w:rsidP="009B0878">
      <w:pPr>
        <w:jc w:val="right"/>
        <w:rPr>
          <w:rFonts w:hAnsi="ＭＳ 明朝"/>
          <w:sz w:val="22"/>
          <w:szCs w:val="22"/>
          <w:lang w:eastAsia="zh-CN"/>
        </w:rPr>
      </w:pPr>
      <w:r w:rsidRPr="00A23EE7">
        <w:rPr>
          <w:rFonts w:hAnsi="ＭＳ 明朝" w:hint="eastAsia"/>
          <w:sz w:val="22"/>
          <w:szCs w:val="22"/>
          <w:lang w:eastAsia="zh-CN"/>
        </w:rPr>
        <w:t>大阪市入札参加資格承認番号（　　　　　　　　　）</w:t>
      </w:r>
    </w:p>
    <w:p w14:paraId="00EFE656" w14:textId="77777777" w:rsidR="009B0878" w:rsidRPr="00A23EE7" w:rsidRDefault="009B0878" w:rsidP="00A23EE7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887076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C0FB9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C0FB9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C0FB9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7891276" w14:textId="77777777" w:rsidR="0071055E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次のとおり、資格審査資料を提出します。</w:t>
      </w:r>
    </w:p>
    <w:p w14:paraId="06A376FE" w14:textId="7083B379" w:rsidR="00331936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05AD0E2C" w:rsidR="00DB2634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3B553BF1" w14:textId="77777777" w:rsidR="00887076" w:rsidRPr="00A23EE7" w:rsidRDefault="00887076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30859EA7" w:rsidR="000455EC" w:rsidRPr="00797812" w:rsidRDefault="00EC380B" w:rsidP="00797812">
      <w:pPr>
        <w:ind w:firstLineChars="100" w:firstLine="212"/>
        <w:jc w:val="left"/>
        <w:rPr>
          <w:rFonts w:hAnsi="ＭＳ 明朝"/>
          <w:color w:val="000000" w:themeColor="text1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1D1384">
        <w:rPr>
          <w:rFonts w:hint="eastAsia"/>
          <w:spacing w:val="-4"/>
          <w:kern w:val="0"/>
          <w:sz w:val="22"/>
          <w:szCs w:val="22"/>
          <w:u w:val="single"/>
        </w:rPr>
        <w:t>案件</w:t>
      </w:r>
      <w:r w:rsidR="00874065" w:rsidRPr="001D1384">
        <w:rPr>
          <w:rFonts w:hint="eastAsia"/>
          <w:spacing w:val="-4"/>
          <w:kern w:val="0"/>
          <w:sz w:val="22"/>
          <w:szCs w:val="22"/>
          <w:u w:val="single"/>
        </w:rPr>
        <w:t>名称</w:t>
      </w:r>
      <w:r w:rsidR="002F12F3">
        <w:rPr>
          <w:rFonts w:hint="eastAsia"/>
          <w:spacing w:val="-4"/>
          <w:kern w:val="0"/>
          <w:sz w:val="22"/>
          <w:szCs w:val="22"/>
          <w:u w:val="single"/>
        </w:rPr>
        <w:t xml:space="preserve">　</w:t>
      </w:r>
      <w:r w:rsidR="00C40CB0" w:rsidRPr="00956DED">
        <w:rPr>
          <w:rFonts w:hAnsi="ＭＳ 明朝" w:hint="eastAsia"/>
          <w:color w:val="000000" w:themeColor="text1"/>
          <w:w w:val="94"/>
          <w:kern w:val="0"/>
          <w:u w:val="single"/>
          <w:fitText w:val="7770" w:id="-435500544"/>
        </w:rPr>
        <w:t>大阪市行政オンラインシステム手数料等決済処理サービス利用（長期継続・単価契約</w:t>
      </w:r>
      <w:r w:rsidR="00C40CB0" w:rsidRPr="00956DED">
        <w:rPr>
          <w:rFonts w:hAnsi="ＭＳ 明朝" w:hint="eastAsia"/>
          <w:color w:val="000000" w:themeColor="text1"/>
          <w:spacing w:val="45"/>
          <w:w w:val="94"/>
          <w:kern w:val="0"/>
          <w:u w:val="single"/>
          <w:fitText w:val="7770" w:id="-435500544"/>
        </w:rPr>
        <w:t>）</w:t>
      </w:r>
    </w:p>
    <w:bookmarkEnd w:id="0"/>
    <w:p w14:paraId="56E59D30" w14:textId="2B8FAF4A" w:rsidR="005B3E90" w:rsidRPr="001D1384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1CF13B47" w14:textId="77777777" w:rsidR="00A03550" w:rsidRPr="00A23EE7" w:rsidRDefault="00A03550" w:rsidP="00A03550">
      <w:pPr>
        <w:tabs>
          <w:tab w:val="left" w:pos="7560"/>
        </w:tabs>
        <w:ind w:leftChars="300" w:left="630"/>
        <w:rPr>
          <w:spacing w:val="-4"/>
          <w:sz w:val="22"/>
          <w:szCs w:val="22"/>
        </w:rPr>
      </w:pPr>
    </w:p>
    <w:p w14:paraId="41CC1E51" w14:textId="1E3FCF10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  <w:lang w:eastAsia="zh-CN"/>
        </w:rPr>
      </w:pPr>
      <w:r w:rsidRPr="00A23EE7">
        <w:rPr>
          <w:rFonts w:hint="eastAsia"/>
          <w:spacing w:val="-4"/>
          <w:sz w:val="22"/>
          <w:szCs w:val="22"/>
          <w:lang w:eastAsia="zh-CN"/>
        </w:rPr>
        <w:t>２</w:t>
      </w:r>
      <w:r w:rsidR="009B0F7E" w:rsidRPr="000900CF">
        <w:rPr>
          <w:rFonts w:hint="eastAsia"/>
          <w:spacing w:val="-4"/>
          <w:sz w:val="22"/>
          <w:szCs w:val="22"/>
          <w:lang w:eastAsia="zh-CN"/>
        </w:rPr>
        <w:t xml:space="preserve">　</w:t>
      </w:r>
      <w:r w:rsidRPr="00A23EE7">
        <w:rPr>
          <w:rFonts w:hint="eastAsia"/>
          <w:spacing w:val="-4"/>
          <w:sz w:val="22"/>
          <w:szCs w:val="22"/>
          <w:lang w:eastAsia="zh-CN"/>
        </w:rPr>
        <w:t>資格審査資料</w:t>
      </w:r>
    </w:p>
    <w:p w14:paraId="6F3716FE" w14:textId="77777777" w:rsidR="00A03550" w:rsidRDefault="009B0F7E" w:rsidP="00A03550">
      <w:pPr>
        <w:spacing w:beforeLines="50" w:before="120"/>
        <w:ind w:leftChars="300" w:left="1054" w:hangingChars="200" w:hanging="424"/>
        <w:rPr>
          <w:spacing w:val="-4"/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C40CB0" w:rsidRPr="00C40CB0">
        <w:rPr>
          <w:rFonts w:hint="eastAsia"/>
          <w:spacing w:val="-4"/>
          <w:sz w:val="22"/>
          <w:szCs w:val="22"/>
        </w:rPr>
        <w:t>株式会社ＴＫＣが提供するパッケージサービス（スマート申請システム）とトークン決済方式でデータ連携し、決済処理サービスを提供した実績を持つことを証する契約書の写し</w:t>
      </w:r>
    </w:p>
    <w:p w14:paraId="5F44E9AB" w14:textId="5D9F7B1C" w:rsidR="00A03550" w:rsidRDefault="00C40CB0" w:rsidP="00675B16">
      <w:pPr>
        <w:spacing w:beforeLines="50" w:before="120"/>
        <w:ind w:leftChars="500" w:left="1050"/>
        <w:rPr>
          <w:sz w:val="22"/>
          <w:szCs w:val="22"/>
        </w:rPr>
      </w:pPr>
      <w:r w:rsidRPr="00A03550">
        <w:rPr>
          <w:sz w:val="22"/>
          <w:szCs w:val="22"/>
        </w:rPr>
        <w:t>ただし、</w:t>
      </w:r>
      <w:r w:rsidR="00675B16">
        <w:rPr>
          <w:rFonts w:hint="eastAsia"/>
          <w:sz w:val="22"/>
          <w:szCs w:val="22"/>
        </w:rPr>
        <w:t>提供実績の</w:t>
      </w:r>
      <w:r w:rsidRPr="00A03550">
        <w:rPr>
          <w:sz w:val="22"/>
          <w:szCs w:val="22"/>
        </w:rPr>
        <w:t>契約相手方が</w:t>
      </w:r>
      <w:r w:rsidR="00675B16">
        <w:rPr>
          <w:rFonts w:hint="eastAsia"/>
          <w:sz w:val="22"/>
          <w:szCs w:val="22"/>
        </w:rPr>
        <w:t>大阪市</w:t>
      </w:r>
      <w:r w:rsidRPr="00A03550">
        <w:rPr>
          <w:sz w:val="22"/>
          <w:szCs w:val="22"/>
        </w:rPr>
        <w:t>である場合は</w:t>
      </w:r>
      <w:r w:rsidR="00A03550">
        <w:rPr>
          <w:rFonts w:hint="eastAsia"/>
          <w:sz w:val="22"/>
          <w:szCs w:val="22"/>
        </w:rPr>
        <w:t>下記</w:t>
      </w:r>
      <w:r w:rsidR="00675B16">
        <w:rPr>
          <w:rFonts w:hint="eastAsia"/>
          <w:sz w:val="22"/>
          <w:szCs w:val="22"/>
        </w:rPr>
        <w:t>に必要事項を</w:t>
      </w:r>
      <w:r w:rsidR="00A03550">
        <w:rPr>
          <w:rFonts w:hint="eastAsia"/>
          <w:sz w:val="22"/>
          <w:szCs w:val="22"/>
        </w:rPr>
        <w:t>記入すること</w:t>
      </w:r>
      <w:r w:rsidR="00956DED">
        <w:rPr>
          <w:rFonts w:hint="eastAsia"/>
          <w:sz w:val="22"/>
          <w:szCs w:val="22"/>
        </w:rPr>
        <w:t>により、</w:t>
      </w:r>
      <w:r w:rsidRPr="00A03550">
        <w:rPr>
          <w:sz w:val="22"/>
          <w:szCs w:val="22"/>
        </w:rPr>
        <w:t>資格審査</w:t>
      </w:r>
      <w:r w:rsidR="00A03550">
        <w:rPr>
          <w:rFonts w:hint="eastAsia"/>
          <w:sz w:val="22"/>
          <w:szCs w:val="22"/>
        </w:rPr>
        <w:t>資料</w:t>
      </w:r>
      <w:r w:rsidRPr="00A03550">
        <w:rPr>
          <w:sz w:val="22"/>
          <w:szCs w:val="22"/>
        </w:rPr>
        <w:t>の提出</w:t>
      </w:r>
      <w:r w:rsidR="00956DED">
        <w:rPr>
          <w:rFonts w:hint="eastAsia"/>
          <w:sz w:val="22"/>
          <w:szCs w:val="22"/>
        </w:rPr>
        <w:t>を省略できるものとする</w:t>
      </w:r>
      <w:r w:rsidRPr="00A03550">
        <w:rPr>
          <w:rFonts w:hint="eastAsia"/>
          <w:sz w:val="22"/>
          <w:szCs w:val="22"/>
        </w:rPr>
        <w:t>。</w:t>
      </w:r>
    </w:p>
    <w:tbl>
      <w:tblPr>
        <w:tblStyle w:val="ac"/>
        <w:tblW w:w="0" w:type="auto"/>
        <w:tblInd w:w="1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223"/>
      </w:tblGrid>
      <w:tr w:rsidR="00C40CB0" w14:paraId="61B478A0" w14:textId="77777777" w:rsidTr="00675B16">
        <w:trPr>
          <w:trHeight w:val="425"/>
        </w:trPr>
        <w:tc>
          <w:tcPr>
            <w:tcW w:w="1276" w:type="dxa"/>
            <w:vAlign w:val="center"/>
          </w:tcPr>
          <w:p w14:paraId="0DE3336A" w14:textId="74085358" w:rsidR="00C40CB0" w:rsidRDefault="00675B16" w:rsidP="00C40CB0">
            <w:pPr>
              <w:tabs>
                <w:tab w:val="left" w:pos="7560"/>
              </w:tabs>
              <w:ind w:rightChars="-25" w:right="-5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契約日</w:t>
            </w:r>
          </w:p>
        </w:tc>
        <w:tc>
          <w:tcPr>
            <w:tcW w:w="7223" w:type="dxa"/>
            <w:vAlign w:val="center"/>
          </w:tcPr>
          <w:p w14:paraId="60380F6B" w14:textId="3E2BD03B" w:rsidR="00C40CB0" w:rsidRDefault="00675B16" w:rsidP="00675B16">
            <w:pPr>
              <w:tabs>
                <w:tab w:val="left" w:pos="7560"/>
              </w:tabs>
              <w:ind w:rightChars="449" w:right="9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C40CB0" w14:paraId="4F9516A5" w14:textId="77777777" w:rsidTr="00675B16">
        <w:trPr>
          <w:trHeight w:val="403"/>
        </w:trPr>
        <w:tc>
          <w:tcPr>
            <w:tcW w:w="1276" w:type="dxa"/>
            <w:vAlign w:val="center"/>
          </w:tcPr>
          <w:p w14:paraId="63847C85" w14:textId="46845C2E" w:rsidR="00C40CB0" w:rsidRDefault="00675B16" w:rsidP="00C40CB0">
            <w:pPr>
              <w:tabs>
                <w:tab w:val="left" w:pos="7560"/>
              </w:tabs>
              <w:ind w:rightChars="-25" w:right="-5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7223" w:type="dxa"/>
            <w:vAlign w:val="center"/>
          </w:tcPr>
          <w:p w14:paraId="6CA9F7D2" w14:textId="77777777" w:rsidR="00C40CB0" w:rsidRDefault="00C40CB0" w:rsidP="00675B16">
            <w:pPr>
              <w:tabs>
                <w:tab w:val="left" w:pos="7560"/>
              </w:tabs>
              <w:ind w:rightChars="449" w:right="943"/>
              <w:rPr>
                <w:sz w:val="22"/>
                <w:szCs w:val="22"/>
              </w:rPr>
            </w:pPr>
          </w:p>
        </w:tc>
      </w:tr>
      <w:tr w:rsidR="00C40CB0" w14:paraId="33F3E2C7" w14:textId="77777777" w:rsidTr="00675B16">
        <w:trPr>
          <w:trHeight w:val="423"/>
        </w:trPr>
        <w:tc>
          <w:tcPr>
            <w:tcW w:w="1276" w:type="dxa"/>
            <w:vAlign w:val="center"/>
          </w:tcPr>
          <w:p w14:paraId="25928C63" w14:textId="1A8532E0" w:rsidR="00C40CB0" w:rsidRDefault="00C40CB0" w:rsidP="00C40CB0">
            <w:pPr>
              <w:tabs>
                <w:tab w:val="left" w:pos="7560"/>
              </w:tabs>
              <w:ind w:rightChars="-25" w:right="-5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契約名称</w:t>
            </w:r>
          </w:p>
        </w:tc>
        <w:tc>
          <w:tcPr>
            <w:tcW w:w="7223" w:type="dxa"/>
            <w:vAlign w:val="center"/>
          </w:tcPr>
          <w:p w14:paraId="022080A5" w14:textId="77777777" w:rsidR="00C40CB0" w:rsidRDefault="00C40CB0" w:rsidP="00675B16">
            <w:pPr>
              <w:tabs>
                <w:tab w:val="left" w:pos="7560"/>
              </w:tabs>
              <w:ind w:rightChars="449" w:right="943"/>
              <w:rPr>
                <w:sz w:val="22"/>
                <w:szCs w:val="22"/>
              </w:rPr>
            </w:pPr>
          </w:p>
        </w:tc>
      </w:tr>
    </w:tbl>
    <w:p w14:paraId="12B5E208" w14:textId="77777777" w:rsidR="00A03550" w:rsidRPr="00A23EE7" w:rsidRDefault="00A03550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2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7407333D" w14:textId="37B60D68" w:rsidR="007272C4" w:rsidRPr="006516B8" w:rsidRDefault="00D31E67" w:rsidP="006516B8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2"/>
    </w:p>
    <w:sectPr w:rsidR="007272C4" w:rsidRPr="006516B8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3E5426A" w:rsidR="00BF1B96" w:rsidRDefault="00BF1B96">
    <w:pPr>
      <w:pStyle w:val="a4"/>
    </w:pPr>
    <w:r>
      <w:rPr>
        <w:rFonts w:hint="eastAsia"/>
      </w:rPr>
      <w:t>（様式</w:t>
    </w:r>
    <w:r w:rsidR="00C66E3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67B5662C"/>
    <w:multiLevelType w:val="hybridMultilevel"/>
    <w:tmpl w:val="7CB0EF68"/>
    <w:lvl w:ilvl="0" w:tplc="4C3049E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874612467">
    <w:abstractNumId w:val="0"/>
  </w:num>
  <w:num w:numId="2" w16cid:durableId="1800371866">
    <w:abstractNumId w:val="1"/>
  </w:num>
  <w:num w:numId="3" w16cid:durableId="1341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771C7"/>
    <w:rsid w:val="000900CF"/>
    <w:rsid w:val="000947AD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1D1384"/>
    <w:rsid w:val="002000A2"/>
    <w:rsid w:val="00205BB6"/>
    <w:rsid w:val="00213644"/>
    <w:rsid w:val="002400C8"/>
    <w:rsid w:val="00252220"/>
    <w:rsid w:val="002757CC"/>
    <w:rsid w:val="002869CA"/>
    <w:rsid w:val="002A34EC"/>
    <w:rsid w:val="002B493A"/>
    <w:rsid w:val="002C0927"/>
    <w:rsid w:val="002F12F3"/>
    <w:rsid w:val="00320588"/>
    <w:rsid w:val="00331936"/>
    <w:rsid w:val="003321DC"/>
    <w:rsid w:val="00342D99"/>
    <w:rsid w:val="0037181E"/>
    <w:rsid w:val="00381A5D"/>
    <w:rsid w:val="003C65AC"/>
    <w:rsid w:val="00457737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5C09F7"/>
    <w:rsid w:val="006019CF"/>
    <w:rsid w:val="00612FD7"/>
    <w:rsid w:val="00623FB0"/>
    <w:rsid w:val="006359BB"/>
    <w:rsid w:val="006406A7"/>
    <w:rsid w:val="006516B8"/>
    <w:rsid w:val="006713CA"/>
    <w:rsid w:val="00675B16"/>
    <w:rsid w:val="00676FB0"/>
    <w:rsid w:val="00693774"/>
    <w:rsid w:val="006B256C"/>
    <w:rsid w:val="006B3DAA"/>
    <w:rsid w:val="006B642D"/>
    <w:rsid w:val="006C0FB9"/>
    <w:rsid w:val="0071055E"/>
    <w:rsid w:val="00712EB0"/>
    <w:rsid w:val="007134B1"/>
    <w:rsid w:val="007146A0"/>
    <w:rsid w:val="00716460"/>
    <w:rsid w:val="00716D38"/>
    <w:rsid w:val="007272C4"/>
    <w:rsid w:val="00733C1C"/>
    <w:rsid w:val="00735EF5"/>
    <w:rsid w:val="00743206"/>
    <w:rsid w:val="00753FF5"/>
    <w:rsid w:val="00757D72"/>
    <w:rsid w:val="007929B1"/>
    <w:rsid w:val="00797812"/>
    <w:rsid w:val="007B65BA"/>
    <w:rsid w:val="007C1100"/>
    <w:rsid w:val="007C5AC7"/>
    <w:rsid w:val="007D3264"/>
    <w:rsid w:val="007E0A01"/>
    <w:rsid w:val="00824FB9"/>
    <w:rsid w:val="00853A59"/>
    <w:rsid w:val="00856A6B"/>
    <w:rsid w:val="00860A5E"/>
    <w:rsid w:val="00861891"/>
    <w:rsid w:val="00866910"/>
    <w:rsid w:val="00874065"/>
    <w:rsid w:val="00884E4B"/>
    <w:rsid w:val="00887076"/>
    <w:rsid w:val="008A7774"/>
    <w:rsid w:val="008B3005"/>
    <w:rsid w:val="008B4909"/>
    <w:rsid w:val="008B7DA2"/>
    <w:rsid w:val="008E2533"/>
    <w:rsid w:val="008F6483"/>
    <w:rsid w:val="00902B3B"/>
    <w:rsid w:val="00905351"/>
    <w:rsid w:val="00956DED"/>
    <w:rsid w:val="00962505"/>
    <w:rsid w:val="009718B3"/>
    <w:rsid w:val="00987743"/>
    <w:rsid w:val="009B0878"/>
    <w:rsid w:val="009B0F7E"/>
    <w:rsid w:val="009B5B43"/>
    <w:rsid w:val="009C0BA9"/>
    <w:rsid w:val="00A03550"/>
    <w:rsid w:val="00A05C21"/>
    <w:rsid w:val="00A23EE7"/>
    <w:rsid w:val="00A34373"/>
    <w:rsid w:val="00A85B35"/>
    <w:rsid w:val="00A927F4"/>
    <w:rsid w:val="00AA441B"/>
    <w:rsid w:val="00AA4C31"/>
    <w:rsid w:val="00AB095A"/>
    <w:rsid w:val="00AB6368"/>
    <w:rsid w:val="00AC0452"/>
    <w:rsid w:val="00AF2062"/>
    <w:rsid w:val="00B036DB"/>
    <w:rsid w:val="00B3108B"/>
    <w:rsid w:val="00B36A0C"/>
    <w:rsid w:val="00B64804"/>
    <w:rsid w:val="00B74BEC"/>
    <w:rsid w:val="00BF1B96"/>
    <w:rsid w:val="00C010B1"/>
    <w:rsid w:val="00C37571"/>
    <w:rsid w:val="00C40CB0"/>
    <w:rsid w:val="00C62529"/>
    <w:rsid w:val="00C66E3D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66C95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3290"/>
    <w:rsid w:val="00E84EB7"/>
    <w:rsid w:val="00E954A1"/>
    <w:rsid w:val="00EB2BBF"/>
    <w:rsid w:val="00EB7F72"/>
    <w:rsid w:val="00EC380B"/>
    <w:rsid w:val="00EE2106"/>
    <w:rsid w:val="00F4474F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66E3D"/>
    <w:pPr>
      <w:ind w:leftChars="400" w:left="840"/>
    </w:pPr>
  </w:style>
  <w:style w:type="table" w:styleId="ac">
    <w:name w:val="Table Grid"/>
    <w:basedOn w:val="a1"/>
    <w:uiPriority w:val="59"/>
    <w:rsid w:val="00C4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80508-E58D-46B9-A827-D7E27AC7CC62}">
  <ds:schemaRefs>
    <ds:schemaRef ds:uri="http://schemas.microsoft.com/office/2006/metadata/properties"/>
    <ds:schemaRef ds:uri="3f41924b-f27b-4b4d-a02e-301a97425d5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a828d45-d3d5-4b48-a5ff-5dffbf4d7523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47111F-E245-4318-B918-3FE0F513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BF64E-F1D1-4A9B-9103-F5C1A0188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2024-07-04T05:20:00Z</dcterms:created>
  <dcterms:modified xsi:type="dcterms:W3CDTF">2026-06-01T06:52:00Z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