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681" w:rsidRDefault="00101681" w:rsidP="00AC4DE8">
      <w:pPr>
        <w:rPr>
          <w:rFonts w:ascii="ＭＳ 明朝" w:hAnsi="ＭＳ 明朝"/>
          <w:sz w:val="24"/>
        </w:rPr>
      </w:pPr>
      <w:r w:rsidRPr="00101681">
        <w:rPr>
          <w:rFonts w:ascii="ＭＳ 明朝" w:hAnsi="ＭＳ 明朝" w:hint="eastAsia"/>
          <w:sz w:val="24"/>
        </w:rPr>
        <w:t>（様式０）</w:t>
      </w:r>
    </w:p>
    <w:p w:rsidR="00101681" w:rsidRDefault="00101681" w:rsidP="00AC4DE8">
      <w:pPr>
        <w:rPr>
          <w:rFonts w:ascii="ＭＳ 明朝" w:hAnsi="ＭＳ 明朝"/>
          <w:sz w:val="24"/>
        </w:rPr>
      </w:pPr>
    </w:p>
    <w:p w:rsidR="00101681" w:rsidRDefault="00101681" w:rsidP="00101681">
      <w:pPr>
        <w:jc w:val="center"/>
        <w:rPr>
          <w:rFonts w:ascii="ＭＳ 明朝" w:hAnsi="ＭＳ 明朝"/>
          <w:sz w:val="22"/>
          <w:szCs w:val="18"/>
        </w:rPr>
      </w:pPr>
    </w:p>
    <w:p w:rsidR="00101681" w:rsidRDefault="00101681" w:rsidP="00101681">
      <w:pPr>
        <w:jc w:val="center"/>
        <w:rPr>
          <w:rFonts w:ascii="ＭＳ 明朝" w:hAnsi="ＭＳ 明朝"/>
          <w:sz w:val="22"/>
          <w:szCs w:val="18"/>
        </w:rPr>
      </w:pPr>
    </w:p>
    <w:p w:rsidR="00101681" w:rsidRDefault="00101681" w:rsidP="00101681">
      <w:pPr>
        <w:jc w:val="center"/>
        <w:rPr>
          <w:rFonts w:ascii="ＭＳ 明朝" w:hAnsi="ＭＳ 明朝"/>
          <w:sz w:val="22"/>
          <w:szCs w:val="18"/>
        </w:rPr>
      </w:pPr>
    </w:p>
    <w:p w:rsidR="00101681" w:rsidRPr="00101681" w:rsidRDefault="00101681" w:rsidP="00101681">
      <w:pPr>
        <w:jc w:val="center"/>
        <w:rPr>
          <w:sz w:val="48"/>
        </w:rPr>
      </w:pPr>
      <w:r w:rsidRPr="00101681">
        <w:rPr>
          <w:rFonts w:ascii="ＭＳ 明朝" w:hAnsi="ＭＳ 明朝" w:hint="eastAsia"/>
          <w:sz w:val="40"/>
          <w:szCs w:val="18"/>
        </w:rPr>
        <w:t>応急手当普及啓発業務委託</w:t>
      </w:r>
      <w:r w:rsidRPr="00101681">
        <w:rPr>
          <w:rFonts w:ascii="ＭＳ 明朝" w:hAnsi="ＭＳ 明朝"/>
          <w:sz w:val="40"/>
          <w:szCs w:val="18"/>
        </w:rPr>
        <w:t xml:space="preserve">　長期継続</w:t>
      </w: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 w:hint="eastAsia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 w:hint="eastAsia"/>
          <w:sz w:val="24"/>
        </w:rPr>
      </w:pPr>
    </w:p>
    <w:p w:rsidR="00F00E64" w:rsidRDefault="00FC5150" w:rsidP="00AC4DE8">
      <w:pPr>
        <w:rPr>
          <w:rFonts w:ascii="ＭＳ 明朝" w:hAnsi="ＭＳ 明朝"/>
          <w:sz w:val="24"/>
        </w:rPr>
      </w:pPr>
      <w:r w:rsidRPr="00101681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240665</wp:posOffset>
                </wp:positionH>
                <wp:positionV relativeFrom="paragraph">
                  <wp:posOffset>68580</wp:posOffset>
                </wp:positionV>
                <wp:extent cx="5813425" cy="1163955"/>
                <wp:effectExtent l="0" t="0" r="15875" b="1714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3425" cy="11639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5FF" w:rsidRPr="00737C5A" w:rsidRDefault="002E55FF" w:rsidP="002E55FF">
                            <w:pPr>
                              <w:jc w:val="left"/>
                              <w:rPr>
                                <w:sz w:val="28"/>
                              </w:rPr>
                            </w:pPr>
                            <w:bookmarkStart w:id="0" w:name="_GoBack"/>
                            <w:r w:rsidRPr="00737C5A">
                              <w:rPr>
                                <w:rFonts w:ascii="ＭＳ 明朝" w:hAnsi="ＭＳ 明朝" w:hint="eastAsia"/>
                                <w:sz w:val="22"/>
                                <w:szCs w:val="18"/>
                              </w:rPr>
                              <w:t>（商号又は名称）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18.95pt;margin-top:5.4pt;width:457.75pt;height:91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" fillcolor="white [3201]" strokecolor="black [3213]">
                <v:textbox>
                  <w:txbxContent>
                    <w:p w:rsidR="002E55FF" w:rsidRPr="00737C5A" w:rsidRDefault="002E55FF" w:rsidP="002E55FF">
                      <w:pPr>
                        <w:jc w:val="left"/>
                        <w:rPr>
                          <w:sz w:val="28"/>
                        </w:rPr>
                      </w:pPr>
                      <w:bookmarkStart w:id="1" w:name="_GoBack"/>
                      <w:r w:rsidRPr="00737C5A">
                        <w:rPr>
                          <w:rFonts w:ascii="ＭＳ 明朝" w:hAnsi="ＭＳ 明朝" w:hint="eastAsia"/>
                          <w:sz w:val="22"/>
                          <w:szCs w:val="18"/>
                        </w:rPr>
                        <w:t>（商号又は名称）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p w:rsidR="00F00E64" w:rsidRDefault="00F00E64" w:rsidP="00AC4DE8">
      <w:pPr>
        <w:rPr>
          <w:rFonts w:ascii="ＭＳ 明朝" w:hAnsi="ＭＳ 明朝"/>
          <w:sz w:val="24"/>
        </w:rPr>
      </w:pPr>
    </w:p>
    <w:sdt>
      <w:sdtPr>
        <w:id w:val="-1436439129"/>
        <w:docPartObj>
          <w:docPartGallery w:val="Page Numbers (Bottom of Page)"/>
        </w:docPartObj>
      </w:sdtPr>
      <w:sdtContent>
        <w:p w:rsidR="00F00E64" w:rsidRDefault="00F00E64">
          <w:pPr>
            <w:pStyle w:val="a5"/>
            <w:jc w:val="center"/>
          </w:pPr>
          <w:r>
            <w:rPr>
              <w:rFonts w:hint="eastAsia"/>
            </w:rPr>
            <w:t>２</w:t>
          </w:r>
        </w:p>
      </w:sdtContent>
    </w:sdt>
    <w:p w:rsidR="00FC5150" w:rsidRPr="00101681" w:rsidRDefault="00FC5150" w:rsidP="00AC4DE8">
      <w:pPr>
        <w:rPr>
          <w:rFonts w:ascii="ＭＳ 明朝" w:hAnsi="ＭＳ 明朝" w:hint="eastAsia"/>
          <w:sz w:val="24"/>
        </w:rPr>
      </w:pPr>
    </w:p>
    <w:sectPr w:rsidR="00FC5150" w:rsidRPr="00101681">
      <w:footerReference w:type="default" r:id="rId7"/>
      <w:pgSz w:w="11906" w:h="16838" w:code="9"/>
      <w:pgMar w:top="1418" w:right="1134" w:bottom="1134" w:left="1134" w:header="0" w:footer="0" w:gutter="0"/>
      <w:cols w:space="425"/>
      <w:docGrid w:type="linesAndChars"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4AA" w:rsidRDefault="00BD74AA" w:rsidP="00B95919">
      <w:r>
        <w:separator/>
      </w:r>
    </w:p>
  </w:endnote>
  <w:endnote w:type="continuationSeparator" w:id="0">
    <w:p w:rsidR="00BD74AA" w:rsidRDefault="00BD74AA" w:rsidP="00B9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C2" w:rsidRDefault="007643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4AA" w:rsidRDefault="00BD74AA" w:rsidP="00B95919">
      <w:r>
        <w:separator/>
      </w:r>
    </w:p>
  </w:footnote>
  <w:footnote w:type="continuationSeparator" w:id="0">
    <w:p w:rsidR="00BD74AA" w:rsidRDefault="00BD74AA" w:rsidP="00B9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59"/>
    <w:rsid w:val="0000750C"/>
    <w:rsid w:val="00082233"/>
    <w:rsid w:val="000A1866"/>
    <w:rsid w:val="000C6316"/>
    <w:rsid w:val="000F3314"/>
    <w:rsid w:val="00101681"/>
    <w:rsid w:val="001107F9"/>
    <w:rsid w:val="00137A0A"/>
    <w:rsid w:val="00154CAD"/>
    <w:rsid w:val="001A566E"/>
    <w:rsid w:val="001D3D5B"/>
    <w:rsid w:val="0025042C"/>
    <w:rsid w:val="002B6C3D"/>
    <w:rsid w:val="002E55FF"/>
    <w:rsid w:val="002E5C93"/>
    <w:rsid w:val="002F794C"/>
    <w:rsid w:val="00334DE6"/>
    <w:rsid w:val="00350853"/>
    <w:rsid w:val="003B4127"/>
    <w:rsid w:val="003C0459"/>
    <w:rsid w:val="003C1869"/>
    <w:rsid w:val="003C4B61"/>
    <w:rsid w:val="003D13C3"/>
    <w:rsid w:val="003E3B0D"/>
    <w:rsid w:val="0041010C"/>
    <w:rsid w:val="00427A72"/>
    <w:rsid w:val="004622D7"/>
    <w:rsid w:val="004B52FB"/>
    <w:rsid w:val="004F2F3C"/>
    <w:rsid w:val="00537C40"/>
    <w:rsid w:val="005B371A"/>
    <w:rsid w:val="005C65DB"/>
    <w:rsid w:val="006B65DA"/>
    <w:rsid w:val="00737C5A"/>
    <w:rsid w:val="007643C2"/>
    <w:rsid w:val="007955D8"/>
    <w:rsid w:val="007B0420"/>
    <w:rsid w:val="007F7EE1"/>
    <w:rsid w:val="00802ECA"/>
    <w:rsid w:val="00857320"/>
    <w:rsid w:val="00863706"/>
    <w:rsid w:val="00894F86"/>
    <w:rsid w:val="008A73AC"/>
    <w:rsid w:val="008A7AC1"/>
    <w:rsid w:val="008B2533"/>
    <w:rsid w:val="00905445"/>
    <w:rsid w:val="0090748F"/>
    <w:rsid w:val="00910220"/>
    <w:rsid w:val="00927B21"/>
    <w:rsid w:val="00936F89"/>
    <w:rsid w:val="00960CDB"/>
    <w:rsid w:val="00966624"/>
    <w:rsid w:val="00977D93"/>
    <w:rsid w:val="009E56A6"/>
    <w:rsid w:val="00A07124"/>
    <w:rsid w:val="00A23418"/>
    <w:rsid w:val="00AA2025"/>
    <w:rsid w:val="00AC4DE8"/>
    <w:rsid w:val="00B30DE5"/>
    <w:rsid w:val="00B44F40"/>
    <w:rsid w:val="00B51683"/>
    <w:rsid w:val="00B95919"/>
    <w:rsid w:val="00BD74AA"/>
    <w:rsid w:val="00C239B3"/>
    <w:rsid w:val="00C26980"/>
    <w:rsid w:val="00C556AF"/>
    <w:rsid w:val="00C858BB"/>
    <w:rsid w:val="00CC3260"/>
    <w:rsid w:val="00CC5676"/>
    <w:rsid w:val="00CF5448"/>
    <w:rsid w:val="00D260C4"/>
    <w:rsid w:val="00D70A52"/>
    <w:rsid w:val="00D839FE"/>
    <w:rsid w:val="00DA7165"/>
    <w:rsid w:val="00DE3ACB"/>
    <w:rsid w:val="00DF0946"/>
    <w:rsid w:val="00E14F4C"/>
    <w:rsid w:val="00E77FAB"/>
    <w:rsid w:val="00E86CC9"/>
    <w:rsid w:val="00EC7C42"/>
    <w:rsid w:val="00F00E64"/>
    <w:rsid w:val="00F25392"/>
    <w:rsid w:val="00FC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B2348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5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9591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B95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95919"/>
    <w:rPr>
      <w:kern w:val="2"/>
      <w:sz w:val="21"/>
      <w:szCs w:val="24"/>
    </w:rPr>
  </w:style>
  <w:style w:type="paragraph" w:styleId="a7">
    <w:name w:val="Balloon Text"/>
    <w:basedOn w:val="a"/>
    <w:link w:val="a8"/>
    <w:rsid w:val="008A73A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A73A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E74AC-2FA5-47DB-9DA3-D0D4EF3D7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　画　書　等　様　式 (メモ）</vt:lpstr>
      <vt:lpstr>企　画　書　等　様　式 (メモ）</vt:lpstr>
    </vt:vector>
  </TitlesOfParts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　画　書　等　様　式 (メモ）</dc:title>
  <dc:subject/>
  <dc:creator/>
  <cp:keywords/>
  <cp:lastModifiedBy/>
  <cp:revision>1</cp:revision>
  <cp:lastPrinted>2008-10-07T10:58:00Z</cp:lastPrinted>
  <dcterms:created xsi:type="dcterms:W3CDTF">2023-06-23T05:13:00Z</dcterms:created>
  <dcterms:modified xsi:type="dcterms:W3CDTF">2023-08-29T06:36:00Z</dcterms:modified>
</cp:coreProperties>
</file>