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16E4" w14:textId="77777777" w:rsidR="00202AAE" w:rsidRDefault="00FF7596" w:rsidP="00120690">
      <w:pPr>
        <w:jc w:val="right"/>
      </w:pPr>
      <w:r w:rsidRPr="00C910D1">
        <w:rPr>
          <w:rFonts w:ascii="ＭＳ ゴシック" w:eastAsia="ＭＳ ゴシック" w:hAnsi="ＭＳ ゴシック"/>
          <w:b/>
          <w:noProof/>
          <w:u w:color="7F7F7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B4D230" wp14:editId="74F04025">
                <wp:simplePos x="0" y="0"/>
                <wp:positionH relativeFrom="column">
                  <wp:posOffset>4979670</wp:posOffset>
                </wp:positionH>
                <wp:positionV relativeFrom="paragraph">
                  <wp:posOffset>-251460</wp:posOffset>
                </wp:positionV>
                <wp:extent cx="962025" cy="231140"/>
                <wp:effectExtent l="13335" t="11430" r="5715" b="50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9A176" w14:textId="77777777" w:rsidR="00425EDD" w:rsidRPr="0061588D" w:rsidRDefault="00425EDD" w:rsidP="006158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応募</w:t>
                            </w:r>
                            <w:r w:rsidRPr="0061588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用紙</w:t>
                            </w:r>
                          </w:p>
                          <w:p w14:paraId="790421CD" w14:textId="77777777" w:rsidR="00425EDD" w:rsidRDefault="00425EDD" w:rsidP="006158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4D2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2.1pt;margin-top:-19.8pt;width:75.75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">
                <v:textbox inset="5.85pt,.7pt,5.85pt,.7pt">
                  <w:txbxContent>
                    <w:p w14:paraId="5689A176" w14:textId="77777777" w:rsidR="00425EDD" w:rsidRPr="0061588D" w:rsidRDefault="00425EDD" w:rsidP="0061588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応募</w:t>
                      </w:r>
                      <w:r w:rsidRPr="0061588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用紙</w:t>
                      </w:r>
                    </w:p>
                    <w:p w14:paraId="790421CD" w14:textId="77777777" w:rsidR="00425EDD" w:rsidRDefault="00425EDD" w:rsidP="006158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847E30D" w14:textId="4FB6FB27" w:rsidR="00B040F2" w:rsidRPr="00B040F2" w:rsidRDefault="00A5645A" w:rsidP="00B040F2">
      <w:pPr>
        <w:spacing w:line="440" w:lineRule="exact"/>
        <w:jc w:val="center"/>
        <w:rPr>
          <w:rFonts w:ascii="ＭＳ ゴシック" w:eastAsia="ＭＳ ゴシック" w:hAnsi="ＭＳ ゴシック"/>
          <w:b/>
          <w:u w:color="7F7F7F"/>
        </w:rPr>
      </w:pPr>
      <w:r>
        <w:rPr>
          <w:rFonts w:ascii="ＭＳ ゴシック" w:eastAsia="ＭＳ ゴシック" w:hAnsi="ＭＳ ゴシック" w:hint="eastAsia"/>
          <w:b/>
          <w:u w:color="7F7F7F"/>
        </w:rPr>
        <w:t>「</w:t>
      </w:r>
      <w:r w:rsidR="00B040F2" w:rsidRPr="00B040F2">
        <w:rPr>
          <w:rFonts w:ascii="ＭＳ ゴシック" w:eastAsia="ＭＳ ゴシック" w:hAnsi="ＭＳ ゴシック" w:hint="eastAsia"/>
          <w:b/>
          <w:u w:color="7F7F7F"/>
        </w:rPr>
        <w:t>大阪市教育振興基本計画</w:t>
      </w:r>
      <w:r w:rsidR="00E24E65">
        <w:rPr>
          <w:rFonts w:ascii="ＭＳ ゴシック" w:eastAsia="ＭＳ ゴシック" w:hAnsi="ＭＳ ゴシック" w:hint="eastAsia"/>
          <w:b/>
          <w:u w:color="7F7F7F"/>
        </w:rPr>
        <w:t>改訂</w:t>
      </w:r>
      <w:r w:rsidR="00B040F2" w:rsidRPr="00B040F2">
        <w:rPr>
          <w:rFonts w:ascii="ＭＳ ゴシック" w:eastAsia="ＭＳ ゴシック" w:hAnsi="ＭＳ ゴシック" w:hint="eastAsia"/>
          <w:b/>
          <w:u w:color="7F7F7F"/>
        </w:rPr>
        <w:t>（素案）</w:t>
      </w:r>
      <w:r>
        <w:rPr>
          <w:rFonts w:ascii="ＭＳ ゴシック" w:eastAsia="ＭＳ ゴシック" w:hAnsi="ＭＳ ゴシック" w:hint="eastAsia"/>
          <w:b/>
          <w:u w:color="7F7F7F"/>
        </w:rPr>
        <w:t>」</w:t>
      </w:r>
      <w:r w:rsidR="00B040F2" w:rsidRPr="00B040F2">
        <w:rPr>
          <w:rFonts w:ascii="ＭＳ ゴシック" w:eastAsia="ＭＳ ゴシック" w:hAnsi="ＭＳ ゴシック" w:hint="eastAsia"/>
          <w:b/>
          <w:u w:color="7F7F7F"/>
        </w:rPr>
        <w:t>についてのご意見・ご提言</w:t>
      </w:r>
    </w:p>
    <w:p w14:paraId="18DE225F" w14:textId="545C22DB" w:rsidR="00B040F2" w:rsidRPr="00B040F2" w:rsidRDefault="00D354F4" w:rsidP="00B040F2">
      <w:pPr>
        <w:jc w:val="left"/>
        <w:rPr>
          <w:rFonts w:ascii="ＭＳ ゴシック" w:eastAsia="ＭＳ ゴシック" w:hAnsi="ＭＳ ゴシック"/>
          <w:u w:color="7F7F7F"/>
        </w:rPr>
      </w:pPr>
      <w:r>
        <w:rPr>
          <w:rFonts w:ascii="ＭＳ ゴシック" w:eastAsia="ＭＳ ゴシック" w:hAnsi="ＭＳ ゴシック"/>
          <w:noProof/>
          <w:u w:color="7F7F7F"/>
        </w:rPr>
        <w:drawing>
          <wp:anchor distT="0" distB="0" distL="114300" distR="114300" simplePos="0" relativeHeight="251661312" behindDoc="0" locked="0" layoutInCell="1" allowOverlap="1" wp14:anchorId="2641CA53" wp14:editId="76EDAEC5">
            <wp:simplePos x="0" y="0"/>
            <wp:positionH relativeFrom="column">
              <wp:posOffset>5253990</wp:posOffset>
            </wp:positionH>
            <wp:positionV relativeFrom="paragraph">
              <wp:posOffset>70485</wp:posOffset>
            </wp:positionV>
            <wp:extent cx="792480" cy="792480"/>
            <wp:effectExtent l="0" t="0" r="7620" b="7620"/>
            <wp:wrapSquare wrapText="bothSides"/>
            <wp:docPr id="617538354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38354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95647" w14:textId="77777777" w:rsidR="00B040F2" w:rsidRPr="00B040F2" w:rsidRDefault="00B040F2" w:rsidP="00B040F2">
      <w:pPr>
        <w:jc w:val="left"/>
        <w:rPr>
          <w:rFonts w:ascii="ＭＳ ゴシック" w:eastAsia="ＭＳ ゴシック" w:hAnsi="ＭＳ ゴシック"/>
          <w:u w:color="7F7F7F"/>
        </w:rPr>
      </w:pPr>
      <w:r w:rsidRPr="00B040F2">
        <w:rPr>
          <w:rFonts w:ascii="ＭＳ ゴシック" w:eastAsia="ＭＳ ゴシック" w:hAnsi="ＭＳ ゴシック" w:hint="eastAsia"/>
          <w:u w:color="7F7F7F"/>
        </w:rPr>
        <w:t xml:space="preserve">　ご意見・ご提言につきましては、この用紙に記入いただくか、右の</w:t>
      </w:r>
      <w:r w:rsidR="00FF5A21">
        <w:rPr>
          <w:rFonts w:ascii="ＭＳ ゴシック" w:eastAsia="ＭＳ ゴシック" w:hAnsi="ＭＳ ゴシック" w:hint="eastAsia"/>
          <w:u w:color="7F7F7F"/>
        </w:rPr>
        <w:t>二次元</w:t>
      </w:r>
      <w:r w:rsidRPr="00B040F2">
        <w:rPr>
          <w:rFonts w:ascii="ＭＳ ゴシック" w:eastAsia="ＭＳ ゴシック" w:hAnsi="ＭＳ ゴシック" w:hint="eastAsia"/>
          <w:u w:color="7F7F7F"/>
        </w:rPr>
        <w:t>コードより行政オンラインシステムにアクセスいただき、ＷＥＢ上でご入力ください。</w:t>
      </w:r>
    </w:p>
    <w:p w14:paraId="58CFAB5F" w14:textId="77777777" w:rsidR="00B040F2" w:rsidRPr="00B040F2" w:rsidRDefault="00B040F2" w:rsidP="00B040F2">
      <w:pPr>
        <w:spacing w:line="440" w:lineRule="exact"/>
        <w:rPr>
          <w:color w:val="404040"/>
          <w:u w:val="dotted" w:color="7F7F7F"/>
        </w:rPr>
      </w:pPr>
    </w:p>
    <w:tbl>
      <w:tblPr>
        <w:tblW w:w="9469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9"/>
      </w:tblGrid>
      <w:tr w:rsidR="00B040F2" w:rsidRPr="00B040F2" w14:paraId="24F96A41" w14:textId="77777777" w:rsidTr="002926A7">
        <w:trPr>
          <w:trHeight w:hRule="exact" w:val="9295"/>
        </w:trPr>
        <w:tc>
          <w:tcPr>
            <w:tcW w:w="9469" w:type="dxa"/>
            <w:shd w:val="clear" w:color="auto" w:fill="auto"/>
          </w:tcPr>
          <w:p w14:paraId="170280A2" w14:textId="25254EC4" w:rsidR="00EE3093" w:rsidRPr="00BE1FA5" w:rsidRDefault="008D13D8" w:rsidP="00EE3093">
            <w:pPr>
              <w:spacing w:line="360" w:lineRule="auto"/>
              <w:ind w:left="62"/>
              <w:rPr>
                <w:color w:val="404040"/>
                <w:u w:color="7F7F7F"/>
              </w:rPr>
            </w:pPr>
            <w:r>
              <w:rPr>
                <w:rFonts w:hint="eastAsia"/>
                <w:color w:val="404040"/>
                <w:u w:color="7F7F7F"/>
              </w:rPr>
              <w:t>素案についての</w:t>
            </w:r>
            <w:r w:rsidR="00FF7596" w:rsidRPr="00B040F2">
              <w:rPr>
                <w:noProof/>
              </w:rPr>
              <w:drawing>
                <wp:anchor distT="0" distB="0" distL="114300" distR="114300" simplePos="0" relativeHeight="251655167" behindDoc="1" locked="0" layoutInCell="1" allowOverlap="1" wp14:anchorId="5CF304CE" wp14:editId="75551516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53340</wp:posOffset>
                  </wp:positionV>
                  <wp:extent cx="5850890" cy="5699760"/>
                  <wp:effectExtent l="0" t="0" r="0" b="0"/>
                  <wp:wrapNone/>
                  <wp:docPr id="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890" cy="569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3093">
              <w:rPr>
                <w:rFonts w:hint="eastAsia"/>
                <w:color w:val="404040"/>
                <w:u w:color="7F7F7F"/>
              </w:rPr>
              <w:t>ご意見・ご提言につ</w:t>
            </w:r>
            <w:r>
              <w:rPr>
                <w:rFonts w:hint="eastAsia"/>
                <w:color w:val="404040"/>
                <w:u w:color="7F7F7F"/>
              </w:rPr>
              <w:t>い</w:t>
            </w:r>
            <w:r w:rsidR="00EE3093">
              <w:rPr>
                <w:rFonts w:hint="eastAsia"/>
                <w:color w:val="404040"/>
                <w:u w:color="7F7F7F"/>
              </w:rPr>
              <w:t>て、該当するページ</w:t>
            </w:r>
            <w:r>
              <w:rPr>
                <w:rFonts w:hint="eastAsia"/>
                <w:color w:val="404040"/>
                <w:u w:color="7F7F7F"/>
              </w:rPr>
              <w:t>番号</w:t>
            </w:r>
            <w:r w:rsidR="00EE3093">
              <w:rPr>
                <w:rFonts w:hint="eastAsia"/>
                <w:color w:val="404040"/>
                <w:u w:color="7F7F7F"/>
              </w:rPr>
              <w:t>を</w:t>
            </w:r>
            <w:r>
              <w:rPr>
                <w:rFonts w:hint="eastAsia"/>
                <w:color w:val="404040"/>
                <w:u w:color="7F7F7F"/>
              </w:rPr>
              <w:t>ご記入</w:t>
            </w:r>
            <w:r w:rsidR="00EE3093">
              <w:rPr>
                <w:rFonts w:hint="eastAsia"/>
                <w:color w:val="404040"/>
                <w:u w:color="7F7F7F"/>
              </w:rPr>
              <w:t>ください。複数ページ</w:t>
            </w:r>
            <w:r>
              <w:rPr>
                <w:rFonts w:hint="eastAsia"/>
                <w:color w:val="404040"/>
                <w:u w:color="7F7F7F"/>
              </w:rPr>
              <w:t>の</w:t>
            </w:r>
            <w:r w:rsidR="00EE3093">
              <w:rPr>
                <w:rFonts w:hint="eastAsia"/>
                <w:color w:val="404040"/>
                <w:u w:color="7F7F7F"/>
              </w:rPr>
              <w:t>場合は、</w:t>
            </w:r>
            <w:r>
              <w:rPr>
                <w:rFonts w:hint="eastAsia"/>
                <w:color w:val="404040"/>
                <w:u w:color="7F7F7F"/>
              </w:rPr>
              <w:t>全ての</w:t>
            </w:r>
            <w:r w:rsidR="00EE3093">
              <w:rPr>
                <w:rFonts w:hint="eastAsia"/>
                <w:color w:val="404040"/>
                <w:u w:color="7F7F7F"/>
              </w:rPr>
              <w:t>ページ</w:t>
            </w:r>
            <w:r>
              <w:rPr>
                <w:rFonts w:hint="eastAsia"/>
                <w:color w:val="404040"/>
                <w:u w:color="7F7F7F"/>
              </w:rPr>
              <w:t>番号のご</w:t>
            </w:r>
            <w:r w:rsidR="00EE3093">
              <w:rPr>
                <w:rFonts w:hint="eastAsia"/>
                <w:color w:val="404040"/>
                <w:u w:color="7F7F7F"/>
              </w:rPr>
              <w:t>記入をお願いします。全体的なご意見</w:t>
            </w:r>
            <w:r>
              <w:rPr>
                <w:rFonts w:hint="eastAsia"/>
                <w:color w:val="404040"/>
                <w:u w:color="7F7F7F"/>
              </w:rPr>
              <w:t>や該当ページが指定できない場合については、ページ番号記入欄は</w:t>
            </w:r>
            <w:r w:rsidR="00D354F4">
              <w:rPr>
                <w:rFonts w:hint="eastAsia"/>
                <w:color w:val="404040"/>
                <w:u w:color="7F7F7F"/>
              </w:rPr>
              <w:t>空欄のまま</w:t>
            </w:r>
            <w:r>
              <w:rPr>
                <w:rFonts w:hint="eastAsia"/>
                <w:color w:val="404040"/>
                <w:u w:color="7F7F7F"/>
              </w:rPr>
              <w:t>、</w:t>
            </w:r>
            <w:r w:rsidR="00D354F4">
              <w:rPr>
                <w:rFonts w:hint="eastAsia"/>
                <w:color w:val="404040"/>
                <w:u w:color="7F7F7F"/>
              </w:rPr>
              <w:t>ご意見・ご提言の記入をお願いします</w:t>
            </w:r>
            <w:r w:rsidR="00EE3093">
              <w:rPr>
                <w:rFonts w:hint="eastAsia"/>
                <w:color w:val="404040"/>
                <w:u w:color="7F7F7F"/>
              </w:rPr>
              <w:t>。</w:t>
            </w:r>
          </w:p>
          <w:p w14:paraId="60199A39" w14:textId="41A9BD69" w:rsidR="00EE3093" w:rsidRDefault="002926A7" w:rsidP="002926A7">
            <w:pPr>
              <w:spacing w:line="360" w:lineRule="auto"/>
              <w:ind w:firstLineChars="900" w:firstLine="1958"/>
              <w:rPr>
                <w:color w:val="404040"/>
                <w:u w:color="7F7F7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D43D90" wp14:editId="2045474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273685</wp:posOffset>
                      </wp:positionV>
                      <wp:extent cx="1165860" cy="0"/>
                      <wp:effectExtent l="0" t="0" r="0" b="0"/>
                      <wp:wrapNone/>
                      <wp:docPr id="174705690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105043" id="直線コネクタ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21.55pt" to="97.0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75032A" wp14:editId="61D9243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14605</wp:posOffset>
                      </wp:positionV>
                      <wp:extent cx="1783080" cy="327660"/>
                      <wp:effectExtent l="0" t="0" r="26670" b="15240"/>
                      <wp:wrapNone/>
                      <wp:docPr id="102987943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308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282D6" id="正方形/長方形 1" o:spid="_x0000_s1026" style="position:absolute;margin-left:-.75pt;margin-top:1.15pt;width:140.4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" filled="f" strokecolor="#091723 [484]" strokeweight="1.5pt"/>
                  </w:pict>
                </mc:Fallback>
              </mc:AlternateContent>
            </w:r>
            <w:r w:rsidR="00EE3093">
              <w:rPr>
                <w:rFonts w:hint="eastAsia"/>
                <w:color w:val="404040"/>
                <w:u w:color="7F7F7F"/>
              </w:rPr>
              <w:t>ページ</w:t>
            </w:r>
          </w:p>
          <w:p w14:paraId="6097FB61" w14:textId="2AF53279" w:rsidR="005258D5" w:rsidRDefault="005258D5" w:rsidP="005258D5">
            <w:pPr>
              <w:spacing w:line="360" w:lineRule="auto"/>
              <w:rPr>
                <w:color w:val="404040"/>
                <w:u w:color="7F7F7F"/>
              </w:rPr>
            </w:pPr>
          </w:p>
          <w:p w14:paraId="591ACF9D" w14:textId="77777777" w:rsidR="005258D5" w:rsidRDefault="005258D5" w:rsidP="005258D5">
            <w:pPr>
              <w:spacing w:line="360" w:lineRule="auto"/>
              <w:rPr>
                <w:color w:val="404040"/>
                <w:u w:color="7F7F7F"/>
              </w:rPr>
            </w:pPr>
          </w:p>
          <w:p w14:paraId="749B93F2" w14:textId="77777777" w:rsidR="005258D5" w:rsidRDefault="005258D5" w:rsidP="005258D5">
            <w:pPr>
              <w:spacing w:line="360" w:lineRule="auto"/>
              <w:rPr>
                <w:color w:val="404040"/>
                <w:u w:color="7F7F7F"/>
              </w:rPr>
            </w:pPr>
          </w:p>
          <w:p w14:paraId="0F87A9EC" w14:textId="77777777" w:rsidR="005258D5" w:rsidRDefault="005258D5" w:rsidP="00B040F2">
            <w:pPr>
              <w:spacing w:line="360" w:lineRule="auto"/>
              <w:ind w:left="62"/>
              <w:rPr>
                <w:color w:val="404040"/>
                <w:u w:color="7F7F7F"/>
              </w:rPr>
            </w:pPr>
          </w:p>
          <w:p w14:paraId="628E71B6" w14:textId="77777777" w:rsidR="005258D5" w:rsidRDefault="005258D5" w:rsidP="00B040F2">
            <w:pPr>
              <w:spacing w:line="360" w:lineRule="auto"/>
              <w:ind w:left="62"/>
              <w:rPr>
                <w:color w:val="404040"/>
                <w:u w:color="7F7F7F"/>
              </w:rPr>
            </w:pPr>
          </w:p>
          <w:p w14:paraId="0DAD4F0D" w14:textId="77777777" w:rsidR="005258D5" w:rsidRDefault="005258D5" w:rsidP="00B040F2">
            <w:pPr>
              <w:spacing w:line="360" w:lineRule="auto"/>
              <w:ind w:left="62"/>
              <w:rPr>
                <w:color w:val="404040"/>
                <w:u w:color="7F7F7F"/>
              </w:rPr>
            </w:pPr>
          </w:p>
          <w:p w14:paraId="4CBE69D5" w14:textId="77777777" w:rsidR="005258D5" w:rsidRDefault="005258D5" w:rsidP="00B040F2">
            <w:pPr>
              <w:spacing w:line="360" w:lineRule="auto"/>
              <w:ind w:left="62"/>
              <w:rPr>
                <w:color w:val="404040"/>
                <w:u w:color="7F7F7F"/>
              </w:rPr>
            </w:pPr>
          </w:p>
          <w:p w14:paraId="3FEEEE7D" w14:textId="77777777" w:rsidR="005258D5" w:rsidRDefault="005258D5" w:rsidP="00B040F2">
            <w:pPr>
              <w:spacing w:line="360" w:lineRule="auto"/>
              <w:ind w:left="62"/>
              <w:rPr>
                <w:color w:val="404040"/>
                <w:u w:color="7F7F7F"/>
              </w:rPr>
            </w:pPr>
          </w:p>
          <w:p w14:paraId="4C4010A5" w14:textId="77777777" w:rsidR="005258D5" w:rsidRDefault="005258D5" w:rsidP="005258D5">
            <w:pPr>
              <w:spacing w:line="360" w:lineRule="auto"/>
              <w:rPr>
                <w:color w:val="404040"/>
                <w:u w:color="7F7F7F"/>
              </w:rPr>
            </w:pPr>
          </w:p>
          <w:p w14:paraId="50CB5E9C" w14:textId="77777777" w:rsidR="005258D5" w:rsidRPr="00B040F2" w:rsidRDefault="005258D5" w:rsidP="005258D5">
            <w:pPr>
              <w:spacing w:line="360" w:lineRule="auto"/>
              <w:rPr>
                <w:color w:val="404040"/>
                <w:u w:color="7F7F7F"/>
              </w:rPr>
            </w:pPr>
          </w:p>
        </w:tc>
      </w:tr>
    </w:tbl>
    <w:p w14:paraId="0F6E0274" w14:textId="77777777" w:rsidR="00B040F2" w:rsidRPr="00B040F2" w:rsidRDefault="00B040F2" w:rsidP="00B040F2">
      <w:pPr>
        <w:pBdr>
          <w:between w:val="dotted" w:sz="4" w:space="1" w:color="auto"/>
        </w:pBdr>
        <w:spacing w:line="440" w:lineRule="exact"/>
        <w:rPr>
          <w:color w:val="404040"/>
          <w:u w:val="dotted" w:color="7F7F7F"/>
        </w:rPr>
      </w:pPr>
    </w:p>
    <w:p w14:paraId="0A60D085" w14:textId="38E43D02" w:rsidR="00B040F2" w:rsidRPr="00B040F2" w:rsidRDefault="00FF7596" w:rsidP="00B040F2">
      <w:pPr>
        <w:spacing w:line="440" w:lineRule="exact"/>
        <w:ind w:left="153" w:firstLine="840"/>
      </w:pPr>
      <w:r w:rsidRPr="00B040F2">
        <w:rPr>
          <w:noProof/>
          <w:color w:val="404040"/>
          <w:sz w:val="24"/>
          <w:szCs w:val="22"/>
          <w:u w:val="dotted" w:color="7F7F7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17581E" wp14:editId="299C60A0">
                <wp:simplePos x="0" y="0"/>
                <wp:positionH relativeFrom="column">
                  <wp:posOffset>-76200</wp:posOffset>
                </wp:positionH>
                <wp:positionV relativeFrom="paragraph">
                  <wp:posOffset>58420</wp:posOffset>
                </wp:positionV>
                <wp:extent cx="528320" cy="671195"/>
                <wp:effectExtent l="5715" t="13970" r="8890" b="1016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3C610" w14:textId="77777777" w:rsidR="00B040F2" w:rsidRDefault="00B040F2" w:rsidP="00B040F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CB21C0B" w14:textId="77777777" w:rsidR="00B040F2" w:rsidRDefault="00B040F2" w:rsidP="00B040F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宛</w:t>
                            </w:r>
                            <w:r w:rsidRPr="00EF6B79">
                              <w:rPr>
                                <w:rFonts w:hint="eastAsia"/>
                                <w:szCs w:val="21"/>
                              </w:rPr>
                              <w:t>先</w:t>
                            </w:r>
                          </w:p>
                          <w:p w14:paraId="37EAAFBB" w14:textId="77777777" w:rsidR="00B040F2" w:rsidRPr="00EF6B79" w:rsidRDefault="00B040F2" w:rsidP="00B040F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7581E" id="Text Box 7" o:spid="_x0000_s1027" type="#_x0000_t202" style="position:absolute;left:0;text-align:left;margin-left:-6pt;margin-top:4.6pt;width:41.6pt;height:5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">
                <v:textbox inset="5.85pt,.7pt,5.85pt,.7pt">
                  <w:txbxContent>
                    <w:p w14:paraId="2663C610" w14:textId="77777777" w:rsidR="00B040F2" w:rsidRDefault="00B040F2" w:rsidP="00B040F2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5CB21C0B" w14:textId="77777777" w:rsidR="00B040F2" w:rsidRDefault="00B040F2" w:rsidP="00B040F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宛</w:t>
                      </w:r>
                      <w:r w:rsidRPr="00EF6B79">
                        <w:rPr>
                          <w:rFonts w:hint="eastAsia"/>
                          <w:szCs w:val="21"/>
                        </w:rPr>
                        <w:t>先</w:t>
                      </w:r>
                    </w:p>
                    <w:p w14:paraId="37EAAFBB" w14:textId="77777777" w:rsidR="00B040F2" w:rsidRPr="00EF6B79" w:rsidRDefault="00B040F2" w:rsidP="00B040F2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40F2" w:rsidRPr="00B040F2">
        <w:rPr>
          <w:rFonts w:hAnsi="ＭＳ 明朝" w:hint="eastAsia"/>
          <w:szCs w:val="21"/>
          <w:u w:color="7F7F7F"/>
        </w:rPr>
        <w:t>電子メール：</w:t>
      </w:r>
      <w:r w:rsidR="00B040F2" w:rsidRPr="00B040F2">
        <w:rPr>
          <w:rFonts w:hAnsi="ＭＳ 明朝" w:hint="eastAsia"/>
          <w:szCs w:val="21"/>
          <w:u w:color="7F7F7F"/>
        </w:rPr>
        <w:t xml:space="preserve"> </w:t>
      </w:r>
      <w:hyperlink r:id="rId9" w:history="1">
        <w:r w:rsidR="00B040F2" w:rsidRPr="00E46DD5">
          <w:rPr>
            <w:rStyle w:val="ab"/>
          </w:rPr>
          <w:t>ua0078@city.osaka.lg.jp</w:t>
        </w:r>
      </w:hyperlink>
      <w:r w:rsidR="00B040F2" w:rsidRPr="00B040F2">
        <w:rPr>
          <w:rFonts w:hAnsi="ＭＳ 明朝" w:hint="eastAsia"/>
          <w:szCs w:val="21"/>
          <w:u w:color="7F7F7F"/>
        </w:rPr>
        <w:t xml:space="preserve">　　</w:t>
      </w:r>
      <w:r w:rsidR="009D76CE">
        <w:rPr>
          <w:rFonts w:hAnsi="ＭＳ 明朝" w:hint="eastAsia"/>
          <w:szCs w:val="21"/>
          <w:u w:color="7F7F7F"/>
        </w:rPr>
        <w:t>ファックス</w:t>
      </w:r>
      <w:r w:rsidR="00B040F2" w:rsidRPr="00B040F2">
        <w:rPr>
          <w:rFonts w:hAnsi="ＭＳ 明朝" w:hint="eastAsia"/>
          <w:szCs w:val="21"/>
          <w:u w:color="7F7F7F"/>
        </w:rPr>
        <w:t>：</w:t>
      </w:r>
      <w:r w:rsidR="00B040F2" w:rsidRPr="00B040F2">
        <w:rPr>
          <w:rFonts w:hAnsi="ＭＳ 明朝" w:hint="eastAsia"/>
          <w:szCs w:val="21"/>
          <w:u w:color="7F7F7F"/>
        </w:rPr>
        <w:t>06</w:t>
      </w:r>
      <w:r w:rsidR="00B040F2" w:rsidRPr="00B040F2">
        <w:rPr>
          <w:rFonts w:hAnsi="ＭＳ 明朝" w:hint="eastAsia"/>
          <w:szCs w:val="21"/>
          <w:u w:color="7F7F7F"/>
        </w:rPr>
        <w:t>－</w:t>
      </w:r>
      <w:r w:rsidR="00B040F2" w:rsidRPr="00B040F2">
        <w:rPr>
          <w:rFonts w:hint="eastAsia"/>
          <w:szCs w:val="21"/>
          <w:u w:color="7F7F7F"/>
        </w:rPr>
        <w:t>6202</w:t>
      </w:r>
      <w:r w:rsidR="00B040F2" w:rsidRPr="00B040F2">
        <w:rPr>
          <w:rFonts w:hAnsi="ＭＳ 明朝" w:hint="eastAsia"/>
          <w:szCs w:val="21"/>
          <w:u w:color="7F7F7F"/>
        </w:rPr>
        <w:t>－</w:t>
      </w:r>
      <w:r w:rsidR="00B040F2" w:rsidRPr="00B040F2">
        <w:rPr>
          <w:rFonts w:hint="eastAsia"/>
          <w:szCs w:val="21"/>
          <w:u w:color="7F7F7F"/>
        </w:rPr>
        <w:t>7052</w:t>
      </w:r>
    </w:p>
    <w:p w14:paraId="3F2C3085" w14:textId="77777777" w:rsidR="00B040F2" w:rsidRPr="00B040F2" w:rsidRDefault="00B040F2" w:rsidP="00B040F2">
      <w:pPr>
        <w:spacing w:line="276" w:lineRule="auto"/>
        <w:ind w:left="123" w:firstLineChars="400" w:firstLine="870"/>
        <w:rPr>
          <w:szCs w:val="21"/>
          <w:u w:color="7F7F7F"/>
        </w:rPr>
      </w:pPr>
      <w:r w:rsidRPr="00B040F2">
        <w:rPr>
          <w:rFonts w:hAnsi="ＭＳ 明朝" w:hint="eastAsia"/>
          <w:szCs w:val="21"/>
          <w:u w:color="7F7F7F"/>
        </w:rPr>
        <w:t>〒</w:t>
      </w:r>
      <w:r w:rsidRPr="00B040F2">
        <w:rPr>
          <w:rFonts w:hint="eastAsia"/>
          <w:szCs w:val="21"/>
          <w:u w:color="7F7F7F"/>
        </w:rPr>
        <w:t>530-8201</w:t>
      </w:r>
      <w:r w:rsidRPr="00B040F2">
        <w:rPr>
          <w:rFonts w:hAnsi="ＭＳ 明朝" w:hint="eastAsia"/>
          <w:szCs w:val="21"/>
          <w:u w:color="7F7F7F"/>
        </w:rPr>
        <w:t xml:space="preserve">　大阪市北区中之島</w:t>
      </w:r>
      <w:r w:rsidRPr="00B040F2">
        <w:rPr>
          <w:rFonts w:hint="eastAsia"/>
          <w:szCs w:val="21"/>
          <w:u w:color="7F7F7F"/>
        </w:rPr>
        <w:t>1</w:t>
      </w:r>
      <w:r w:rsidRPr="00B040F2">
        <w:rPr>
          <w:rFonts w:hAnsi="ＭＳ 明朝" w:hint="eastAsia"/>
          <w:szCs w:val="21"/>
          <w:u w:color="7F7F7F"/>
        </w:rPr>
        <w:t>丁目</w:t>
      </w:r>
      <w:r w:rsidRPr="00B040F2">
        <w:rPr>
          <w:rFonts w:hint="eastAsia"/>
          <w:szCs w:val="21"/>
          <w:u w:color="7F7F7F"/>
        </w:rPr>
        <w:t>3</w:t>
      </w:r>
      <w:r w:rsidRPr="00B040F2">
        <w:rPr>
          <w:rFonts w:hAnsi="ＭＳ 明朝" w:hint="eastAsia"/>
          <w:szCs w:val="21"/>
          <w:u w:color="7F7F7F"/>
        </w:rPr>
        <w:t>番</w:t>
      </w:r>
      <w:r w:rsidRPr="00B040F2">
        <w:rPr>
          <w:rFonts w:hint="eastAsia"/>
          <w:szCs w:val="21"/>
          <w:u w:color="7F7F7F"/>
        </w:rPr>
        <w:t>20</w:t>
      </w:r>
      <w:r w:rsidRPr="00B040F2">
        <w:rPr>
          <w:rFonts w:hAnsi="ＭＳ 明朝" w:hint="eastAsia"/>
          <w:szCs w:val="21"/>
          <w:u w:color="7F7F7F"/>
        </w:rPr>
        <w:t>号　大阪市役所内</w:t>
      </w:r>
    </w:p>
    <w:p w14:paraId="1D4E2C9E" w14:textId="77777777" w:rsidR="00B040F2" w:rsidRDefault="00B040F2" w:rsidP="00B040F2">
      <w:pPr>
        <w:spacing w:line="276" w:lineRule="auto"/>
        <w:ind w:left="1680" w:firstLineChars="300" w:firstLine="653"/>
        <w:rPr>
          <w:szCs w:val="21"/>
          <w:u w:color="7F7F7F"/>
        </w:rPr>
      </w:pPr>
      <w:r w:rsidRPr="00B040F2">
        <w:rPr>
          <w:rFonts w:hint="eastAsia"/>
          <w:szCs w:val="21"/>
          <w:u w:color="7F7F7F"/>
        </w:rPr>
        <w:t>大阪市教育委員会事務局</w:t>
      </w:r>
      <w:r w:rsidRPr="00B040F2">
        <w:rPr>
          <w:rFonts w:hint="eastAsia"/>
          <w:szCs w:val="21"/>
          <w:u w:color="7F7F7F"/>
        </w:rPr>
        <w:t xml:space="preserve"> </w:t>
      </w:r>
      <w:r w:rsidRPr="00B040F2">
        <w:rPr>
          <w:rFonts w:hint="eastAsia"/>
          <w:szCs w:val="21"/>
          <w:u w:color="7F7F7F"/>
        </w:rPr>
        <w:t>総務部教育政策課（企画グループ）あて</w:t>
      </w:r>
    </w:p>
    <w:p w14:paraId="7E446A68" w14:textId="77777777" w:rsidR="002926A7" w:rsidRPr="00B040F2" w:rsidRDefault="002926A7" w:rsidP="00B040F2">
      <w:pPr>
        <w:spacing w:line="276" w:lineRule="auto"/>
        <w:ind w:left="1680" w:firstLineChars="300" w:firstLine="653"/>
        <w:rPr>
          <w:szCs w:val="21"/>
          <w:u w:color="7F7F7F"/>
        </w:rPr>
      </w:pPr>
    </w:p>
    <w:p w14:paraId="6F30791E" w14:textId="77777777" w:rsidR="00B040F2" w:rsidRPr="00B040F2" w:rsidRDefault="00B040F2" w:rsidP="00B040F2">
      <w:pPr>
        <w:numPr>
          <w:ilvl w:val="0"/>
          <w:numId w:val="7"/>
        </w:numPr>
        <w:ind w:left="284" w:hanging="284"/>
        <w:rPr>
          <w:szCs w:val="21"/>
          <w:u w:color="7F7F7F"/>
        </w:rPr>
      </w:pPr>
      <w:r w:rsidRPr="00B040F2">
        <w:rPr>
          <w:rFonts w:hAnsi="ＭＳ 明朝" w:hint="eastAsia"/>
          <w:szCs w:val="21"/>
          <w:u w:color="7F7F7F"/>
        </w:rPr>
        <w:t>電話など口頭でのご意見・ご提言はお受けできません。この用紙をご使用ください。</w:t>
      </w:r>
    </w:p>
    <w:p w14:paraId="31A35528" w14:textId="77777777" w:rsidR="00B040F2" w:rsidRPr="00B040F2" w:rsidRDefault="00B040F2" w:rsidP="00B040F2">
      <w:pPr>
        <w:ind w:left="284"/>
        <w:rPr>
          <w:szCs w:val="21"/>
          <w:u w:color="7F7F7F"/>
        </w:rPr>
      </w:pPr>
      <w:r w:rsidRPr="00B040F2">
        <w:rPr>
          <w:rFonts w:hAnsi="ＭＳ 明朝" w:hint="eastAsia"/>
          <w:szCs w:val="21"/>
          <w:u w:color="7F7F7F"/>
        </w:rPr>
        <w:t>なお、</w:t>
      </w:r>
      <w:r w:rsidRPr="00B040F2">
        <w:rPr>
          <w:rFonts w:hAnsi="ＭＳ 明朝" w:hint="eastAsia"/>
          <w:szCs w:val="21"/>
          <w:u w:color="7F7F7F"/>
        </w:rPr>
        <w:t>1</w:t>
      </w:r>
      <w:r w:rsidRPr="00B040F2">
        <w:rPr>
          <w:rFonts w:hAnsi="ＭＳ 明朝" w:hint="eastAsia"/>
          <w:szCs w:val="21"/>
          <w:u w:color="7F7F7F"/>
        </w:rPr>
        <w:t>枚に収まらない場合は、複数枚にまたがっても差し支えありません。</w:t>
      </w:r>
    </w:p>
    <w:p w14:paraId="6206B0AD" w14:textId="77777777" w:rsidR="00B040F2" w:rsidRPr="00B040F2" w:rsidRDefault="00B040F2" w:rsidP="00B040F2">
      <w:pPr>
        <w:numPr>
          <w:ilvl w:val="0"/>
          <w:numId w:val="7"/>
        </w:numPr>
        <w:ind w:left="284" w:hanging="284"/>
      </w:pPr>
      <w:r w:rsidRPr="00B040F2">
        <w:rPr>
          <w:rFonts w:hAnsi="ＭＳ 明朝" w:hint="eastAsia"/>
          <w:szCs w:val="21"/>
          <w:u w:color="7F7F7F"/>
        </w:rPr>
        <w:t>ご意見・ご提言に対する個別の回答はいたしかねますので、あらかじめご了承ください。</w:t>
      </w:r>
    </w:p>
    <w:sectPr w:rsidR="00B040F2" w:rsidRPr="00B040F2" w:rsidSect="00763A06">
      <w:pgSz w:w="11906" w:h="16838" w:code="9"/>
      <w:pgMar w:top="1134" w:right="1134" w:bottom="1134" w:left="1134" w:header="851" w:footer="992" w:gutter="0"/>
      <w:cols w:space="425"/>
      <w:docGrid w:type="linesAndChars" w:linePitch="331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EBA7" w14:textId="77777777" w:rsidR="009A011E" w:rsidRDefault="009A011E" w:rsidP="00581FD0">
      <w:r>
        <w:separator/>
      </w:r>
    </w:p>
  </w:endnote>
  <w:endnote w:type="continuationSeparator" w:id="0">
    <w:p w14:paraId="67885313" w14:textId="77777777" w:rsidR="009A011E" w:rsidRDefault="009A011E" w:rsidP="0058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2B17" w14:textId="77777777" w:rsidR="009A011E" w:rsidRDefault="009A011E" w:rsidP="00581FD0">
      <w:r>
        <w:separator/>
      </w:r>
    </w:p>
  </w:footnote>
  <w:footnote w:type="continuationSeparator" w:id="0">
    <w:p w14:paraId="28C37E19" w14:textId="77777777" w:rsidR="009A011E" w:rsidRDefault="009A011E" w:rsidP="00581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5ABD"/>
    <w:multiLevelType w:val="hybridMultilevel"/>
    <w:tmpl w:val="6ADA8C04"/>
    <w:lvl w:ilvl="0" w:tplc="7CB2236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7A0182"/>
    <w:multiLevelType w:val="hybridMultilevel"/>
    <w:tmpl w:val="FCB0B32A"/>
    <w:lvl w:ilvl="0" w:tplc="3118F4B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EE46FB"/>
    <w:multiLevelType w:val="hybridMultilevel"/>
    <w:tmpl w:val="C006338A"/>
    <w:lvl w:ilvl="0" w:tplc="3118F4B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F93283"/>
    <w:multiLevelType w:val="hybridMultilevel"/>
    <w:tmpl w:val="9E883F30"/>
    <w:lvl w:ilvl="0" w:tplc="E64EC4DC">
      <w:numFmt w:val="bullet"/>
      <w:lvlText w:val="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4" w15:restartNumberingAfterBreak="0">
    <w:nsid w:val="6318515C"/>
    <w:multiLevelType w:val="hybridMultilevel"/>
    <w:tmpl w:val="F0966216"/>
    <w:lvl w:ilvl="0" w:tplc="65D05E30">
      <w:numFmt w:val="bullet"/>
      <w:lvlText w:val="※"/>
      <w:lvlJc w:val="left"/>
      <w:pPr>
        <w:ind w:left="20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5" w15:restartNumberingAfterBreak="0">
    <w:nsid w:val="631E30E8"/>
    <w:multiLevelType w:val="hybridMultilevel"/>
    <w:tmpl w:val="E536E7BE"/>
    <w:lvl w:ilvl="0" w:tplc="401C057C">
      <w:start w:val="2"/>
      <w:numFmt w:val="bullet"/>
      <w:lvlText w:val="•"/>
      <w:lvlJc w:val="left"/>
      <w:pPr>
        <w:ind w:left="9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4" w:hanging="420"/>
      </w:pPr>
      <w:rPr>
        <w:rFonts w:ascii="Wingdings" w:hAnsi="Wingdings" w:hint="default"/>
      </w:rPr>
    </w:lvl>
  </w:abstractNum>
  <w:abstractNum w:abstractNumId="6" w15:restartNumberingAfterBreak="0">
    <w:nsid w:val="70A35C5F"/>
    <w:multiLevelType w:val="hybridMultilevel"/>
    <w:tmpl w:val="96EC7858"/>
    <w:lvl w:ilvl="0" w:tplc="7F1E491E">
      <w:start w:val="3"/>
      <w:numFmt w:val="bullet"/>
      <w:lvlText w:val="・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7" w15:restartNumberingAfterBreak="0">
    <w:nsid w:val="7CE3528F"/>
    <w:multiLevelType w:val="hybridMultilevel"/>
    <w:tmpl w:val="E59C0F24"/>
    <w:lvl w:ilvl="0" w:tplc="A948C876">
      <w:numFmt w:val="bullet"/>
      <w:lvlText w:val="・"/>
      <w:lvlJc w:val="left"/>
      <w:pPr>
        <w:ind w:left="14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9" w:hanging="420"/>
      </w:pPr>
      <w:rPr>
        <w:rFonts w:ascii="Wingdings" w:hAnsi="Wingdings" w:hint="default"/>
      </w:rPr>
    </w:lvl>
  </w:abstractNum>
  <w:num w:numId="1" w16cid:durableId="1674796439">
    <w:abstractNumId w:val="6"/>
  </w:num>
  <w:num w:numId="2" w16cid:durableId="854228679">
    <w:abstractNumId w:val="1"/>
  </w:num>
  <w:num w:numId="3" w16cid:durableId="971791450">
    <w:abstractNumId w:val="7"/>
  </w:num>
  <w:num w:numId="4" w16cid:durableId="1290479235">
    <w:abstractNumId w:val="0"/>
  </w:num>
  <w:num w:numId="5" w16cid:durableId="1516456272">
    <w:abstractNumId w:val="2"/>
  </w:num>
  <w:num w:numId="6" w16cid:durableId="1793943372">
    <w:abstractNumId w:val="3"/>
  </w:num>
  <w:num w:numId="7" w16cid:durableId="982150354">
    <w:abstractNumId w:val="4"/>
  </w:num>
  <w:num w:numId="8" w16cid:durableId="745028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53"/>
    <w:rsid w:val="000047EE"/>
    <w:rsid w:val="00005FD5"/>
    <w:rsid w:val="0001363B"/>
    <w:rsid w:val="0002727E"/>
    <w:rsid w:val="00044370"/>
    <w:rsid w:val="00045810"/>
    <w:rsid w:val="000668CF"/>
    <w:rsid w:val="000718EE"/>
    <w:rsid w:val="000B0FB1"/>
    <w:rsid w:val="001008DF"/>
    <w:rsid w:val="00101891"/>
    <w:rsid w:val="00102A04"/>
    <w:rsid w:val="001057CF"/>
    <w:rsid w:val="00114E1B"/>
    <w:rsid w:val="00120690"/>
    <w:rsid w:val="00130C2A"/>
    <w:rsid w:val="00155AC7"/>
    <w:rsid w:val="00171229"/>
    <w:rsid w:val="001B4CE3"/>
    <w:rsid w:val="001D37B1"/>
    <w:rsid w:val="001F51B5"/>
    <w:rsid w:val="00202AAE"/>
    <w:rsid w:val="00232BD6"/>
    <w:rsid w:val="00262DC4"/>
    <w:rsid w:val="0027186A"/>
    <w:rsid w:val="002926A7"/>
    <w:rsid w:val="002E6122"/>
    <w:rsid w:val="003148CF"/>
    <w:rsid w:val="00316B3D"/>
    <w:rsid w:val="003306DD"/>
    <w:rsid w:val="003322F6"/>
    <w:rsid w:val="00345595"/>
    <w:rsid w:val="003538FC"/>
    <w:rsid w:val="0036684D"/>
    <w:rsid w:val="00393153"/>
    <w:rsid w:val="00397AED"/>
    <w:rsid w:val="003C312E"/>
    <w:rsid w:val="003F27E9"/>
    <w:rsid w:val="00404D0F"/>
    <w:rsid w:val="00415598"/>
    <w:rsid w:val="00425EDD"/>
    <w:rsid w:val="0044139D"/>
    <w:rsid w:val="00441583"/>
    <w:rsid w:val="00450226"/>
    <w:rsid w:val="0046143C"/>
    <w:rsid w:val="004640E4"/>
    <w:rsid w:val="00466D85"/>
    <w:rsid w:val="00467CEA"/>
    <w:rsid w:val="00472D73"/>
    <w:rsid w:val="00481594"/>
    <w:rsid w:val="004857B5"/>
    <w:rsid w:val="004B4C48"/>
    <w:rsid w:val="004C064B"/>
    <w:rsid w:val="004D0932"/>
    <w:rsid w:val="004D23B5"/>
    <w:rsid w:val="004D513E"/>
    <w:rsid w:val="004D5C93"/>
    <w:rsid w:val="004E7121"/>
    <w:rsid w:val="004F5C76"/>
    <w:rsid w:val="005027F1"/>
    <w:rsid w:val="00512650"/>
    <w:rsid w:val="00516A05"/>
    <w:rsid w:val="005258D5"/>
    <w:rsid w:val="0053708E"/>
    <w:rsid w:val="00544595"/>
    <w:rsid w:val="0056045A"/>
    <w:rsid w:val="00581FD0"/>
    <w:rsid w:val="005876DC"/>
    <w:rsid w:val="005967F1"/>
    <w:rsid w:val="005A0C15"/>
    <w:rsid w:val="005A6E3E"/>
    <w:rsid w:val="005C0B4E"/>
    <w:rsid w:val="005C2932"/>
    <w:rsid w:val="005D16FA"/>
    <w:rsid w:val="005E4BD6"/>
    <w:rsid w:val="005E630E"/>
    <w:rsid w:val="00600EEF"/>
    <w:rsid w:val="0061588D"/>
    <w:rsid w:val="006301B3"/>
    <w:rsid w:val="00636BB8"/>
    <w:rsid w:val="00685D75"/>
    <w:rsid w:val="00686559"/>
    <w:rsid w:val="0069434F"/>
    <w:rsid w:val="006A7A70"/>
    <w:rsid w:val="006B2665"/>
    <w:rsid w:val="006C3E53"/>
    <w:rsid w:val="006C592D"/>
    <w:rsid w:val="006C6011"/>
    <w:rsid w:val="006F3351"/>
    <w:rsid w:val="00703350"/>
    <w:rsid w:val="0070417B"/>
    <w:rsid w:val="00723927"/>
    <w:rsid w:val="00763A06"/>
    <w:rsid w:val="007731DB"/>
    <w:rsid w:val="00773A0C"/>
    <w:rsid w:val="0079344B"/>
    <w:rsid w:val="007A4C8D"/>
    <w:rsid w:val="007B423E"/>
    <w:rsid w:val="007D6B9F"/>
    <w:rsid w:val="00801806"/>
    <w:rsid w:val="008047DD"/>
    <w:rsid w:val="008113BE"/>
    <w:rsid w:val="00840F60"/>
    <w:rsid w:val="00846EF6"/>
    <w:rsid w:val="00856451"/>
    <w:rsid w:val="008667BC"/>
    <w:rsid w:val="008707A4"/>
    <w:rsid w:val="00877FEB"/>
    <w:rsid w:val="008800E0"/>
    <w:rsid w:val="00881DEA"/>
    <w:rsid w:val="008D13D8"/>
    <w:rsid w:val="008D4235"/>
    <w:rsid w:val="008F282E"/>
    <w:rsid w:val="008F2D30"/>
    <w:rsid w:val="0090186B"/>
    <w:rsid w:val="00907E61"/>
    <w:rsid w:val="009165B9"/>
    <w:rsid w:val="0094263C"/>
    <w:rsid w:val="00942830"/>
    <w:rsid w:val="00947615"/>
    <w:rsid w:val="00977E1B"/>
    <w:rsid w:val="009819D4"/>
    <w:rsid w:val="00982963"/>
    <w:rsid w:val="009849E9"/>
    <w:rsid w:val="009874EA"/>
    <w:rsid w:val="009A011E"/>
    <w:rsid w:val="009A1EAE"/>
    <w:rsid w:val="009B52E6"/>
    <w:rsid w:val="009D68BC"/>
    <w:rsid w:val="009D76CE"/>
    <w:rsid w:val="009E2140"/>
    <w:rsid w:val="009E56FE"/>
    <w:rsid w:val="00A331D6"/>
    <w:rsid w:val="00A4562D"/>
    <w:rsid w:val="00A5645A"/>
    <w:rsid w:val="00AB015B"/>
    <w:rsid w:val="00AB3CBF"/>
    <w:rsid w:val="00AB6F4E"/>
    <w:rsid w:val="00AD156F"/>
    <w:rsid w:val="00AF1A33"/>
    <w:rsid w:val="00B040F2"/>
    <w:rsid w:val="00B041AB"/>
    <w:rsid w:val="00B20BE1"/>
    <w:rsid w:val="00B23178"/>
    <w:rsid w:val="00B622E9"/>
    <w:rsid w:val="00B6770F"/>
    <w:rsid w:val="00B70FEC"/>
    <w:rsid w:val="00BB0E16"/>
    <w:rsid w:val="00BB24C3"/>
    <w:rsid w:val="00BB3972"/>
    <w:rsid w:val="00BC28A2"/>
    <w:rsid w:val="00BC5DFB"/>
    <w:rsid w:val="00BE1FA5"/>
    <w:rsid w:val="00BF44F2"/>
    <w:rsid w:val="00BF4FEB"/>
    <w:rsid w:val="00BF703F"/>
    <w:rsid w:val="00C032D7"/>
    <w:rsid w:val="00C061D7"/>
    <w:rsid w:val="00C370BC"/>
    <w:rsid w:val="00C4308B"/>
    <w:rsid w:val="00C523EB"/>
    <w:rsid w:val="00C55FC3"/>
    <w:rsid w:val="00C64826"/>
    <w:rsid w:val="00C808B7"/>
    <w:rsid w:val="00C87A49"/>
    <w:rsid w:val="00CB29FA"/>
    <w:rsid w:val="00CC2943"/>
    <w:rsid w:val="00CC57C1"/>
    <w:rsid w:val="00CC6134"/>
    <w:rsid w:val="00CE4F8B"/>
    <w:rsid w:val="00CF342A"/>
    <w:rsid w:val="00D07FDC"/>
    <w:rsid w:val="00D315B2"/>
    <w:rsid w:val="00D354F4"/>
    <w:rsid w:val="00D4291D"/>
    <w:rsid w:val="00D6171C"/>
    <w:rsid w:val="00D85F79"/>
    <w:rsid w:val="00D91A05"/>
    <w:rsid w:val="00D9671E"/>
    <w:rsid w:val="00DC03BA"/>
    <w:rsid w:val="00DE09D6"/>
    <w:rsid w:val="00DF22FC"/>
    <w:rsid w:val="00E024AC"/>
    <w:rsid w:val="00E1176F"/>
    <w:rsid w:val="00E206C3"/>
    <w:rsid w:val="00E24E65"/>
    <w:rsid w:val="00E36FCA"/>
    <w:rsid w:val="00E46DD5"/>
    <w:rsid w:val="00E56EEC"/>
    <w:rsid w:val="00EB2C69"/>
    <w:rsid w:val="00EC3AD5"/>
    <w:rsid w:val="00EE3093"/>
    <w:rsid w:val="00EE5828"/>
    <w:rsid w:val="00EF4127"/>
    <w:rsid w:val="00F03208"/>
    <w:rsid w:val="00F0763D"/>
    <w:rsid w:val="00F07C97"/>
    <w:rsid w:val="00F21A73"/>
    <w:rsid w:val="00F22F71"/>
    <w:rsid w:val="00F50216"/>
    <w:rsid w:val="00F91036"/>
    <w:rsid w:val="00F927C5"/>
    <w:rsid w:val="00FB4BD6"/>
    <w:rsid w:val="00FB5F91"/>
    <w:rsid w:val="00FB7862"/>
    <w:rsid w:val="00FC4D2C"/>
    <w:rsid w:val="00FC7189"/>
    <w:rsid w:val="00FE4834"/>
    <w:rsid w:val="00FE60B7"/>
    <w:rsid w:val="00FE687D"/>
    <w:rsid w:val="00FF5A21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97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7A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B2C69"/>
    <w:rPr>
      <w:rFonts w:ascii="ＭＳ 明朝" w:hAnsi="Courier New" w:cs="Courier New"/>
      <w:sz w:val="20"/>
      <w:szCs w:val="21"/>
    </w:rPr>
  </w:style>
  <w:style w:type="paragraph" w:styleId="a4">
    <w:name w:val="Balloon Text"/>
    <w:basedOn w:val="a"/>
    <w:semiHidden/>
    <w:rsid w:val="009819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81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1FD0"/>
    <w:rPr>
      <w:kern w:val="2"/>
      <w:sz w:val="21"/>
      <w:szCs w:val="24"/>
    </w:rPr>
  </w:style>
  <w:style w:type="paragraph" w:styleId="a7">
    <w:name w:val="footer"/>
    <w:basedOn w:val="a"/>
    <w:link w:val="a8"/>
    <w:rsid w:val="00581F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81FD0"/>
    <w:rPr>
      <w:kern w:val="2"/>
      <w:sz w:val="21"/>
      <w:szCs w:val="24"/>
    </w:rPr>
  </w:style>
  <w:style w:type="table" w:styleId="a9">
    <w:name w:val="Table Grid"/>
    <w:basedOn w:val="a1"/>
    <w:uiPriority w:val="59"/>
    <w:rsid w:val="0084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139D"/>
    <w:pPr>
      <w:ind w:leftChars="400" w:left="840"/>
    </w:pPr>
    <w:rPr>
      <w:szCs w:val="22"/>
    </w:rPr>
  </w:style>
  <w:style w:type="character" w:styleId="ab">
    <w:name w:val="Hyperlink"/>
    <w:uiPriority w:val="99"/>
    <w:unhideWhenUsed/>
    <w:rsid w:val="0044139D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BF703F"/>
    <w:pPr>
      <w:jc w:val="center"/>
    </w:pPr>
    <w:rPr>
      <w:rFonts w:ascii="ＭＳ 明朝" w:hAnsi="ＭＳ 明朝" w:cs="Courier New"/>
      <w:szCs w:val="21"/>
    </w:rPr>
  </w:style>
  <w:style w:type="character" w:customStyle="1" w:styleId="ad">
    <w:name w:val="記 (文字)"/>
    <w:link w:val="ac"/>
    <w:rsid w:val="00BF703F"/>
    <w:rPr>
      <w:rFonts w:ascii="ＭＳ 明朝" w:hAnsi="ＭＳ 明朝" w:cs="Courier New"/>
      <w:kern w:val="2"/>
      <w:sz w:val="21"/>
      <w:szCs w:val="21"/>
    </w:rPr>
  </w:style>
  <w:style w:type="character" w:styleId="ae">
    <w:name w:val="FollowedHyperlink"/>
    <w:rsid w:val="00DC03BA"/>
    <w:rPr>
      <w:color w:val="800080"/>
      <w:u w:val="single"/>
    </w:rPr>
  </w:style>
  <w:style w:type="paragraph" w:styleId="af">
    <w:name w:val="Body Text Indent"/>
    <w:basedOn w:val="a"/>
    <w:link w:val="af0"/>
    <w:rsid w:val="0069434F"/>
    <w:pPr>
      <w:spacing w:line="400" w:lineRule="exact"/>
      <w:ind w:firstLineChars="100" w:firstLine="240"/>
    </w:pPr>
    <w:rPr>
      <w:rFonts w:ascii="ＭＳ 明朝" w:hAnsi="ＭＳ 明朝"/>
      <w:sz w:val="24"/>
    </w:rPr>
  </w:style>
  <w:style w:type="character" w:customStyle="1" w:styleId="af0">
    <w:name w:val="本文インデント (文字)"/>
    <w:link w:val="af"/>
    <w:rsid w:val="0069434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a0078@city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Links>
    <vt:vector size="6" baseType="variant">
      <vt:variant>
        <vt:i4>5701634</vt:i4>
      </vt:variant>
      <vt:variant>
        <vt:i4>-1</vt:i4>
      </vt:variant>
      <vt:variant>
        <vt:i4>1033</vt:i4>
      </vt:variant>
      <vt:variant>
        <vt:i4>4</vt:i4>
      </vt:variant>
      <vt:variant>
        <vt:lpwstr>https://lgpos.task-asp.net/cu/271004/ea/residents/procedures/apply/41cc841f-11b8-4f6a-9fad-ce49457ccc3a/start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2025-10-09T06:45:00Z</dcterms:created>
  <dcterms:modified xsi:type="dcterms:W3CDTF">2025-10-09T06:46:00Z</dcterms:modified>
</cp:coreProperties>
</file>