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0B7C" w14:textId="77777777" w:rsidR="00D351E5" w:rsidRDefault="00DC0375" w:rsidP="001265AC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DC0375">
        <w:rPr>
          <w:rFonts w:ascii="HGS創英角ｺﾞｼｯｸUB" w:eastAsia="HGS創英角ｺﾞｼｯｸUB" w:hAnsi="HGS創英角ｺﾞｼｯｸUB" w:hint="eastAsia"/>
          <w:sz w:val="32"/>
        </w:rPr>
        <w:t>「</w:t>
      </w:r>
      <w:r w:rsidR="00D351E5">
        <w:rPr>
          <w:rFonts w:ascii="HGS創英角ｺﾞｼｯｸUB" w:eastAsia="HGS創英角ｺﾞｼｯｸUB" w:hAnsi="HGS創英角ｺﾞｼｯｸUB" w:hint="eastAsia"/>
          <w:sz w:val="32"/>
        </w:rPr>
        <w:t>大公園（中之島公園ほか10公園）の魅力向上に向けた</w:t>
      </w:r>
    </w:p>
    <w:p w14:paraId="1B094CB2" w14:textId="77777777" w:rsidR="00D351E5" w:rsidRDefault="00D351E5" w:rsidP="00D351E5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基本方針</w:t>
      </w:r>
      <w:r w:rsidR="00C93970" w:rsidRPr="00C93970">
        <w:rPr>
          <w:rFonts w:ascii="HGS創英角ｺﾞｼｯｸUB" w:eastAsia="HGS創英角ｺﾞｼｯｸUB" w:hAnsi="HGS創英角ｺﾞｼｯｸUB" w:hint="eastAsia"/>
          <w:sz w:val="32"/>
        </w:rPr>
        <w:t>（案）」にかかる</w:t>
      </w:r>
      <w:r w:rsidR="00DC0375" w:rsidRPr="00DC0375">
        <w:rPr>
          <w:rFonts w:ascii="HGS創英角ｺﾞｼｯｸUB" w:eastAsia="HGS創英角ｺﾞｼｯｸUB" w:hAnsi="HGS創英角ｺﾞｼｯｸUB" w:hint="eastAsia"/>
          <w:sz w:val="32"/>
        </w:rPr>
        <w:t>パブリック</w:t>
      </w:r>
      <w:r w:rsidR="000B11FF">
        <w:rPr>
          <w:rFonts w:ascii="HGS創英角ｺﾞｼｯｸUB" w:eastAsia="HGS創英角ｺﾞｼｯｸUB" w:hAnsi="HGS創英角ｺﾞｼｯｸUB" w:hint="eastAsia"/>
          <w:sz w:val="32"/>
        </w:rPr>
        <w:t>・</w:t>
      </w:r>
      <w:r w:rsidR="00DC0375" w:rsidRPr="00DC0375">
        <w:rPr>
          <w:rFonts w:ascii="HGS創英角ｺﾞｼｯｸUB" w:eastAsia="HGS創英角ｺﾞｼｯｸUB" w:hAnsi="HGS創英角ｺﾞｼｯｸUB" w:hint="eastAsia"/>
          <w:sz w:val="32"/>
        </w:rPr>
        <w:t>コメント</w:t>
      </w:r>
      <w:r w:rsidR="002104F6">
        <w:rPr>
          <w:rFonts w:ascii="HGS創英角ｺﾞｼｯｸUB" w:eastAsia="HGS創英角ｺﾞｼｯｸUB" w:hAnsi="HGS創英角ｺﾞｼｯｸUB" w:hint="eastAsia"/>
          <w:sz w:val="32"/>
        </w:rPr>
        <w:t>の</w:t>
      </w:r>
    </w:p>
    <w:p w14:paraId="4ED0086D" w14:textId="77777777" w:rsidR="00195965" w:rsidRPr="001C1961" w:rsidRDefault="00DC0375" w:rsidP="00D351E5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DC0375">
        <w:rPr>
          <w:rFonts w:ascii="HGS創英角ｺﾞｼｯｸUB" w:eastAsia="HGS創英角ｺﾞｼｯｸUB" w:hAnsi="HGS創英角ｺﾞｼｯｸUB" w:hint="eastAsia"/>
          <w:sz w:val="32"/>
        </w:rPr>
        <w:t>実施結果について</w:t>
      </w:r>
    </w:p>
    <w:p w14:paraId="1DE02D8B" w14:textId="77777777" w:rsidR="00DC0375" w:rsidRDefault="00DC0375" w:rsidP="001265AC">
      <w:pPr>
        <w:jc w:val="left"/>
        <w:rPr>
          <w:rFonts w:ascii="ＭＳ ゴシック" w:eastAsia="ＭＳ ゴシック" w:hAnsi="ＭＳ ゴシック"/>
          <w:sz w:val="22"/>
        </w:rPr>
      </w:pPr>
    </w:p>
    <w:p w14:paraId="3C3FEF35" w14:textId="77777777" w:rsidR="0002181A" w:rsidRPr="00DC0375" w:rsidRDefault="0002181A" w:rsidP="001265AC">
      <w:pPr>
        <w:jc w:val="left"/>
        <w:rPr>
          <w:rFonts w:ascii="ＭＳ ゴシック" w:eastAsia="ＭＳ ゴシック" w:hAnsi="ＭＳ ゴシック"/>
          <w:sz w:val="22"/>
        </w:rPr>
      </w:pPr>
    </w:p>
    <w:p w14:paraId="7BC8A98E" w14:textId="77777777" w:rsidR="00DC0375" w:rsidRPr="002104F6" w:rsidRDefault="002104F6" w:rsidP="001265AC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28"/>
        </w:rPr>
      </w:pPr>
      <w:r w:rsidRPr="002104F6">
        <w:rPr>
          <w:rFonts w:ascii="HGS創英角ｺﾞｼｯｸUB" w:eastAsia="HGS創英角ｺﾞｼｯｸUB" w:hAnsi="HGS創英角ｺﾞｼｯｸUB" w:hint="eastAsia"/>
          <w:sz w:val="28"/>
        </w:rPr>
        <w:t>１</w:t>
      </w:r>
      <w:r w:rsidR="006D58E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Pr="002104F6">
        <w:rPr>
          <w:rFonts w:ascii="HGS創英角ｺﾞｼｯｸUB" w:eastAsia="HGS創英角ｺﾞｼｯｸUB" w:hAnsi="HGS創英角ｺﾞｼｯｸUB" w:hint="eastAsia"/>
          <w:sz w:val="28"/>
        </w:rPr>
        <w:t>実施概要</w:t>
      </w:r>
    </w:p>
    <w:p w14:paraId="5C1D9C9A" w14:textId="77777777" w:rsidR="00DC0375" w:rsidRPr="001265AC" w:rsidRDefault="002104F6" w:rsidP="001265AC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="005841BB" w:rsidRPr="001265AC">
        <w:rPr>
          <w:rFonts w:ascii="ＭＳ ゴシック" w:eastAsia="ＭＳ ゴシック" w:hAnsi="ＭＳ ゴシック" w:hint="eastAsia"/>
          <w:b/>
          <w:sz w:val="24"/>
        </w:rPr>
        <w:t>1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募集期間</w:t>
      </w:r>
    </w:p>
    <w:p w14:paraId="770DAF10" w14:textId="77777777" w:rsidR="005841BB" w:rsidRPr="00C313AA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 xml:space="preserve">・ </w:t>
      </w:r>
      <w:r w:rsidR="00D351E5">
        <w:rPr>
          <w:rFonts w:ascii="ＭＳ 明朝" w:hAnsi="ＭＳ 明朝" w:hint="eastAsia"/>
          <w:sz w:val="22"/>
        </w:rPr>
        <w:t>令和３</w:t>
      </w:r>
      <w:r w:rsidRPr="00C313AA">
        <w:rPr>
          <w:rFonts w:ascii="ＭＳ 明朝" w:hAnsi="ＭＳ 明朝" w:hint="eastAsia"/>
          <w:sz w:val="22"/>
        </w:rPr>
        <w:t>年</w:t>
      </w:r>
      <w:r w:rsidR="00D351E5">
        <w:rPr>
          <w:rFonts w:ascii="ＭＳ 明朝" w:hAnsi="ＭＳ 明朝" w:hint="eastAsia"/>
          <w:sz w:val="22"/>
        </w:rPr>
        <w:t>３</w:t>
      </w:r>
      <w:r w:rsidRPr="00C313AA">
        <w:rPr>
          <w:rFonts w:ascii="ＭＳ 明朝" w:hAnsi="ＭＳ 明朝" w:hint="eastAsia"/>
          <w:sz w:val="22"/>
        </w:rPr>
        <w:t>月</w:t>
      </w:r>
      <w:r w:rsidR="00D351E5">
        <w:rPr>
          <w:rFonts w:ascii="ＭＳ 明朝" w:hAnsi="ＭＳ 明朝"/>
          <w:sz w:val="22"/>
        </w:rPr>
        <w:t>29</w:t>
      </w:r>
      <w:r w:rsidRPr="00C313AA">
        <w:rPr>
          <w:rFonts w:ascii="ＭＳ 明朝" w:hAnsi="ＭＳ 明朝" w:hint="eastAsia"/>
          <w:sz w:val="22"/>
        </w:rPr>
        <w:t>日（</w:t>
      </w:r>
      <w:r w:rsidR="00D351E5">
        <w:rPr>
          <w:rFonts w:ascii="ＭＳ 明朝" w:hAnsi="ＭＳ 明朝" w:hint="eastAsia"/>
          <w:sz w:val="22"/>
        </w:rPr>
        <w:t>月）から令和３</w:t>
      </w:r>
      <w:r w:rsidRPr="00C313AA">
        <w:rPr>
          <w:rFonts w:ascii="ＭＳ 明朝" w:hAnsi="ＭＳ 明朝" w:hint="eastAsia"/>
          <w:sz w:val="22"/>
        </w:rPr>
        <w:t>年</w:t>
      </w:r>
      <w:r w:rsidR="00D351E5">
        <w:rPr>
          <w:rFonts w:ascii="ＭＳ 明朝" w:hAnsi="ＭＳ 明朝" w:hint="eastAsia"/>
          <w:sz w:val="22"/>
        </w:rPr>
        <w:t>４</w:t>
      </w:r>
      <w:r w:rsidRPr="00C313AA">
        <w:rPr>
          <w:rFonts w:ascii="ＭＳ 明朝" w:hAnsi="ＭＳ 明朝" w:hint="eastAsia"/>
          <w:sz w:val="22"/>
        </w:rPr>
        <w:t>月</w:t>
      </w:r>
      <w:r w:rsidR="00D351E5">
        <w:rPr>
          <w:rFonts w:ascii="ＭＳ 明朝" w:hAnsi="ＭＳ 明朝"/>
          <w:sz w:val="22"/>
        </w:rPr>
        <w:t>30</w:t>
      </w:r>
      <w:r w:rsidRPr="00C313AA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金</w:t>
      </w:r>
      <w:r w:rsidRPr="00C313AA">
        <w:rPr>
          <w:rFonts w:ascii="ＭＳ 明朝" w:hAnsi="ＭＳ 明朝" w:hint="eastAsia"/>
          <w:sz w:val="22"/>
        </w:rPr>
        <w:t>）まで</w:t>
      </w:r>
    </w:p>
    <w:p w14:paraId="6301E0F6" w14:textId="77777777" w:rsidR="00DC0375" w:rsidRPr="001265AC" w:rsidRDefault="002104F6" w:rsidP="001265AC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="005841BB" w:rsidRPr="001265AC">
        <w:rPr>
          <w:rFonts w:ascii="ＭＳ ゴシック" w:eastAsia="ＭＳ ゴシック" w:hAnsi="ＭＳ ゴシック" w:hint="eastAsia"/>
          <w:b/>
          <w:sz w:val="24"/>
        </w:rPr>
        <w:t>2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意見の募集方法</w:t>
      </w:r>
    </w:p>
    <w:p w14:paraId="5A2029CA" w14:textId="2A6425A4" w:rsidR="005841BB" w:rsidRPr="00C313AA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 xml:space="preserve">・ </w:t>
      </w:r>
      <w:r w:rsidR="003D405E">
        <w:rPr>
          <w:rFonts w:ascii="ＭＳ 明朝" w:hAnsi="ＭＳ 明朝" w:hint="eastAsia"/>
          <w:sz w:val="22"/>
        </w:rPr>
        <w:t>持参、送付</w:t>
      </w:r>
      <w:r w:rsidRPr="00C313AA">
        <w:rPr>
          <w:rFonts w:ascii="ＭＳ 明朝" w:hAnsi="ＭＳ 明朝" w:hint="eastAsia"/>
          <w:sz w:val="22"/>
        </w:rPr>
        <w:t>、ファックス、電子メール</w:t>
      </w:r>
    </w:p>
    <w:p w14:paraId="1EEFFDDB" w14:textId="77777777" w:rsidR="00DC0375" w:rsidRPr="001265AC" w:rsidRDefault="002104F6" w:rsidP="001265AC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="005841BB" w:rsidRPr="001265AC">
        <w:rPr>
          <w:rFonts w:ascii="ＭＳ ゴシック" w:eastAsia="ＭＳ ゴシック" w:hAnsi="ＭＳ ゴシック" w:hint="eastAsia"/>
          <w:b/>
          <w:sz w:val="24"/>
        </w:rPr>
        <w:t>3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閲覧</w:t>
      </w:r>
      <w:r w:rsidR="00963A5F" w:rsidRPr="001265AC">
        <w:rPr>
          <w:rFonts w:ascii="ＭＳ ゴシック" w:eastAsia="ＭＳ ゴシック" w:hAnsi="ＭＳ ゴシック" w:hint="eastAsia"/>
          <w:b/>
          <w:sz w:val="24"/>
        </w:rPr>
        <w:t>・配架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場所</w:t>
      </w:r>
    </w:p>
    <w:p w14:paraId="780F075E" w14:textId="2FC2E5BE" w:rsidR="003D405E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 xml:space="preserve">・ </w:t>
      </w:r>
      <w:r w:rsidR="003D405E">
        <w:rPr>
          <w:rFonts w:ascii="ＭＳ 明朝" w:hAnsi="ＭＳ 明朝" w:hint="eastAsia"/>
          <w:sz w:val="22"/>
        </w:rPr>
        <w:t>大阪市ホームページ</w:t>
      </w:r>
    </w:p>
    <w:p w14:paraId="77EA7B5E" w14:textId="05CFDEBC" w:rsidR="005841BB" w:rsidRPr="00C313AA" w:rsidRDefault="003D405E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・ </w:t>
      </w:r>
      <w:r w:rsidR="005841BB" w:rsidRPr="00C313AA">
        <w:rPr>
          <w:rFonts w:ascii="ＭＳ 明朝" w:hAnsi="ＭＳ 明朝" w:hint="eastAsia"/>
          <w:sz w:val="22"/>
        </w:rPr>
        <w:t>建設局</w:t>
      </w:r>
      <w:r w:rsidR="00C03C03">
        <w:rPr>
          <w:rFonts w:ascii="ＭＳ 明朝" w:hAnsi="ＭＳ 明朝" w:hint="eastAsia"/>
          <w:sz w:val="22"/>
        </w:rPr>
        <w:t>公園緑化部</w:t>
      </w:r>
      <w:r w:rsidR="005841BB">
        <w:rPr>
          <w:rFonts w:ascii="ＭＳ 明朝" w:hAnsi="ＭＳ 明朝" w:hint="eastAsia"/>
          <w:sz w:val="22"/>
        </w:rPr>
        <w:t>調整課</w:t>
      </w:r>
      <w:r w:rsidR="005841BB" w:rsidRPr="00C313AA">
        <w:rPr>
          <w:rFonts w:ascii="ＭＳ 明朝" w:hAnsi="ＭＳ 明朝" w:hint="eastAsia"/>
          <w:sz w:val="22"/>
        </w:rPr>
        <w:t>（</w:t>
      </w:r>
      <w:r w:rsidR="00C03C03">
        <w:rPr>
          <w:rFonts w:ascii="ＭＳ 明朝" w:hAnsi="ＭＳ 明朝" w:hint="eastAsia"/>
          <w:sz w:val="22"/>
        </w:rPr>
        <w:t>中央卸売市場業務管理棟</w:t>
      </w:r>
      <w:r w:rsidR="005841BB" w:rsidRPr="00C313AA">
        <w:rPr>
          <w:rFonts w:ascii="ＭＳ 明朝" w:hAnsi="ＭＳ 明朝" w:hint="eastAsia"/>
          <w:sz w:val="22"/>
        </w:rPr>
        <w:t>６階）</w:t>
      </w:r>
    </w:p>
    <w:p w14:paraId="798BC9EB" w14:textId="01EA4553" w:rsidR="005841BB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>・ 市民情報プラザ（大阪市役所１階）</w:t>
      </w:r>
    </w:p>
    <w:p w14:paraId="13722C17" w14:textId="7A4C728A" w:rsidR="003D405E" w:rsidRPr="00C313AA" w:rsidRDefault="003D405E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・ </w:t>
      </w:r>
      <w:r w:rsidRPr="003D405E">
        <w:rPr>
          <w:rFonts w:ascii="ＭＳ 明朝" w:hAnsi="ＭＳ 明朝" w:hint="eastAsia"/>
          <w:sz w:val="22"/>
        </w:rPr>
        <w:t>大阪市サービスカウンター（梅田、難波、天王寺）</w:t>
      </w:r>
    </w:p>
    <w:p w14:paraId="02CE377B" w14:textId="77777777" w:rsidR="005841BB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>・ 各区役所及び出張所</w:t>
      </w:r>
    </w:p>
    <w:p w14:paraId="62B17593" w14:textId="67AB9855" w:rsidR="005841BB" w:rsidRPr="003D405E" w:rsidRDefault="00D351E5" w:rsidP="003D405E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 各公園事務所</w:t>
      </w:r>
    </w:p>
    <w:p w14:paraId="4CF87B1E" w14:textId="77777777" w:rsidR="00DC0375" w:rsidRPr="000B11FF" w:rsidRDefault="00DC0375" w:rsidP="001265AC">
      <w:pPr>
        <w:jc w:val="left"/>
        <w:rPr>
          <w:rFonts w:ascii="ＭＳ 明朝" w:eastAsia="ＭＳ 明朝" w:hAnsi="ＭＳ 明朝"/>
          <w:sz w:val="22"/>
        </w:rPr>
      </w:pPr>
    </w:p>
    <w:p w14:paraId="73980B42" w14:textId="77777777" w:rsidR="00DC0375" w:rsidRPr="002104F6" w:rsidRDefault="002104F6" w:rsidP="001265AC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28"/>
        </w:rPr>
      </w:pPr>
      <w:r w:rsidRPr="002104F6">
        <w:rPr>
          <w:rFonts w:ascii="HGS創英角ｺﾞｼｯｸUB" w:eastAsia="HGS創英角ｺﾞｼｯｸUB" w:hAnsi="HGS創英角ｺﾞｼｯｸUB" w:hint="eastAsia"/>
          <w:sz w:val="28"/>
        </w:rPr>
        <w:t>２</w:t>
      </w:r>
      <w:r w:rsidR="006D58E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Pr="002104F6">
        <w:rPr>
          <w:rFonts w:ascii="HGS創英角ｺﾞｼｯｸUB" w:eastAsia="HGS創英角ｺﾞｼｯｸUB" w:hAnsi="HGS創英角ｺﾞｼｯｸUB" w:hint="eastAsia"/>
          <w:sz w:val="28"/>
        </w:rPr>
        <w:t>実施結果</w:t>
      </w:r>
    </w:p>
    <w:p w14:paraId="2AF4C941" w14:textId="77777777" w:rsidR="004D29AF" w:rsidRDefault="004D29AF" w:rsidP="004D29AF">
      <w:pPr>
        <w:spacing w:beforeLines="50" w:before="161"/>
        <w:ind w:leftChars="100" w:left="210"/>
        <w:jc w:val="left"/>
        <w:rPr>
          <w:rFonts w:ascii="ＭＳ 明朝" w:hAnsi="ＭＳ 明朝"/>
          <w:sz w:val="22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（1）</w:t>
      </w:r>
      <w:r>
        <w:rPr>
          <w:rFonts w:ascii="ＭＳ ゴシック" w:eastAsia="ＭＳ ゴシック" w:hAnsi="ＭＳ ゴシック" w:hint="eastAsia"/>
          <w:b/>
          <w:sz w:val="24"/>
        </w:rPr>
        <w:t>ご意見の提出者数</w:t>
      </w:r>
    </w:p>
    <w:p w14:paraId="0BD99A35" w14:textId="77777777" w:rsidR="00356ECA" w:rsidRDefault="005756CF" w:rsidP="001C1961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5841BB">
        <w:rPr>
          <w:rFonts w:ascii="ＭＳ 明朝" w:hAnsi="ＭＳ 明朝" w:hint="eastAsia"/>
          <w:sz w:val="22"/>
        </w:rPr>
        <w:t>・</w:t>
      </w:r>
      <w:r w:rsidR="00885CA4">
        <w:rPr>
          <w:rFonts w:ascii="ＭＳ 明朝" w:hAnsi="ＭＳ 明朝" w:hint="eastAsia"/>
          <w:sz w:val="22"/>
        </w:rPr>
        <w:t xml:space="preserve"> </w:t>
      </w:r>
      <w:r w:rsidR="001C1961">
        <w:rPr>
          <w:rFonts w:ascii="ＭＳ 明朝" w:hAnsi="ＭＳ 明朝" w:hint="eastAsia"/>
          <w:sz w:val="22"/>
        </w:rPr>
        <w:t>1</w:t>
      </w:r>
      <w:r w:rsidR="001C1961">
        <w:rPr>
          <w:rFonts w:ascii="ＭＳ 明朝" w:hAnsi="ＭＳ 明朝"/>
          <w:sz w:val="22"/>
        </w:rPr>
        <w:t>0</w:t>
      </w:r>
      <w:r w:rsidR="00D95713">
        <w:rPr>
          <w:rFonts w:ascii="ＭＳ 明朝" w:hAnsi="ＭＳ 明朝" w:hint="eastAsia"/>
          <w:sz w:val="22"/>
        </w:rPr>
        <w:t>名</w:t>
      </w:r>
      <w:r w:rsidR="005841BB">
        <w:rPr>
          <w:rFonts w:ascii="ＭＳ 明朝" w:hAnsi="ＭＳ 明朝" w:hint="eastAsia"/>
          <w:sz w:val="22"/>
        </w:rPr>
        <w:t>（意見総数：</w:t>
      </w:r>
      <w:r w:rsidR="00F348C4">
        <w:rPr>
          <w:rFonts w:ascii="ＭＳ 明朝" w:hAnsi="ＭＳ 明朝"/>
          <w:sz w:val="22"/>
        </w:rPr>
        <w:t>2</w:t>
      </w:r>
      <w:r w:rsidR="001C1961">
        <w:rPr>
          <w:rFonts w:ascii="ＭＳ 明朝" w:hAnsi="ＭＳ 明朝"/>
          <w:sz w:val="22"/>
        </w:rPr>
        <w:t>6</w:t>
      </w:r>
      <w:r w:rsidR="005841BB">
        <w:rPr>
          <w:rFonts w:ascii="ＭＳ 明朝" w:hAnsi="ＭＳ 明朝" w:hint="eastAsia"/>
          <w:sz w:val="22"/>
        </w:rPr>
        <w:t>件）</w:t>
      </w:r>
    </w:p>
    <w:p w14:paraId="35FDA3B1" w14:textId="77777777" w:rsidR="001C1961" w:rsidRPr="001C1961" w:rsidRDefault="001C1961" w:rsidP="001C1961">
      <w:pPr>
        <w:rPr>
          <w:rFonts w:ascii="ＭＳ 明朝" w:hAnsi="ＭＳ 明朝"/>
          <w:sz w:val="22"/>
        </w:rPr>
      </w:pPr>
    </w:p>
    <w:p w14:paraId="5E7D9F3B" w14:textId="77777777" w:rsidR="004D29AF" w:rsidRPr="001265AC" w:rsidRDefault="004D29AF" w:rsidP="004D29AF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Pr="001265AC">
        <w:rPr>
          <w:rFonts w:ascii="ＭＳ ゴシック" w:eastAsia="ＭＳ ゴシック" w:hAnsi="ＭＳ ゴシック"/>
          <w:b/>
          <w:sz w:val="24"/>
        </w:rPr>
        <w:t>2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提出者</w:t>
      </w:r>
      <w:r w:rsidR="001C1961">
        <w:rPr>
          <w:rFonts w:ascii="ＭＳ ゴシック" w:eastAsia="ＭＳ ゴシック" w:hAnsi="ＭＳ ゴシック" w:hint="eastAsia"/>
          <w:b/>
          <w:sz w:val="24"/>
        </w:rPr>
        <w:t>1</w:t>
      </w:r>
      <w:r w:rsidR="001C1961">
        <w:rPr>
          <w:rFonts w:ascii="ＭＳ ゴシック" w:eastAsia="ＭＳ ゴシック" w:hAnsi="ＭＳ ゴシック"/>
          <w:b/>
          <w:sz w:val="24"/>
        </w:rPr>
        <w:t>0</w:t>
      </w:r>
      <w:r>
        <w:rPr>
          <w:rFonts w:ascii="ＭＳ ゴシック" w:eastAsia="ＭＳ ゴシック" w:hAnsi="ＭＳ ゴシック" w:hint="eastAsia"/>
          <w:b/>
          <w:sz w:val="24"/>
        </w:rPr>
        <w:t>名</w:t>
      </w:r>
      <w:r w:rsidRPr="001265AC">
        <w:rPr>
          <w:rFonts w:ascii="ＭＳ ゴシック" w:eastAsia="ＭＳ ゴシック" w:hAnsi="ＭＳ ゴシック" w:hint="eastAsia"/>
          <w:b/>
          <w:sz w:val="24"/>
        </w:rPr>
        <w:t>の内訳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145283C9" w14:textId="77777777" w:rsidR="004D29AF" w:rsidRPr="00C03C03" w:rsidRDefault="00C03C03" w:rsidP="00094E72">
      <w:pPr>
        <w:pStyle w:val="a6"/>
        <w:numPr>
          <w:ilvl w:val="0"/>
          <w:numId w:val="31"/>
        </w:numPr>
        <w:ind w:leftChars="0"/>
        <w:rPr>
          <w:rFonts w:ascii="ＭＳ 明朝" w:hAnsi="ＭＳ 明朝"/>
          <w:sz w:val="22"/>
        </w:rPr>
      </w:pPr>
      <w:r w:rsidRPr="00C03C03">
        <w:rPr>
          <w:rFonts w:ascii="ＭＳ 明朝" w:hAnsi="ＭＳ 明朝" w:hint="eastAsia"/>
          <w:sz w:val="22"/>
        </w:rPr>
        <w:t>受付方法別（通）</w:t>
      </w:r>
    </w:p>
    <w:tbl>
      <w:tblPr>
        <w:tblStyle w:val="a3"/>
        <w:tblW w:w="5668" w:type="dxa"/>
        <w:tblInd w:w="131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C03C03" w:rsidRPr="00DD502E" w14:paraId="135BFB64" w14:textId="77777777" w:rsidTr="005113C5">
        <w:trPr>
          <w:trHeight w:val="397"/>
        </w:trPr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C967855" w14:textId="77777777" w:rsidR="00C03C03" w:rsidRPr="001914EC" w:rsidRDefault="00C03C03" w:rsidP="00C03C03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持参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3932533" w14:textId="6615C228" w:rsidR="00C03C03" w:rsidRPr="001914EC" w:rsidRDefault="003D405E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送付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F070AF0" w14:textId="77777777" w:rsidR="00C03C03" w:rsidRPr="001914EC" w:rsidRDefault="00C03C03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ファックス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C3B8B4D" w14:textId="77777777" w:rsidR="00C03C03" w:rsidRPr="001914EC" w:rsidRDefault="00C03C03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電子メール</w:t>
            </w:r>
          </w:p>
        </w:tc>
      </w:tr>
      <w:tr w:rsidR="00C03C03" w:rsidRPr="00DD502E" w14:paraId="07072020" w14:textId="77777777" w:rsidTr="005113C5">
        <w:trPr>
          <w:trHeight w:val="397"/>
        </w:trPr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C7ECE4" w14:textId="77777777" w:rsidR="00C03C03" w:rsidRPr="001914EC" w:rsidRDefault="00970C02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１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D7BE31" w14:textId="77777777" w:rsidR="00C03C03" w:rsidRPr="001914EC" w:rsidRDefault="00356ECA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１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A8560F" w14:textId="77777777" w:rsidR="00C03C03" w:rsidRPr="001914EC" w:rsidRDefault="00970C02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A6BD2" w14:textId="77777777" w:rsidR="00C03C03" w:rsidRPr="001914EC" w:rsidRDefault="001C1961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８</w:t>
            </w:r>
          </w:p>
        </w:tc>
      </w:tr>
    </w:tbl>
    <w:p w14:paraId="37680E05" w14:textId="77777777" w:rsidR="000F1DFB" w:rsidRPr="000F1DFB" w:rsidRDefault="000F1DFB" w:rsidP="000F1DFB">
      <w:pPr>
        <w:rPr>
          <w:rFonts w:ascii="ＭＳ 明朝" w:hAnsi="ＭＳ 明朝"/>
          <w:sz w:val="22"/>
        </w:rPr>
      </w:pPr>
    </w:p>
    <w:p w14:paraId="2DEE979B" w14:textId="77777777" w:rsidR="00094E72" w:rsidRDefault="00094E72" w:rsidP="00C03C03">
      <w:pPr>
        <w:pStyle w:val="a6"/>
        <w:numPr>
          <w:ilvl w:val="0"/>
          <w:numId w:val="3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居住地別（人）</w:t>
      </w:r>
    </w:p>
    <w:tbl>
      <w:tblPr>
        <w:tblStyle w:val="a3"/>
        <w:tblW w:w="5668" w:type="dxa"/>
        <w:tblInd w:w="133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5113C5" w:rsidRPr="00DD502E" w14:paraId="62304168" w14:textId="77777777" w:rsidTr="005113C5">
        <w:trPr>
          <w:trHeight w:hRule="exact" w:val="397"/>
        </w:trPr>
        <w:tc>
          <w:tcPr>
            <w:tcW w:w="2834" w:type="dxa"/>
            <w:gridSpan w:val="2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53ADB38" w14:textId="77777777" w:rsidR="005113C5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大阪府内</w:t>
            </w:r>
          </w:p>
        </w:tc>
        <w:tc>
          <w:tcPr>
            <w:tcW w:w="1417" w:type="dxa"/>
            <w:vMerge w:val="restart"/>
            <w:tcBorders>
              <w:top w:val="single" w:sz="2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DF8B8E1" w14:textId="77777777" w:rsidR="005113C5" w:rsidRDefault="005113C5" w:rsidP="005113C5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大阪府外</w:t>
            </w:r>
          </w:p>
        </w:tc>
        <w:tc>
          <w:tcPr>
            <w:tcW w:w="1417" w:type="dxa"/>
            <w:vMerge w:val="restart"/>
            <w:tcBorders>
              <w:top w:val="single" w:sz="2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9D958CB" w14:textId="77777777" w:rsidR="005113C5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無回答</w:t>
            </w:r>
          </w:p>
        </w:tc>
      </w:tr>
      <w:tr w:rsidR="005113C5" w:rsidRPr="00DD502E" w14:paraId="0F92751B" w14:textId="77777777" w:rsidTr="000B72C4">
        <w:trPr>
          <w:trHeight w:hRule="exact" w:val="397"/>
        </w:trPr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04A0E91" w14:textId="77777777" w:rsidR="005113C5" w:rsidRPr="001914EC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大阪市内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41DBE12" w14:textId="77777777" w:rsidR="005113C5" w:rsidRPr="001914EC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大阪市外</w:t>
            </w:r>
          </w:p>
        </w:tc>
        <w:tc>
          <w:tcPr>
            <w:tcW w:w="1417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</w:tcPr>
          <w:p w14:paraId="641199DE" w14:textId="77777777" w:rsidR="005113C5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248D7FB" w14:textId="77777777" w:rsidR="005113C5" w:rsidRPr="001914EC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</w:p>
        </w:tc>
      </w:tr>
      <w:tr w:rsidR="005113C5" w:rsidRPr="00DD502E" w14:paraId="08E5E6DD" w14:textId="77777777" w:rsidTr="000B72C4">
        <w:trPr>
          <w:trHeight w:hRule="exact" w:val="397"/>
        </w:trPr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A333C7" w14:textId="77777777" w:rsidR="005113C5" w:rsidRPr="00356ECA" w:rsidRDefault="000B72C4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３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05F7CB" w14:textId="77777777" w:rsidR="005113C5" w:rsidRPr="00356ECA" w:rsidRDefault="001C1961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４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FFD773" w14:textId="77777777" w:rsidR="005113C5" w:rsidRPr="00356ECA" w:rsidRDefault="00970C02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6ECA"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F93EAB" w14:textId="77777777" w:rsidR="005113C5" w:rsidRPr="00356ECA" w:rsidRDefault="001C1961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３</w:t>
            </w:r>
          </w:p>
        </w:tc>
      </w:tr>
    </w:tbl>
    <w:p w14:paraId="76D65D5C" w14:textId="77777777" w:rsidR="000F1DFB" w:rsidRPr="000F1DFB" w:rsidRDefault="000F1DFB" w:rsidP="000F1DFB">
      <w:pPr>
        <w:rPr>
          <w:rFonts w:ascii="ＭＳ 明朝" w:hAnsi="ＭＳ 明朝"/>
          <w:sz w:val="22"/>
        </w:rPr>
      </w:pPr>
    </w:p>
    <w:p w14:paraId="18C891A7" w14:textId="77777777" w:rsidR="00C03C03" w:rsidRPr="00C03C03" w:rsidRDefault="00094E72" w:rsidP="00094E72">
      <w:pPr>
        <w:pStyle w:val="a6"/>
        <w:numPr>
          <w:ilvl w:val="0"/>
          <w:numId w:val="3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年代</w:t>
      </w:r>
      <w:r w:rsidR="00C03C03" w:rsidRPr="00C03C03">
        <w:rPr>
          <w:rFonts w:ascii="ＭＳ 明朝" w:hAnsi="ＭＳ 明朝" w:hint="eastAsia"/>
          <w:sz w:val="22"/>
        </w:rPr>
        <w:t>別</w:t>
      </w:r>
      <w:r>
        <w:rPr>
          <w:rFonts w:ascii="ＭＳ 明朝" w:hAnsi="ＭＳ 明朝" w:hint="eastAsia"/>
          <w:sz w:val="22"/>
        </w:rPr>
        <w:t>（人）</w:t>
      </w:r>
    </w:p>
    <w:tbl>
      <w:tblPr>
        <w:tblStyle w:val="a3"/>
        <w:tblW w:w="7851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094E72" w:rsidRPr="00DD502E" w14:paraId="23316269" w14:textId="77777777" w:rsidTr="005113C5">
        <w:trPr>
          <w:trHeight w:val="397"/>
          <w:jc w:val="right"/>
        </w:trPr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18877A0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3760"/>
              </w:rPr>
              <w:t>10歳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3760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B622BA9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3761"/>
              </w:rPr>
              <w:t>20歳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3761"/>
              </w:rPr>
              <w:t>代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031D9E0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16"/>
              </w:rPr>
              <w:t>30歳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16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38013EE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17"/>
              </w:rPr>
              <w:t>40歳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17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3897C16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18"/>
              </w:rPr>
              <w:t>50歳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18"/>
              </w:rPr>
              <w:t>代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C6A1DAE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0B72C4">
              <w:rPr>
                <w:rFonts w:ascii="ＭＳ ゴシック" w:eastAsia="ＭＳ ゴシック" w:hAnsi="ＭＳ ゴシック" w:hint="eastAsia"/>
                <w:color w:val="FFFFFF" w:themeColor="background1"/>
                <w:spacing w:val="19"/>
                <w:w w:val="69"/>
                <w:kern w:val="0"/>
                <w:sz w:val="22"/>
                <w:szCs w:val="20"/>
                <w:fitText w:val="550" w:id="1914934019"/>
              </w:rPr>
              <w:t>60歳</w:t>
            </w:r>
            <w:r w:rsidRPr="000B72C4">
              <w:rPr>
                <w:rFonts w:ascii="ＭＳ ゴシック" w:eastAsia="ＭＳ ゴシック" w:hAnsi="ＭＳ ゴシック" w:hint="eastAsia"/>
                <w:color w:val="FFFFFF" w:themeColor="background1"/>
                <w:spacing w:val="-13"/>
                <w:w w:val="69"/>
                <w:kern w:val="0"/>
                <w:sz w:val="22"/>
                <w:szCs w:val="20"/>
                <w:fitText w:val="550" w:id="1914934019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E014CD7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20"/>
              </w:rPr>
              <w:t>70歳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20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2EDA985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CD0E63">
              <w:rPr>
                <w:rFonts w:ascii="ＭＳ ゴシック" w:eastAsia="ＭＳ ゴシック" w:hAnsi="ＭＳ ゴシック" w:hint="eastAsia"/>
                <w:color w:val="FFFFFF" w:themeColor="background1"/>
                <w:w w:val="58"/>
                <w:kern w:val="0"/>
                <w:sz w:val="22"/>
                <w:szCs w:val="20"/>
                <w:fitText w:val="550" w:id="1914934021"/>
              </w:rPr>
              <w:t>80歳以</w:t>
            </w:r>
            <w:r w:rsidRPr="00CD0E63">
              <w:rPr>
                <w:rFonts w:ascii="ＭＳ ゴシック" w:eastAsia="ＭＳ ゴシック" w:hAnsi="ＭＳ ゴシック" w:hint="eastAsia"/>
                <w:color w:val="FFFFFF" w:themeColor="background1"/>
                <w:spacing w:val="4"/>
                <w:w w:val="58"/>
                <w:kern w:val="0"/>
                <w:sz w:val="22"/>
                <w:szCs w:val="20"/>
                <w:fitText w:val="550" w:id="1914934021"/>
              </w:rPr>
              <w:t>上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28D5638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094E72">
              <w:rPr>
                <w:rFonts w:ascii="ＭＳ ゴシック" w:eastAsia="ＭＳ ゴシック" w:hAnsi="ＭＳ ゴシック" w:hint="eastAsia"/>
                <w:color w:val="FFFFFF" w:themeColor="background1"/>
                <w:w w:val="83"/>
                <w:kern w:val="0"/>
                <w:sz w:val="22"/>
                <w:szCs w:val="20"/>
                <w:fitText w:val="550" w:id="1914934022"/>
              </w:rPr>
              <w:t>無回</w:t>
            </w:r>
            <w:r w:rsidRPr="00094E72">
              <w:rPr>
                <w:rFonts w:ascii="ＭＳ ゴシック" w:eastAsia="ＭＳ ゴシック" w:hAnsi="ＭＳ ゴシック" w:hint="eastAsia"/>
                <w:color w:val="FFFFFF" w:themeColor="background1"/>
                <w:spacing w:val="1"/>
                <w:w w:val="83"/>
                <w:kern w:val="0"/>
                <w:sz w:val="22"/>
                <w:szCs w:val="20"/>
                <w:fitText w:val="550" w:id="1914934022"/>
              </w:rPr>
              <w:t>答</w:t>
            </w:r>
          </w:p>
        </w:tc>
      </w:tr>
      <w:tr w:rsidR="00094E72" w:rsidRPr="00DD502E" w14:paraId="6CB83D26" w14:textId="77777777" w:rsidTr="005113C5">
        <w:trPr>
          <w:trHeight w:val="397"/>
          <w:jc w:val="right"/>
        </w:trPr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99153C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D07663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5A9AC4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F03322" w14:textId="77777777" w:rsidR="00094E72" w:rsidRPr="001914EC" w:rsidRDefault="001C1961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１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688B3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1723B3" w14:textId="77777777" w:rsidR="00094E72" w:rsidRPr="001914EC" w:rsidRDefault="000B72C4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４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C180B7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73BB87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E1C15" w14:textId="77777777" w:rsidR="00094E72" w:rsidRPr="001914EC" w:rsidRDefault="001C1961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５</w:t>
            </w:r>
          </w:p>
        </w:tc>
      </w:tr>
    </w:tbl>
    <w:p w14:paraId="730ECDD1" w14:textId="77777777" w:rsidR="000F1DFB" w:rsidRDefault="000F1DFB">
      <w:pPr>
        <w:widowControl/>
        <w:jc w:val="left"/>
        <w:rPr>
          <w:rFonts w:ascii="ＭＳ 明朝" w:eastAsia="ＭＳ 明朝" w:hAnsi="ＭＳ 明朝"/>
          <w:sz w:val="22"/>
        </w:rPr>
      </w:pPr>
    </w:p>
    <w:p w14:paraId="19FAC43D" w14:textId="77777777" w:rsidR="004D29AF" w:rsidRPr="00C913F0" w:rsidRDefault="004D29AF" w:rsidP="004D29AF">
      <w:pPr>
        <w:spacing w:afterLines="30" w:after="96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C913F0">
        <w:rPr>
          <w:rFonts w:ascii="ＭＳ ゴシック" w:eastAsia="ＭＳ ゴシック" w:hAnsi="ＭＳ ゴシック" w:hint="eastAsia"/>
          <w:b/>
          <w:sz w:val="24"/>
        </w:rPr>
        <w:t>（</w:t>
      </w:r>
      <w:r w:rsidRPr="00C913F0">
        <w:rPr>
          <w:rFonts w:ascii="ＭＳ ゴシック" w:eastAsia="ＭＳ ゴシック" w:hAnsi="ＭＳ ゴシック"/>
          <w:b/>
          <w:sz w:val="24"/>
        </w:rPr>
        <w:t>3</w:t>
      </w:r>
      <w:r w:rsidRPr="00C913F0">
        <w:rPr>
          <w:rFonts w:ascii="ＭＳ ゴシック" w:eastAsia="ＭＳ ゴシック" w:hAnsi="ＭＳ ゴシック" w:hint="eastAsia"/>
          <w:b/>
          <w:sz w:val="24"/>
        </w:rPr>
        <w:t>）意見の内訳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1194"/>
      </w:tblGrid>
      <w:tr w:rsidR="00F348C4" w14:paraId="7DD1927A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404040"/>
            <w:vAlign w:val="center"/>
          </w:tcPr>
          <w:p w14:paraId="44470EA2" w14:textId="77777777" w:rsidR="00F348C4" w:rsidRPr="0056035F" w:rsidRDefault="00F348C4" w:rsidP="006632D4">
            <w:pPr>
              <w:jc w:val="center"/>
              <w:rPr>
                <w:rFonts w:ascii="ＭＳ 明朝" w:hAnsi="ＭＳ 明朝"/>
                <w:color w:val="FFFFFF"/>
                <w:sz w:val="22"/>
                <w:szCs w:val="21"/>
              </w:rPr>
            </w:pP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>項目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404040"/>
            <w:vAlign w:val="center"/>
          </w:tcPr>
          <w:p w14:paraId="750938B6" w14:textId="77777777" w:rsidR="00F348C4" w:rsidRPr="0056035F" w:rsidRDefault="00F348C4" w:rsidP="006632D4">
            <w:pPr>
              <w:jc w:val="center"/>
              <w:rPr>
                <w:rFonts w:ascii="ＭＳ 明朝" w:hAnsi="ＭＳ 明朝"/>
                <w:color w:val="FFFFFF"/>
                <w:sz w:val="22"/>
                <w:szCs w:val="21"/>
              </w:rPr>
            </w:pP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>意見数</w:t>
            </w:r>
          </w:p>
        </w:tc>
      </w:tr>
      <w:tr w:rsidR="00F348C4" w14:paraId="49BB2D00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6BED55F8" w14:textId="77777777" w:rsidR="00F348C4" w:rsidRPr="0056035F" w:rsidRDefault="00F348C4" w:rsidP="006632D4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１　大公園の魅力向上に向けた基本方針（案）の内容</w:t>
            </w:r>
            <w:r w:rsidRPr="0056035F">
              <w:rPr>
                <w:rFonts w:ascii="ＭＳ 明朝" w:hAnsi="ＭＳ 明朝" w:hint="eastAsia"/>
                <w:sz w:val="22"/>
                <w:szCs w:val="21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0B07EA7B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９</w:t>
            </w:r>
            <w:r w:rsidRPr="0056035F">
              <w:rPr>
                <w:rFonts w:ascii="ＭＳ 明朝" w:hAnsi="ＭＳ 明朝" w:hint="eastAsia"/>
                <w:sz w:val="22"/>
                <w:szCs w:val="21"/>
              </w:rPr>
              <w:t xml:space="preserve">件  </w:t>
            </w:r>
          </w:p>
        </w:tc>
      </w:tr>
      <w:tr w:rsidR="00F348C4" w14:paraId="3A0CF054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2CBA3B4F" w14:textId="77777777" w:rsidR="00F348C4" w:rsidRPr="0056035F" w:rsidRDefault="00F348C4" w:rsidP="006632D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(内訳)</w:t>
            </w:r>
            <w:r>
              <w:rPr>
                <w:rFonts w:ascii="ＭＳ 明朝" w:hAnsi="ＭＳ 明朝" w:hint="eastAsia"/>
                <w:sz w:val="20"/>
                <w:szCs w:val="20"/>
              </w:rPr>
              <w:t>【「序章 基本方針策定の背景」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について】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7F820529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【１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件】</w:t>
            </w:r>
          </w:p>
        </w:tc>
      </w:tr>
      <w:tr w:rsidR="00F348C4" w14:paraId="79E54641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1D6C98DD" w14:textId="77777777" w:rsidR="00F348C4" w:rsidRPr="0056035F" w:rsidRDefault="00F348C4" w:rsidP="006632D4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【「第Ⅰ章 都市公園の現状とこれまでの取組」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について】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6A3121A9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【１件】</w:t>
            </w:r>
          </w:p>
        </w:tc>
      </w:tr>
      <w:tr w:rsidR="00F348C4" w:rsidRPr="008C4ADE" w14:paraId="31971AAF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6BC52119" w14:textId="77777777" w:rsidR="00F348C4" w:rsidRPr="0056035F" w:rsidRDefault="00F348C4" w:rsidP="006632D4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【「第Ⅲ章 中之島公園ほか1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公園のコンセプト」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について】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0493B518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【４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件】</w:t>
            </w:r>
          </w:p>
        </w:tc>
      </w:tr>
      <w:tr w:rsidR="00F348C4" w:rsidRPr="008C4ADE" w14:paraId="5A4DF213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0CE77190" w14:textId="77777777" w:rsidR="00F348C4" w:rsidRPr="0056035F" w:rsidRDefault="00F348C4" w:rsidP="006632D4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【「第Ⅳ章 </w:t>
            </w:r>
            <w:r w:rsidRPr="001A43FE">
              <w:rPr>
                <w:rFonts w:ascii="ＭＳ 明朝" w:hAnsi="ＭＳ 明朝" w:hint="eastAsia"/>
                <w:sz w:val="20"/>
                <w:szCs w:val="20"/>
              </w:rPr>
              <w:t>中之島公園ほか10公園の魅力向上に向けた取組</w:t>
            </w:r>
            <w:r>
              <w:rPr>
                <w:rFonts w:ascii="ＭＳ 明朝" w:hAnsi="ＭＳ 明朝" w:hint="eastAsia"/>
                <w:sz w:val="20"/>
                <w:szCs w:val="20"/>
              </w:rPr>
              <w:t>」について】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25FC4774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【３件】</w:t>
            </w:r>
          </w:p>
        </w:tc>
      </w:tr>
      <w:tr w:rsidR="00F348C4" w14:paraId="7BDD0E14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7B4CA0EF" w14:textId="77777777" w:rsidR="00F348C4" w:rsidRPr="0056035F" w:rsidRDefault="00F348C4" w:rsidP="006632D4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２　今後の取組</w:t>
            </w:r>
            <w:r w:rsidR="001C1961">
              <w:rPr>
                <w:rFonts w:ascii="ＭＳ 明朝" w:hAnsi="ＭＳ 明朝" w:hint="eastAsia"/>
                <w:sz w:val="22"/>
                <w:szCs w:val="21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45C6EF74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1</w:t>
            </w:r>
            <w:r w:rsidR="005B50CD">
              <w:rPr>
                <w:rFonts w:ascii="ＭＳ 明朝" w:hAnsi="ＭＳ 明朝"/>
                <w:sz w:val="22"/>
                <w:szCs w:val="21"/>
              </w:rPr>
              <w:t>1</w:t>
            </w:r>
            <w:r w:rsidRPr="0056035F">
              <w:rPr>
                <w:rFonts w:ascii="ＭＳ 明朝" w:hAnsi="ＭＳ 明朝" w:hint="eastAsia"/>
                <w:sz w:val="22"/>
                <w:szCs w:val="21"/>
              </w:rPr>
              <w:t xml:space="preserve">件  </w:t>
            </w:r>
          </w:p>
        </w:tc>
      </w:tr>
      <w:tr w:rsidR="00F348C4" w14:paraId="6A859BCF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6A720668" w14:textId="77777777" w:rsidR="00F348C4" w:rsidRPr="0056035F" w:rsidRDefault="00F348C4" w:rsidP="006632D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(内訳)</w:t>
            </w:r>
            <w:r>
              <w:rPr>
                <w:rFonts w:ascii="ＭＳ 明朝" w:hAnsi="ＭＳ 明朝" w:hint="eastAsia"/>
                <w:sz w:val="20"/>
                <w:szCs w:val="20"/>
              </w:rPr>
              <w:t>【中之島公園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について】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336CA869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【１件】</w:t>
            </w:r>
          </w:p>
        </w:tc>
      </w:tr>
      <w:tr w:rsidR="00F348C4" w14:paraId="75451BA4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22B741F9" w14:textId="77777777" w:rsidR="00F348C4" w:rsidRPr="0056035F" w:rsidRDefault="00F348C4" w:rsidP="006632D4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【靱公園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について】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6B6AA4E7" w14:textId="77777777" w:rsidR="00F348C4" w:rsidRPr="0056035F" w:rsidRDefault="005B50CD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【６</w:t>
            </w:r>
            <w:r w:rsidR="00F348C4" w:rsidRPr="0056035F">
              <w:rPr>
                <w:rFonts w:ascii="ＭＳ 明朝" w:hAnsi="ＭＳ 明朝" w:hint="eastAsia"/>
                <w:sz w:val="20"/>
                <w:szCs w:val="20"/>
              </w:rPr>
              <w:t>件】</w:t>
            </w:r>
          </w:p>
        </w:tc>
      </w:tr>
      <w:tr w:rsidR="00F348C4" w14:paraId="0417BB37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774247CE" w14:textId="6664FE79" w:rsidR="00F348C4" w:rsidRDefault="00F348C4" w:rsidP="006632D4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【公園の指定なし】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44C992F6" w14:textId="77777777" w:rsidR="00F348C4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【４件】</w:t>
            </w:r>
          </w:p>
        </w:tc>
      </w:tr>
      <w:tr w:rsidR="001C1961" w14:paraId="2C6B596A" w14:textId="77777777" w:rsidTr="004B11CB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1D75EA46" w14:textId="77777777" w:rsidR="001C1961" w:rsidRPr="0056035F" w:rsidRDefault="001C1961" w:rsidP="001C1961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３　その他ご意見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4FA9493C" w14:textId="77777777" w:rsidR="001C1961" w:rsidRPr="0056035F" w:rsidRDefault="001C1961" w:rsidP="001C1961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６</w:t>
            </w:r>
            <w:r w:rsidRPr="0056035F">
              <w:rPr>
                <w:rFonts w:ascii="ＭＳ 明朝" w:hAnsi="ＭＳ 明朝" w:hint="eastAsia"/>
                <w:sz w:val="22"/>
                <w:szCs w:val="21"/>
              </w:rPr>
              <w:t xml:space="preserve">件  </w:t>
            </w:r>
          </w:p>
        </w:tc>
      </w:tr>
      <w:tr w:rsidR="001C1961" w14:paraId="052CEA12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4" w:space="0" w:color="808080"/>
              <w:left w:val="single" w:sz="2" w:space="0" w:color="FFFFFF"/>
              <w:bottom w:val="single" w:sz="4" w:space="0" w:color="808080"/>
              <w:right w:val="single" w:sz="6" w:space="0" w:color="FFFFFF"/>
            </w:tcBorders>
            <w:shd w:val="clear" w:color="auto" w:fill="404040"/>
            <w:vAlign w:val="center"/>
          </w:tcPr>
          <w:p w14:paraId="2D521073" w14:textId="77777777" w:rsidR="001C1961" w:rsidRPr="0056035F" w:rsidRDefault="001C1961" w:rsidP="001C1961">
            <w:pPr>
              <w:jc w:val="right"/>
              <w:rPr>
                <w:rFonts w:ascii="ＭＳ 明朝" w:hAnsi="ＭＳ 明朝"/>
                <w:color w:val="FFFFFF"/>
                <w:sz w:val="22"/>
                <w:szCs w:val="21"/>
              </w:rPr>
            </w:pP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 xml:space="preserve">計 </w:t>
            </w:r>
          </w:p>
        </w:tc>
        <w:tc>
          <w:tcPr>
            <w:tcW w:w="1194" w:type="dxa"/>
            <w:tcBorders>
              <w:top w:val="single" w:sz="4" w:space="0" w:color="808080"/>
              <w:left w:val="single" w:sz="6" w:space="0" w:color="FFFFFF"/>
              <w:bottom w:val="single" w:sz="4" w:space="0" w:color="808080"/>
              <w:right w:val="single" w:sz="2" w:space="0" w:color="FFFFFF"/>
            </w:tcBorders>
            <w:shd w:val="clear" w:color="auto" w:fill="404040"/>
            <w:vAlign w:val="center"/>
          </w:tcPr>
          <w:p w14:paraId="404DD68E" w14:textId="77777777" w:rsidR="001C1961" w:rsidRPr="0056035F" w:rsidRDefault="001C1961" w:rsidP="001C1961">
            <w:pPr>
              <w:jc w:val="right"/>
              <w:rPr>
                <w:rFonts w:ascii="ＭＳ 明朝" w:hAnsi="ＭＳ 明朝"/>
                <w:color w:val="FFFFFF"/>
                <w:sz w:val="22"/>
                <w:szCs w:val="21"/>
              </w:rPr>
            </w:pPr>
            <w:r>
              <w:rPr>
                <w:rFonts w:ascii="ＭＳ 明朝" w:hAnsi="ＭＳ 明朝"/>
                <w:color w:val="FFFFFF"/>
                <w:sz w:val="22"/>
                <w:szCs w:val="21"/>
              </w:rPr>
              <w:t>26</w:t>
            </w: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 xml:space="preserve">件 </w:t>
            </w:r>
            <w:r w:rsidRPr="0056035F">
              <w:rPr>
                <w:rFonts w:ascii="ＭＳ 明朝" w:hAnsi="ＭＳ 明朝"/>
                <w:color w:val="FFFFFF"/>
                <w:sz w:val="22"/>
                <w:szCs w:val="21"/>
              </w:rPr>
              <w:t xml:space="preserve"> </w:t>
            </w:r>
          </w:p>
        </w:tc>
      </w:tr>
    </w:tbl>
    <w:p w14:paraId="271C57E8" w14:textId="77777777" w:rsidR="002707D6" w:rsidRDefault="002707D6" w:rsidP="003E2087">
      <w:pPr>
        <w:spacing w:beforeLines="50" w:before="161"/>
        <w:jc w:val="left"/>
        <w:rPr>
          <w:rFonts w:ascii="ＭＳ 明朝" w:eastAsia="ＭＳ 明朝" w:hAnsi="ＭＳ 明朝"/>
          <w:sz w:val="22"/>
        </w:rPr>
      </w:pPr>
    </w:p>
    <w:p w14:paraId="05652EEF" w14:textId="77777777" w:rsidR="000B11FF" w:rsidRPr="002104F6" w:rsidRDefault="000B11FF" w:rsidP="001265AC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３</w:t>
      </w:r>
      <w:r w:rsidR="006D58E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8"/>
        </w:rPr>
        <w:t>ご意見と本市の考え方</w:t>
      </w:r>
    </w:p>
    <w:p w14:paraId="15C63D86" w14:textId="77777777" w:rsidR="002707D6" w:rsidRDefault="000B11FF" w:rsidP="001265A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0B11FF">
        <w:rPr>
          <w:rFonts w:ascii="ＭＳ 明朝" w:eastAsia="ＭＳ 明朝" w:hAnsi="ＭＳ 明朝" w:hint="eastAsia"/>
          <w:sz w:val="22"/>
        </w:rPr>
        <w:t>パブリック・コメントで</w:t>
      </w:r>
      <w:r w:rsidR="0044376C">
        <w:rPr>
          <w:rFonts w:ascii="ＭＳ 明朝" w:eastAsia="ＭＳ 明朝" w:hAnsi="ＭＳ 明朝" w:hint="eastAsia"/>
          <w:sz w:val="22"/>
        </w:rPr>
        <w:t>お寄せ</w:t>
      </w:r>
      <w:r w:rsidRPr="000B11FF">
        <w:rPr>
          <w:rFonts w:ascii="ＭＳ 明朝" w:eastAsia="ＭＳ 明朝" w:hAnsi="ＭＳ 明朝" w:hint="eastAsia"/>
          <w:sz w:val="22"/>
        </w:rPr>
        <w:t>いただきましたご意見と本市の考え方については、別紙のとおりとなります。なお、いただいたご意見につきましては、趣旨を踏まえて要約しております。</w:t>
      </w:r>
    </w:p>
    <w:p w14:paraId="71330815" w14:textId="77777777" w:rsidR="00D42688" w:rsidRDefault="00D42688" w:rsidP="001265AC">
      <w:pPr>
        <w:jc w:val="left"/>
        <w:rPr>
          <w:rFonts w:ascii="ＭＳ 明朝" w:eastAsia="ＭＳ 明朝" w:hAnsi="ＭＳ 明朝"/>
          <w:sz w:val="22"/>
        </w:rPr>
      </w:pPr>
    </w:p>
    <w:p w14:paraId="4DC9F5A1" w14:textId="77777777" w:rsidR="00D42688" w:rsidRPr="002104F6" w:rsidRDefault="00456357" w:rsidP="001265AC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（</w:t>
      </w:r>
      <w:r w:rsidRPr="00D42688">
        <w:rPr>
          <w:rFonts w:ascii="HGS創英角ｺﾞｼｯｸUB" w:eastAsia="HGS創英角ｺﾞｼｯｸUB" w:hAnsi="HGS創英角ｺﾞｼｯｸUB" w:hint="eastAsia"/>
          <w:sz w:val="28"/>
        </w:rPr>
        <w:t>問合せ先</w:t>
      </w:r>
      <w:r>
        <w:rPr>
          <w:rFonts w:ascii="HGS創英角ｺﾞｼｯｸUB" w:eastAsia="HGS創英角ｺﾞｼｯｸUB" w:hAnsi="HGS創英角ｺﾞｼｯｸUB" w:hint="eastAsia"/>
          <w:sz w:val="28"/>
        </w:rPr>
        <w:t>）</w:t>
      </w:r>
    </w:p>
    <w:p w14:paraId="57E0FFD2" w14:textId="77777777" w:rsidR="00456357" w:rsidRDefault="00D42688" w:rsidP="001265A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456357">
        <w:rPr>
          <w:rFonts w:ascii="ＭＳ 明朝" w:eastAsia="ＭＳ 明朝" w:hAnsi="ＭＳ 明朝" w:hint="eastAsia"/>
          <w:sz w:val="22"/>
        </w:rPr>
        <w:t>建設局</w:t>
      </w:r>
      <w:r w:rsidR="000F1DFB">
        <w:rPr>
          <w:rFonts w:ascii="ＭＳ 明朝" w:eastAsia="ＭＳ 明朝" w:hAnsi="ＭＳ 明朝" w:hint="eastAsia"/>
          <w:sz w:val="22"/>
        </w:rPr>
        <w:t>公園緑化部</w:t>
      </w:r>
      <w:r w:rsidR="00C93970">
        <w:rPr>
          <w:rFonts w:ascii="ＭＳ 明朝" w:eastAsia="ＭＳ 明朝" w:hAnsi="ＭＳ 明朝" w:hint="eastAsia"/>
          <w:sz w:val="22"/>
        </w:rPr>
        <w:t>調整</w:t>
      </w:r>
      <w:r w:rsidRPr="00456357">
        <w:rPr>
          <w:rFonts w:ascii="ＭＳ 明朝" w:eastAsia="ＭＳ 明朝" w:hAnsi="ＭＳ 明朝" w:hint="eastAsia"/>
          <w:sz w:val="22"/>
        </w:rPr>
        <w:t>課</w:t>
      </w:r>
    </w:p>
    <w:p w14:paraId="6DC30F6D" w14:textId="77777777" w:rsidR="00D42688" w:rsidRDefault="00DD502E" w:rsidP="001265A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="00D42688" w:rsidRPr="00456357">
        <w:rPr>
          <w:rFonts w:ascii="ＭＳ 明朝" w:eastAsia="ＭＳ 明朝" w:hAnsi="ＭＳ 明朝" w:hint="eastAsia"/>
          <w:sz w:val="22"/>
        </w:rPr>
        <w:t>：06－</w:t>
      </w:r>
      <w:r w:rsidR="000F1DFB">
        <w:rPr>
          <w:rFonts w:ascii="ＭＳ 明朝" w:eastAsia="ＭＳ 明朝" w:hAnsi="ＭＳ 明朝" w:hint="eastAsia"/>
          <w:sz w:val="22"/>
        </w:rPr>
        <w:t>6469</w:t>
      </w:r>
      <w:r w:rsidR="00D42688" w:rsidRPr="00456357">
        <w:rPr>
          <w:rFonts w:ascii="ＭＳ 明朝" w:eastAsia="ＭＳ 明朝" w:hAnsi="ＭＳ 明朝" w:hint="eastAsia"/>
          <w:sz w:val="22"/>
        </w:rPr>
        <w:t>－</w:t>
      </w:r>
      <w:r w:rsidR="00C85614">
        <w:rPr>
          <w:rFonts w:ascii="ＭＳ 明朝" w:eastAsia="ＭＳ 明朝" w:hAnsi="ＭＳ 明朝" w:hint="eastAsia"/>
          <w:sz w:val="22"/>
        </w:rPr>
        <w:t>382</w:t>
      </w:r>
      <w:r w:rsidR="00C85614">
        <w:rPr>
          <w:rFonts w:ascii="ＭＳ 明朝" w:eastAsia="ＭＳ 明朝" w:hAnsi="ＭＳ 明朝"/>
          <w:sz w:val="22"/>
        </w:rPr>
        <w:t>1</w:t>
      </w:r>
    </w:p>
    <w:p w14:paraId="6F33B744" w14:textId="77777777" w:rsidR="0075341B" w:rsidRPr="00327052" w:rsidRDefault="0075341B" w:rsidP="0032705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5341B" w:rsidRPr="00327052" w:rsidSect="003E2087">
      <w:headerReference w:type="default" r:id="rId7"/>
      <w:footerReference w:type="default" r:id="rId8"/>
      <w:pgSz w:w="11906" w:h="16838" w:code="9"/>
      <w:pgMar w:top="1701" w:right="1418" w:bottom="1134" w:left="1418" w:header="454" w:footer="45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6654" w14:textId="77777777" w:rsidR="00053BF4" w:rsidRDefault="00053BF4" w:rsidP="00EB24D8">
      <w:r>
        <w:separator/>
      </w:r>
    </w:p>
  </w:endnote>
  <w:endnote w:type="continuationSeparator" w:id="0">
    <w:p w14:paraId="4514462B" w14:textId="77777777" w:rsidR="00053BF4" w:rsidRDefault="00053BF4" w:rsidP="00E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84300"/>
      <w:docPartObj>
        <w:docPartGallery w:val="Page Numbers (Bottom of Page)"/>
        <w:docPartUnique/>
      </w:docPartObj>
    </w:sdtPr>
    <w:sdtEndPr/>
    <w:sdtContent>
      <w:p w14:paraId="5D785160" w14:textId="77777777" w:rsidR="006D58E0" w:rsidRDefault="00AB126D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907C" w14:textId="77777777" w:rsidR="00053BF4" w:rsidRDefault="00053BF4" w:rsidP="00EB24D8">
      <w:r>
        <w:separator/>
      </w:r>
    </w:p>
  </w:footnote>
  <w:footnote w:type="continuationSeparator" w:id="0">
    <w:p w14:paraId="7E8F49EA" w14:textId="77777777" w:rsidR="00053BF4" w:rsidRDefault="00053BF4" w:rsidP="00EB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9B9E" w14:textId="0B371B53" w:rsidR="005E2A87" w:rsidRPr="00EF0F86" w:rsidRDefault="005E2A87" w:rsidP="005E2A87">
    <w:pPr>
      <w:pStyle w:val="a7"/>
      <w:jc w:val="right"/>
      <w:rPr>
        <w:rFonts w:ascii="ＭＳ 明朝" w:eastAsia="ＭＳ 明朝" w:hAnsi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DC5"/>
    <w:multiLevelType w:val="hybridMultilevel"/>
    <w:tmpl w:val="428087CC"/>
    <w:lvl w:ilvl="0" w:tplc="4AD6555E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97DCA"/>
    <w:multiLevelType w:val="hybridMultilevel"/>
    <w:tmpl w:val="3CE6CF4E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160E94"/>
    <w:multiLevelType w:val="hybridMultilevel"/>
    <w:tmpl w:val="FFECB23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316247E"/>
    <w:multiLevelType w:val="hybridMultilevel"/>
    <w:tmpl w:val="70AE2858"/>
    <w:lvl w:ilvl="0" w:tplc="4AD6555E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7F4BF7"/>
    <w:multiLevelType w:val="hybridMultilevel"/>
    <w:tmpl w:val="1B828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DD2BB1"/>
    <w:multiLevelType w:val="hybridMultilevel"/>
    <w:tmpl w:val="CAB884FE"/>
    <w:lvl w:ilvl="0" w:tplc="D2D24034">
      <w:start w:val="1"/>
      <w:numFmt w:val="bullet"/>
      <w:lvlText w:val="〇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F83981"/>
    <w:multiLevelType w:val="hybridMultilevel"/>
    <w:tmpl w:val="7EC26202"/>
    <w:lvl w:ilvl="0" w:tplc="D236D7B6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A41D1A"/>
    <w:multiLevelType w:val="hybridMultilevel"/>
    <w:tmpl w:val="35DCA6F6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99215B"/>
    <w:multiLevelType w:val="hybridMultilevel"/>
    <w:tmpl w:val="A6686412"/>
    <w:lvl w:ilvl="0" w:tplc="D236D7B6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0622E"/>
    <w:multiLevelType w:val="hybridMultilevel"/>
    <w:tmpl w:val="A7448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330B9D"/>
    <w:multiLevelType w:val="hybridMultilevel"/>
    <w:tmpl w:val="6ED67C76"/>
    <w:lvl w:ilvl="0" w:tplc="C7B29CA2">
      <w:start w:val="2"/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18F07735"/>
    <w:multiLevelType w:val="hybridMultilevel"/>
    <w:tmpl w:val="0012FDE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1F4948"/>
    <w:multiLevelType w:val="hybridMultilevel"/>
    <w:tmpl w:val="E9E216A6"/>
    <w:lvl w:ilvl="0" w:tplc="A76C6E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B686A2E"/>
    <w:multiLevelType w:val="hybridMultilevel"/>
    <w:tmpl w:val="31224DF8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DE71F5"/>
    <w:multiLevelType w:val="hybridMultilevel"/>
    <w:tmpl w:val="4B9E6EDE"/>
    <w:lvl w:ilvl="0" w:tplc="4AD6555E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CB7D52"/>
    <w:multiLevelType w:val="hybridMultilevel"/>
    <w:tmpl w:val="1C32117C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382947"/>
    <w:multiLevelType w:val="hybridMultilevel"/>
    <w:tmpl w:val="894A5E9C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BF3BC2"/>
    <w:multiLevelType w:val="hybridMultilevel"/>
    <w:tmpl w:val="8D00C798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EE0705"/>
    <w:multiLevelType w:val="hybridMultilevel"/>
    <w:tmpl w:val="D61C960A"/>
    <w:lvl w:ilvl="0" w:tplc="D2D24034">
      <w:start w:val="1"/>
      <w:numFmt w:val="bullet"/>
      <w:lvlText w:val="〇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A95601"/>
    <w:multiLevelType w:val="hybridMultilevel"/>
    <w:tmpl w:val="569AE6B0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D956A3"/>
    <w:multiLevelType w:val="hybridMultilevel"/>
    <w:tmpl w:val="EA0C52DC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6D5DFC"/>
    <w:multiLevelType w:val="hybridMultilevel"/>
    <w:tmpl w:val="8BC697F2"/>
    <w:lvl w:ilvl="0" w:tplc="ABEE67C6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CA7B82"/>
    <w:multiLevelType w:val="hybridMultilevel"/>
    <w:tmpl w:val="F508D25E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D15320"/>
    <w:multiLevelType w:val="hybridMultilevel"/>
    <w:tmpl w:val="4F421AC0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142785"/>
    <w:multiLevelType w:val="hybridMultilevel"/>
    <w:tmpl w:val="A6E0576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FE383D"/>
    <w:multiLevelType w:val="hybridMultilevel"/>
    <w:tmpl w:val="6D9A0D6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C73312"/>
    <w:multiLevelType w:val="hybridMultilevel"/>
    <w:tmpl w:val="CF767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4452D9"/>
    <w:multiLevelType w:val="hybridMultilevel"/>
    <w:tmpl w:val="2580046A"/>
    <w:lvl w:ilvl="0" w:tplc="D236D7B6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7E29BB"/>
    <w:multiLevelType w:val="hybridMultilevel"/>
    <w:tmpl w:val="2B34BCE6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DF15D0"/>
    <w:multiLevelType w:val="hybridMultilevel"/>
    <w:tmpl w:val="1050149C"/>
    <w:lvl w:ilvl="0" w:tplc="C7B29CA2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1D55FF"/>
    <w:multiLevelType w:val="hybridMultilevel"/>
    <w:tmpl w:val="9BA21CE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E30E11"/>
    <w:multiLevelType w:val="hybridMultilevel"/>
    <w:tmpl w:val="C03C6D58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9F04A4"/>
    <w:multiLevelType w:val="hybridMultilevel"/>
    <w:tmpl w:val="51DA8C3E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8"/>
  </w:num>
  <w:num w:numId="7">
    <w:abstractNumId w:val="26"/>
  </w:num>
  <w:num w:numId="8">
    <w:abstractNumId w:val="22"/>
  </w:num>
  <w:num w:numId="9">
    <w:abstractNumId w:val="30"/>
  </w:num>
  <w:num w:numId="10">
    <w:abstractNumId w:val="7"/>
  </w:num>
  <w:num w:numId="11">
    <w:abstractNumId w:val="19"/>
  </w:num>
  <w:num w:numId="12">
    <w:abstractNumId w:val="32"/>
  </w:num>
  <w:num w:numId="13">
    <w:abstractNumId w:val="13"/>
  </w:num>
  <w:num w:numId="14">
    <w:abstractNumId w:val="25"/>
  </w:num>
  <w:num w:numId="15">
    <w:abstractNumId w:val="11"/>
  </w:num>
  <w:num w:numId="16">
    <w:abstractNumId w:val="3"/>
  </w:num>
  <w:num w:numId="17">
    <w:abstractNumId w:val="2"/>
  </w:num>
  <w:num w:numId="18">
    <w:abstractNumId w:val="21"/>
  </w:num>
  <w:num w:numId="19">
    <w:abstractNumId w:val="31"/>
  </w:num>
  <w:num w:numId="20">
    <w:abstractNumId w:val="23"/>
  </w:num>
  <w:num w:numId="21">
    <w:abstractNumId w:val="17"/>
  </w:num>
  <w:num w:numId="22">
    <w:abstractNumId w:val="16"/>
  </w:num>
  <w:num w:numId="23">
    <w:abstractNumId w:val="24"/>
  </w:num>
  <w:num w:numId="24">
    <w:abstractNumId w:val="28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8"/>
  </w:num>
  <w:num w:numId="30">
    <w:abstractNumId w:val="12"/>
  </w:num>
  <w:num w:numId="31">
    <w:abstractNumId w:val="10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97"/>
    <w:rsid w:val="00005066"/>
    <w:rsid w:val="00014B00"/>
    <w:rsid w:val="0002181A"/>
    <w:rsid w:val="00047C5F"/>
    <w:rsid w:val="00053BF4"/>
    <w:rsid w:val="000548A9"/>
    <w:rsid w:val="00070078"/>
    <w:rsid w:val="000939E4"/>
    <w:rsid w:val="00094E72"/>
    <w:rsid w:val="00096E7D"/>
    <w:rsid w:val="000A5DEF"/>
    <w:rsid w:val="000B11FF"/>
    <w:rsid w:val="000B72C4"/>
    <w:rsid w:val="000E63F0"/>
    <w:rsid w:val="000F1DFB"/>
    <w:rsid w:val="001127CE"/>
    <w:rsid w:val="001265AC"/>
    <w:rsid w:val="00166DA1"/>
    <w:rsid w:val="001703FA"/>
    <w:rsid w:val="00172800"/>
    <w:rsid w:val="00173018"/>
    <w:rsid w:val="0017527C"/>
    <w:rsid w:val="00176957"/>
    <w:rsid w:val="00180676"/>
    <w:rsid w:val="001922CE"/>
    <w:rsid w:val="00195965"/>
    <w:rsid w:val="001B2E02"/>
    <w:rsid w:val="001C1961"/>
    <w:rsid w:val="001D3137"/>
    <w:rsid w:val="001F6140"/>
    <w:rsid w:val="002010F1"/>
    <w:rsid w:val="002104F6"/>
    <w:rsid w:val="00211CF1"/>
    <w:rsid w:val="00213395"/>
    <w:rsid w:val="002146F3"/>
    <w:rsid w:val="002343F7"/>
    <w:rsid w:val="00262C35"/>
    <w:rsid w:val="00265C16"/>
    <w:rsid w:val="002707D6"/>
    <w:rsid w:val="00287A99"/>
    <w:rsid w:val="0029155F"/>
    <w:rsid w:val="00291C4C"/>
    <w:rsid w:val="002B1B63"/>
    <w:rsid w:val="002C6500"/>
    <w:rsid w:val="002D0AFE"/>
    <w:rsid w:val="002D554F"/>
    <w:rsid w:val="002E77B1"/>
    <w:rsid w:val="003021EE"/>
    <w:rsid w:val="00303977"/>
    <w:rsid w:val="00327052"/>
    <w:rsid w:val="00327DC3"/>
    <w:rsid w:val="0033315C"/>
    <w:rsid w:val="003366C2"/>
    <w:rsid w:val="00340817"/>
    <w:rsid w:val="00350020"/>
    <w:rsid w:val="00356C6C"/>
    <w:rsid w:val="00356ECA"/>
    <w:rsid w:val="00360C34"/>
    <w:rsid w:val="003762CE"/>
    <w:rsid w:val="00390F02"/>
    <w:rsid w:val="003A33DE"/>
    <w:rsid w:val="003A73D4"/>
    <w:rsid w:val="003B739E"/>
    <w:rsid w:val="003C285C"/>
    <w:rsid w:val="003D405E"/>
    <w:rsid w:val="003E2087"/>
    <w:rsid w:val="003F0897"/>
    <w:rsid w:val="003F191E"/>
    <w:rsid w:val="00417BCD"/>
    <w:rsid w:val="0044376C"/>
    <w:rsid w:val="00443D98"/>
    <w:rsid w:val="00451775"/>
    <w:rsid w:val="00456357"/>
    <w:rsid w:val="00463327"/>
    <w:rsid w:val="004669DC"/>
    <w:rsid w:val="00485039"/>
    <w:rsid w:val="00490AB1"/>
    <w:rsid w:val="004D29AF"/>
    <w:rsid w:val="004F64E7"/>
    <w:rsid w:val="004F7115"/>
    <w:rsid w:val="00500972"/>
    <w:rsid w:val="005113C5"/>
    <w:rsid w:val="005161C0"/>
    <w:rsid w:val="00517BCC"/>
    <w:rsid w:val="005447AC"/>
    <w:rsid w:val="0054798B"/>
    <w:rsid w:val="00553602"/>
    <w:rsid w:val="005641A5"/>
    <w:rsid w:val="005751C0"/>
    <w:rsid w:val="005756CF"/>
    <w:rsid w:val="005841BB"/>
    <w:rsid w:val="00594B35"/>
    <w:rsid w:val="005B4AA7"/>
    <w:rsid w:val="005B50CD"/>
    <w:rsid w:val="005D23F0"/>
    <w:rsid w:val="005E2A87"/>
    <w:rsid w:val="006108D7"/>
    <w:rsid w:val="0064125E"/>
    <w:rsid w:val="00652E00"/>
    <w:rsid w:val="00657B74"/>
    <w:rsid w:val="00667CFC"/>
    <w:rsid w:val="006869C9"/>
    <w:rsid w:val="00695802"/>
    <w:rsid w:val="0069756E"/>
    <w:rsid w:val="006A3C00"/>
    <w:rsid w:val="006A4EBA"/>
    <w:rsid w:val="006B6577"/>
    <w:rsid w:val="006D35A8"/>
    <w:rsid w:val="006D58E0"/>
    <w:rsid w:val="006E2F0A"/>
    <w:rsid w:val="007052BD"/>
    <w:rsid w:val="007155B2"/>
    <w:rsid w:val="007309C8"/>
    <w:rsid w:val="007531B5"/>
    <w:rsid w:val="0075341B"/>
    <w:rsid w:val="00775831"/>
    <w:rsid w:val="00782766"/>
    <w:rsid w:val="00785DEE"/>
    <w:rsid w:val="007A018F"/>
    <w:rsid w:val="007D0A00"/>
    <w:rsid w:val="007E35D5"/>
    <w:rsid w:val="007F2A60"/>
    <w:rsid w:val="00816F71"/>
    <w:rsid w:val="00823F31"/>
    <w:rsid w:val="00826F15"/>
    <w:rsid w:val="00857F6D"/>
    <w:rsid w:val="008627FE"/>
    <w:rsid w:val="008703E5"/>
    <w:rsid w:val="0087462C"/>
    <w:rsid w:val="008756C6"/>
    <w:rsid w:val="00885CA4"/>
    <w:rsid w:val="00892EE3"/>
    <w:rsid w:val="008C4ADE"/>
    <w:rsid w:val="008F4F4C"/>
    <w:rsid w:val="00926A51"/>
    <w:rsid w:val="0093367B"/>
    <w:rsid w:val="00943D9E"/>
    <w:rsid w:val="009578C6"/>
    <w:rsid w:val="00963A5F"/>
    <w:rsid w:val="00970C02"/>
    <w:rsid w:val="00985E40"/>
    <w:rsid w:val="00992B52"/>
    <w:rsid w:val="009C3963"/>
    <w:rsid w:val="009D195E"/>
    <w:rsid w:val="009D47FD"/>
    <w:rsid w:val="009D5C2C"/>
    <w:rsid w:val="009F7FC8"/>
    <w:rsid w:val="00A20194"/>
    <w:rsid w:val="00A20534"/>
    <w:rsid w:val="00A25023"/>
    <w:rsid w:val="00A336C7"/>
    <w:rsid w:val="00A37686"/>
    <w:rsid w:val="00A4387E"/>
    <w:rsid w:val="00A50EB5"/>
    <w:rsid w:val="00A640BD"/>
    <w:rsid w:val="00A87A87"/>
    <w:rsid w:val="00AB126D"/>
    <w:rsid w:val="00AB3D88"/>
    <w:rsid w:val="00AC0221"/>
    <w:rsid w:val="00AD0BEC"/>
    <w:rsid w:val="00B14C6A"/>
    <w:rsid w:val="00B4614B"/>
    <w:rsid w:val="00B527F0"/>
    <w:rsid w:val="00B56609"/>
    <w:rsid w:val="00B747AD"/>
    <w:rsid w:val="00B91FBD"/>
    <w:rsid w:val="00B963D7"/>
    <w:rsid w:val="00BB40F0"/>
    <w:rsid w:val="00BB73F4"/>
    <w:rsid w:val="00BD3344"/>
    <w:rsid w:val="00BE38A1"/>
    <w:rsid w:val="00BF4FE4"/>
    <w:rsid w:val="00C03C03"/>
    <w:rsid w:val="00C1362E"/>
    <w:rsid w:val="00C21905"/>
    <w:rsid w:val="00C25609"/>
    <w:rsid w:val="00C55348"/>
    <w:rsid w:val="00C618B6"/>
    <w:rsid w:val="00C71C43"/>
    <w:rsid w:val="00C74AEF"/>
    <w:rsid w:val="00C85614"/>
    <w:rsid w:val="00C9019F"/>
    <w:rsid w:val="00C90272"/>
    <w:rsid w:val="00C935FA"/>
    <w:rsid w:val="00C93970"/>
    <w:rsid w:val="00C94B5F"/>
    <w:rsid w:val="00CD0E63"/>
    <w:rsid w:val="00CF225C"/>
    <w:rsid w:val="00CF4772"/>
    <w:rsid w:val="00D14552"/>
    <w:rsid w:val="00D17D51"/>
    <w:rsid w:val="00D351E5"/>
    <w:rsid w:val="00D42688"/>
    <w:rsid w:val="00D52763"/>
    <w:rsid w:val="00D95713"/>
    <w:rsid w:val="00DA57EE"/>
    <w:rsid w:val="00DC0375"/>
    <w:rsid w:val="00DC69E4"/>
    <w:rsid w:val="00DD3ADD"/>
    <w:rsid w:val="00DD502E"/>
    <w:rsid w:val="00DD5FBA"/>
    <w:rsid w:val="00DD645D"/>
    <w:rsid w:val="00DE0840"/>
    <w:rsid w:val="00DE6F12"/>
    <w:rsid w:val="00E0152E"/>
    <w:rsid w:val="00E02E60"/>
    <w:rsid w:val="00E33A4B"/>
    <w:rsid w:val="00E34171"/>
    <w:rsid w:val="00E41530"/>
    <w:rsid w:val="00E41C2D"/>
    <w:rsid w:val="00E47B26"/>
    <w:rsid w:val="00E509EE"/>
    <w:rsid w:val="00E70982"/>
    <w:rsid w:val="00EB1A18"/>
    <w:rsid w:val="00EB24D8"/>
    <w:rsid w:val="00EE37EB"/>
    <w:rsid w:val="00EF0F86"/>
    <w:rsid w:val="00EF2346"/>
    <w:rsid w:val="00F348C4"/>
    <w:rsid w:val="00F40741"/>
    <w:rsid w:val="00F614E2"/>
    <w:rsid w:val="00F65557"/>
    <w:rsid w:val="00F82276"/>
    <w:rsid w:val="00F8686D"/>
    <w:rsid w:val="00FB0799"/>
    <w:rsid w:val="00FF1907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2C0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627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4D8"/>
  </w:style>
  <w:style w:type="paragraph" w:styleId="a9">
    <w:name w:val="footer"/>
    <w:basedOn w:val="a"/>
    <w:link w:val="aa"/>
    <w:uiPriority w:val="99"/>
    <w:unhideWhenUsed/>
    <w:rsid w:val="00EB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4D8"/>
  </w:style>
  <w:style w:type="paragraph" w:customStyle="1" w:styleId="Default">
    <w:name w:val="Default"/>
    <w:rsid w:val="00CF22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2021-06-08T01:36:00Z</dcterms:created>
  <dcterms:modified xsi:type="dcterms:W3CDTF">2021-06-08T01:36:00Z</dcterms:modified>
</cp:coreProperties>
</file>