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FA9D" w14:textId="144ED802" w:rsidR="00252794" w:rsidRPr="00586777" w:rsidRDefault="00252794" w:rsidP="00252794">
      <w:pPr>
        <w:tabs>
          <w:tab w:val="left" w:pos="2"/>
        </w:tabs>
        <w:spacing w:line="0" w:lineRule="atLeast"/>
        <w:ind w:rightChars="10" w:right="21"/>
        <w:jc w:val="right"/>
        <w:rPr>
          <w:rFonts w:asciiTheme="minorEastAsia" w:eastAsiaTheme="minorEastAsia" w:hAnsiTheme="minorEastAsia"/>
          <w:szCs w:val="18"/>
        </w:rPr>
      </w:pPr>
      <w:r w:rsidRPr="00586777">
        <w:rPr>
          <w:rFonts w:asciiTheme="minorEastAsia" w:eastAsiaTheme="minorEastAsia" w:hAnsiTheme="minorEastAsia" w:hint="eastAsia"/>
          <w:szCs w:val="18"/>
        </w:rPr>
        <w:t>（別紙</w:t>
      </w:r>
      <w:r>
        <w:rPr>
          <w:rFonts w:asciiTheme="minorEastAsia" w:eastAsiaTheme="minorEastAsia" w:hAnsiTheme="minorEastAsia" w:hint="eastAsia"/>
          <w:szCs w:val="18"/>
        </w:rPr>
        <w:t>５</w:t>
      </w:r>
      <w:r w:rsidRPr="00586777">
        <w:rPr>
          <w:rFonts w:asciiTheme="minorEastAsia" w:eastAsiaTheme="minorEastAsia" w:hAnsiTheme="minorEastAsia" w:hint="eastAsia"/>
          <w:szCs w:val="18"/>
        </w:rPr>
        <w:t>）</w:t>
      </w:r>
    </w:p>
    <w:p w14:paraId="625E1CB2" w14:textId="77777777" w:rsidR="00252794" w:rsidRPr="00586777" w:rsidRDefault="00252794" w:rsidP="00252794">
      <w:pPr>
        <w:tabs>
          <w:tab w:val="left" w:pos="2"/>
        </w:tabs>
        <w:spacing w:line="0" w:lineRule="atLeast"/>
        <w:ind w:rightChars="10" w:right="21"/>
        <w:jc w:val="right"/>
        <w:rPr>
          <w:rFonts w:asciiTheme="minorEastAsia" w:eastAsiaTheme="minorEastAsia" w:hAnsiTheme="minorEastAsia"/>
          <w:szCs w:val="18"/>
        </w:rPr>
      </w:pPr>
    </w:p>
    <w:p w14:paraId="4F7FB354" w14:textId="77777777" w:rsidR="00252794" w:rsidRPr="00586777" w:rsidRDefault="00252794" w:rsidP="00252794">
      <w:pPr>
        <w:tabs>
          <w:tab w:val="left" w:pos="2"/>
        </w:tabs>
        <w:spacing w:line="0" w:lineRule="atLeast"/>
        <w:ind w:rightChars="10" w:right="21"/>
        <w:jc w:val="right"/>
        <w:rPr>
          <w:rFonts w:asciiTheme="minorEastAsia" w:eastAsiaTheme="minorEastAsia" w:hAnsiTheme="minorEastAsia"/>
          <w:szCs w:val="18"/>
        </w:rPr>
      </w:pPr>
      <w:r w:rsidRPr="00586777">
        <w:rPr>
          <w:rFonts w:asciiTheme="minorEastAsia" w:eastAsiaTheme="minorEastAsia" w:hAnsiTheme="minorEastAsia" w:hint="eastAsia"/>
          <w:szCs w:val="18"/>
        </w:rPr>
        <w:t>令和   年   月   日　提出</w:t>
      </w:r>
    </w:p>
    <w:p w14:paraId="710F6F1C" w14:textId="77777777" w:rsidR="00252794" w:rsidRPr="00586777" w:rsidRDefault="00252794" w:rsidP="00252794">
      <w:pPr>
        <w:widowControl/>
        <w:spacing w:beforeLines="100" w:before="314" w:line="400" w:lineRule="exac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586777">
        <w:rPr>
          <w:rFonts w:asciiTheme="minorEastAsia" w:eastAsiaTheme="minorEastAsia" w:hAnsiTheme="minorEastAsia" w:hint="eastAsia"/>
          <w:bCs/>
          <w:sz w:val="32"/>
          <w:szCs w:val="32"/>
        </w:rPr>
        <w:t>令和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>７</w:t>
      </w:r>
      <w:r w:rsidRPr="00586777">
        <w:rPr>
          <w:rFonts w:asciiTheme="minorEastAsia" w:eastAsiaTheme="minorEastAsia" w:hAnsiTheme="minorEastAsia" w:hint="eastAsia"/>
          <w:bCs/>
          <w:sz w:val="32"/>
          <w:szCs w:val="32"/>
        </w:rPr>
        <w:t xml:space="preserve">年度 </w:t>
      </w:r>
      <w:proofErr w:type="gramStart"/>
      <w:r w:rsidRPr="00586777">
        <w:rPr>
          <w:rFonts w:asciiTheme="minorEastAsia" w:eastAsiaTheme="minorEastAsia" w:hAnsiTheme="minorEastAsia" w:hint="eastAsia"/>
          <w:bCs/>
          <w:sz w:val="32"/>
          <w:szCs w:val="32"/>
        </w:rPr>
        <w:t>障がいを</w:t>
      </w:r>
      <w:proofErr w:type="gramEnd"/>
      <w:r w:rsidRPr="00586777">
        <w:rPr>
          <w:rFonts w:asciiTheme="minorEastAsia" w:eastAsiaTheme="minorEastAsia" w:hAnsiTheme="minorEastAsia" w:hint="eastAsia"/>
          <w:bCs/>
          <w:sz w:val="32"/>
          <w:szCs w:val="32"/>
        </w:rPr>
        <w:t>理由とする差別の解消の推進</w:t>
      </w:r>
    </w:p>
    <w:p w14:paraId="78267DF4" w14:textId="77777777" w:rsidR="00252794" w:rsidRDefault="00252794" w:rsidP="00252794">
      <w:pPr>
        <w:widowControl/>
        <w:spacing w:afterLines="100" w:after="314" w:line="400" w:lineRule="exac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586777">
        <w:rPr>
          <w:rFonts w:asciiTheme="minorEastAsia" w:eastAsiaTheme="minorEastAsia" w:hAnsiTheme="minorEastAsia" w:hint="eastAsia"/>
          <w:bCs/>
          <w:sz w:val="32"/>
          <w:szCs w:val="32"/>
        </w:rPr>
        <w:t>のための合理的配慮の提供に係る研修実施報告書</w:t>
      </w:r>
    </w:p>
    <w:p w14:paraId="4ADC69A4" w14:textId="77777777" w:rsidR="00252794" w:rsidRPr="00586777" w:rsidRDefault="00252794" w:rsidP="00252794">
      <w:pPr>
        <w:widowControl/>
        <w:spacing w:afterLines="100" w:after="314" w:line="400" w:lineRule="exact"/>
        <w:jc w:val="center"/>
        <w:rPr>
          <w:rFonts w:asciiTheme="minorEastAsia" w:eastAsiaTheme="minorEastAsia" w:hAnsiTheme="minorEastAsia"/>
          <w:bCs/>
          <w:sz w:val="32"/>
          <w:szCs w:val="32"/>
        </w:rPr>
      </w:pP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31"/>
        <w:gridCol w:w="6096"/>
      </w:tblGrid>
      <w:tr w:rsidR="00252794" w:rsidRPr="00586777" w14:paraId="6EC0B258" w14:textId="77777777" w:rsidTr="00252794">
        <w:trPr>
          <w:trHeight w:val="37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F259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8677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1 受注者名等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3226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52794" w:rsidRPr="00586777" w14:paraId="4CC8ACD2" w14:textId="77777777" w:rsidTr="00252794">
        <w:trPr>
          <w:trHeight w:val="59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D24D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3EC962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8677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受注者名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A6B7" w14:textId="2ACC4754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52794" w:rsidRPr="00586777" w14:paraId="650E1DB5" w14:textId="77777777" w:rsidTr="00252794">
        <w:trPr>
          <w:trHeight w:val="55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D552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F68D3E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8677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774A" w14:textId="79D9258C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52794" w:rsidRPr="00586777" w14:paraId="28A01DBC" w14:textId="77777777" w:rsidTr="00252794">
        <w:trPr>
          <w:trHeight w:val="55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A210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D41C93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8677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084C" w14:textId="1A82695E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21A16BC6" w14:textId="77777777" w:rsidR="00252794" w:rsidRPr="00586777" w:rsidRDefault="00252794" w:rsidP="00252794">
      <w:pPr>
        <w:widowControl/>
        <w:ind w:right="1120"/>
        <w:jc w:val="center"/>
        <w:rPr>
          <w:rFonts w:asciiTheme="minorEastAsia" w:eastAsiaTheme="minorEastAsia" w:hAnsiTheme="minorEastAsia" w:cs="ＭＳ Ｐゴシック"/>
          <w:noProof/>
          <w:color w:val="222222"/>
          <w:kern w:val="0"/>
          <w:sz w:val="28"/>
          <w:szCs w:val="28"/>
        </w:rPr>
      </w:pP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674"/>
        <w:gridCol w:w="2920"/>
        <w:gridCol w:w="1340"/>
        <w:gridCol w:w="2793"/>
      </w:tblGrid>
      <w:tr w:rsidR="00252794" w:rsidRPr="00586777" w14:paraId="5549D091" w14:textId="77777777" w:rsidTr="00586777">
        <w:trPr>
          <w:trHeight w:val="375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406E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8677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2 研修内容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89F6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7F94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291C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52794" w:rsidRPr="00586777" w14:paraId="0059BE67" w14:textId="77777777" w:rsidTr="00586777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29C3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F5E493" w14:textId="1810F838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8677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　日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4EA0DC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8677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講師・研修方法等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7E005F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8677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時間（分）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E11E72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8677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対象（受講人数）</w:t>
            </w:r>
          </w:p>
        </w:tc>
      </w:tr>
      <w:tr w:rsidR="00252794" w:rsidRPr="00586777" w14:paraId="18E469D7" w14:textId="77777777" w:rsidTr="00586777">
        <w:trPr>
          <w:trHeight w:val="10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37BC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141" w14:textId="5E0F313E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AE64" w14:textId="07E0FA82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2772" w14:textId="5CF6FEAE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F037" w14:textId="0A952E8F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52794" w:rsidRPr="00586777" w14:paraId="4BCB7486" w14:textId="77777777" w:rsidTr="00586777">
        <w:trPr>
          <w:trHeight w:val="10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D1A53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A4FD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58A5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B0DF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2977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52794" w:rsidRPr="00586777" w14:paraId="573D1CFA" w14:textId="77777777" w:rsidTr="00586777">
        <w:trPr>
          <w:trHeight w:val="10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21EA8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F50A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4A96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410C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3A0F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52794" w:rsidRPr="00586777" w14:paraId="73356EDC" w14:textId="77777777" w:rsidTr="00586777">
        <w:trPr>
          <w:trHeight w:val="10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D8041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2ADB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0D52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BCB6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5541" w14:textId="77777777" w:rsidR="00252794" w:rsidRPr="00586777" w:rsidRDefault="00252794" w:rsidP="0025279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63EAF35E" w14:textId="77777777" w:rsidR="00252794" w:rsidRPr="00586777" w:rsidRDefault="00252794" w:rsidP="00252794">
      <w:pPr>
        <w:widowControl/>
        <w:ind w:right="1120"/>
        <w:jc w:val="center"/>
        <w:rPr>
          <w:rFonts w:asciiTheme="minorEastAsia" w:eastAsiaTheme="minorEastAsia" w:hAnsiTheme="minorEastAsia" w:cs="ＭＳ Ｐゴシック"/>
          <w:noProof/>
          <w:color w:val="222222"/>
          <w:kern w:val="0"/>
          <w:sz w:val="28"/>
          <w:szCs w:val="28"/>
        </w:rPr>
      </w:pPr>
    </w:p>
    <w:p w14:paraId="47874A52" w14:textId="77777777" w:rsidR="00252794" w:rsidRPr="00586777" w:rsidRDefault="00252794" w:rsidP="00252794">
      <w:pPr>
        <w:widowControl/>
        <w:ind w:right="1120"/>
        <w:rPr>
          <w:rFonts w:asciiTheme="minorEastAsia" w:eastAsiaTheme="minorEastAsia" w:hAnsiTheme="minorEastAsia" w:cs="ＭＳ Ｐゴシック"/>
          <w:noProof/>
          <w:color w:val="222222"/>
          <w:kern w:val="0"/>
          <w:sz w:val="28"/>
          <w:szCs w:val="28"/>
        </w:rPr>
      </w:pPr>
    </w:p>
    <w:p w14:paraId="2C3AF838" w14:textId="77777777" w:rsidR="00252794" w:rsidRPr="00586777" w:rsidRDefault="00252794" w:rsidP="00252794">
      <w:pPr>
        <w:widowControl/>
        <w:ind w:right="1120"/>
        <w:rPr>
          <w:rFonts w:asciiTheme="minorEastAsia" w:eastAsiaTheme="minorEastAsia" w:hAnsiTheme="minorEastAsia" w:cs="ＭＳ Ｐゴシック"/>
          <w:noProof/>
          <w:color w:val="222222"/>
          <w:kern w:val="0"/>
          <w:sz w:val="28"/>
          <w:szCs w:val="28"/>
        </w:rPr>
      </w:pPr>
    </w:p>
    <w:p w14:paraId="6D513A4F" w14:textId="77777777" w:rsidR="00252794" w:rsidRPr="00586777" w:rsidRDefault="00252794" w:rsidP="00252794">
      <w:pPr>
        <w:widowControl/>
        <w:ind w:right="1120"/>
        <w:rPr>
          <w:rFonts w:asciiTheme="minorEastAsia" w:eastAsiaTheme="minorEastAsia" w:hAnsiTheme="minorEastAsia" w:cs="ＭＳ Ｐゴシック"/>
          <w:noProof/>
          <w:color w:val="222222"/>
          <w:kern w:val="0"/>
          <w:sz w:val="28"/>
          <w:szCs w:val="28"/>
        </w:rPr>
      </w:pPr>
    </w:p>
    <w:p w14:paraId="6036CADB" w14:textId="77777777" w:rsidR="00252794" w:rsidRPr="00586777" w:rsidRDefault="00252794" w:rsidP="00252794">
      <w:pPr>
        <w:rPr>
          <w:rFonts w:asciiTheme="minorEastAsia" w:eastAsiaTheme="minorEastAsia" w:hAnsiTheme="minorEastAsia" w:cs="Times New Roman"/>
          <w:sz w:val="20"/>
          <w:szCs w:val="20"/>
        </w:rPr>
      </w:pPr>
    </w:p>
    <w:sectPr w:rsidR="00252794" w:rsidRPr="00586777" w:rsidSect="00252794">
      <w:footerReference w:type="default" r:id="rId6"/>
      <w:pgSz w:w="11907" w:h="16839" w:code="9"/>
      <w:pgMar w:top="567" w:right="1077" w:bottom="567" w:left="1077" w:header="0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3B38" w14:textId="77777777" w:rsidR="00252794" w:rsidRDefault="00252794" w:rsidP="00252794">
      <w:r>
        <w:separator/>
      </w:r>
    </w:p>
  </w:endnote>
  <w:endnote w:type="continuationSeparator" w:id="0">
    <w:p w14:paraId="2BF46C9C" w14:textId="77777777" w:rsidR="00252794" w:rsidRDefault="00252794" w:rsidP="0025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0411" w14:textId="62A6D611" w:rsidR="00660BA8" w:rsidRDefault="00660BA8">
    <w:pPr>
      <w:pStyle w:val="a5"/>
    </w:pPr>
  </w:p>
  <w:p w14:paraId="75F6D6D4" w14:textId="77777777" w:rsidR="00252794" w:rsidRPr="002F68D1" w:rsidRDefault="00252794" w:rsidP="00E207F8">
    <w:pPr>
      <w:pStyle w:val="a5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97CB" w14:textId="77777777" w:rsidR="00252794" w:rsidRDefault="00252794" w:rsidP="00252794">
      <w:r>
        <w:separator/>
      </w:r>
    </w:p>
  </w:footnote>
  <w:footnote w:type="continuationSeparator" w:id="0">
    <w:p w14:paraId="511A8534" w14:textId="77777777" w:rsidR="00252794" w:rsidRDefault="00252794" w:rsidP="0025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2E"/>
    <w:rsid w:val="00160657"/>
    <w:rsid w:val="00252794"/>
    <w:rsid w:val="004F562E"/>
    <w:rsid w:val="005D3C75"/>
    <w:rsid w:val="005F766F"/>
    <w:rsid w:val="00660BA8"/>
    <w:rsid w:val="00B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06891"/>
  <w15:chartTrackingRefBased/>
  <w15:docId w15:val="{D8CD484A-C554-4FF3-BFDC-DECC7583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9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7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2794"/>
  </w:style>
  <w:style w:type="paragraph" w:styleId="a5">
    <w:name w:val="footer"/>
    <w:basedOn w:val="a"/>
    <w:link w:val="a6"/>
    <w:uiPriority w:val="99"/>
    <w:unhideWhenUsed/>
    <w:rsid w:val="002527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2024-11-26T05:48:00Z</dcterms:created>
  <dcterms:modified xsi:type="dcterms:W3CDTF">2024-12-10T00:06:00Z</dcterms:modified>
</cp:coreProperties>
</file>