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3EC4" w14:textId="1926F368" w:rsidR="00B84580" w:rsidRPr="00FA7321" w:rsidRDefault="00B84580" w:rsidP="00EF06C3">
      <w:pPr>
        <w:jc w:val="right"/>
        <w:rPr>
          <w:rFonts w:ascii="游ゴシック" w:eastAsia="游ゴシック" w:hAnsi="游ゴシック" w:cs="Times New Roman" w:hint="eastAsia"/>
        </w:rPr>
      </w:pPr>
      <w:r w:rsidRPr="00FA7321">
        <w:rPr>
          <w:rFonts w:ascii="游ゴシック" w:eastAsia="游ゴシック" w:hAnsi="游ゴシック" w:cs="Times New Roman" w:hint="eastAsia"/>
        </w:rPr>
        <w:t>別紙２</w:t>
      </w:r>
    </w:p>
    <w:p w14:paraId="1F98C830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 xml:space="preserve">　　　　　　　　　　　　　　　　　　　　　　　　　　　　　　　　　　　　　　　</w:t>
      </w:r>
    </w:p>
    <w:p w14:paraId="43448AF7" w14:textId="77777777" w:rsidR="00B84580" w:rsidRPr="00EF06C3" w:rsidRDefault="00B84580" w:rsidP="00B84580">
      <w:pPr>
        <w:jc w:val="center"/>
        <w:rPr>
          <w:rFonts w:ascii="游ゴシック" w:eastAsia="游ゴシック" w:hAnsi="游ゴシック" w:cs="Times New Roman"/>
        </w:rPr>
      </w:pPr>
      <w:r w:rsidRPr="00EF06C3">
        <w:rPr>
          <w:rFonts w:ascii="游ゴシック" w:eastAsia="游ゴシック" w:hAnsi="游ゴシック" w:cs="Times New Roman" w:hint="eastAsia"/>
        </w:rPr>
        <w:t>「音声・点字用テキスト・ワードデータ作成時の主な留意点」</w:t>
      </w:r>
    </w:p>
    <w:p w14:paraId="3794020B" w14:textId="77777777" w:rsidR="00B84580" w:rsidRDefault="00B84580" w:rsidP="00B84580">
      <w:pPr>
        <w:rPr>
          <w:rFonts w:ascii="游ゴシック" w:eastAsia="游ゴシック" w:hAnsi="游ゴシック" w:cs="Times New Roman"/>
        </w:rPr>
      </w:pPr>
    </w:p>
    <w:p w14:paraId="47A4D25C" w14:textId="77777777" w:rsidR="00EF06C3" w:rsidRPr="00FA7321" w:rsidRDefault="00EF06C3" w:rsidP="00B84580">
      <w:pPr>
        <w:rPr>
          <w:rFonts w:ascii="游ゴシック" w:eastAsia="游ゴシック" w:hAnsi="游ゴシック" w:cs="Times New Roman" w:hint="eastAsia"/>
        </w:rPr>
      </w:pPr>
    </w:p>
    <w:p w14:paraId="441F3171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１　ワード（</w:t>
      </w:r>
      <w:r w:rsidRPr="00FA7321">
        <w:rPr>
          <w:rFonts w:ascii="游ゴシック" w:eastAsia="游ゴシック" w:hAnsi="游ゴシック" w:cs="Times New Roman"/>
        </w:rPr>
        <w:t>doc）で、全ての誌面を１ファイルにまとめる。</w:t>
      </w:r>
    </w:p>
    <w:p w14:paraId="7BB8A6E5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75E7A024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２　記事と記事は１行空ける。</w:t>
      </w:r>
    </w:p>
    <w:p w14:paraId="51F77625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1D7C4707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３　本文中、空行は不要。また、行の途中のスペースも不要。</w:t>
      </w:r>
    </w:p>
    <w:p w14:paraId="43BDAC5D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5E8A36F0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４　標題は、全角２マス空けて書く。段落は全角</w:t>
      </w:r>
      <w:r w:rsidRPr="00FA7321">
        <w:rPr>
          <w:rFonts w:ascii="游ゴシック" w:eastAsia="游ゴシック" w:hAnsi="游ゴシック" w:cs="Times New Roman"/>
        </w:rPr>
        <w:t>1マス空けて書く。</w:t>
      </w:r>
    </w:p>
    <w:p w14:paraId="776A7624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4A4344EE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５　日・場・問・</w:t>
      </w:r>
      <w:r w:rsidRPr="00FA7321">
        <w:rPr>
          <w:rFonts w:ascii="游ゴシック" w:eastAsia="游ゴシック" w:hAnsi="游ゴシック" w:cs="Segoe UI Symbol"/>
        </w:rPr>
        <w:t>☎</w:t>
      </w:r>
      <w:r w:rsidRPr="00FA7321">
        <w:rPr>
          <w:rFonts w:ascii="游ゴシック" w:eastAsia="游ゴシック" w:hAnsi="游ゴシック" w:cs="Times New Roman"/>
        </w:rPr>
        <w:t>・FAXなどの記号は、テキストで表記する。</w:t>
      </w:r>
    </w:p>
    <w:p w14:paraId="11B83010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 xml:space="preserve">　　＜例＞　日時　場所　問合せ　電話　ファックス</w:t>
      </w:r>
    </w:p>
    <w:p w14:paraId="621881DE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613B1A5B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６　箇条書きとなっている日時・場所・問合せ等は、項目の後に、全角</w:t>
      </w:r>
      <w:r w:rsidRPr="00FA7321">
        <w:rPr>
          <w:rFonts w:ascii="游ゴシック" w:eastAsia="游ゴシック" w:hAnsi="游ゴシック" w:cs="Times New Roman"/>
        </w:rPr>
        <w:t>1マス空けて書く。</w:t>
      </w:r>
    </w:p>
    <w:p w14:paraId="336F06CD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＜例＞　日時　〇月〇日</w:t>
      </w:r>
    </w:p>
    <w:p w14:paraId="4564B5F9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43A5E095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７　日時の書き方は、○月○日（○）○時○分～○時○分を使用する。</w:t>
      </w:r>
    </w:p>
    <w:p w14:paraId="4DA586C6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＜例＞</w:t>
      </w:r>
      <w:r w:rsidRPr="00FA7321">
        <w:rPr>
          <w:rFonts w:ascii="游ゴシック" w:eastAsia="游ゴシック" w:hAnsi="游ゴシック" w:cs="Times New Roman"/>
        </w:rPr>
        <w:t>5/11(水)12：00～13：30</w:t>
      </w:r>
    </w:p>
    <w:p w14:paraId="6230412E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 xml:space="preserve">　　　　↓</w:t>
      </w:r>
    </w:p>
    <w:p w14:paraId="70416716" w14:textId="77777777" w:rsidR="00B84580" w:rsidRPr="00FA7321" w:rsidRDefault="00B84580" w:rsidP="00B84580">
      <w:pPr>
        <w:ind w:firstLineChars="300" w:firstLine="630"/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/>
        </w:rPr>
        <w:t>5月11日（水）12時～13時30分</w:t>
      </w:r>
    </w:p>
    <w:p w14:paraId="181CADFB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1F4B3ABF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 xml:space="preserve">８　</w:t>
      </w:r>
      <w:r w:rsidRPr="00FA7321">
        <w:rPr>
          <w:rFonts w:ascii="游ゴシック" w:eastAsia="游ゴシック" w:hAnsi="游ゴシック" w:cs="Times New Roman"/>
        </w:rPr>
        <w:t>URLやメールアドレスの記載がある場合は、必ず行頭から書き出すこと。</w:t>
      </w:r>
    </w:p>
    <w:p w14:paraId="24196C95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7E6756A2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>９　人名は、すべてカナに変更する。また、氏と名の間は全角１マス開ける。</w:t>
      </w:r>
    </w:p>
    <w:p w14:paraId="5D738221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 w:hint="eastAsia"/>
        </w:rPr>
        <w:t xml:space="preserve">　　単語で読み方が難しいものはカナにしておく。</w:t>
      </w:r>
    </w:p>
    <w:p w14:paraId="335420CD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3D7B3921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/>
        </w:rPr>
        <w:t>10　写真は、キャプションを入れること</w:t>
      </w:r>
    </w:p>
    <w:p w14:paraId="3B4B8CF7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5C6BC1BC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  <w:r w:rsidRPr="00FA7321">
        <w:rPr>
          <w:rFonts w:ascii="游ゴシック" w:eastAsia="游ゴシック" w:hAnsi="游ゴシック" w:cs="Times New Roman"/>
        </w:rPr>
        <w:t>11　上記は一例であり、全てを記載しているものではないため、双方で疑義が生じた際には、適宜対応することとする。</w:t>
      </w:r>
    </w:p>
    <w:p w14:paraId="2CF4399E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30532097" w14:textId="77777777" w:rsidR="00B84580" w:rsidRPr="00FA7321" w:rsidRDefault="00B84580" w:rsidP="00B84580">
      <w:pPr>
        <w:rPr>
          <w:rFonts w:ascii="游ゴシック" w:eastAsia="游ゴシック" w:hAnsi="游ゴシック" w:cs="Times New Roman"/>
        </w:rPr>
      </w:pPr>
    </w:p>
    <w:p w14:paraId="0016118F" w14:textId="77777777" w:rsidR="00B84580" w:rsidRPr="00FA7321" w:rsidRDefault="00B84580" w:rsidP="00B84580">
      <w:pPr>
        <w:ind w:right="840"/>
        <w:rPr>
          <w:rFonts w:ascii="游ゴシック" w:eastAsia="游ゴシック" w:hAnsi="游ゴシック"/>
          <w:lang w:val="x-none"/>
        </w:rPr>
      </w:pPr>
    </w:p>
    <w:p w14:paraId="111B244A" w14:textId="77777777" w:rsidR="00A76E26" w:rsidRPr="00FA7321" w:rsidRDefault="00A76E26">
      <w:pPr>
        <w:rPr>
          <w:rFonts w:ascii="游ゴシック" w:eastAsia="游ゴシック" w:hAnsi="游ゴシック"/>
          <w:lang w:val="x-none"/>
        </w:rPr>
      </w:pPr>
    </w:p>
    <w:sectPr w:rsidR="00A76E26" w:rsidRPr="00FA7321" w:rsidSect="00B84580">
      <w:headerReference w:type="even" r:id="rId6"/>
      <w:footerReference w:type="default" r:id="rId7"/>
      <w:pgSz w:w="11906" w:h="16838" w:code="9"/>
      <w:pgMar w:top="1440" w:right="1080" w:bottom="1440" w:left="10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9760" w14:textId="77777777" w:rsidR="004D73B3" w:rsidRDefault="004D73B3">
      <w:r>
        <w:separator/>
      </w:r>
    </w:p>
  </w:endnote>
  <w:endnote w:type="continuationSeparator" w:id="0">
    <w:p w14:paraId="78FBAFDD" w14:textId="77777777" w:rsidR="004D73B3" w:rsidRDefault="004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980742"/>
      <w:docPartObj>
        <w:docPartGallery w:val="Page Numbers (Bottom of Page)"/>
        <w:docPartUnique/>
      </w:docPartObj>
    </w:sdtPr>
    <w:sdtEndPr/>
    <w:sdtContent>
      <w:p w14:paraId="61CEA5F9" w14:textId="77777777" w:rsidR="00B84580" w:rsidRDefault="00B84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5CE">
          <w:rPr>
            <w:noProof/>
            <w:lang w:val="ja-JP"/>
          </w:rPr>
          <w:t>11</w:t>
        </w:r>
        <w:r>
          <w:fldChar w:fldCharType="end"/>
        </w:r>
      </w:p>
    </w:sdtContent>
  </w:sdt>
  <w:p w14:paraId="4FC23D76" w14:textId="77777777" w:rsidR="00B84580" w:rsidRDefault="00B84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3511" w14:textId="77777777" w:rsidR="004D73B3" w:rsidRDefault="004D73B3">
      <w:r>
        <w:separator/>
      </w:r>
    </w:p>
  </w:footnote>
  <w:footnote w:type="continuationSeparator" w:id="0">
    <w:p w14:paraId="0B4446A1" w14:textId="77777777" w:rsidR="004D73B3" w:rsidRDefault="004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401D" w14:textId="77777777" w:rsidR="00B84580" w:rsidRPr="007A1833" w:rsidRDefault="00B84580" w:rsidP="00C52358">
    <w:pPr>
      <w:pStyle w:val="a3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  <w:bdr w:val="single" w:sz="4" w:space="0" w:color="auto"/>
      </w:rPr>
      <w:t>別誌（</w:t>
    </w:r>
    <w:r w:rsidRPr="007A1833">
      <w:rPr>
        <w:rFonts w:hint="eastAsia"/>
        <w:b/>
        <w:sz w:val="28"/>
        <w:szCs w:val="28"/>
        <w:bdr w:val="single" w:sz="4" w:space="0" w:color="auto"/>
      </w:rPr>
      <w:t>組織用</w:t>
    </w:r>
    <w:r>
      <w:rPr>
        <w:rFonts w:hint="eastAsia"/>
        <w:b/>
        <w:sz w:val="28"/>
        <w:szCs w:val="2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0"/>
    <w:rsid w:val="004D73B3"/>
    <w:rsid w:val="00A76E26"/>
    <w:rsid w:val="00B84580"/>
    <w:rsid w:val="00EF06C3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5A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80"/>
  </w:style>
  <w:style w:type="paragraph" w:styleId="a5">
    <w:name w:val="footer"/>
    <w:basedOn w:val="a"/>
    <w:link w:val="a6"/>
    <w:uiPriority w:val="99"/>
    <w:unhideWhenUsed/>
    <w:rsid w:val="00B84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2024-12-24T03:16:00Z</dcterms:created>
  <dcterms:modified xsi:type="dcterms:W3CDTF">2024-12-24T03:34:00Z</dcterms:modified>
</cp:coreProperties>
</file>