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９</w:t>
      </w:r>
      <w:r w:rsidR="008B10BF" w:rsidRPr="00FA076B">
        <w:rPr>
          <w:rFonts w:ascii="HGSｺﾞｼｯｸM" w:eastAsia="HGSｺﾞｼｯｸM" w:hint="eastAsia"/>
          <w:sz w:val="24"/>
          <w:szCs w:val="24"/>
        </w:rPr>
        <w:t>の１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特定テーマに対する技術提案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076B" w:rsidRPr="00FA076B" w:rsidTr="008B10BF">
        <w:tc>
          <w:tcPr>
            <w:tcW w:w="952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  <w:u w:val="single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特定テーマ</w:t>
            </w:r>
            <w:r w:rsidR="003102F0" w:rsidRPr="00FA076B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１</w:t>
            </w:r>
          </w:p>
          <w:p w:rsidR="004C16FE" w:rsidRPr="004C16FE" w:rsidRDefault="00D636D0" w:rsidP="004C16F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4C16FE" w:rsidRPr="004C16FE">
              <w:rPr>
                <w:rFonts w:ascii="HGSｺﾞｼｯｸM" w:eastAsia="HGSｺﾞｼｯｸM" w:hint="eastAsia"/>
                <w:sz w:val="24"/>
                <w:szCs w:val="24"/>
              </w:rPr>
              <w:t>道路橋点検要領の改定（平成31年２月、国土交通省）を契機として「定期点検における近接目視を補完、代替、充実する新技術（以下「新技術」という。）の導入について検討を行い、令和３年度から令和４年度にかけて新技術の１つであるドローンによる点検を試行実施し、今後の新技術の導入に向け効果の検証や課題の把握を行った。</w:t>
            </w:r>
          </w:p>
          <w:p w:rsidR="00D636D0" w:rsidRPr="002A2337" w:rsidRDefault="004C16FE" w:rsidP="004C16F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4C16FE">
              <w:rPr>
                <w:rFonts w:ascii="HGSｺﾞｼｯｸM" w:eastAsia="HGSｺﾞｼｯｸM" w:hint="eastAsia"/>
                <w:sz w:val="24"/>
                <w:szCs w:val="24"/>
              </w:rPr>
              <w:t xml:space="preserve">　これらの検討成果</w:t>
            </w:r>
            <w:bookmarkStart w:id="0" w:name="_GoBack"/>
            <w:bookmarkEnd w:id="0"/>
            <w:r w:rsidRPr="004C16FE">
              <w:rPr>
                <w:rFonts w:ascii="HGSｺﾞｼｯｸM" w:eastAsia="HGSｺﾞｼｯｸM" w:hint="eastAsia"/>
                <w:sz w:val="24"/>
                <w:szCs w:val="24"/>
              </w:rPr>
              <w:t>や国内外での新技術の動向を踏まえて、長大橋等の点検マニュアル（案）の改定に向けて課題を挙げ、その検討プロセスについて提案してください。</w:t>
            </w:r>
          </w:p>
        </w:tc>
      </w:tr>
      <w:tr w:rsidR="00D636D0" w:rsidRPr="00FA076B" w:rsidTr="005F1AB5">
        <w:trPr>
          <w:trHeight w:val="10584"/>
        </w:trPr>
        <w:tc>
          <w:tcPr>
            <w:tcW w:w="952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FC1639" w:rsidRDefault="00FC1639" w:rsidP="008B10BF">
      <w:pPr>
        <w:jc w:val="right"/>
        <w:rPr>
          <w:rFonts w:ascii="HGSｺﾞｼｯｸM" w:eastAsia="HGSｺﾞｼｯｸM"/>
          <w:sz w:val="24"/>
          <w:szCs w:val="24"/>
        </w:rPr>
      </w:pPr>
    </w:p>
    <w:p w:rsidR="00FC1639" w:rsidRDefault="00FC1639" w:rsidP="008B10BF">
      <w:pPr>
        <w:jc w:val="right"/>
        <w:rPr>
          <w:rFonts w:ascii="HGSｺﾞｼｯｸM" w:eastAsia="HGSｺﾞｼｯｸM"/>
          <w:sz w:val="24"/>
          <w:szCs w:val="24"/>
        </w:rPr>
      </w:pPr>
    </w:p>
    <w:sectPr w:rsidR="00FC1639" w:rsidSect="00A75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7B" w:rsidRDefault="00347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97" w:rsidRDefault="00A23197">
    <w:pPr>
      <w:pStyle w:val="a6"/>
      <w:jc w:val="center"/>
    </w:pPr>
  </w:p>
  <w:p w:rsidR="00B73E5B" w:rsidRDefault="00B73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7B" w:rsidRDefault="00347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:rsidR="00B73E5B" w:rsidRDefault="00B73E5B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7B" w:rsidRDefault="003472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7B" w:rsidRDefault="003472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7B" w:rsidRDefault="003472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30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3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8"/>
  </w:num>
  <w:num w:numId="29">
    <w:abstractNumId w:val="28"/>
  </w:num>
  <w:num w:numId="30">
    <w:abstractNumId w:val="26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27B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306C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938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3FBA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5182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243D6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3D5FE-825C-4C67-A9D3-A383303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2023-07-13T05:39:00Z</dcterms:created>
  <dcterms:modified xsi:type="dcterms:W3CDTF">2023-07-13T05:39:00Z</dcterms:modified>
</cp:coreProperties>
</file>