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BB6A" w14:textId="3F4FAE13" w:rsidR="006316EE" w:rsidRDefault="006316EE" w:rsidP="00F44B50">
      <w:pPr>
        <w:spacing w:line="234" w:lineRule="exact"/>
        <w:jc w:val="right"/>
        <w:rPr>
          <w:rFonts w:ascii="ＭＳ 明朝" w:hAnsi="Times New Roman"/>
          <w:spacing w:val="20"/>
        </w:rPr>
      </w:pPr>
      <w:bookmarkStart w:id="0" w:name="_GoBack"/>
      <w:bookmarkEnd w:id="0"/>
      <w:r>
        <w:rPr>
          <w:rFonts w:cs="ＭＳ 明朝" w:hint="eastAsia"/>
        </w:rPr>
        <w:t>（様式－</w:t>
      </w:r>
      <w:r w:rsidR="00D67B74">
        <w:rPr>
          <w:rFonts w:cs="ＭＳ 明朝" w:hint="eastAsia"/>
        </w:rPr>
        <w:t>10</w:t>
      </w:r>
      <w:r>
        <w:rPr>
          <w:rFonts w:cs="ＭＳ 明朝" w:hint="eastAsia"/>
        </w:rPr>
        <w:t>）</w:t>
      </w:r>
    </w:p>
    <w:p w14:paraId="28418A5D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</w:p>
    <w:p w14:paraId="7565DBBD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  <w:r>
        <w:rPr>
          <w:rFonts w:cs="ＭＳ 明朝" w:hint="eastAsia"/>
          <w:spacing w:val="2"/>
          <w:sz w:val="24"/>
        </w:rPr>
        <w:t>・その他</w:t>
      </w:r>
      <w:r>
        <w:rPr>
          <w:rFonts w:cs="Century"/>
          <w:spacing w:val="2"/>
          <w:sz w:val="24"/>
        </w:rPr>
        <w:t xml:space="preserve"> </w:t>
      </w:r>
    </w:p>
    <w:p w14:paraId="5FABC636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</w:t>
      </w:r>
    </w:p>
    <w:p w14:paraId="5BDFFCD4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</w:t>
      </w:r>
    </w:p>
    <w:p w14:paraId="3AF32A7B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</w:t>
      </w:r>
    </w:p>
    <w:p w14:paraId="1DB185E1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E69D05F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C6B98DC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6D433A5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5CE275E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C9269A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FDAB98A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</w:t>
      </w:r>
    </w:p>
    <w:p w14:paraId="250CA39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EBF9F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7E18872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23C3FE1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6B52A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4DFE06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716F89B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74C36A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D8ED60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A172D6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635A4BC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2FD6B61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F0D5316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D394D95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A6217C2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364404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DC45CA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96E254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991F4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A511A9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475F71C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95C85D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9344D6F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68B774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F6B1A4F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ADD21CA" w14:textId="77777777" w:rsidR="006316EE" w:rsidRDefault="006316EE" w:rsidP="006316EE">
      <w:pPr>
        <w:rPr>
          <w:rFonts w:ascii="ＭＳ 明朝" w:hAnsi="Times New Roman"/>
          <w:spacing w:val="20"/>
          <w:u w:val="single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661B18" w14:textId="77777777" w:rsidR="006316EE" w:rsidRDefault="006316EE" w:rsidP="006316EE">
      <w:pPr>
        <w:rPr>
          <w:rFonts w:ascii="ＭＳ 明朝" w:hAnsi="Times New Roman"/>
          <w:spacing w:val="20"/>
          <w:u w:val="single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82A6A52" w14:textId="77777777" w:rsidR="006316EE" w:rsidRDefault="006316EE" w:rsidP="006316EE">
      <w:pPr>
        <w:pStyle w:val="af4"/>
        <w:ind w:right="400"/>
      </w:pPr>
    </w:p>
    <w:p w14:paraId="2E3D9658" w14:textId="77777777" w:rsidR="00C65121" w:rsidRPr="006316EE" w:rsidRDefault="00C65121"/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4B50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073E0-A350-4BB2-A0A5-76D206683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2020-08-05T02:35:00Z</dcterms:modified>
</cp:coreProperties>
</file>