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E75A" w14:textId="457CBD2A" w:rsidR="00EE0433" w:rsidRPr="00F10A2A" w:rsidRDefault="00EE0433" w:rsidP="00EE0433">
      <w:pPr>
        <w:jc w:val="left"/>
        <w:rPr>
          <w:rFonts w:ascii="Century"/>
          <w:color w:val="FF0000"/>
          <w:sz w:val="22"/>
          <w:szCs w:val="22"/>
        </w:rPr>
      </w:pPr>
      <w:r w:rsidRPr="00D3177F">
        <w:rPr>
          <w:rFonts w:ascii="Century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68BF0F3" wp14:editId="31A76D73">
                <wp:simplePos x="0" y="0"/>
                <wp:positionH relativeFrom="margin">
                  <wp:align>left</wp:align>
                </wp:positionH>
                <wp:positionV relativeFrom="paragraph">
                  <wp:posOffset>261620</wp:posOffset>
                </wp:positionV>
                <wp:extent cx="5807710" cy="323850"/>
                <wp:effectExtent l="0" t="0" r="21590" b="1905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238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23EF" w14:textId="77777777" w:rsidR="00EE0433" w:rsidRPr="00D3177F" w:rsidRDefault="00EE0433" w:rsidP="00EE0433">
                            <w:pPr>
                              <w:rPr>
                                <w:rFonts w:hAnsi="ＭＳ 明朝"/>
                                <w:b/>
                              </w:rPr>
                            </w:pPr>
                            <w:r w:rsidRPr="00D3177F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Ⅰ.業務概要（</w:t>
                            </w:r>
                            <w:r w:rsidRPr="00D3177F">
                              <w:rPr>
                                <w:rFonts w:hAnsi="ＭＳ 明朝"/>
                                <w:b/>
                                <w:sz w:val="24"/>
                              </w:rPr>
                              <w:t>目的・条件・内容等</w:t>
                            </w:r>
                            <w:r w:rsidRPr="00D3177F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 xml:space="preserve">）　</w:t>
                            </w:r>
                            <w:r w:rsidRPr="00D3177F">
                              <w:rPr>
                                <w:rFonts w:hAnsi="ＭＳ 明朝"/>
                                <w:b/>
                                <w:sz w:val="24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BF0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0.6pt;width:457.3pt;height:25.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" fillcolor="windowText">
                <v:textbox>
                  <w:txbxContent>
                    <w:p w14:paraId="34D423EF" w14:textId="77777777" w:rsidR="00EE0433" w:rsidRPr="00D3177F" w:rsidRDefault="00EE0433" w:rsidP="00EE0433">
                      <w:pPr>
                        <w:rPr>
                          <w:rFonts w:hAnsi="ＭＳ 明朝"/>
                          <w:b/>
                        </w:rPr>
                      </w:pPr>
                      <w:r w:rsidRPr="00D3177F">
                        <w:rPr>
                          <w:rFonts w:hAnsi="ＭＳ 明朝" w:hint="eastAsia"/>
                          <w:b/>
                          <w:sz w:val="24"/>
                        </w:rPr>
                        <w:t>Ⅰ.業務概要（</w:t>
                      </w:r>
                      <w:r w:rsidRPr="00D3177F">
                        <w:rPr>
                          <w:rFonts w:hAnsi="ＭＳ 明朝"/>
                          <w:b/>
                          <w:sz w:val="24"/>
                        </w:rPr>
                        <w:t>目的・条件・内容等</w:t>
                      </w:r>
                      <w:r w:rsidRPr="00D3177F">
                        <w:rPr>
                          <w:rFonts w:hAnsi="ＭＳ 明朝" w:hint="eastAsia"/>
                          <w:b/>
                          <w:sz w:val="24"/>
                        </w:rPr>
                        <w:t xml:space="preserve">）　</w:t>
                      </w:r>
                      <w:r w:rsidRPr="00D3177F">
                        <w:rPr>
                          <w:rFonts w:hAnsi="ＭＳ 明朝"/>
                          <w:b/>
                          <w:sz w:val="24"/>
                        </w:rPr>
                        <w:t xml:space="preserve">　　　　　　　　　　　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" w:hint="eastAsia"/>
          <w:b/>
        </w:rPr>
        <w:t>・</w:t>
      </w:r>
      <w:r w:rsidR="004708F3">
        <w:rPr>
          <w:rFonts w:ascii="Century" w:hint="eastAsia"/>
          <w:b/>
        </w:rPr>
        <w:t>本</w:t>
      </w:r>
      <w:r>
        <w:rPr>
          <w:rFonts w:ascii="Century" w:hint="eastAsia"/>
          <w:b/>
        </w:rPr>
        <w:t>業務に対する考え方、実施方針【Ⅰ～Ⅲの項目全てで</w:t>
      </w:r>
      <w:r w:rsidRPr="00D3177F">
        <w:rPr>
          <w:rFonts w:ascii="Century" w:hint="eastAsia"/>
          <w:b/>
        </w:rPr>
        <w:t>３枚</w:t>
      </w:r>
      <w:r>
        <w:rPr>
          <w:rFonts w:ascii="Century" w:hint="eastAsia"/>
          <w:b/>
        </w:rPr>
        <w:t>以内</w:t>
      </w:r>
      <w:r w:rsidRPr="00D3177F">
        <w:rPr>
          <w:rFonts w:ascii="Century" w:hint="eastAsia"/>
          <w:b/>
        </w:rPr>
        <w:t xml:space="preserve">】　　　　</w:t>
      </w:r>
      <w:r>
        <w:rPr>
          <w:rFonts w:ascii="Century" w:hint="eastAsia"/>
          <w:b/>
        </w:rPr>
        <w:t xml:space="preserve">　　　　　　</w:t>
      </w:r>
      <w:r w:rsidRPr="00D3177F">
        <w:rPr>
          <w:rFonts w:ascii="Century" w:hint="eastAsia"/>
          <w:b/>
        </w:rPr>
        <w:t xml:space="preserve">　　</w:t>
      </w:r>
      <w:r w:rsidRPr="00F10A2A">
        <w:rPr>
          <w:rFonts w:ascii="Century" w:hint="eastAsia"/>
          <w:b/>
          <w:sz w:val="22"/>
          <w:szCs w:val="22"/>
        </w:rPr>
        <w:t xml:space="preserve">　</w:t>
      </w:r>
      <w:r w:rsidR="00E7491F">
        <w:rPr>
          <w:rFonts w:ascii="Century" w:hint="eastAsia"/>
          <w:sz w:val="22"/>
          <w:szCs w:val="22"/>
        </w:rPr>
        <w:t xml:space="preserve">　　</w:t>
      </w:r>
      <w:r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７</w:t>
      </w:r>
    </w:p>
    <w:p w14:paraId="01AA595E" w14:textId="77777777" w:rsidR="00EE0433" w:rsidRPr="00D3177F" w:rsidRDefault="00EE0433" w:rsidP="00EE0433">
      <w:pPr>
        <w:jc w:val="left"/>
        <w:rPr>
          <w:rFonts w:ascii="Century"/>
          <w:b/>
        </w:rPr>
      </w:pPr>
    </w:p>
    <w:p w14:paraId="7F332451" w14:textId="77777777" w:rsidR="00EE0433" w:rsidRPr="00D3177F" w:rsidRDefault="00EE0433" w:rsidP="00EE0433">
      <w:pPr>
        <w:jc w:val="left"/>
        <w:rPr>
          <w:rFonts w:ascii="Century"/>
        </w:rPr>
      </w:pPr>
    </w:p>
    <w:p w14:paraId="680527F8" w14:textId="77777777" w:rsidR="00EE0433" w:rsidRPr="00D3177F" w:rsidRDefault="00EE0433" w:rsidP="00EE0433">
      <w:pPr>
        <w:jc w:val="left"/>
        <w:rPr>
          <w:rFonts w:ascii="Century"/>
        </w:rPr>
      </w:pPr>
    </w:p>
    <w:p w14:paraId="28DB33BB" w14:textId="77777777" w:rsidR="00EE0433" w:rsidRPr="00D3177F" w:rsidRDefault="00EE0433" w:rsidP="00EE0433">
      <w:pPr>
        <w:jc w:val="left"/>
        <w:rPr>
          <w:rFonts w:ascii="Century"/>
        </w:rPr>
      </w:pPr>
    </w:p>
    <w:p w14:paraId="7C5C5037" w14:textId="77777777" w:rsidR="00EE0433" w:rsidRPr="00D3177F" w:rsidRDefault="00EE0433" w:rsidP="00EE0433">
      <w:pPr>
        <w:jc w:val="left"/>
        <w:rPr>
          <w:rFonts w:ascii="Century"/>
        </w:rPr>
      </w:pPr>
    </w:p>
    <w:p w14:paraId="7C7E5286" w14:textId="77777777" w:rsidR="00EE0433" w:rsidRPr="00D3177F" w:rsidRDefault="00EE0433" w:rsidP="00EE0433">
      <w:pPr>
        <w:jc w:val="left"/>
        <w:rPr>
          <w:rFonts w:ascii="Century"/>
          <w:b/>
        </w:rPr>
      </w:pPr>
    </w:p>
    <w:p w14:paraId="1530EB53" w14:textId="77777777" w:rsidR="00EE0433" w:rsidRPr="00D3177F" w:rsidRDefault="00EE0433" w:rsidP="00EE0433">
      <w:pPr>
        <w:jc w:val="left"/>
        <w:rPr>
          <w:rFonts w:ascii="Century"/>
        </w:rPr>
      </w:pPr>
    </w:p>
    <w:p w14:paraId="10C08062" w14:textId="77777777" w:rsidR="00EE0433" w:rsidRPr="00D3177F" w:rsidRDefault="00EE0433" w:rsidP="00EE0433">
      <w:pPr>
        <w:jc w:val="left"/>
        <w:rPr>
          <w:rFonts w:ascii="Century"/>
        </w:rPr>
      </w:pPr>
    </w:p>
    <w:p w14:paraId="4409F00A" w14:textId="77777777" w:rsidR="00EE0433" w:rsidRPr="00D3177F" w:rsidRDefault="00EE0433" w:rsidP="00EE0433">
      <w:pPr>
        <w:jc w:val="left"/>
        <w:rPr>
          <w:rFonts w:ascii="Century"/>
        </w:rPr>
      </w:pPr>
    </w:p>
    <w:p w14:paraId="4C4A9190" w14:textId="77777777" w:rsidR="00EE0433" w:rsidRPr="00D3177F" w:rsidRDefault="00EE0433" w:rsidP="00EE0433">
      <w:pPr>
        <w:jc w:val="left"/>
        <w:rPr>
          <w:rFonts w:ascii="Century"/>
        </w:rPr>
      </w:pPr>
    </w:p>
    <w:p w14:paraId="63BF2AA9" w14:textId="77777777" w:rsidR="00EE0433" w:rsidRPr="00D3177F" w:rsidRDefault="00EE0433" w:rsidP="00EE0433">
      <w:pPr>
        <w:jc w:val="left"/>
        <w:rPr>
          <w:rFonts w:ascii="Century"/>
          <w:b/>
        </w:rPr>
      </w:pPr>
    </w:p>
    <w:p w14:paraId="37D47E12" w14:textId="77777777" w:rsidR="00EE0433" w:rsidRPr="00D3177F" w:rsidRDefault="00EE0433" w:rsidP="00EE0433">
      <w:pPr>
        <w:jc w:val="left"/>
        <w:rPr>
          <w:rFonts w:ascii="Century"/>
        </w:rPr>
      </w:pPr>
    </w:p>
    <w:p w14:paraId="6DF548DC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5F91555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6FB44FFE" w14:textId="77777777" w:rsidR="00EE0433" w:rsidRPr="00D3177F" w:rsidRDefault="00EE0433" w:rsidP="00EE0433">
      <w:pPr>
        <w:jc w:val="left"/>
        <w:rPr>
          <w:rFonts w:ascii="Century"/>
        </w:rPr>
      </w:pPr>
    </w:p>
    <w:p w14:paraId="736DB5B0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2E008DD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7C0DDB9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3D070170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0CEE9A6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CE6557B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1B6A10CD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F133607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F0C952B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10C3584F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311F7F54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0648EF0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CCC435C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34106C6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0ADB86B" w14:textId="77777777" w:rsidR="00EE0433" w:rsidRDefault="00EE0433" w:rsidP="00EE0433">
      <w:pPr>
        <w:widowControl/>
        <w:jc w:val="left"/>
        <w:rPr>
          <w:rFonts w:ascii="Century"/>
        </w:rPr>
      </w:pPr>
    </w:p>
    <w:p w14:paraId="23889639" w14:textId="77777777" w:rsidR="00EE0433" w:rsidRDefault="00EE0433" w:rsidP="00EE0433">
      <w:pPr>
        <w:widowControl/>
        <w:jc w:val="left"/>
        <w:rPr>
          <w:rFonts w:ascii="Century"/>
        </w:rPr>
      </w:pPr>
    </w:p>
    <w:p w14:paraId="49F7C8C6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1DE1E85" w14:textId="77777777" w:rsidR="00EE0433" w:rsidRDefault="00EE0433" w:rsidP="00EE0433">
      <w:pPr>
        <w:widowControl/>
        <w:jc w:val="left"/>
        <w:rPr>
          <w:rFonts w:ascii="Century"/>
        </w:rPr>
      </w:pPr>
    </w:p>
    <w:p w14:paraId="0145BA86" w14:textId="77777777" w:rsidR="00EE0433" w:rsidRDefault="00EE0433" w:rsidP="00EE0433">
      <w:pPr>
        <w:widowControl/>
        <w:jc w:val="left"/>
        <w:rPr>
          <w:rFonts w:ascii="Century"/>
        </w:rPr>
      </w:pPr>
    </w:p>
    <w:p w14:paraId="6B1150DD" w14:textId="77777777" w:rsidR="00EE0433" w:rsidRDefault="00EE0433" w:rsidP="00EE0433">
      <w:pPr>
        <w:widowControl/>
        <w:jc w:val="left"/>
        <w:rPr>
          <w:rFonts w:ascii="Century"/>
        </w:rPr>
      </w:pPr>
    </w:p>
    <w:p w14:paraId="1258123E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7C09F60" w14:textId="3626DBF8" w:rsidR="00EE0433" w:rsidRPr="00D3177F" w:rsidRDefault="00EE0433" w:rsidP="00EE0433">
      <w:pPr>
        <w:widowControl/>
        <w:jc w:val="left"/>
        <w:rPr>
          <w:rFonts w:ascii="Century"/>
          <w:b/>
        </w:rPr>
      </w:pPr>
      <w:r w:rsidRPr="00D3177F">
        <w:rPr>
          <w:rFonts w:ascii="Century" w:hint="eastAsia"/>
          <w:b/>
        </w:rPr>
        <w:lastRenderedPageBreak/>
        <w:t>・</w:t>
      </w:r>
      <w:r w:rsidR="004708F3">
        <w:rPr>
          <w:rFonts w:ascii="Century" w:hint="eastAsia"/>
          <w:b/>
        </w:rPr>
        <w:t>本</w:t>
      </w:r>
      <w:r w:rsidRPr="00D3177F">
        <w:rPr>
          <w:rFonts w:ascii="Century" w:hint="eastAsia"/>
          <w:b/>
        </w:rPr>
        <w:t>業務に対する考え方、実施方針【</w:t>
      </w:r>
      <w:r w:rsidRPr="00BE7EED">
        <w:rPr>
          <w:rFonts w:ascii="Century" w:hint="eastAsia"/>
          <w:b/>
        </w:rPr>
        <w:t>Ⅰ～Ⅲの項目全てで３枚以内</w:t>
      </w:r>
      <w:r w:rsidRPr="00D3177F">
        <w:rPr>
          <w:rFonts w:ascii="Century" w:hint="eastAsia"/>
          <w:b/>
        </w:rPr>
        <w:t xml:space="preserve">】　</w:t>
      </w:r>
      <w:r>
        <w:rPr>
          <w:rFonts w:ascii="Century" w:hint="eastAsia"/>
          <w:b/>
        </w:rPr>
        <w:t xml:space="preserve">　</w:t>
      </w:r>
      <w:r w:rsidRPr="00D3177F">
        <w:rPr>
          <w:rFonts w:ascii="Century" w:hint="eastAsia"/>
          <w:b/>
        </w:rPr>
        <w:t xml:space="preserve">　　　　　　</w:t>
      </w:r>
      <w:r w:rsidR="004708F3">
        <w:rPr>
          <w:rFonts w:ascii="Century" w:hint="eastAsia"/>
          <w:b/>
        </w:rPr>
        <w:t xml:space="preserve">　　　　　</w:t>
      </w:r>
      <w:r w:rsidR="00E7491F">
        <w:rPr>
          <w:rFonts w:ascii="Century" w:hint="eastAsia"/>
          <w:sz w:val="22"/>
          <w:szCs w:val="22"/>
        </w:rPr>
        <w:t xml:space="preserve">　　</w:t>
      </w:r>
      <w:r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７</w:t>
      </w:r>
      <w:r w:rsidRPr="00D3177F">
        <w:rPr>
          <w:rFonts w:ascii="Century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1EA014" wp14:editId="54F00E29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5807710" cy="1404620"/>
                <wp:effectExtent l="0" t="0" r="21590" b="1397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4046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8AB9B" w14:textId="77777777" w:rsidR="00EE0433" w:rsidRPr="00D3177F" w:rsidRDefault="00EE0433" w:rsidP="00EE0433">
                            <w:pPr>
                              <w:rPr>
                                <w:rFonts w:hAnsi="ＭＳ 明朝"/>
                                <w:b/>
                                <w:sz w:val="24"/>
                              </w:rPr>
                            </w:pPr>
                            <w:r w:rsidRPr="00D3177F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Ⅱ.業務の</w:t>
                            </w:r>
                            <w:r w:rsidRPr="00D3177F">
                              <w:rPr>
                                <w:rFonts w:hAnsi="ＭＳ 明朝"/>
                                <w:b/>
                                <w:sz w:val="24"/>
                              </w:rPr>
                              <w:t>実施</w:t>
                            </w:r>
                            <w:r w:rsidRPr="00D3177F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方針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EA014" id="_x0000_s1027" type="#_x0000_t202" style="position:absolute;margin-left:0;margin-top:21.55pt;width:457.3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" fillcolor="windowText">
                <v:textbox style="mso-fit-shape-to-text:t">
                  <w:txbxContent>
                    <w:p w14:paraId="6768AB9B" w14:textId="77777777" w:rsidR="00EE0433" w:rsidRPr="00D3177F" w:rsidRDefault="00EE0433" w:rsidP="00EE0433">
                      <w:pPr>
                        <w:rPr>
                          <w:rFonts w:hAnsi="ＭＳ 明朝"/>
                          <w:b/>
                          <w:sz w:val="24"/>
                        </w:rPr>
                      </w:pPr>
                      <w:r w:rsidRPr="00D3177F">
                        <w:rPr>
                          <w:rFonts w:hAnsi="ＭＳ 明朝" w:hint="eastAsia"/>
                          <w:b/>
                          <w:sz w:val="24"/>
                        </w:rPr>
                        <w:t>Ⅱ.業務の</w:t>
                      </w:r>
                      <w:r w:rsidRPr="00D3177F">
                        <w:rPr>
                          <w:rFonts w:hAnsi="ＭＳ 明朝"/>
                          <w:b/>
                          <w:sz w:val="24"/>
                        </w:rPr>
                        <w:t>実施</w:t>
                      </w:r>
                      <w:r w:rsidRPr="00D3177F">
                        <w:rPr>
                          <w:rFonts w:hAnsi="ＭＳ 明朝" w:hint="eastAsia"/>
                          <w:b/>
                          <w:sz w:val="24"/>
                        </w:rPr>
                        <w:t>方針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AF1153" w14:textId="77777777" w:rsidR="00EE0433" w:rsidRPr="00D3177F" w:rsidRDefault="00EE0433" w:rsidP="00EE0433">
      <w:pPr>
        <w:widowControl/>
        <w:jc w:val="left"/>
        <w:rPr>
          <w:rFonts w:ascii="Century"/>
          <w:b/>
        </w:rPr>
      </w:pPr>
    </w:p>
    <w:p w14:paraId="3E3862C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1431A2DE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F41D1D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B1B67D1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56A806F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1CE1569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A185D5A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63C1F114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24A6CA0" w14:textId="77777777" w:rsidR="00EE0433" w:rsidRPr="00D3177F" w:rsidRDefault="00EE0433" w:rsidP="00EE0433">
      <w:pPr>
        <w:widowControl/>
        <w:jc w:val="left"/>
        <w:rPr>
          <w:rFonts w:ascii="Century"/>
          <w:b/>
        </w:rPr>
      </w:pPr>
    </w:p>
    <w:p w14:paraId="1C36003B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EB3A38F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C9693C5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7AFB8D8" w14:textId="77777777" w:rsidR="00EE0433" w:rsidRPr="00D3177F" w:rsidRDefault="00EE0433" w:rsidP="00EE0433">
      <w:pPr>
        <w:ind w:right="840"/>
        <w:rPr>
          <w:rFonts w:ascii="Century"/>
        </w:rPr>
      </w:pPr>
    </w:p>
    <w:p w14:paraId="1B530CDD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C213E52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260A6EF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0F0DBD1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32DB539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B8E237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6F2C127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9E8CEDB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35491A9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E64BBA9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980363C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6AD8599" w14:textId="77777777" w:rsidR="00EE0433" w:rsidRDefault="00EE0433" w:rsidP="00EE0433">
      <w:pPr>
        <w:widowControl/>
        <w:jc w:val="left"/>
        <w:rPr>
          <w:rFonts w:ascii="Century"/>
        </w:rPr>
      </w:pPr>
    </w:p>
    <w:p w14:paraId="69EB0457" w14:textId="77777777" w:rsidR="00EE0433" w:rsidRDefault="00EE0433" w:rsidP="00EE0433">
      <w:pPr>
        <w:widowControl/>
        <w:jc w:val="left"/>
        <w:rPr>
          <w:rFonts w:ascii="Century"/>
        </w:rPr>
      </w:pPr>
    </w:p>
    <w:p w14:paraId="78125B90" w14:textId="77777777" w:rsidR="00EE0433" w:rsidRDefault="00EE0433" w:rsidP="00EE0433">
      <w:pPr>
        <w:widowControl/>
        <w:jc w:val="left"/>
        <w:rPr>
          <w:rFonts w:ascii="Century"/>
        </w:rPr>
      </w:pPr>
    </w:p>
    <w:p w14:paraId="734F9AF8" w14:textId="77777777" w:rsidR="00EE0433" w:rsidRDefault="00EE0433" w:rsidP="00EE0433">
      <w:pPr>
        <w:widowControl/>
        <w:jc w:val="left"/>
        <w:rPr>
          <w:rFonts w:ascii="Century"/>
        </w:rPr>
      </w:pPr>
    </w:p>
    <w:p w14:paraId="4FF91F71" w14:textId="77777777" w:rsidR="00EE0433" w:rsidRDefault="00EE0433" w:rsidP="00EE0433">
      <w:pPr>
        <w:widowControl/>
        <w:jc w:val="left"/>
        <w:rPr>
          <w:rFonts w:ascii="Century"/>
        </w:rPr>
      </w:pPr>
    </w:p>
    <w:p w14:paraId="23381BED" w14:textId="77777777" w:rsidR="00EE0433" w:rsidRDefault="00EE0433" w:rsidP="00EE0433">
      <w:pPr>
        <w:widowControl/>
        <w:jc w:val="left"/>
        <w:rPr>
          <w:rFonts w:ascii="Century"/>
        </w:rPr>
      </w:pPr>
    </w:p>
    <w:p w14:paraId="3A941FD3" w14:textId="77777777" w:rsidR="00EE0433" w:rsidRDefault="00EE0433" w:rsidP="00EE0433">
      <w:pPr>
        <w:widowControl/>
        <w:jc w:val="left"/>
        <w:rPr>
          <w:rFonts w:ascii="Century"/>
        </w:rPr>
      </w:pPr>
    </w:p>
    <w:p w14:paraId="5F95BB7D" w14:textId="77777777" w:rsidR="00EE0433" w:rsidRDefault="00EE0433" w:rsidP="00EE0433">
      <w:pPr>
        <w:widowControl/>
        <w:jc w:val="left"/>
        <w:rPr>
          <w:rFonts w:ascii="Century"/>
        </w:rPr>
      </w:pPr>
    </w:p>
    <w:p w14:paraId="0E46A273" w14:textId="77777777" w:rsidR="00EE0433" w:rsidRDefault="00EE0433" w:rsidP="00EE0433">
      <w:pPr>
        <w:widowControl/>
        <w:jc w:val="left"/>
        <w:rPr>
          <w:rFonts w:ascii="Century"/>
        </w:rPr>
      </w:pPr>
    </w:p>
    <w:p w14:paraId="46D2C8CE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1F6E5510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66C21290" w14:textId="30B75B36" w:rsidR="00EE0433" w:rsidRPr="00D3177F" w:rsidRDefault="00EE0433" w:rsidP="00EE0433">
      <w:pPr>
        <w:widowControl/>
        <w:jc w:val="left"/>
        <w:rPr>
          <w:rFonts w:ascii="Century"/>
        </w:rPr>
      </w:pPr>
      <w:r w:rsidRPr="00D3177F">
        <w:rPr>
          <w:rFonts w:ascii="Century" w:hint="eastAsia"/>
          <w:b/>
        </w:rPr>
        <w:lastRenderedPageBreak/>
        <w:t>・</w:t>
      </w:r>
      <w:r w:rsidR="004708F3">
        <w:rPr>
          <w:rFonts w:ascii="Century" w:hint="eastAsia"/>
          <w:b/>
        </w:rPr>
        <w:t>本</w:t>
      </w:r>
      <w:r w:rsidRPr="00D3177F">
        <w:rPr>
          <w:rFonts w:ascii="Century" w:hint="eastAsia"/>
          <w:b/>
        </w:rPr>
        <w:t>業務に対する考え方、実施方針【</w:t>
      </w:r>
      <w:r w:rsidRPr="00BE7EED">
        <w:rPr>
          <w:rFonts w:ascii="Century" w:hint="eastAsia"/>
          <w:b/>
        </w:rPr>
        <w:t>Ⅰ～Ⅲの項目全てで３枚以内</w:t>
      </w:r>
      <w:r w:rsidRPr="00D3177F">
        <w:rPr>
          <w:rFonts w:ascii="Century" w:hint="eastAsia"/>
          <w:b/>
        </w:rPr>
        <w:t xml:space="preserve">】　　　　　　</w:t>
      </w:r>
      <w:r w:rsidR="00F10A2A">
        <w:rPr>
          <w:rFonts w:ascii="Century" w:hint="eastAsia"/>
          <w:b/>
        </w:rPr>
        <w:t xml:space="preserve">　　　　　　</w:t>
      </w:r>
      <w:r w:rsidRPr="00D3177F">
        <w:rPr>
          <w:rFonts w:ascii="Century" w:hint="eastAsia"/>
          <w:b/>
        </w:rPr>
        <w:t xml:space="preserve">　</w:t>
      </w:r>
      <w:r w:rsidR="00E7491F">
        <w:rPr>
          <w:rFonts w:ascii="Century" w:hint="eastAsia"/>
          <w:sz w:val="22"/>
          <w:szCs w:val="22"/>
        </w:rPr>
        <w:t xml:space="preserve">　　</w:t>
      </w:r>
      <w:r w:rsidR="00F10A2A" w:rsidRPr="00F10A2A">
        <w:rPr>
          <w:rFonts w:ascii="Century" w:hint="eastAsia"/>
          <w:sz w:val="22"/>
          <w:szCs w:val="22"/>
        </w:rPr>
        <w:t>様式</w:t>
      </w:r>
      <w:r w:rsidR="00842F22">
        <w:rPr>
          <w:rFonts w:ascii="Century" w:hint="eastAsia"/>
          <w:sz w:val="22"/>
          <w:szCs w:val="22"/>
        </w:rPr>
        <w:t>７</w:t>
      </w:r>
      <w:r w:rsidRPr="00D3177F">
        <w:rPr>
          <w:rFonts w:ascii="Century"/>
          <w:b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85C0E25" wp14:editId="1E974D5A">
                <wp:simplePos x="0" y="0"/>
                <wp:positionH relativeFrom="margin">
                  <wp:posOffset>0</wp:posOffset>
                </wp:positionH>
                <wp:positionV relativeFrom="paragraph">
                  <wp:posOffset>273685</wp:posOffset>
                </wp:positionV>
                <wp:extent cx="5807710" cy="1404620"/>
                <wp:effectExtent l="0" t="0" r="21590" b="13970"/>
                <wp:wrapSquare wrapText="bothSides"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14046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3BCC4" w14:textId="77777777" w:rsidR="00EE0433" w:rsidRPr="00D3177F" w:rsidRDefault="00EE0433" w:rsidP="00EE0433">
                            <w:pPr>
                              <w:rPr>
                                <w:rFonts w:hAnsi="ＭＳ 明朝"/>
                                <w:b/>
                                <w:sz w:val="24"/>
                              </w:rPr>
                            </w:pPr>
                            <w:r w:rsidRPr="00D3177F">
                              <w:rPr>
                                <w:rFonts w:hAnsi="ＭＳ 明朝" w:hint="eastAsia"/>
                                <w:b/>
                                <w:sz w:val="24"/>
                              </w:rPr>
                              <w:t>Ⅲ.業務実施</w:t>
                            </w:r>
                            <w:r w:rsidRPr="00D3177F">
                              <w:rPr>
                                <w:rFonts w:hAnsi="ＭＳ 明朝"/>
                                <w:b/>
                                <w:sz w:val="24"/>
                              </w:rPr>
                              <w:t>体制図及び工程計画（スケジュール）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C0E25" id="テキスト ボックス 17" o:spid="_x0000_s1028" type="#_x0000_t202" style="position:absolute;margin-left:0;margin-top:21.55pt;width:457.3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" fillcolor="windowText">
                <v:textbox style="mso-fit-shape-to-text:t">
                  <w:txbxContent>
                    <w:p w14:paraId="5FC3BCC4" w14:textId="77777777" w:rsidR="00EE0433" w:rsidRPr="00D3177F" w:rsidRDefault="00EE0433" w:rsidP="00EE0433">
                      <w:pPr>
                        <w:rPr>
                          <w:rFonts w:hAnsi="ＭＳ 明朝"/>
                          <w:b/>
                          <w:sz w:val="24"/>
                        </w:rPr>
                      </w:pPr>
                      <w:r w:rsidRPr="00D3177F">
                        <w:rPr>
                          <w:rFonts w:hAnsi="ＭＳ 明朝" w:hint="eastAsia"/>
                          <w:b/>
                          <w:sz w:val="24"/>
                        </w:rPr>
                        <w:t>Ⅲ.業務実施</w:t>
                      </w:r>
                      <w:r w:rsidRPr="00D3177F">
                        <w:rPr>
                          <w:rFonts w:hAnsi="ＭＳ 明朝"/>
                          <w:b/>
                          <w:sz w:val="24"/>
                        </w:rPr>
                        <w:t>体制図及び工程計画（スケジュール）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4F10A7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A3EB78C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31470BE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235FEAA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C77B132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16D5CB85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2ED66A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8875356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A94AEBB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45002761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31F3A036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6A5607A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16FF81F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3F8E7310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56E0F05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E707859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BC599CB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36A9C1B6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979291A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82A96F3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04EDAD37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2D1ACEA7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876B4EE" w14:textId="77777777" w:rsidR="00EE0433" w:rsidRPr="00D3177F" w:rsidRDefault="00EE0433" w:rsidP="00EE0433">
      <w:pPr>
        <w:widowControl/>
        <w:jc w:val="left"/>
        <w:rPr>
          <w:rFonts w:ascii="Century"/>
        </w:rPr>
      </w:pPr>
    </w:p>
    <w:p w14:paraId="7D080D9C" w14:textId="77777777" w:rsidR="00EE0433" w:rsidRPr="00D3177F" w:rsidRDefault="00EE0433" w:rsidP="00EE0433"/>
    <w:p w14:paraId="38FF2351" w14:textId="77777777" w:rsidR="00255C76" w:rsidRDefault="00255C76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EFAA7D4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61053BD7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20D5A06B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E77DF45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7BD2EF7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4FBF657D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7CA5493E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6BF7D1BF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1D3680E7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4EFBE2C7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3037C35C" w14:textId="77777777" w:rsid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p w14:paraId="56421186" w14:textId="77777777" w:rsidR="00F10A2A" w:rsidRPr="00F10A2A" w:rsidRDefault="00F10A2A" w:rsidP="00FB3BBE">
      <w:pPr>
        <w:rPr>
          <w:rFonts w:asciiTheme="minorEastAsia" w:hAnsiTheme="minorEastAsia"/>
          <w:color w:val="000000" w:themeColor="text1"/>
          <w:sz w:val="24"/>
          <w:u w:val="single"/>
        </w:rPr>
      </w:pPr>
    </w:p>
    <w:sectPr w:rsidR="00F10A2A" w:rsidRPr="00F10A2A" w:rsidSect="007E7539">
      <w:pgSz w:w="11906" w:h="16838" w:code="9"/>
      <w:pgMar w:top="1134" w:right="1134" w:bottom="1134" w:left="1418" w:header="851" w:footer="992" w:gutter="0"/>
      <w:cols w:space="425"/>
      <w:docGrid w:type="linesAndChars" w:linePitch="360" w:charSpace="-3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1696" w14:textId="77777777" w:rsidR="00920246" w:rsidRDefault="00920246" w:rsidP="00321AAD">
      <w:r>
        <w:separator/>
      </w:r>
    </w:p>
  </w:endnote>
  <w:endnote w:type="continuationSeparator" w:id="0">
    <w:p w14:paraId="1C851506" w14:textId="77777777" w:rsidR="00920246" w:rsidRDefault="00920246" w:rsidP="003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B7D0" w14:textId="77777777" w:rsidR="00920246" w:rsidRDefault="00920246" w:rsidP="00321AAD">
      <w:r>
        <w:separator/>
      </w:r>
    </w:p>
  </w:footnote>
  <w:footnote w:type="continuationSeparator" w:id="0">
    <w:p w14:paraId="41346C62" w14:textId="77777777" w:rsidR="00920246" w:rsidRDefault="00920246" w:rsidP="0032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80A"/>
    <w:multiLevelType w:val="hybridMultilevel"/>
    <w:tmpl w:val="8B2C86FA"/>
    <w:lvl w:ilvl="0" w:tplc="D67CF89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A2D6375"/>
    <w:multiLevelType w:val="hybridMultilevel"/>
    <w:tmpl w:val="12CEB5AA"/>
    <w:lvl w:ilvl="0" w:tplc="6DEA1202">
      <w:start w:val="1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F83B2F"/>
    <w:multiLevelType w:val="hybridMultilevel"/>
    <w:tmpl w:val="1ACEB236"/>
    <w:lvl w:ilvl="0" w:tplc="145EBD3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3" w15:restartNumberingAfterBreak="0">
    <w:nsid w:val="1EFA1E85"/>
    <w:multiLevelType w:val="hybridMultilevel"/>
    <w:tmpl w:val="D3B20DEE"/>
    <w:lvl w:ilvl="0" w:tplc="0A128E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E0118B"/>
    <w:multiLevelType w:val="hybridMultilevel"/>
    <w:tmpl w:val="D9588CFC"/>
    <w:lvl w:ilvl="0" w:tplc="247C1422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5" w15:restartNumberingAfterBreak="0">
    <w:nsid w:val="23A820EC"/>
    <w:multiLevelType w:val="hybridMultilevel"/>
    <w:tmpl w:val="9F46CED8"/>
    <w:lvl w:ilvl="0" w:tplc="51B896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D2CF7"/>
    <w:multiLevelType w:val="hybridMultilevel"/>
    <w:tmpl w:val="FCA4C604"/>
    <w:lvl w:ilvl="0" w:tplc="78C821A0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04C4469E">
      <w:start w:val="5"/>
      <w:numFmt w:val="bullet"/>
      <w:lvlText w:val="□"/>
      <w:lvlJc w:val="left"/>
      <w:pPr>
        <w:ind w:left="787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295844F0"/>
    <w:multiLevelType w:val="hybridMultilevel"/>
    <w:tmpl w:val="C3E0E540"/>
    <w:lvl w:ilvl="0" w:tplc="49D2767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DF6B8B"/>
    <w:multiLevelType w:val="hybridMultilevel"/>
    <w:tmpl w:val="87D6AD66"/>
    <w:lvl w:ilvl="0" w:tplc="13B8E59E">
      <w:start w:val="1"/>
      <w:numFmt w:val="aiueo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9" w15:restartNumberingAfterBreak="0">
    <w:nsid w:val="3953640B"/>
    <w:multiLevelType w:val="hybridMultilevel"/>
    <w:tmpl w:val="2DD233E4"/>
    <w:lvl w:ilvl="0" w:tplc="9E1C408C">
      <w:start w:val="1"/>
      <w:numFmt w:val="decimalEnclosedCircle"/>
      <w:lvlText w:val="%1"/>
      <w:lvlJc w:val="left"/>
      <w:pPr>
        <w:ind w:left="367" w:hanging="360"/>
      </w:pPr>
      <w:rPr>
        <w:rFonts w:hint="default"/>
      </w:rPr>
    </w:lvl>
    <w:lvl w:ilvl="1" w:tplc="E3F24F84">
      <w:start w:val="1"/>
      <w:numFmt w:val="decimalEnclosedCircle"/>
      <w:lvlText w:val="%2"/>
      <w:lvlJc w:val="left"/>
      <w:pPr>
        <w:ind w:left="787" w:hanging="360"/>
      </w:pPr>
      <w:rPr>
        <w:rFonts w:hint="default"/>
      </w:rPr>
    </w:lvl>
    <w:lvl w:ilvl="2" w:tplc="37B8DADA">
      <w:start w:val="1"/>
      <w:numFmt w:val="decimalEnclosedCircle"/>
      <w:lvlText w:val="%3"/>
      <w:lvlJc w:val="left"/>
      <w:pPr>
        <w:ind w:left="1207" w:hanging="360"/>
      </w:pPr>
      <w:rPr>
        <w:rFonts w:ascii="ＭＳ ゴシック" w:eastAsia="ＭＳ ゴシック" w:hAnsi="ＭＳ ゴシック" w:cs="Times New Roman"/>
      </w:r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10" w15:restartNumberingAfterBreak="0">
    <w:nsid w:val="3ECE1B02"/>
    <w:multiLevelType w:val="hybridMultilevel"/>
    <w:tmpl w:val="2466E660"/>
    <w:lvl w:ilvl="0" w:tplc="B8A646D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0F3F9F"/>
    <w:multiLevelType w:val="hybridMultilevel"/>
    <w:tmpl w:val="541E955E"/>
    <w:lvl w:ilvl="0" w:tplc="7062D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E12605D"/>
    <w:multiLevelType w:val="hybridMultilevel"/>
    <w:tmpl w:val="8A4E6436"/>
    <w:lvl w:ilvl="0" w:tplc="58FACE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7812E0"/>
    <w:multiLevelType w:val="hybridMultilevel"/>
    <w:tmpl w:val="80526FC6"/>
    <w:lvl w:ilvl="0" w:tplc="1CFEB69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30F36DA"/>
    <w:multiLevelType w:val="hybridMultilevel"/>
    <w:tmpl w:val="1AC42176"/>
    <w:lvl w:ilvl="0" w:tplc="1E6211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D111B1"/>
    <w:multiLevelType w:val="hybridMultilevel"/>
    <w:tmpl w:val="BF048A20"/>
    <w:lvl w:ilvl="0" w:tplc="DFA2E138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D721D5C"/>
    <w:multiLevelType w:val="hybridMultilevel"/>
    <w:tmpl w:val="D7F67928"/>
    <w:lvl w:ilvl="0" w:tplc="7BC004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D57E83"/>
    <w:multiLevelType w:val="hybridMultilevel"/>
    <w:tmpl w:val="FA5886C4"/>
    <w:lvl w:ilvl="0" w:tplc="D4A077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915240">
    <w:abstractNumId w:val="10"/>
  </w:num>
  <w:num w:numId="2" w16cid:durableId="1170146126">
    <w:abstractNumId w:val="11"/>
  </w:num>
  <w:num w:numId="3" w16cid:durableId="1770345087">
    <w:abstractNumId w:val="14"/>
  </w:num>
  <w:num w:numId="4" w16cid:durableId="1320233030">
    <w:abstractNumId w:val="1"/>
  </w:num>
  <w:num w:numId="5" w16cid:durableId="320156302">
    <w:abstractNumId w:val="12"/>
  </w:num>
  <w:num w:numId="6" w16cid:durableId="1086851299">
    <w:abstractNumId w:val="17"/>
  </w:num>
  <w:num w:numId="7" w16cid:durableId="460196596">
    <w:abstractNumId w:val="13"/>
  </w:num>
  <w:num w:numId="8" w16cid:durableId="1330601367">
    <w:abstractNumId w:val="6"/>
  </w:num>
  <w:num w:numId="9" w16cid:durableId="246379642">
    <w:abstractNumId w:val="2"/>
  </w:num>
  <w:num w:numId="10" w16cid:durableId="528566576">
    <w:abstractNumId w:val="9"/>
  </w:num>
  <w:num w:numId="11" w16cid:durableId="253246028">
    <w:abstractNumId w:val="0"/>
  </w:num>
  <w:num w:numId="12" w16cid:durableId="1918325769">
    <w:abstractNumId w:val="3"/>
  </w:num>
  <w:num w:numId="13" w16cid:durableId="989598637">
    <w:abstractNumId w:val="15"/>
  </w:num>
  <w:num w:numId="14" w16cid:durableId="2097241802">
    <w:abstractNumId w:val="5"/>
  </w:num>
  <w:num w:numId="15" w16cid:durableId="247079838">
    <w:abstractNumId w:val="16"/>
  </w:num>
  <w:num w:numId="16" w16cid:durableId="723452925">
    <w:abstractNumId w:val="4"/>
  </w:num>
  <w:num w:numId="17" w16cid:durableId="1372996836">
    <w:abstractNumId w:val="8"/>
  </w:num>
  <w:num w:numId="18" w16cid:durableId="139134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F4"/>
    <w:rsid w:val="000664EF"/>
    <w:rsid w:val="000A1CBC"/>
    <w:rsid w:val="000B0C1F"/>
    <w:rsid w:val="000C2130"/>
    <w:rsid w:val="000D760E"/>
    <w:rsid w:val="00114B65"/>
    <w:rsid w:val="00123D88"/>
    <w:rsid w:val="00143844"/>
    <w:rsid w:val="00196E3C"/>
    <w:rsid w:val="002025C9"/>
    <w:rsid w:val="00232FF5"/>
    <w:rsid w:val="00255C76"/>
    <w:rsid w:val="002910C9"/>
    <w:rsid w:val="00291BB8"/>
    <w:rsid w:val="00321AAD"/>
    <w:rsid w:val="00325F2E"/>
    <w:rsid w:val="00347A59"/>
    <w:rsid w:val="00355006"/>
    <w:rsid w:val="00391B9F"/>
    <w:rsid w:val="00393A8D"/>
    <w:rsid w:val="003B2275"/>
    <w:rsid w:val="003B2673"/>
    <w:rsid w:val="003B28F2"/>
    <w:rsid w:val="003C7915"/>
    <w:rsid w:val="003F0D70"/>
    <w:rsid w:val="003F357D"/>
    <w:rsid w:val="003F4CCE"/>
    <w:rsid w:val="00410411"/>
    <w:rsid w:val="004347C2"/>
    <w:rsid w:val="00440293"/>
    <w:rsid w:val="00463946"/>
    <w:rsid w:val="004708F3"/>
    <w:rsid w:val="004858EE"/>
    <w:rsid w:val="004A34E9"/>
    <w:rsid w:val="004B5BF0"/>
    <w:rsid w:val="004C0EC3"/>
    <w:rsid w:val="004E21CB"/>
    <w:rsid w:val="004E4F01"/>
    <w:rsid w:val="005063F3"/>
    <w:rsid w:val="00574CCB"/>
    <w:rsid w:val="00584A76"/>
    <w:rsid w:val="00595035"/>
    <w:rsid w:val="005B7BC1"/>
    <w:rsid w:val="00663A41"/>
    <w:rsid w:val="0066618B"/>
    <w:rsid w:val="006A6D7B"/>
    <w:rsid w:val="006B4E00"/>
    <w:rsid w:val="006E2A4A"/>
    <w:rsid w:val="006E7624"/>
    <w:rsid w:val="00703F9F"/>
    <w:rsid w:val="00704884"/>
    <w:rsid w:val="0074450A"/>
    <w:rsid w:val="00765546"/>
    <w:rsid w:val="007676C0"/>
    <w:rsid w:val="007819BB"/>
    <w:rsid w:val="00783677"/>
    <w:rsid w:val="007A6582"/>
    <w:rsid w:val="007B1361"/>
    <w:rsid w:val="007C0131"/>
    <w:rsid w:val="007E7539"/>
    <w:rsid w:val="0080187F"/>
    <w:rsid w:val="0080196D"/>
    <w:rsid w:val="008031D3"/>
    <w:rsid w:val="00824F31"/>
    <w:rsid w:val="00830214"/>
    <w:rsid w:val="00842E29"/>
    <w:rsid w:val="00842F22"/>
    <w:rsid w:val="008432E4"/>
    <w:rsid w:val="00857DF1"/>
    <w:rsid w:val="00882BA7"/>
    <w:rsid w:val="008B7996"/>
    <w:rsid w:val="008D5E5F"/>
    <w:rsid w:val="00915AD7"/>
    <w:rsid w:val="00920246"/>
    <w:rsid w:val="00924F88"/>
    <w:rsid w:val="009260E1"/>
    <w:rsid w:val="009437F8"/>
    <w:rsid w:val="00962DC2"/>
    <w:rsid w:val="009A1C9C"/>
    <w:rsid w:val="009C386F"/>
    <w:rsid w:val="009E0C6A"/>
    <w:rsid w:val="009F1552"/>
    <w:rsid w:val="00A05AF4"/>
    <w:rsid w:val="00A3178A"/>
    <w:rsid w:val="00A461A9"/>
    <w:rsid w:val="00A75B3F"/>
    <w:rsid w:val="00AA1AFA"/>
    <w:rsid w:val="00AA4CBB"/>
    <w:rsid w:val="00AA6F72"/>
    <w:rsid w:val="00AB1736"/>
    <w:rsid w:val="00AB1FC7"/>
    <w:rsid w:val="00AC7E81"/>
    <w:rsid w:val="00B07C13"/>
    <w:rsid w:val="00B07D6F"/>
    <w:rsid w:val="00B1670A"/>
    <w:rsid w:val="00B21303"/>
    <w:rsid w:val="00B97FEC"/>
    <w:rsid w:val="00BA601D"/>
    <w:rsid w:val="00BC5713"/>
    <w:rsid w:val="00BD568E"/>
    <w:rsid w:val="00C505CE"/>
    <w:rsid w:val="00C6403B"/>
    <w:rsid w:val="00C65CED"/>
    <w:rsid w:val="00C65FCC"/>
    <w:rsid w:val="00CC1542"/>
    <w:rsid w:val="00CF734E"/>
    <w:rsid w:val="00D404AD"/>
    <w:rsid w:val="00D7074B"/>
    <w:rsid w:val="00D77D13"/>
    <w:rsid w:val="00D86A70"/>
    <w:rsid w:val="00DB0CA3"/>
    <w:rsid w:val="00DB28F1"/>
    <w:rsid w:val="00DE730A"/>
    <w:rsid w:val="00DF73FA"/>
    <w:rsid w:val="00E15E1E"/>
    <w:rsid w:val="00E30126"/>
    <w:rsid w:val="00E541E4"/>
    <w:rsid w:val="00E5712E"/>
    <w:rsid w:val="00E57DBC"/>
    <w:rsid w:val="00E7491F"/>
    <w:rsid w:val="00E77387"/>
    <w:rsid w:val="00E810AB"/>
    <w:rsid w:val="00EA497C"/>
    <w:rsid w:val="00EC1B78"/>
    <w:rsid w:val="00ED6973"/>
    <w:rsid w:val="00EE0433"/>
    <w:rsid w:val="00EE4B30"/>
    <w:rsid w:val="00F10A2A"/>
    <w:rsid w:val="00F1288D"/>
    <w:rsid w:val="00F20E5E"/>
    <w:rsid w:val="00F74C4B"/>
    <w:rsid w:val="00F751F4"/>
    <w:rsid w:val="00F81056"/>
    <w:rsid w:val="00F93007"/>
    <w:rsid w:val="00F9625E"/>
    <w:rsid w:val="00FA0F94"/>
    <w:rsid w:val="00FA2B5E"/>
    <w:rsid w:val="00FB1B61"/>
    <w:rsid w:val="00FB3BBE"/>
    <w:rsid w:val="00FC0721"/>
    <w:rsid w:val="00FD1030"/>
    <w:rsid w:val="00FE505E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07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AAD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1AAD"/>
  </w:style>
  <w:style w:type="paragraph" w:styleId="a5">
    <w:name w:val="footer"/>
    <w:basedOn w:val="a"/>
    <w:link w:val="a6"/>
    <w:unhideWhenUsed/>
    <w:rsid w:val="00321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21AAD"/>
  </w:style>
  <w:style w:type="paragraph" w:styleId="a7">
    <w:name w:val="Body Text Indent"/>
    <w:basedOn w:val="a"/>
    <w:link w:val="a8"/>
    <w:rsid w:val="00321AAD"/>
    <w:pPr>
      <w:ind w:left="210" w:hangingChars="105" w:hanging="210"/>
      <w:jc w:val="left"/>
    </w:pPr>
    <w:rPr>
      <w:rFonts w:hAnsi="ＭＳ 明朝"/>
    </w:rPr>
  </w:style>
  <w:style w:type="character" w:customStyle="1" w:styleId="a8">
    <w:name w:val="本文インデント (文字)"/>
    <w:basedOn w:val="a0"/>
    <w:link w:val="a7"/>
    <w:rsid w:val="00321AAD"/>
    <w:rPr>
      <w:rFonts w:ascii="ＭＳ 明朝" w:eastAsia="ＭＳ 明朝" w:hAnsi="ＭＳ 明朝" w:cs="Times New Roman"/>
      <w:sz w:val="20"/>
      <w:szCs w:val="24"/>
    </w:rPr>
  </w:style>
  <w:style w:type="paragraph" w:styleId="a9">
    <w:name w:val="Body Text"/>
    <w:basedOn w:val="a"/>
    <w:link w:val="aa"/>
    <w:rsid w:val="00321AAD"/>
    <w:pPr>
      <w:jc w:val="left"/>
    </w:pPr>
    <w:rPr>
      <w:rFonts w:hAnsi="ＭＳ 明朝"/>
    </w:rPr>
  </w:style>
  <w:style w:type="character" w:customStyle="1" w:styleId="aa">
    <w:name w:val="本文 (文字)"/>
    <w:basedOn w:val="a0"/>
    <w:link w:val="a9"/>
    <w:rsid w:val="00321AAD"/>
    <w:rPr>
      <w:rFonts w:ascii="ＭＳ 明朝" w:eastAsia="ＭＳ 明朝" w:hAnsi="ＭＳ 明朝" w:cs="Times New Roman"/>
      <w:sz w:val="20"/>
      <w:szCs w:val="24"/>
    </w:rPr>
  </w:style>
  <w:style w:type="table" w:styleId="ab">
    <w:name w:val="Table Grid"/>
    <w:basedOn w:val="a1"/>
    <w:uiPriority w:val="59"/>
    <w:rsid w:val="00321A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321AAD"/>
  </w:style>
  <w:style w:type="character" w:customStyle="1" w:styleId="ad">
    <w:name w:val="日付 (文字)"/>
    <w:basedOn w:val="a0"/>
    <w:link w:val="ac"/>
    <w:rsid w:val="00321AAD"/>
    <w:rPr>
      <w:rFonts w:ascii="ＭＳ 明朝" w:eastAsia="ＭＳ 明朝" w:hAnsi="Century" w:cs="Times New Roman"/>
      <w:sz w:val="20"/>
      <w:szCs w:val="24"/>
    </w:rPr>
  </w:style>
  <w:style w:type="paragraph" w:styleId="ae">
    <w:name w:val="Balloon Text"/>
    <w:basedOn w:val="a"/>
    <w:link w:val="af"/>
    <w:rsid w:val="00321AAD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321AAD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rsid w:val="00321AAD"/>
    <w:rPr>
      <w:sz w:val="18"/>
      <w:szCs w:val="18"/>
    </w:rPr>
  </w:style>
  <w:style w:type="paragraph" w:styleId="af1">
    <w:name w:val="annotation text"/>
    <w:basedOn w:val="a"/>
    <w:link w:val="af2"/>
    <w:rsid w:val="00321AAD"/>
    <w:pPr>
      <w:jc w:val="left"/>
    </w:pPr>
  </w:style>
  <w:style w:type="character" w:customStyle="1" w:styleId="af2">
    <w:name w:val="コメント文字列 (文字)"/>
    <w:basedOn w:val="a0"/>
    <w:link w:val="af1"/>
    <w:rsid w:val="00321AAD"/>
    <w:rPr>
      <w:rFonts w:ascii="ＭＳ 明朝" w:eastAsia="ＭＳ 明朝" w:hAnsi="Century" w:cs="Times New Roman"/>
      <w:sz w:val="20"/>
      <w:szCs w:val="24"/>
    </w:rPr>
  </w:style>
  <w:style w:type="paragraph" w:styleId="af3">
    <w:name w:val="annotation subject"/>
    <w:basedOn w:val="af1"/>
    <w:next w:val="af1"/>
    <w:link w:val="af4"/>
    <w:rsid w:val="00321AAD"/>
    <w:rPr>
      <w:b/>
      <w:bCs/>
    </w:rPr>
  </w:style>
  <w:style w:type="character" w:customStyle="1" w:styleId="af4">
    <w:name w:val="コメント内容 (文字)"/>
    <w:basedOn w:val="af2"/>
    <w:link w:val="af3"/>
    <w:rsid w:val="00321AAD"/>
    <w:rPr>
      <w:rFonts w:ascii="ＭＳ 明朝" w:eastAsia="ＭＳ 明朝" w:hAnsi="Century" w:cs="Times New Roman"/>
      <w:b/>
      <w:bCs/>
      <w:sz w:val="20"/>
      <w:szCs w:val="24"/>
    </w:rPr>
  </w:style>
  <w:style w:type="paragraph" w:customStyle="1" w:styleId="Default">
    <w:name w:val="Default"/>
    <w:rsid w:val="00AA4C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f5">
    <w:name w:val="Hyperlink"/>
    <w:rsid w:val="003F0D7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391B9F"/>
    <w:pPr>
      <w:ind w:leftChars="400" w:left="840"/>
    </w:pPr>
  </w:style>
  <w:style w:type="paragraph" w:styleId="af7">
    <w:name w:val="Note Heading"/>
    <w:basedOn w:val="a"/>
    <w:next w:val="a"/>
    <w:link w:val="af8"/>
    <w:rsid w:val="00F81056"/>
    <w:pPr>
      <w:jc w:val="center"/>
    </w:pPr>
    <w:rPr>
      <w:rFonts w:ascii="Century"/>
      <w:kern w:val="0"/>
      <w:sz w:val="24"/>
    </w:rPr>
  </w:style>
  <w:style w:type="character" w:customStyle="1" w:styleId="af8">
    <w:name w:val="記 (文字)"/>
    <w:basedOn w:val="a0"/>
    <w:link w:val="af7"/>
    <w:rsid w:val="00F81056"/>
    <w:rPr>
      <w:rFonts w:ascii="Century" w:eastAsia="ＭＳ 明朝" w:hAnsi="Century" w:cs="Times New Roman"/>
      <w:kern w:val="0"/>
      <w:sz w:val="24"/>
      <w:szCs w:val="24"/>
    </w:rPr>
  </w:style>
  <w:style w:type="paragraph" w:styleId="af9">
    <w:name w:val="Closing"/>
    <w:basedOn w:val="a"/>
    <w:link w:val="afa"/>
    <w:rsid w:val="00F81056"/>
    <w:pPr>
      <w:jc w:val="right"/>
    </w:pPr>
    <w:rPr>
      <w:rFonts w:ascii="Century"/>
      <w:kern w:val="0"/>
      <w:sz w:val="24"/>
    </w:rPr>
  </w:style>
  <w:style w:type="character" w:customStyle="1" w:styleId="afa">
    <w:name w:val="結語 (文字)"/>
    <w:basedOn w:val="a0"/>
    <w:link w:val="af9"/>
    <w:rsid w:val="00F81056"/>
    <w:rPr>
      <w:rFonts w:ascii="Century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2026-02-28T09:18:00Z</dcterms:created>
  <dcterms:modified xsi:type="dcterms:W3CDTF">2026-04-06T08:24:00Z</dcterms:modified>
</cp:coreProperties>
</file>