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C397" w14:textId="3FD123F7" w:rsidR="00F81056" w:rsidRPr="00B07D6F" w:rsidRDefault="00F81056" w:rsidP="00F81056">
      <w:pPr>
        <w:ind w:firstLine="221"/>
        <w:jc w:val="right"/>
        <w:rPr>
          <w:rFonts w:hAnsi="ＭＳ 明朝"/>
          <w:color w:val="000000" w:themeColor="text1"/>
        </w:rPr>
      </w:pPr>
      <w:r w:rsidRPr="00B07D6F">
        <w:rPr>
          <w:rFonts w:hAnsi="ＭＳ 明朝" w:hint="eastAsia"/>
          <w:color w:val="000000" w:themeColor="text1"/>
          <w:kern w:val="0"/>
        </w:rPr>
        <w:t xml:space="preserve">　　様式</w:t>
      </w:r>
      <w:r w:rsidR="00D77D13">
        <w:rPr>
          <w:rFonts w:hAnsi="ＭＳ 明朝" w:hint="eastAsia"/>
          <w:color w:val="000000" w:themeColor="text1"/>
          <w:kern w:val="0"/>
        </w:rPr>
        <w:t>２</w:t>
      </w:r>
      <w:r w:rsidRPr="00B07D6F">
        <w:rPr>
          <w:rFonts w:hAnsi="ＭＳ 明朝" w:hint="eastAsia"/>
          <w:color w:val="000000" w:themeColor="text1"/>
          <w:kern w:val="0"/>
        </w:rPr>
        <w:t>-１</w:t>
      </w:r>
    </w:p>
    <w:p w14:paraId="087852AC" w14:textId="77777777" w:rsidR="00F81056" w:rsidRDefault="00F81056" w:rsidP="00F81056">
      <w:pPr>
        <w:spacing w:line="270" w:lineRule="exact"/>
        <w:jc w:val="center"/>
        <w:rPr>
          <w:rFonts w:hAnsi="ＭＳ 明朝"/>
          <w:b/>
          <w:color w:val="000000" w:themeColor="text1"/>
          <w:sz w:val="26"/>
          <w:szCs w:val="26"/>
        </w:rPr>
      </w:pPr>
    </w:p>
    <w:p w14:paraId="650A2C20" w14:textId="77777777" w:rsidR="00171C05" w:rsidRPr="00B07D6F" w:rsidRDefault="00171C05" w:rsidP="00F81056">
      <w:pPr>
        <w:spacing w:line="270" w:lineRule="exact"/>
        <w:jc w:val="center"/>
        <w:rPr>
          <w:rFonts w:hAnsi="ＭＳ 明朝"/>
          <w:b/>
          <w:color w:val="000000" w:themeColor="text1"/>
          <w:sz w:val="26"/>
          <w:szCs w:val="26"/>
        </w:rPr>
      </w:pPr>
    </w:p>
    <w:p w14:paraId="0B0849A9" w14:textId="77777777" w:rsidR="00F81056" w:rsidRDefault="00F81056" w:rsidP="00F81056">
      <w:pPr>
        <w:spacing w:line="270" w:lineRule="exact"/>
        <w:jc w:val="center"/>
        <w:rPr>
          <w:rFonts w:hAnsi="ＭＳ 明朝"/>
          <w:b/>
          <w:color w:val="000000" w:themeColor="text1"/>
          <w:sz w:val="26"/>
          <w:szCs w:val="26"/>
        </w:rPr>
      </w:pPr>
      <w:r w:rsidRPr="00B07D6F">
        <w:rPr>
          <w:rFonts w:hAnsi="ＭＳ 明朝" w:hint="eastAsia"/>
          <w:b/>
          <w:color w:val="000000" w:themeColor="text1"/>
          <w:sz w:val="26"/>
          <w:szCs w:val="26"/>
        </w:rPr>
        <w:t>公募型プロポーザル参加申込書</w:t>
      </w:r>
    </w:p>
    <w:p w14:paraId="423B6809" w14:textId="77777777" w:rsidR="00D77D13" w:rsidRPr="00B07D6F" w:rsidRDefault="00D77D13" w:rsidP="00F81056">
      <w:pPr>
        <w:spacing w:line="270" w:lineRule="exact"/>
        <w:jc w:val="center"/>
        <w:rPr>
          <w:rFonts w:hAnsi="ＭＳ 明朝"/>
          <w:b/>
          <w:color w:val="000000" w:themeColor="text1"/>
          <w:sz w:val="26"/>
          <w:szCs w:val="26"/>
        </w:rPr>
      </w:pPr>
    </w:p>
    <w:p w14:paraId="57FE7C36" w14:textId="77777777" w:rsidR="00F81056" w:rsidRPr="00B07D6F" w:rsidRDefault="00F81056" w:rsidP="00F81056">
      <w:pPr>
        <w:spacing w:line="270" w:lineRule="exact"/>
        <w:ind w:right="240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令和　　年　　月　　日</w:t>
      </w:r>
    </w:p>
    <w:p w14:paraId="58EFF6B6" w14:textId="7C12F02A" w:rsidR="00F81056" w:rsidRPr="00B07D6F" w:rsidRDefault="00F81056" w:rsidP="00F81056">
      <w:pPr>
        <w:spacing w:line="270" w:lineRule="exact"/>
        <w:ind w:leftChars="100" w:left="185"/>
        <w:rPr>
          <w:rFonts w:hAnsi="ＭＳ 明朝"/>
          <w:color w:val="000000" w:themeColor="text1"/>
          <w:szCs w:val="21"/>
          <w:lang w:eastAsia="zh-TW"/>
        </w:rPr>
      </w:pPr>
      <w:r w:rsidRPr="00B07D6F">
        <w:rPr>
          <w:rFonts w:hAnsi="ＭＳ 明朝" w:hint="eastAsia"/>
          <w:color w:val="000000" w:themeColor="text1"/>
          <w:kern w:val="0"/>
          <w:szCs w:val="21"/>
          <w:lang w:eastAsia="zh-TW"/>
        </w:rPr>
        <w:t>大阪市淀川区長</w:t>
      </w:r>
      <w:r w:rsidRPr="00B07D6F">
        <w:rPr>
          <w:rFonts w:hAnsi="ＭＳ 明朝" w:hint="eastAsia"/>
          <w:color w:val="000000" w:themeColor="text1"/>
          <w:szCs w:val="21"/>
          <w:lang w:eastAsia="zh-TW"/>
        </w:rPr>
        <w:t xml:space="preserve">　様</w:t>
      </w:r>
    </w:p>
    <w:p w14:paraId="08D88ED2" w14:textId="77777777" w:rsidR="00F81056" w:rsidRDefault="00F81056" w:rsidP="00F81056">
      <w:pPr>
        <w:spacing w:line="270" w:lineRule="exact"/>
        <w:rPr>
          <w:rFonts w:hAnsi="ＭＳ 明朝"/>
          <w:color w:val="000000" w:themeColor="text1"/>
          <w:szCs w:val="21"/>
          <w:lang w:eastAsia="zh-CN"/>
        </w:rPr>
      </w:pPr>
    </w:p>
    <w:p w14:paraId="45DAFDD2" w14:textId="77777777" w:rsidR="00D77D13" w:rsidRPr="00B07D6F" w:rsidRDefault="00D77D13" w:rsidP="00F81056">
      <w:pPr>
        <w:spacing w:line="270" w:lineRule="exact"/>
        <w:rPr>
          <w:rFonts w:hAnsi="ＭＳ 明朝"/>
          <w:color w:val="000000" w:themeColor="text1"/>
          <w:szCs w:val="21"/>
          <w:lang w:eastAsia="zh-CN"/>
        </w:rPr>
      </w:pPr>
    </w:p>
    <w:p w14:paraId="76EBB493" w14:textId="77777777" w:rsidR="00F81056" w:rsidRPr="00B07D6F" w:rsidRDefault="00F81056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  <w:lang w:eastAsia="zh-TW"/>
        </w:rPr>
      </w:pPr>
      <w:r w:rsidRPr="00B07D6F">
        <w:rPr>
          <w:rFonts w:hAnsi="ＭＳ 明朝" w:hint="eastAsia"/>
          <w:color w:val="000000" w:themeColor="text1"/>
          <w:szCs w:val="21"/>
          <w:lang w:eastAsia="zh-TW"/>
        </w:rPr>
        <w:t xml:space="preserve">（申請者）　　　　　　　　　　　　　　　　　　　　</w:t>
      </w:r>
    </w:p>
    <w:p w14:paraId="29E231AB" w14:textId="589608EF" w:rsidR="00D77D13" w:rsidRDefault="00D77D13" w:rsidP="00224BC2">
      <w:pPr>
        <w:wordWrap w:val="0"/>
        <w:spacing w:line="270" w:lineRule="exact"/>
        <w:ind w:right="800" w:firstLineChars="2626" w:firstLine="4861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住所又は　　　　　　　　　　　　　　　</w:t>
      </w:r>
    </w:p>
    <w:p w14:paraId="4B7B64A3" w14:textId="37895081" w:rsidR="00F81056" w:rsidRPr="00B07D6F" w:rsidRDefault="00F81056" w:rsidP="00224BC2">
      <w:pPr>
        <w:spacing w:line="270" w:lineRule="exact"/>
        <w:ind w:right="800" w:firstLineChars="2626" w:firstLine="4861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 xml:space="preserve">事務所の所在地　　　　　　　　　　　　　　　　　</w:t>
      </w:r>
    </w:p>
    <w:p w14:paraId="57D09728" w14:textId="77777777" w:rsidR="00F81056" w:rsidRPr="00B07D6F" w:rsidRDefault="000C2130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商号又は</w:t>
      </w:r>
      <w:r w:rsidR="00F81056" w:rsidRPr="00B07D6F">
        <w:rPr>
          <w:rFonts w:hAnsi="ＭＳ 明朝" w:hint="eastAsia"/>
          <w:color w:val="000000" w:themeColor="text1"/>
          <w:szCs w:val="21"/>
        </w:rPr>
        <w:t xml:space="preserve">名称　　　　　　　　　　　　　　　　　　</w:t>
      </w:r>
    </w:p>
    <w:p w14:paraId="7843C07B" w14:textId="77777777" w:rsidR="00F81056" w:rsidRDefault="00F81056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 xml:space="preserve">代表者名　　　　　　　　　　　　　　　　印　　　</w:t>
      </w:r>
    </w:p>
    <w:p w14:paraId="4CBCC75F" w14:textId="77777777" w:rsidR="00D77D13" w:rsidRPr="00B07D6F" w:rsidRDefault="00D77D13" w:rsidP="00D77D13">
      <w:pPr>
        <w:spacing w:line="270" w:lineRule="exact"/>
        <w:jc w:val="right"/>
        <w:rPr>
          <w:rFonts w:hAnsi="ＭＳ 明朝"/>
          <w:color w:val="000000" w:themeColor="text1"/>
          <w:szCs w:val="21"/>
        </w:rPr>
      </w:pPr>
    </w:p>
    <w:p w14:paraId="5A3C1E8D" w14:textId="77777777" w:rsidR="00F81056" w:rsidRPr="00B07D6F" w:rsidRDefault="00F81056" w:rsidP="00F81056">
      <w:pPr>
        <w:spacing w:line="270" w:lineRule="exact"/>
        <w:jc w:val="right"/>
        <w:rPr>
          <w:rFonts w:hAnsi="ＭＳ 明朝"/>
          <w:color w:val="000000" w:themeColor="text1"/>
          <w:szCs w:val="21"/>
          <w:lang w:eastAsia="zh-TW"/>
        </w:rPr>
      </w:pPr>
      <w:r w:rsidRPr="00B07D6F">
        <w:rPr>
          <w:rFonts w:hAnsi="ＭＳ 明朝" w:hint="eastAsia"/>
          <w:color w:val="000000" w:themeColor="text1"/>
          <w:szCs w:val="21"/>
          <w:lang w:eastAsia="zh-TW"/>
        </w:rPr>
        <w:t>（事業担当者氏名　　　　　　　　　）</w:t>
      </w:r>
    </w:p>
    <w:p w14:paraId="4F6CE867" w14:textId="77777777" w:rsidR="00F81056" w:rsidRPr="00B07D6F" w:rsidRDefault="00F81056" w:rsidP="00F81056">
      <w:pPr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（TEL　　　　　　　　　　　　　 　）</w:t>
      </w:r>
    </w:p>
    <w:p w14:paraId="201CA7D0" w14:textId="77777777" w:rsidR="00663A41" w:rsidRPr="00B07D6F" w:rsidRDefault="00663A41" w:rsidP="00663A41">
      <w:pPr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 （E-mail 　　　　　　　　　　　 　）</w:t>
      </w:r>
    </w:p>
    <w:p w14:paraId="065E9BBA" w14:textId="77777777" w:rsidR="00663A41" w:rsidRDefault="00663A41" w:rsidP="00F81056">
      <w:pPr>
        <w:spacing w:line="270" w:lineRule="exact"/>
        <w:ind w:firstLineChars="100" w:firstLine="185"/>
        <w:rPr>
          <w:rFonts w:hAnsi="ＭＳ 明朝"/>
          <w:color w:val="000000" w:themeColor="text1"/>
          <w:szCs w:val="21"/>
        </w:rPr>
      </w:pPr>
    </w:p>
    <w:p w14:paraId="149A25DE" w14:textId="77777777" w:rsidR="00D77D13" w:rsidRPr="00B07D6F" w:rsidRDefault="00D77D13" w:rsidP="00F81056">
      <w:pPr>
        <w:spacing w:line="270" w:lineRule="exact"/>
        <w:ind w:firstLineChars="100" w:firstLine="185"/>
        <w:rPr>
          <w:rFonts w:hAnsi="ＭＳ 明朝"/>
          <w:color w:val="000000" w:themeColor="text1"/>
          <w:szCs w:val="21"/>
        </w:rPr>
      </w:pPr>
    </w:p>
    <w:p w14:paraId="7688D4C8" w14:textId="77777777" w:rsidR="00F81056" w:rsidRPr="00AA6F72" w:rsidRDefault="00F81056" w:rsidP="00F81056">
      <w:pPr>
        <w:spacing w:line="270" w:lineRule="exact"/>
        <w:ind w:firstLineChars="100" w:firstLine="185"/>
        <w:rPr>
          <w:rFonts w:hAnsi="ＭＳ 明朝"/>
          <w:color w:val="000000" w:themeColor="text1"/>
          <w:szCs w:val="20"/>
        </w:rPr>
      </w:pPr>
      <w:r w:rsidRPr="00AA6F72">
        <w:rPr>
          <w:rFonts w:hAnsi="ＭＳ 明朝" w:hint="eastAsia"/>
          <w:color w:val="000000" w:themeColor="text1"/>
          <w:szCs w:val="20"/>
        </w:rPr>
        <w:t>次の業務に係る公募型プロポーザルに参加したいので、申し込みます。</w:t>
      </w:r>
    </w:p>
    <w:p w14:paraId="7A57EEEB" w14:textId="77777777" w:rsidR="00F81056" w:rsidRPr="00AA6F72" w:rsidRDefault="00F81056" w:rsidP="00F81056">
      <w:pPr>
        <w:spacing w:line="270" w:lineRule="exact"/>
        <w:ind w:firstLineChars="100" w:firstLine="185"/>
        <w:jc w:val="left"/>
        <w:rPr>
          <w:rFonts w:hAnsi="ＭＳ 明朝"/>
          <w:color w:val="000000" w:themeColor="text1"/>
          <w:szCs w:val="20"/>
        </w:rPr>
      </w:pPr>
    </w:p>
    <w:p w14:paraId="1A75ADBA" w14:textId="77777777" w:rsidR="00F81056" w:rsidRPr="00AA6F72" w:rsidRDefault="00F81056" w:rsidP="00F81056">
      <w:pPr>
        <w:pStyle w:val="af7"/>
        <w:spacing w:line="27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AA6F72">
        <w:rPr>
          <w:rFonts w:ascii="ＭＳ 明朝" w:hAnsi="ＭＳ 明朝" w:hint="eastAsia"/>
          <w:color w:val="000000" w:themeColor="text1"/>
          <w:sz w:val="20"/>
          <w:szCs w:val="20"/>
        </w:rPr>
        <w:t>記</w:t>
      </w:r>
    </w:p>
    <w:p w14:paraId="2F9671E4" w14:textId="77777777" w:rsidR="00F81056" w:rsidRPr="004708F3" w:rsidRDefault="00F81056" w:rsidP="00F81056">
      <w:pPr>
        <w:spacing w:line="270" w:lineRule="exact"/>
        <w:rPr>
          <w:rFonts w:hAnsi="ＭＳ 明朝"/>
          <w:color w:val="000000" w:themeColor="text1"/>
          <w:szCs w:val="20"/>
        </w:rPr>
      </w:pPr>
    </w:p>
    <w:p w14:paraId="399C0FF2" w14:textId="77777777" w:rsidR="00F81056" w:rsidRPr="00AA6F72" w:rsidRDefault="00C6403B" w:rsidP="00F81056">
      <w:pPr>
        <w:pStyle w:val="af9"/>
        <w:spacing w:line="270" w:lineRule="exact"/>
        <w:ind w:left="555" w:hangingChars="300" w:hanging="555"/>
        <w:jc w:val="both"/>
        <w:rPr>
          <w:rFonts w:ascii="ＭＳ 明朝" w:hAnsi="ＭＳ 明朝"/>
          <w:color w:val="000000" w:themeColor="text1"/>
          <w:sz w:val="20"/>
          <w:szCs w:val="20"/>
        </w:rPr>
      </w:pPr>
      <w:r w:rsidRPr="00AA6F72">
        <w:rPr>
          <w:rFonts w:ascii="ＭＳ 明朝" w:hAnsi="ＭＳ 明朝" w:hint="eastAsia"/>
          <w:color w:val="000000" w:themeColor="text1"/>
          <w:sz w:val="20"/>
          <w:szCs w:val="20"/>
        </w:rPr>
        <w:t>１　業務名称</w:t>
      </w:r>
    </w:p>
    <w:p w14:paraId="331C81C5" w14:textId="4D0F0E67" w:rsidR="00F81056" w:rsidRPr="00AA6F72" w:rsidRDefault="00FD1030" w:rsidP="00DE730A">
      <w:pPr>
        <w:pStyle w:val="af9"/>
        <w:spacing w:line="270" w:lineRule="exact"/>
        <w:ind w:leftChars="200" w:left="1481" w:hangingChars="600" w:hanging="1111"/>
        <w:jc w:val="both"/>
        <w:rPr>
          <w:rFonts w:ascii="ＭＳ 明朝" w:hAnsi="ＭＳ 明朝"/>
          <w:color w:val="000000" w:themeColor="text1"/>
          <w:sz w:val="20"/>
          <w:szCs w:val="20"/>
        </w:rPr>
      </w:pPr>
      <w:r w:rsidRPr="00AA6F72">
        <w:rPr>
          <w:rFonts w:ascii="ＭＳ 明朝" w:hAnsi="ＭＳ 明朝" w:hint="eastAsia"/>
          <w:color w:val="000000" w:themeColor="text1"/>
          <w:sz w:val="20"/>
          <w:szCs w:val="20"/>
        </w:rPr>
        <w:t>令和</w:t>
      </w:r>
      <w:r w:rsidR="00D77D13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="007E7539" w:rsidRPr="00AA6F72">
        <w:rPr>
          <w:rFonts w:ascii="ＭＳ 明朝" w:hAnsi="ＭＳ 明朝" w:hint="eastAsia"/>
          <w:color w:val="000000" w:themeColor="text1"/>
          <w:sz w:val="20"/>
          <w:szCs w:val="20"/>
        </w:rPr>
        <w:t xml:space="preserve">年度　</w:t>
      </w:r>
      <w:r w:rsidR="00C6403B" w:rsidRPr="00AA6F72">
        <w:rPr>
          <w:rFonts w:ascii="ＭＳ 明朝" w:hAnsi="ＭＳ 明朝" w:hint="eastAsia"/>
          <w:color w:val="000000" w:themeColor="text1"/>
          <w:sz w:val="20"/>
          <w:szCs w:val="20"/>
        </w:rPr>
        <w:t>新大阪駅及び駅周辺地企業等の帰宅困難者対策事業</w:t>
      </w:r>
    </w:p>
    <w:p w14:paraId="67AB27A6" w14:textId="77777777" w:rsidR="00F81056" w:rsidRPr="00AA6F72" w:rsidRDefault="00F81056" w:rsidP="00F81056">
      <w:pPr>
        <w:pStyle w:val="af9"/>
        <w:spacing w:line="270" w:lineRule="exact"/>
        <w:ind w:left="555" w:hangingChars="300" w:hanging="555"/>
        <w:jc w:val="both"/>
        <w:rPr>
          <w:rFonts w:ascii="ＭＳ 明朝" w:hAnsi="ＭＳ 明朝"/>
          <w:color w:val="000000" w:themeColor="text1"/>
          <w:sz w:val="20"/>
          <w:szCs w:val="20"/>
        </w:rPr>
      </w:pPr>
    </w:p>
    <w:p w14:paraId="2C1CF747" w14:textId="77777777" w:rsidR="00F81056" w:rsidRPr="00AA6F72" w:rsidRDefault="00F81056" w:rsidP="00F81056">
      <w:pPr>
        <w:spacing w:line="270" w:lineRule="exact"/>
        <w:ind w:left="833" w:hangingChars="450" w:hanging="833"/>
        <w:rPr>
          <w:rFonts w:hAnsi="ＭＳ 明朝"/>
          <w:color w:val="000000" w:themeColor="text1"/>
          <w:kern w:val="0"/>
          <w:szCs w:val="20"/>
        </w:rPr>
      </w:pPr>
      <w:r w:rsidRPr="00AA6F72">
        <w:rPr>
          <w:rFonts w:hAnsi="ＭＳ 明朝" w:hint="eastAsia"/>
          <w:color w:val="000000" w:themeColor="text1"/>
          <w:kern w:val="0"/>
          <w:szCs w:val="20"/>
        </w:rPr>
        <w:t>２　公募型プロポーザル参加資格審査資料</w:t>
      </w:r>
    </w:p>
    <w:p w14:paraId="6E472ED0" w14:textId="4E5542D7" w:rsidR="00F81056" w:rsidRPr="00B07D6F" w:rsidRDefault="00F81056" w:rsidP="00F81056">
      <w:pPr>
        <w:spacing w:line="0" w:lineRule="atLeast"/>
        <w:ind w:left="836" w:hangingChars="450" w:hanging="836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□(ｱ)公募型プロポーザル参加申込書（様式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２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-１）（本書）</w:t>
      </w:r>
    </w:p>
    <w:p w14:paraId="3BDBE177" w14:textId="1EBBAE30" w:rsidR="00F81056" w:rsidRPr="00B07D6F" w:rsidRDefault="00F81056" w:rsidP="00F81056">
      <w:pPr>
        <w:spacing w:line="0" w:lineRule="atLeast"/>
        <w:ind w:leftChars="200" w:left="1206" w:hangingChars="450" w:hanging="836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※連合体で申請する場合は様式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２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-２を提出すること。</w:t>
      </w:r>
    </w:p>
    <w:p w14:paraId="7D656E77" w14:textId="56641C77" w:rsidR="00F81056" w:rsidRPr="00B07D6F" w:rsidRDefault="00F81056" w:rsidP="00F81056">
      <w:pPr>
        <w:spacing w:line="0" w:lineRule="atLeast"/>
        <w:ind w:left="836" w:hangingChars="450" w:hanging="836"/>
        <w:rPr>
          <w:rFonts w:hAnsi="ＭＳ 明朝"/>
          <w:b/>
          <w:color w:val="000000" w:themeColor="text1"/>
          <w:kern w:val="0"/>
          <w:szCs w:val="21"/>
          <w:lang w:eastAsia="zh-TW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□</w:t>
      </w:r>
      <w:r w:rsidR="00291BB8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(</w:t>
      </w:r>
      <w:r w:rsidR="00291BB8" w:rsidRPr="00B07D6F">
        <w:rPr>
          <w:rFonts w:hAnsi="ＭＳ 明朝" w:hint="eastAsia"/>
          <w:b/>
          <w:color w:val="000000" w:themeColor="text1"/>
          <w:kern w:val="0"/>
          <w:szCs w:val="21"/>
        </w:rPr>
        <w:t>ｲ</w:t>
      </w:r>
      <w:r w:rsidR="00291BB8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)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使用印鑑届</w:t>
      </w:r>
      <w:r w:rsidR="00232FF5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  <w:lang w:eastAsia="zh-CN"/>
        </w:rPr>
        <w:t>４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）</w:t>
      </w:r>
    </w:p>
    <w:p w14:paraId="374BBC13" w14:textId="720DC6CB" w:rsidR="00196E3C" w:rsidRPr="00B07D6F" w:rsidRDefault="00F81056" w:rsidP="00196E3C">
      <w:pPr>
        <w:spacing w:line="0" w:lineRule="atLeast"/>
        <w:ind w:left="836" w:hangingChars="450" w:hanging="836"/>
        <w:rPr>
          <w:rFonts w:hAnsi="ＭＳ 明朝"/>
          <w:b/>
          <w:color w:val="000000" w:themeColor="text1"/>
          <w:kern w:val="0"/>
          <w:szCs w:val="21"/>
          <w:lang w:eastAsia="zh-TW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□(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ｳ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)</w:t>
      </w:r>
      <w:r w:rsidR="00232FF5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申出内容誓約書（様式</w:t>
      </w:r>
      <w:r w:rsidR="00523F75">
        <w:rPr>
          <w:rFonts w:hAnsi="ＭＳ 明朝" w:hint="eastAsia"/>
          <w:b/>
          <w:color w:val="000000" w:themeColor="text1"/>
          <w:kern w:val="0"/>
          <w:szCs w:val="21"/>
          <w:lang w:eastAsia="zh-CN"/>
        </w:rPr>
        <w:t>５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）</w:t>
      </w:r>
    </w:p>
    <w:p w14:paraId="6F7AEDA8" w14:textId="421698CB" w:rsidR="00F81056" w:rsidRPr="00B07D6F" w:rsidRDefault="00F81056" w:rsidP="00FA2B5E">
      <w:pPr>
        <w:spacing w:line="0" w:lineRule="atLeast"/>
        <w:ind w:left="372" w:hangingChars="200" w:hanging="372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□(ｴ)</w:t>
      </w:r>
      <w:r w:rsidR="00EE4B30">
        <w:rPr>
          <w:rFonts w:hAnsi="ＭＳ 明朝" w:hint="eastAsia"/>
          <w:b/>
          <w:color w:val="000000" w:themeColor="text1"/>
          <w:kern w:val="0"/>
          <w:szCs w:val="21"/>
        </w:rPr>
        <w:t>令和</w:t>
      </w:r>
      <w:r w:rsidR="000B46DF">
        <w:rPr>
          <w:rFonts w:hAnsi="ＭＳ 明朝" w:hint="eastAsia"/>
          <w:b/>
          <w:color w:val="000000" w:themeColor="text1"/>
          <w:kern w:val="0"/>
          <w:szCs w:val="21"/>
        </w:rPr>
        <w:t>８</w:t>
      </w:r>
      <w:r w:rsidR="007E7539">
        <w:rPr>
          <w:rFonts w:hAnsi="ＭＳ 明朝" w:hint="eastAsia"/>
          <w:b/>
          <w:color w:val="000000" w:themeColor="text1"/>
          <w:kern w:val="0"/>
          <w:szCs w:val="21"/>
        </w:rPr>
        <w:t xml:space="preserve">年度　</w:t>
      </w:r>
      <w:r w:rsidR="00AA6F72" w:rsidRPr="00AA6F72">
        <w:rPr>
          <w:rFonts w:hAnsi="ＭＳ 明朝" w:hint="eastAsia"/>
          <w:b/>
          <w:color w:val="000000" w:themeColor="text1"/>
          <w:szCs w:val="20"/>
        </w:rPr>
        <w:t>新大阪駅及び駅周辺地企業等の帰宅困難者対策事業</w:t>
      </w:r>
      <w:r w:rsidR="007E7539">
        <w:rPr>
          <w:rFonts w:hAnsi="ＭＳ 明朝" w:hint="eastAsia"/>
          <w:b/>
          <w:color w:val="000000" w:themeColor="text1"/>
          <w:kern w:val="0"/>
          <w:szCs w:val="21"/>
        </w:rPr>
        <w:t>業務委託</w:t>
      </w:r>
      <w:r w:rsidR="00232FF5" w:rsidRPr="00B07D6F">
        <w:rPr>
          <w:rFonts w:hAnsi="ＭＳ 明朝" w:hint="eastAsia"/>
          <w:b/>
          <w:color w:val="000000" w:themeColor="text1"/>
          <w:kern w:val="0"/>
          <w:szCs w:val="21"/>
        </w:rPr>
        <w:t>契約における誓約書（様式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６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）</w:t>
      </w:r>
    </w:p>
    <w:p w14:paraId="374CF0C8" w14:textId="77777777" w:rsidR="00F81056" w:rsidRPr="00B07D6F" w:rsidRDefault="00F81056" w:rsidP="00F81056">
      <w:pPr>
        <w:spacing w:line="0" w:lineRule="atLeast"/>
        <w:ind w:leftChars="200" w:left="556" w:hangingChars="100" w:hanging="186"/>
        <w:rPr>
          <w:rFonts w:hAnsi="ＭＳ 明朝"/>
          <w:b/>
          <w:color w:val="000000" w:themeColor="text1"/>
          <w:szCs w:val="21"/>
        </w:rPr>
      </w:pPr>
    </w:p>
    <w:p w14:paraId="50F03E18" w14:textId="0FE96D5C" w:rsidR="00D77D13" w:rsidRPr="00B07D6F" w:rsidRDefault="00F81056" w:rsidP="00D77D13">
      <w:pPr>
        <w:spacing w:line="0" w:lineRule="atLeast"/>
        <w:rPr>
          <w:rFonts w:hAnsi="ＭＳ 明朝"/>
          <w:color w:val="000000" w:themeColor="text1"/>
          <w:kern w:val="0"/>
          <w:szCs w:val="21"/>
          <w:lang w:eastAsia="zh-CN"/>
        </w:rPr>
      </w:pPr>
      <w:r w:rsidRPr="00B07D6F">
        <w:rPr>
          <w:rFonts w:hAnsi="ＭＳ 明朝" w:hint="eastAsia"/>
          <w:color w:val="000000" w:themeColor="text1"/>
          <w:szCs w:val="21"/>
          <w:lang w:eastAsia="zh-CN"/>
        </w:rPr>
        <w:t xml:space="preserve">３　</w:t>
      </w:r>
      <w:r w:rsidR="00D77D13">
        <w:rPr>
          <w:rFonts w:hAnsi="ＭＳ 明朝" w:hint="eastAsia"/>
          <w:color w:val="000000" w:themeColor="text1"/>
          <w:szCs w:val="21"/>
          <w:lang w:eastAsia="zh-CN"/>
        </w:rPr>
        <w:t>大阪市</w:t>
      </w:r>
      <w:r w:rsidRPr="00B07D6F">
        <w:rPr>
          <w:rFonts w:hAnsi="ＭＳ 明朝" w:hint="eastAsia"/>
          <w:color w:val="000000" w:themeColor="text1"/>
          <w:szCs w:val="21"/>
          <w:lang w:eastAsia="zh-CN"/>
        </w:rPr>
        <w:t>入札参加資格</w:t>
      </w:r>
      <w:r w:rsidR="00D77D13">
        <w:rPr>
          <w:rFonts w:hAnsi="ＭＳ 明朝" w:hint="eastAsia"/>
          <w:color w:val="000000" w:themeColor="text1"/>
          <w:szCs w:val="21"/>
          <w:lang w:eastAsia="zh-CN"/>
        </w:rPr>
        <w:t>承認番号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842F22" w14:paraId="749F28FE" w14:textId="353C3243" w:rsidTr="00842F22">
        <w:trPr>
          <w:trHeight w:val="421"/>
        </w:trPr>
        <w:tc>
          <w:tcPr>
            <w:tcW w:w="567" w:type="dxa"/>
            <w:vAlign w:val="center"/>
          </w:tcPr>
          <w:p w14:paraId="459D1D78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780640E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38B304C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DC8AAD4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64E4AFA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16107E2" w14:textId="77777777" w:rsidR="00842F22" w:rsidRDefault="00842F22" w:rsidP="00842F22">
            <w:pPr>
              <w:tabs>
                <w:tab w:val="left" w:pos="5249"/>
              </w:tabs>
              <w:spacing w:line="0" w:lineRule="atLeast"/>
              <w:jc w:val="right"/>
              <w:rPr>
                <w:rFonts w:hAnsi="ＭＳ 明朝"/>
                <w:color w:val="000000" w:themeColor="text1"/>
                <w:szCs w:val="21"/>
                <w:lang w:eastAsia="zh-CN"/>
              </w:rPr>
            </w:pPr>
          </w:p>
        </w:tc>
      </w:tr>
    </w:tbl>
    <w:p w14:paraId="1D4775C0" w14:textId="304B39AC" w:rsidR="00F81056" w:rsidRPr="00B07D6F" w:rsidRDefault="00F81056" w:rsidP="00F81056">
      <w:pPr>
        <w:tabs>
          <w:tab w:val="left" w:pos="5249"/>
        </w:tabs>
        <w:spacing w:line="0" w:lineRule="atLeast"/>
        <w:rPr>
          <w:rFonts w:hAnsi="ＭＳ 明朝"/>
          <w:color w:val="000000" w:themeColor="text1"/>
          <w:kern w:val="0"/>
          <w:szCs w:val="21"/>
          <w:lang w:eastAsia="zh-CN"/>
        </w:rPr>
      </w:pPr>
    </w:p>
    <w:p w14:paraId="597D113A" w14:textId="77777777" w:rsidR="00F81056" w:rsidRPr="00B07D6F" w:rsidRDefault="00F81056" w:rsidP="00F81056">
      <w:pPr>
        <w:spacing w:line="0" w:lineRule="atLeast"/>
        <w:rPr>
          <w:rFonts w:hAnsi="ＭＳ 明朝"/>
          <w:color w:val="000000" w:themeColor="text1"/>
          <w:kern w:val="0"/>
          <w:szCs w:val="21"/>
          <w:lang w:eastAsia="zh-TW"/>
        </w:rPr>
      </w:pPr>
    </w:p>
    <w:p w14:paraId="2E0ACD0A" w14:textId="77777777" w:rsidR="00F81056" w:rsidRPr="00B07D6F" w:rsidRDefault="00F81056" w:rsidP="00F81056">
      <w:pPr>
        <w:spacing w:line="0" w:lineRule="atLeast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※申込書の日付欄については、記入した日を記入してください。</w:t>
      </w:r>
    </w:p>
    <w:p w14:paraId="6F68D2D8" w14:textId="77777777" w:rsidR="00F81056" w:rsidRPr="00B07D6F" w:rsidRDefault="00F81056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51C57A96" w14:textId="77777777" w:rsidR="00D77D13" w:rsidRDefault="00D77D13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007AFC15" w14:textId="77777777" w:rsidR="00D77D13" w:rsidRDefault="00D77D13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236D9CFC" w14:textId="21B3D818" w:rsidR="00F81056" w:rsidRPr="00B07D6F" w:rsidRDefault="00143844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  <w:r w:rsidRPr="00B07D6F">
        <w:rPr>
          <w:rFonts w:ascii="ＭＳ 明朝" w:hAnsi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0A3BE" wp14:editId="25868658">
                <wp:simplePos x="0" y="0"/>
                <wp:positionH relativeFrom="column">
                  <wp:posOffset>-111760</wp:posOffset>
                </wp:positionH>
                <wp:positionV relativeFrom="paragraph">
                  <wp:posOffset>377190</wp:posOffset>
                </wp:positionV>
                <wp:extent cx="1704975" cy="1304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A23DF" w14:textId="77777777" w:rsidR="00F81056" w:rsidRPr="00C24D28" w:rsidRDefault="00F81056" w:rsidP="00F8105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0A3BE" id="正方形/長方形 6" o:spid="_x0000_s1026" style="position:absolute;left:0;text-align:left;margin-left:-8.8pt;margin-top:29.7pt;width:134.25pt;height:10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" fillcolor="white [3212]" strokecolor="black [3213]" strokeweight=".5pt">
                <v:textbox>
                  <w:txbxContent>
                    <w:p w14:paraId="107A23DF" w14:textId="77777777" w:rsidR="00F81056" w:rsidRPr="00C24D28" w:rsidRDefault="00F81056" w:rsidP="00F8105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  <w:r w:rsidRPr="00B07D6F">
        <w:rPr>
          <w:rFonts w:ascii="ＭＳ 明朝" w:hAnsi="ＭＳ 明朝"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DC9B09" wp14:editId="0E348389">
                <wp:simplePos x="0" y="0"/>
                <wp:positionH relativeFrom="column">
                  <wp:posOffset>2050415</wp:posOffset>
                </wp:positionH>
                <wp:positionV relativeFrom="paragraph">
                  <wp:posOffset>366395</wp:posOffset>
                </wp:positionV>
                <wp:extent cx="4025265" cy="1307465"/>
                <wp:effectExtent l="0" t="0" r="13335" b="260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265" cy="1307465"/>
                          <a:chOff x="0" y="0"/>
                          <a:chExt cx="4025265" cy="1307465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0" y="0"/>
                            <a:ext cx="4025265" cy="1307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47625" y="28575"/>
                            <a:ext cx="1943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F9981A" w14:textId="77777777" w:rsidR="00F81056" w:rsidRPr="00105656" w:rsidRDefault="00F81056" w:rsidP="00F81056">
                              <w:pPr>
                                <w:jc w:val="left"/>
                                <w:rPr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質問票の提出　有□　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47625" y="266700"/>
                            <a:ext cx="5016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B655184" w14:textId="77777777" w:rsidR="00F81056" w:rsidRPr="00004DEC" w:rsidRDefault="00F81056" w:rsidP="00F81056">
                              <w:pPr>
                                <w:spacing w:line="270" w:lineRule="exact"/>
                                <w:ind w:left="833" w:hangingChars="450" w:hanging="833"/>
                                <w:rPr>
                                  <w:rFonts w:hAnsi="ＭＳ 明朝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 xml:space="preserve">備考欄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C9B09" id="グループ化 7" o:spid="_x0000_s1027" style="position:absolute;left:0;text-align:left;margin-left:161.45pt;margin-top:28.85pt;width:316.95pt;height:102.95pt;z-index:251679744" coordsize="40252,1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">
                <v:rect id="正方形/長方形 9" o:spid="_x0000_s1028" style="position:absolute;width:40252;height:1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" fillcolor="white [3212]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9" type="#_x0000_t202" style="position:absolute;left:476;top:285;width:1943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0DF9981A" w14:textId="77777777" w:rsidR="00F81056" w:rsidRPr="00105656" w:rsidRDefault="00F81056" w:rsidP="00F81056">
                        <w:pPr>
                          <w:jc w:val="left"/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質問票の提出　有□　無□</w:t>
                        </w:r>
                      </w:p>
                    </w:txbxContent>
                  </v:textbox>
                </v:shape>
                <v:shape id="テキスト ボックス 13" o:spid="_x0000_s1030" type="#_x0000_t202" style="position:absolute;left:476;top:2667;width:5016;height:1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0B655184" w14:textId="77777777" w:rsidR="00F81056" w:rsidRPr="00004DEC" w:rsidRDefault="00F81056" w:rsidP="00F81056">
                        <w:pPr>
                          <w:spacing w:line="270" w:lineRule="exact"/>
                          <w:ind w:left="833" w:hangingChars="450" w:hanging="833"/>
                          <w:rPr>
                            <w:rFonts w:hAnsi="ＭＳ 明朝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 xml:space="preserve">備考欄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7D6F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6DB64" wp14:editId="0F3B3CC9">
                <wp:simplePos x="0" y="0"/>
                <wp:positionH relativeFrom="column">
                  <wp:posOffset>-283210</wp:posOffset>
                </wp:positionH>
                <wp:positionV relativeFrom="paragraph">
                  <wp:posOffset>156845</wp:posOffset>
                </wp:positionV>
                <wp:extent cx="1146810" cy="18923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89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ADD3D2" w14:textId="77777777" w:rsidR="00F81056" w:rsidRPr="00004DEC" w:rsidRDefault="00F81056" w:rsidP="00F81056">
                            <w:pPr>
                              <w:spacing w:line="270" w:lineRule="exact"/>
                              <w:ind w:left="923" w:hangingChars="450" w:hanging="923"/>
                              <w:jc w:val="center"/>
                              <w:rPr>
                                <w:rFonts w:hAnsi="ＭＳ 明朝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ＭＳ 明朝"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以下本市記入欄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6DB64" id="テキスト ボックス 5" o:spid="_x0000_s1031" type="#_x0000_t202" style="position:absolute;left:0;text-align:left;margin-left:-22.3pt;margin-top:12.35pt;width:90.3pt;height:14.9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" fillcolor="white [3212]" stroked="f">
                <v:textbox style="mso-fit-shape-to-text:t" inset="5.85pt,.7pt,5.85pt,.7pt">
                  <w:txbxContent>
                    <w:p w14:paraId="76ADD3D2" w14:textId="77777777" w:rsidR="00F81056" w:rsidRPr="00004DEC" w:rsidRDefault="00F81056" w:rsidP="00F81056">
                      <w:pPr>
                        <w:spacing w:line="270" w:lineRule="exact"/>
                        <w:ind w:left="923" w:hangingChars="450" w:hanging="923"/>
                        <w:jc w:val="center"/>
                        <w:rPr>
                          <w:rFonts w:hAnsi="ＭＳ 明朝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Ansi="ＭＳ 明朝"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以下本市記入欄</w:t>
                      </w:r>
                    </w:p>
                  </w:txbxContent>
                </v:textbox>
              </v:shape>
            </w:pict>
          </mc:Fallback>
        </mc:AlternateContent>
      </w:r>
      <w:r w:rsidRPr="00B07D6F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9799FF" wp14:editId="48FBC791">
                <wp:simplePos x="0" y="0"/>
                <wp:positionH relativeFrom="column">
                  <wp:posOffset>-492760</wp:posOffset>
                </wp:positionH>
                <wp:positionV relativeFrom="paragraph">
                  <wp:posOffset>233045</wp:posOffset>
                </wp:positionV>
                <wp:extent cx="67246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70A84" id="直線コネクタ 3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8pt,18.35pt" to="490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" strokecolor="black [3213]" strokeweight="1.5pt">
                <v:stroke dashstyle="dash" joinstyle="miter"/>
              </v:line>
            </w:pict>
          </mc:Fallback>
        </mc:AlternateContent>
      </w:r>
    </w:p>
    <w:p w14:paraId="3F2C3468" w14:textId="77777777" w:rsidR="00F81056" w:rsidRPr="00B07D6F" w:rsidRDefault="00F81056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1DE350DA" w14:textId="77777777" w:rsidR="00F81056" w:rsidRPr="00B07D6F" w:rsidRDefault="00F81056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34A17138" w14:textId="77777777" w:rsidR="000664EF" w:rsidRPr="00B07D6F" w:rsidRDefault="000664EF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308149C3" w14:textId="77777777" w:rsidR="000664EF" w:rsidRPr="00B07D6F" w:rsidRDefault="000664EF" w:rsidP="00F81056">
      <w:pPr>
        <w:pStyle w:val="af9"/>
        <w:spacing w:line="270" w:lineRule="exact"/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6AF77E33" w14:textId="77777777" w:rsidR="00F81056" w:rsidRPr="00B07D6F" w:rsidRDefault="00F81056" w:rsidP="00F81056">
      <w:pPr>
        <w:ind w:firstLine="221"/>
        <w:jc w:val="right"/>
        <w:rPr>
          <w:rFonts w:hAnsi="ＭＳ 明朝"/>
          <w:color w:val="000000" w:themeColor="text1"/>
        </w:rPr>
      </w:pPr>
      <w:r w:rsidRPr="00B07D6F">
        <w:rPr>
          <w:rFonts w:hAnsi="ＭＳ 明朝" w:hint="eastAsia"/>
          <w:color w:val="000000" w:themeColor="text1"/>
          <w:kern w:val="0"/>
        </w:rPr>
        <w:t xml:space="preserve">　（様式１-２）</w:t>
      </w:r>
    </w:p>
    <w:p w14:paraId="56421186" w14:textId="3350C760" w:rsidR="00F10A2A" w:rsidRPr="00171C05" w:rsidRDefault="00F10A2A" w:rsidP="00171C05">
      <w:pPr>
        <w:spacing w:line="270" w:lineRule="exact"/>
        <w:ind w:right="740"/>
        <w:rPr>
          <w:rFonts w:hAnsi="ＭＳ 明朝"/>
          <w:color w:val="000000" w:themeColor="text1"/>
          <w:kern w:val="0"/>
        </w:rPr>
      </w:pPr>
    </w:p>
    <w:sectPr w:rsidR="00F10A2A" w:rsidRPr="00171C05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B46DF"/>
    <w:rsid w:val="000C2130"/>
    <w:rsid w:val="000D760E"/>
    <w:rsid w:val="001016FC"/>
    <w:rsid w:val="00114B65"/>
    <w:rsid w:val="00123D88"/>
    <w:rsid w:val="00143844"/>
    <w:rsid w:val="00171C05"/>
    <w:rsid w:val="00196E3C"/>
    <w:rsid w:val="001F31D7"/>
    <w:rsid w:val="002025C9"/>
    <w:rsid w:val="00224BC2"/>
    <w:rsid w:val="00232FF5"/>
    <w:rsid w:val="00255C76"/>
    <w:rsid w:val="002910C9"/>
    <w:rsid w:val="00291BB8"/>
    <w:rsid w:val="0030386C"/>
    <w:rsid w:val="00321AAD"/>
    <w:rsid w:val="00325F2E"/>
    <w:rsid w:val="00347A59"/>
    <w:rsid w:val="00355006"/>
    <w:rsid w:val="00391B9F"/>
    <w:rsid w:val="00393A8D"/>
    <w:rsid w:val="003B146B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23F75"/>
    <w:rsid w:val="00574CCB"/>
    <w:rsid w:val="00584A76"/>
    <w:rsid w:val="00595035"/>
    <w:rsid w:val="005B7BC1"/>
    <w:rsid w:val="005E7B7D"/>
    <w:rsid w:val="00663A41"/>
    <w:rsid w:val="0066618B"/>
    <w:rsid w:val="006A6D7B"/>
    <w:rsid w:val="006B4E00"/>
    <w:rsid w:val="006E2A4A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39E"/>
    <w:rsid w:val="008D5E5F"/>
    <w:rsid w:val="00915AD7"/>
    <w:rsid w:val="00920246"/>
    <w:rsid w:val="00924F88"/>
    <w:rsid w:val="009260E1"/>
    <w:rsid w:val="009437F8"/>
    <w:rsid w:val="00962DC2"/>
    <w:rsid w:val="009A1C9C"/>
    <w:rsid w:val="009E0C6A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505CE"/>
    <w:rsid w:val="00C57DA9"/>
    <w:rsid w:val="00C6403B"/>
    <w:rsid w:val="00C65CED"/>
    <w:rsid w:val="00C65FCC"/>
    <w:rsid w:val="00C74ACF"/>
    <w:rsid w:val="00CC1542"/>
    <w:rsid w:val="00CF734E"/>
    <w:rsid w:val="00D404AD"/>
    <w:rsid w:val="00D7074B"/>
    <w:rsid w:val="00D77D13"/>
    <w:rsid w:val="00DB0CA3"/>
    <w:rsid w:val="00DB28F1"/>
    <w:rsid w:val="00DE730A"/>
    <w:rsid w:val="00DF73FA"/>
    <w:rsid w:val="00E15E1E"/>
    <w:rsid w:val="00E30126"/>
    <w:rsid w:val="00E372D1"/>
    <w:rsid w:val="00E541E4"/>
    <w:rsid w:val="00E5712E"/>
    <w:rsid w:val="00E57DBC"/>
    <w:rsid w:val="00E810AB"/>
    <w:rsid w:val="00EA497C"/>
    <w:rsid w:val="00EC1B78"/>
    <w:rsid w:val="00ED6973"/>
    <w:rsid w:val="00EE0433"/>
    <w:rsid w:val="00EE4B30"/>
    <w:rsid w:val="00F10A2A"/>
    <w:rsid w:val="00F1288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C0F5E"/>
    <w:rsid w:val="00FD103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2026-02-28T09:04:00Z</dcterms:created>
  <dcterms:modified xsi:type="dcterms:W3CDTF">2026-04-06T06:53:00Z</dcterms:modified>
</cp:coreProperties>
</file>