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80" w:rsidRDefault="00746BEB" w:rsidP="00746BEB">
      <w:pPr>
        <w:jc w:val="right"/>
      </w:pPr>
      <w:bookmarkStart w:id="0" w:name="_GoBack"/>
      <w:bookmarkEnd w:id="0"/>
      <w:r>
        <w:rPr>
          <w:rFonts w:hint="eastAsia"/>
        </w:rPr>
        <w:t>＜参考様式＞</w:t>
      </w:r>
    </w:p>
    <w:p w:rsidR="00746BEB" w:rsidRDefault="00746BEB" w:rsidP="00746BEB">
      <w:pPr>
        <w:jc w:val="right"/>
      </w:pPr>
    </w:p>
    <w:p w:rsidR="00746BEB" w:rsidRDefault="006F1DC9" w:rsidP="00746BEB">
      <w:pPr>
        <w:jc w:val="right"/>
      </w:pPr>
      <w:r>
        <w:rPr>
          <w:rFonts w:hint="eastAsia"/>
        </w:rPr>
        <w:t>令和</w:t>
      </w:r>
      <w:r w:rsidR="00746BEB">
        <w:rPr>
          <w:rFonts w:hint="eastAsia"/>
        </w:rPr>
        <w:t xml:space="preserve">　年　月　日</w:t>
      </w:r>
    </w:p>
    <w:p w:rsidR="00746BEB" w:rsidRDefault="00746BEB"/>
    <w:p w:rsidR="00746BEB" w:rsidRDefault="00746BEB"/>
    <w:p w:rsidR="00746BEB" w:rsidRDefault="00746BEB" w:rsidP="00746BEB">
      <w:pPr>
        <w:jc w:val="center"/>
      </w:pPr>
      <w:r>
        <w:rPr>
          <w:rFonts w:hint="eastAsia"/>
        </w:rPr>
        <w:t>固定資産税（土地・家屋、償却資産）の納税証明書が添付できない理由書</w:t>
      </w:r>
    </w:p>
    <w:p w:rsidR="00746BEB" w:rsidRDefault="00746BEB"/>
    <w:p w:rsidR="00E96126" w:rsidRDefault="00E96126"/>
    <w:p w:rsidR="00746BEB" w:rsidRDefault="00746BEB" w:rsidP="00E96126">
      <w:pPr>
        <w:wordWrap w:val="0"/>
        <w:jc w:val="right"/>
      </w:pPr>
      <w:r>
        <w:rPr>
          <w:rFonts w:hint="eastAsia"/>
        </w:rPr>
        <w:t>○○○○株式会社</w:t>
      </w:r>
      <w:r w:rsidR="00E96126">
        <w:rPr>
          <w:rFonts w:hint="eastAsia"/>
        </w:rPr>
        <w:t xml:space="preserve">　　　　　　　</w:t>
      </w:r>
    </w:p>
    <w:p w:rsidR="00746BEB" w:rsidRDefault="00746BEB" w:rsidP="00746BEB">
      <w:pPr>
        <w:jc w:val="right"/>
      </w:pPr>
      <w:r>
        <w:rPr>
          <w:rFonts w:hint="eastAsia"/>
        </w:rPr>
        <w:t>代表取締役　○○○○　　　　印</w:t>
      </w:r>
    </w:p>
    <w:p w:rsidR="00746BEB" w:rsidRDefault="00746BEB"/>
    <w:p w:rsidR="00E96126" w:rsidRDefault="00E96126"/>
    <w:p w:rsidR="00746BEB" w:rsidRDefault="00746BEB" w:rsidP="00E96126">
      <w:pPr>
        <w:ind w:firstLineChars="100" w:firstLine="210"/>
      </w:pPr>
      <w:r>
        <w:rPr>
          <w:rFonts w:hint="eastAsia"/>
        </w:rPr>
        <w:t>本社においては、固定資産税（土地・家屋、償却資産）の課税対象となる物件を所有しておらず、非課税であるため、固定資産税（土地・家屋、償却資産）の納税証明書は添付できません。</w:t>
      </w:r>
    </w:p>
    <w:p w:rsidR="00746BEB" w:rsidRDefault="00746BEB"/>
    <w:p w:rsidR="00746BEB" w:rsidRDefault="00746BEB"/>
    <w:p w:rsidR="00746BEB" w:rsidRDefault="00746BEB"/>
    <w:p w:rsidR="00746BEB" w:rsidRPr="00E96126" w:rsidRDefault="00746BEB" w:rsidP="00E96126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E96126">
        <w:rPr>
          <w:rFonts w:asciiTheme="majorEastAsia" w:eastAsiaTheme="majorEastAsia" w:hAnsiTheme="majorEastAsia" w:hint="eastAsia"/>
          <w:b/>
        </w:rPr>
        <w:t>※上記理由は、固定資産税（土地・家屋、償却資産）の納税証明書が添付できない理由の一例です。</w:t>
      </w:r>
    </w:p>
    <w:sectPr w:rsidR="00746BEB" w:rsidRPr="00E96126" w:rsidSect="00E96126">
      <w:pgSz w:w="11906" w:h="16838"/>
      <w:pgMar w:top="1985" w:right="1871" w:bottom="1701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B"/>
    <w:rsid w:val="00687B22"/>
    <w:rsid w:val="006F1DC9"/>
    <w:rsid w:val="00746BEB"/>
    <w:rsid w:val="00B35A80"/>
    <w:rsid w:val="00E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4507E-6856-4306-BA8F-1272F59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2020-01-29T05:10:00Z</cp:lastPrinted>
  <dcterms:created xsi:type="dcterms:W3CDTF">2021-12-07T11:32:00Z</dcterms:created>
  <dcterms:modified xsi:type="dcterms:W3CDTF">2021-12-07T11:32:00Z</dcterms:modified>
</cp:coreProperties>
</file>