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9DE0" w14:textId="6607ADB6" w:rsidR="00B22BA6" w:rsidRPr="002831AC" w:rsidRDefault="003947D2" w:rsidP="00713769">
      <w:pPr>
        <w:widowControl/>
        <w:ind w:rightChars="-135" w:right="-283"/>
        <w:jc w:val="right"/>
        <w:rPr>
          <w:rFonts w:ascii="ＭＳ 明朝" w:hAnsi="ＭＳ 明朝"/>
          <w:kern w:val="0"/>
        </w:rPr>
      </w:pPr>
      <w:r w:rsidRPr="002831AC">
        <w:rPr>
          <w:rFonts w:ascii="ＭＳ 明朝" w:hAnsi="ＭＳ 明朝" w:hint="eastAsia"/>
          <w:kern w:val="0"/>
        </w:rPr>
        <w:t xml:space="preserve">　</w:t>
      </w:r>
      <w:r w:rsidR="00D97A7C" w:rsidRPr="001D4DF6">
        <w:rPr>
          <w:rFonts w:hint="eastAsia"/>
          <w:sz w:val="18"/>
          <w:szCs w:val="18"/>
        </w:rPr>
        <w:t>研修企画書添付資料</w:t>
      </w:r>
      <w:r w:rsidR="004C11A2" w:rsidRPr="002831AC">
        <w:rPr>
          <w:rFonts w:ascii="ＭＳ 明朝" w:hAnsi="ＭＳ 明朝" w:hint="eastAsia"/>
          <w:sz w:val="18"/>
          <w:szCs w:val="18"/>
        </w:rPr>
        <w:t>［様式</w:t>
      </w:r>
      <w:r w:rsidR="008270BE">
        <w:rPr>
          <w:rFonts w:ascii="ＭＳ 明朝" w:hAnsi="ＭＳ 明朝" w:hint="eastAsia"/>
          <w:sz w:val="18"/>
          <w:szCs w:val="18"/>
        </w:rPr>
        <w:t>５</w:t>
      </w:r>
      <w:r w:rsidR="00A45D92" w:rsidRPr="002831AC">
        <w:rPr>
          <w:rFonts w:ascii="ＭＳ 明朝" w:hAnsi="ＭＳ 明朝" w:hint="eastAsia"/>
          <w:sz w:val="18"/>
          <w:szCs w:val="18"/>
        </w:rPr>
        <w:t>］</w:t>
      </w:r>
    </w:p>
    <w:p w14:paraId="6A836C7E" w14:textId="77777777" w:rsidR="00B22BA6" w:rsidRPr="002831AC" w:rsidRDefault="002831AC" w:rsidP="00786BB5">
      <w:pPr>
        <w:pStyle w:val="a9"/>
        <w:rPr>
          <w:rFonts w:ascii="ＭＳ 明朝" w:eastAsia="ＭＳ 明朝" w:hAnsi="ＭＳ 明朝"/>
          <w:sz w:val="24"/>
          <w:szCs w:val="24"/>
        </w:rPr>
      </w:pPr>
      <w:r w:rsidRPr="002831AC">
        <w:rPr>
          <w:rFonts w:ascii="ＭＳ 明朝" w:eastAsia="ＭＳ 明朝" w:hAnsi="ＭＳ 明朝" w:hint="eastAsia"/>
          <w:sz w:val="24"/>
          <w:szCs w:val="24"/>
        </w:rPr>
        <w:t>オンデマンド動画配信講座一覧</w:t>
      </w:r>
    </w:p>
    <w:p w14:paraId="4EE620F9" w14:textId="4FA00060" w:rsidR="00FB21F4" w:rsidRPr="002831AC" w:rsidRDefault="00FB21F4" w:rsidP="009356E0">
      <w:pPr>
        <w:ind w:leftChars="-105" w:hangingChars="105" w:hanging="220"/>
        <w:rPr>
          <w:rFonts w:ascii="ＭＳ 明朝" w:hAnsi="ＭＳ 明朝"/>
        </w:rPr>
      </w:pPr>
      <w:r w:rsidRPr="002831AC">
        <w:rPr>
          <w:rFonts w:ascii="ＭＳ 明朝" w:hAnsi="ＭＳ 明朝" w:hint="eastAsia"/>
        </w:rPr>
        <w:t>「研修番号</w:t>
      </w:r>
      <w:r w:rsidR="002831AC" w:rsidRPr="002831AC">
        <w:rPr>
          <w:rFonts w:ascii="ＭＳ 明朝" w:hAnsi="ＭＳ 明朝" w:hint="eastAsia"/>
        </w:rPr>
        <w:t>12</w:t>
      </w:r>
      <w:r w:rsidRPr="002831AC">
        <w:rPr>
          <w:rFonts w:ascii="ＭＳ 明朝" w:hAnsi="ＭＳ 明朝" w:hint="eastAsia"/>
        </w:rPr>
        <w:t xml:space="preserve">　</w:t>
      </w:r>
      <w:r w:rsidR="002831AC" w:rsidRPr="002831AC">
        <w:rPr>
          <w:rFonts w:ascii="ＭＳ 明朝" w:hAnsi="ＭＳ 明朝" w:hint="eastAsia"/>
        </w:rPr>
        <w:t>オンデマンド動画配信型研修用アカウント提供</w:t>
      </w:r>
      <w:r w:rsidR="008270BE">
        <w:rPr>
          <w:rFonts w:ascii="ＭＳ 明朝" w:hAnsi="ＭＳ 明朝" w:hint="eastAsia"/>
        </w:rPr>
        <w:t xml:space="preserve">　</w:t>
      </w:r>
      <w:r w:rsidRPr="002831AC">
        <w:rPr>
          <w:rFonts w:ascii="ＭＳ 明朝" w:hAnsi="ＭＳ 明朝" w:hint="eastAsia"/>
        </w:rPr>
        <w:t>」</w:t>
      </w:r>
    </w:p>
    <w:p w14:paraId="6D8BCC51" w14:textId="77777777" w:rsidR="002831AC" w:rsidRDefault="00416C21" w:rsidP="002831AC">
      <w:pPr>
        <w:ind w:leftChars="-37" w:left="210" w:hangingChars="137" w:hanging="288"/>
        <w:rPr>
          <w:rFonts w:ascii="ＭＳ 明朝" w:hAnsi="ＭＳ 明朝"/>
          <w:szCs w:val="21"/>
          <w:u w:val="double"/>
        </w:rPr>
      </w:pPr>
      <w:r w:rsidRPr="002831AC">
        <w:rPr>
          <w:rFonts w:ascii="ＭＳ 明朝" w:hAnsi="ＭＳ 明朝" w:cs="ＭＳ 明朝" w:hint="eastAsia"/>
        </w:rPr>
        <w:t>※</w:t>
      </w:r>
      <w:r w:rsidR="002831AC" w:rsidRPr="002831AC">
        <w:rPr>
          <w:rFonts w:ascii="ＭＳ 明朝" w:hAnsi="ＭＳ 明朝" w:hint="eastAsia"/>
          <w:szCs w:val="21"/>
          <w:u w:val="single"/>
        </w:rPr>
        <w:t>具体的な講座例は、各分野につき</w:t>
      </w:r>
      <w:r w:rsidR="002831AC">
        <w:rPr>
          <w:rFonts w:ascii="ＭＳ 明朝" w:hAnsi="ＭＳ 明朝" w:hint="eastAsia"/>
          <w:szCs w:val="21"/>
          <w:u w:val="single"/>
        </w:rPr>
        <w:t>代表的な講座を</w:t>
      </w:r>
      <w:r w:rsidR="00D77476">
        <w:rPr>
          <w:rFonts w:ascii="ＭＳ 明朝" w:hAnsi="ＭＳ 明朝" w:hint="eastAsia"/>
          <w:szCs w:val="21"/>
          <w:u w:val="single"/>
        </w:rPr>
        <w:t>10講座以内で</w:t>
      </w:r>
      <w:r w:rsidR="002831AC" w:rsidRPr="002831AC">
        <w:rPr>
          <w:rFonts w:ascii="ＭＳ 明朝" w:hAnsi="ＭＳ 明朝" w:hint="eastAsia"/>
          <w:szCs w:val="21"/>
          <w:u w:val="single"/>
        </w:rPr>
        <w:t>記載してください。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0"/>
        <w:gridCol w:w="1378"/>
        <w:gridCol w:w="6326"/>
      </w:tblGrid>
      <w:tr w:rsidR="002831AC" w:rsidRPr="00F725E8" w14:paraId="7E962B98" w14:textId="77777777" w:rsidTr="00F725E8">
        <w:trPr>
          <w:trHeight w:val="287"/>
        </w:trPr>
        <w:tc>
          <w:tcPr>
            <w:tcW w:w="2220" w:type="dxa"/>
            <w:shd w:val="clear" w:color="auto" w:fill="auto"/>
          </w:tcPr>
          <w:p w14:paraId="272A33CB" w14:textId="77777777" w:rsidR="002831AC" w:rsidRPr="00F725E8" w:rsidRDefault="002831AC" w:rsidP="00F725E8">
            <w:pPr>
              <w:jc w:val="center"/>
              <w:rPr>
                <w:rFonts w:ascii="ＭＳ 明朝" w:hAnsi="ＭＳ 明朝"/>
                <w:szCs w:val="21"/>
              </w:rPr>
            </w:pPr>
            <w:r w:rsidRPr="00F725E8">
              <w:rPr>
                <w:rFonts w:ascii="ＭＳ 明朝" w:hAnsi="ＭＳ 明朝" w:hint="eastAsia"/>
                <w:szCs w:val="21"/>
              </w:rPr>
              <w:t>分野</w:t>
            </w:r>
          </w:p>
        </w:tc>
        <w:tc>
          <w:tcPr>
            <w:tcW w:w="1378" w:type="dxa"/>
            <w:shd w:val="clear" w:color="auto" w:fill="auto"/>
          </w:tcPr>
          <w:p w14:paraId="1911A9AC" w14:textId="77777777" w:rsidR="002831AC" w:rsidRPr="00F725E8" w:rsidRDefault="002831AC" w:rsidP="00F725E8">
            <w:pPr>
              <w:jc w:val="center"/>
              <w:rPr>
                <w:rFonts w:ascii="ＭＳ 明朝" w:hAnsi="ＭＳ 明朝"/>
                <w:szCs w:val="21"/>
              </w:rPr>
            </w:pPr>
            <w:r w:rsidRPr="00F725E8">
              <w:rPr>
                <w:rFonts w:ascii="ＭＳ 明朝" w:hAnsi="ＭＳ 明朝" w:hint="eastAsia"/>
                <w:szCs w:val="21"/>
              </w:rPr>
              <w:t>講座数</w:t>
            </w:r>
          </w:p>
        </w:tc>
        <w:tc>
          <w:tcPr>
            <w:tcW w:w="6326" w:type="dxa"/>
            <w:shd w:val="clear" w:color="auto" w:fill="auto"/>
          </w:tcPr>
          <w:p w14:paraId="55A6E46E" w14:textId="77777777" w:rsidR="002831AC" w:rsidRPr="00F725E8" w:rsidRDefault="002831AC" w:rsidP="00F725E8">
            <w:pPr>
              <w:jc w:val="center"/>
              <w:rPr>
                <w:rFonts w:ascii="ＭＳ 明朝" w:hAnsi="ＭＳ 明朝"/>
                <w:szCs w:val="21"/>
              </w:rPr>
            </w:pPr>
            <w:r w:rsidRPr="00F725E8">
              <w:rPr>
                <w:rFonts w:ascii="ＭＳ 明朝" w:hAnsi="ＭＳ 明朝" w:hint="eastAsia"/>
                <w:szCs w:val="21"/>
              </w:rPr>
              <w:t>具体的な講座例</w:t>
            </w:r>
          </w:p>
        </w:tc>
      </w:tr>
      <w:tr w:rsidR="002831AC" w:rsidRPr="00F725E8" w14:paraId="6A2CD265" w14:textId="77777777" w:rsidTr="009E000E">
        <w:trPr>
          <w:trHeight w:val="1421"/>
        </w:trPr>
        <w:tc>
          <w:tcPr>
            <w:tcW w:w="2220" w:type="dxa"/>
            <w:shd w:val="clear" w:color="auto" w:fill="auto"/>
          </w:tcPr>
          <w:p w14:paraId="62136C0A" w14:textId="77777777" w:rsidR="002831AC" w:rsidRPr="006F7669" w:rsidRDefault="002831AC" w:rsidP="009356E0">
            <w:pPr>
              <w:rPr>
                <w:rFonts w:ascii="ＭＳ 明朝" w:hAnsi="ＭＳ 明朝"/>
                <w:color w:val="FF0000"/>
                <w:szCs w:val="21"/>
              </w:rPr>
            </w:pPr>
            <w:r w:rsidRPr="006F7669">
              <w:rPr>
                <w:rFonts w:ascii="ＭＳ 明朝" w:hAnsi="ＭＳ 明朝" w:hint="eastAsia"/>
                <w:color w:val="FF0000"/>
                <w:szCs w:val="21"/>
              </w:rPr>
              <w:t>マネジメント・組織</w:t>
            </w:r>
          </w:p>
        </w:tc>
        <w:tc>
          <w:tcPr>
            <w:tcW w:w="1378" w:type="dxa"/>
            <w:shd w:val="clear" w:color="auto" w:fill="auto"/>
          </w:tcPr>
          <w:p w14:paraId="1E24A55C" w14:textId="77777777" w:rsidR="00011808" w:rsidRPr="006F7669" w:rsidRDefault="00011808" w:rsidP="009356E0">
            <w:pPr>
              <w:rPr>
                <w:rFonts w:ascii="ＭＳ 明朝" w:hAnsi="ＭＳ 明朝"/>
                <w:color w:val="FF0000"/>
                <w:szCs w:val="21"/>
              </w:rPr>
            </w:pPr>
            <w:r w:rsidRPr="006F7669">
              <w:rPr>
                <w:rFonts w:ascii="ＭＳ 明朝" w:hAnsi="ＭＳ 明朝" w:hint="eastAsia"/>
                <w:color w:val="FF0000"/>
                <w:szCs w:val="21"/>
              </w:rPr>
              <w:t>550</w:t>
            </w:r>
          </w:p>
        </w:tc>
        <w:tc>
          <w:tcPr>
            <w:tcW w:w="6326" w:type="dxa"/>
            <w:shd w:val="clear" w:color="auto" w:fill="auto"/>
          </w:tcPr>
          <w:p w14:paraId="7EE87935" w14:textId="77777777" w:rsidR="009E000E" w:rsidRPr="006F7669" w:rsidRDefault="009E000E" w:rsidP="009E000E">
            <w:pPr>
              <w:spacing w:line="240" w:lineRule="exact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6F7669">
              <w:rPr>
                <w:rFonts w:ascii="ＭＳ 明朝" w:hAnsi="ＭＳ 明朝" w:hint="eastAsia"/>
                <w:color w:val="FF0000"/>
                <w:sz w:val="18"/>
                <w:szCs w:val="18"/>
              </w:rPr>
              <w:t>・</w:t>
            </w:r>
            <w:r w:rsidR="002831AC" w:rsidRPr="006F7669">
              <w:rPr>
                <w:rFonts w:ascii="ＭＳ 明朝" w:hAnsi="ＭＳ 明朝" w:hint="eastAsia"/>
                <w:color w:val="FF0000"/>
                <w:sz w:val="18"/>
                <w:szCs w:val="18"/>
              </w:rPr>
              <w:t>初めて管理職になる人のためのマネジメント</w:t>
            </w:r>
          </w:p>
          <w:p w14:paraId="377EEEB3" w14:textId="77777777" w:rsidR="009E000E" w:rsidRPr="006F7669" w:rsidRDefault="009E000E" w:rsidP="009E000E">
            <w:pPr>
              <w:spacing w:line="240" w:lineRule="exact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6F7669">
              <w:rPr>
                <w:rFonts w:ascii="ＭＳ 明朝" w:hAnsi="ＭＳ 明朝" w:hint="eastAsia"/>
                <w:color w:val="FF0000"/>
                <w:sz w:val="18"/>
                <w:szCs w:val="18"/>
              </w:rPr>
              <w:t>・</w:t>
            </w:r>
            <w:r w:rsidR="002831AC" w:rsidRPr="006F7669">
              <w:rPr>
                <w:rFonts w:ascii="ＭＳ 明朝" w:hAnsi="ＭＳ 明朝" w:hint="eastAsia"/>
                <w:color w:val="FF0000"/>
                <w:sz w:val="18"/>
                <w:szCs w:val="18"/>
              </w:rPr>
              <w:t>自分らしいリーダーシップを考える</w:t>
            </w:r>
          </w:p>
          <w:p w14:paraId="1B981A07" w14:textId="77777777" w:rsidR="009E000E" w:rsidRPr="006F7669" w:rsidRDefault="009E000E" w:rsidP="009E000E">
            <w:pPr>
              <w:spacing w:line="240" w:lineRule="exact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6F7669">
              <w:rPr>
                <w:rFonts w:ascii="ＭＳ 明朝" w:hAnsi="ＭＳ 明朝" w:hint="eastAsia"/>
                <w:color w:val="FF0000"/>
                <w:sz w:val="18"/>
                <w:szCs w:val="18"/>
              </w:rPr>
              <w:t>・</w:t>
            </w:r>
            <w:r w:rsidR="002831AC" w:rsidRPr="006F7669">
              <w:rPr>
                <w:rFonts w:ascii="ＭＳ 明朝" w:hAnsi="ＭＳ 明朝" w:hint="eastAsia"/>
                <w:color w:val="FF0000"/>
                <w:sz w:val="18"/>
                <w:szCs w:val="18"/>
              </w:rPr>
              <w:t>組織のエンゲージメントを高める</w:t>
            </w:r>
          </w:p>
          <w:p w14:paraId="352B3F95" w14:textId="77777777" w:rsidR="009E000E" w:rsidRPr="006F7669" w:rsidRDefault="009E000E" w:rsidP="009E000E">
            <w:pPr>
              <w:spacing w:line="240" w:lineRule="exact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6F7669">
              <w:rPr>
                <w:rFonts w:ascii="ＭＳ 明朝" w:hAnsi="ＭＳ 明朝" w:hint="eastAsia"/>
                <w:color w:val="FF0000"/>
                <w:sz w:val="18"/>
                <w:szCs w:val="18"/>
              </w:rPr>
              <w:t>・</w:t>
            </w:r>
            <w:r w:rsidR="00011808" w:rsidRPr="006F7669">
              <w:rPr>
                <w:rFonts w:ascii="ＭＳ 明朝" w:hAnsi="ＭＳ 明朝" w:hint="eastAsia"/>
                <w:color w:val="FF0000"/>
                <w:sz w:val="18"/>
                <w:szCs w:val="18"/>
              </w:rPr>
              <w:t>ビジネスコーチング</w:t>
            </w:r>
          </w:p>
          <w:p w14:paraId="57330414" w14:textId="77777777" w:rsidR="009E000E" w:rsidRPr="006F7669" w:rsidRDefault="009E000E" w:rsidP="009E000E">
            <w:pPr>
              <w:spacing w:line="240" w:lineRule="exact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6F7669">
              <w:rPr>
                <w:rFonts w:ascii="ＭＳ 明朝" w:hAnsi="ＭＳ 明朝" w:hint="eastAsia"/>
                <w:color w:val="FF0000"/>
                <w:sz w:val="18"/>
                <w:szCs w:val="18"/>
              </w:rPr>
              <w:t>・</w:t>
            </w:r>
            <w:r w:rsidR="00011808" w:rsidRPr="006F7669">
              <w:rPr>
                <w:rFonts w:ascii="ＭＳ 明朝" w:hAnsi="ＭＳ 明朝" w:hint="eastAsia"/>
                <w:color w:val="FF0000"/>
                <w:sz w:val="18"/>
                <w:szCs w:val="18"/>
              </w:rPr>
              <w:t>部下育成について考える</w:t>
            </w:r>
          </w:p>
          <w:p w14:paraId="5B306202" w14:textId="77777777" w:rsidR="00F725E8" w:rsidRPr="006F7669" w:rsidRDefault="009E000E" w:rsidP="009E000E">
            <w:pPr>
              <w:spacing w:line="240" w:lineRule="exact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6F7669">
              <w:rPr>
                <w:rFonts w:ascii="ＭＳ 明朝" w:hAnsi="ＭＳ 明朝" w:hint="eastAsia"/>
                <w:color w:val="FF0000"/>
                <w:sz w:val="18"/>
                <w:szCs w:val="18"/>
              </w:rPr>
              <w:t>・</w:t>
            </w:r>
            <w:r w:rsidR="00011808" w:rsidRPr="006F7669">
              <w:rPr>
                <w:rFonts w:ascii="ＭＳ 明朝" w:hAnsi="ＭＳ 明朝" w:hint="eastAsia"/>
                <w:color w:val="FF0000"/>
                <w:sz w:val="18"/>
                <w:szCs w:val="18"/>
              </w:rPr>
              <w:t>ＯＪＴ入門</w:t>
            </w:r>
            <w:r w:rsidRPr="006F7669"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　　　　</w:t>
            </w:r>
          </w:p>
        </w:tc>
      </w:tr>
      <w:tr w:rsidR="002831AC" w:rsidRPr="00F725E8" w14:paraId="748EB431" w14:textId="77777777" w:rsidTr="00F725E8">
        <w:trPr>
          <w:trHeight w:val="1588"/>
        </w:trPr>
        <w:tc>
          <w:tcPr>
            <w:tcW w:w="2220" w:type="dxa"/>
            <w:shd w:val="clear" w:color="auto" w:fill="auto"/>
          </w:tcPr>
          <w:p w14:paraId="54906D91" w14:textId="59F63D11" w:rsidR="002831AC" w:rsidRPr="006F7669" w:rsidRDefault="00011808" w:rsidP="009356E0">
            <w:pPr>
              <w:rPr>
                <w:rFonts w:ascii="ＭＳ 明朝" w:hAnsi="ＭＳ 明朝"/>
                <w:color w:val="FF0000"/>
                <w:szCs w:val="21"/>
              </w:rPr>
            </w:pPr>
            <w:r w:rsidRPr="006F7669">
              <w:rPr>
                <w:rFonts w:ascii="ＭＳ 明朝" w:hAnsi="ＭＳ 明朝" w:hint="eastAsia"/>
                <w:color w:val="FF0000"/>
                <w:szCs w:val="21"/>
              </w:rPr>
              <w:t>ビジネススキル・仕事術</w:t>
            </w:r>
          </w:p>
        </w:tc>
        <w:tc>
          <w:tcPr>
            <w:tcW w:w="1378" w:type="dxa"/>
            <w:shd w:val="clear" w:color="auto" w:fill="auto"/>
          </w:tcPr>
          <w:p w14:paraId="43C83DB3" w14:textId="77777777" w:rsidR="002831AC" w:rsidRPr="006F7669" w:rsidRDefault="00011808" w:rsidP="009356E0">
            <w:pPr>
              <w:rPr>
                <w:rFonts w:ascii="ＭＳ 明朝" w:hAnsi="ＭＳ 明朝"/>
                <w:color w:val="FF0000"/>
                <w:szCs w:val="21"/>
              </w:rPr>
            </w:pPr>
            <w:r w:rsidRPr="006F7669">
              <w:rPr>
                <w:rFonts w:ascii="ＭＳ 明朝" w:hAnsi="ＭＳ 明朝" w:hint="eastAsia"/>
                <w:color w:val="FF0000"/>
                <w:szCs w:val="21"/>
              </w:rPr>
              <w:t>600</w:t>
            </w:r>
          </w:p>
        </w:tc>
        <w:tc>
          <w:tcPr>
            <w:tcW w:w="6326" w:type="dxa"/>
            <w:shd w:val="clear" w:color="auto" w:fill="auto"/>
          </w:tcPr>
          <w:p w14:paraId="73F3D6B0" w14:textId="77777777" w:rsidR="009E000E" w:rsidRPr="006F7669" w:rsidRDefault="009E000E" w:rsidP="009E000E">
            <w:pPr>
              <w:spacing w:line="240" w:lineRule="exact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6F7669">
              <w:rPr>
                <w:rFonts w:ascii="ＭＳ 明朝" w:hAnsi="ＭＳ 明朝" w:hint="eastAsia"/>
                <w:color w:val="FF0000"/>
                <w:sz w:val="18"/>
                <w:szCs w:val="18"/>
              </w:rPr>
              <w:t>・</w:t>
            </w:r>
            <w:r w:rsidR="00011808" w:rsidRPr="006F7669">
              <w:rPr>
                <w:rFonts w:ascii="ＭＳ 明朝" w:hAnsi="ＭＳ 明朝" w:hint="eastAsia"/>
                <w:color w:val="FF0000"/>
                <w:sz w:val="18"/>
                <w:szCs w:val="18"/>
              </w:rPr>
              <w:t>わかりやすいプレゼンテーション</w:t>
            </w:r>
          </w:p>
          <w:p w14:paraId="6C8015E5" w14:textId="77777777" w:rsidR="009E000E" w:rsidRPr="006F7669" w:rsidRDefault="009E000E" w:rsidP="009E000E">
            <w:pPr>
              <w:spacing w:line="240" w:lineRule="exact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6F7669">
              <w:rPr>
                <w:rFonts w:ascii="ＭＳ 明朝" w:hAnsi="ＭＳ 明朝" w:hint="eastAsia"/>
                <w:color w:val="FF0000"/>
                <w:sz w:val="18"/>
                <w:szCs w:val="18"/>
              </w:rPr>
              <w:t>・</w:t>
            </w:r>
            <w:r w:rsidR="00011808" w:rsidRPr="006F7669">
              <w:rPr>
                <w:rFonts w:ascii="ＭＳ 明朝" w:hAnsi="ＭＳ 明朝" w:hint="eastAsia"/>
                <w:color w:val="FF0000"/>
                <w:sz w:val="18"/>
                <w:szCs w:val="18"/>
              </w:rPr>
              <w:t>業務効率化</w:t>
            </w:r>
            <w:r w:rsidRPr="006F7669"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　　　　　　・</w:t>
            </w:r>
            <w:r w:rsidR="00011808" w:rsidRPr="006F7669">
              <w:rPr>
                <w:rFonts w:ascii="ＭＳ 明朝" w:hAnsi="ＭＳ 明朝" w:hint="eastAsia"/>
                <w:color w:val="FF0000"/>
                <w:sz w:val="18"/>
                <w:szCs w:val="18"/>
              </w:rPr>
              <w:t>接遇の基本</w:t>
            </w:r>
          </w:p>
          <w:p w14:paraId="08D4EB0E" w14:textId="77777777" w:rsidR="009E000E" w:rsidRPr="006F7669" w:rsidRDefault="009E000E" w:rsidP="009E000E">
            <w:pPr>
              <w:spacing w:line="240" w:lineRule="exact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6F7669">
              <w:rPr>
                <w:rFonts w:ascii="ＭＳ 明朝" w:hAnsi="ＭＳ 明朝" w:hint="eastAsia"/>
                <w:color w:val="FF0000"/>
                <w:sz w:val="18"/>
                <w:szCs w:val="18"/>
              </w:rPr>
              <w:t>・</w:t>
            </w:r>
            <w:r w:rsidR="00011808" w:rsidRPr="006F7669">
              <w:rPr>
                <w:rFonts w:ascii="ＭＳ 明朝" w:hAnsi="ＭＳ 明朝" w:hint="eastAsia"/>
                <w:color w:val="FF0000"/>
                <w:sz w:val="18"/>
                <w:szCs w:val="18"/>
              </w:rPr>
              <w:t>時間に追われる人の</w:t>
            </w:r>
            <w:r w:rsidRPr="006F7669">
              <w:rPr>
                <w:rFonts w:ascii="ＭＳ 明朝" w:hAnsi="ＭＳ 明朝" w:hint="eastAsia"/>
                <w:color w:val="FF0000"/>
                <w:sz w:val="18"/>
                <w:szCs w:val="18"/>
              </w:rPr>
              <w:t>ための</w:t>
            </w:r>
            <w:r w:rsidR="00011808" w:rsidRPr="006F7669">
              <w:rPr>
                <w:rFonts w:ascii="ＭＳ 明朝" w:hAnsi="ＭＳ 明朝" w:hint="eastAsia"/>
                <w:color w:val="FF0000"/>
                <w:sz w:val="18"/>
                <w:szCs w:val="18"/>
              </w:rPr>
              <w:t>タイムマネジメント</w:t>
            </w:r>
          </w:p>
          <w:p w14:paraId="6B4A2B1C" w14:textId="77777777" w:rsidR="009E000E" w:rsidRPr="006F7669" w:rsidRDefault="009E000E" w:rsidP="009E000E">
            <w:pPr>
              <w:spacing w:line="240" w:lineRule="exact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6F7669">
              <w:rPr>
                <w:rFonts w:ascii="ＭＳ 明朝" w:hAnsi="ＭＳ 明朝" w:hint="eastAsia"/>
                <w:color w:val="FF0000"/>
                <w:sz w:val="18"/>
                <w:szCs w:val="18"/>
              </w:rPr>
              <w:t>・</w:t>
            </w:r>
            <w:r w:rsidR="00F725E8" w:rsidRPr="006F7669">
              <w:rPr>
                <w:rFonts w:ascii="ＭＳ 明朝" w:hAnsi="ＭＳ 明朝" w:hint="eastAsia"/>
                <w:color w:val="FF0000"/>
                <w:sz w:val="18"/>
                <w:szCs w:val="18"/>
              </w:rPr>
              <w:t>段取り力</w:t>
            </w:r>
          </w:p>
          <w:p w14:paraId="1764C5C3" w14:textId="77777777" w:rsidR="009E000E" w:rsidRPr="006F7669" w:rsidRDefault="009E000E" w:rsidP="009E000E">
            <w:pPr>
              <w:spacing w:line="240" w:lineRule="exact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6F7669">
              <w:rPr>
                <w:rFonts w:ascii="ＭＳ 明朝" w:hAnsi="ＭＳ 明朝" w:hint="eastAsia"/>
                <w:color w:val="FF0000"/>
                <w:sz w:val="18"/>
                <w:szCs w:val="18"/>
              </w:rPr>
              <w:t>・</w:t>
            </w:r>
            <w:r w:rsidR="00F725E8" w:rsidRPr="006F7669">
              <w:rPr>
                <w:rFonts w:ascii="ＭＳ 明朝" w:hAnsi="ＭＳ 明朝" w:hint="eastAsia"/>
                <w:color w:val="FF0000"/>
                <w:sz w:val="18"/>
                <w:szCs w:val="18"/>
              </w:rPr>
              <w:t>人を巻き込む</w:t>
            </w:r>
            <w:r w:rsidR="00011808" w:rsidRPr="006F7669">
              <w:rPr>
                <w:rFonts w:ascii="ＭＳ 明朝" w:hAnsi="ＭＳ 明朝" w:hint="eastAsia"/>
                <w:color w:val="FF0000"/>
                <w:sz w:val="18"/>
                <w:szCs w:val="18"/>
              </w:rPr>
              <w:t>コミュニケーション</w:t>
            </w:r>
          </w:p>
          <w:p w14:paraId="10039598" w14:textId="77777777" w:rsidR="00F725E8" w:rsidRPr="006F7669" w:rsidRDefault="009E000E" w:rsidP="009E000E">
            <w:pPr>
              <w:spacing w:line="240" w:lineRule="exact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6F7669">
              <w:rPr>
                <w:rFonts w:ascii="ＭＳ 明朝" w:hAnsi="ＭＳ 明朝" w:hint="eastAsia"/>
                <w:color w:val="FF0000"/>
                <w:sz w:val="18"/>
                <w:szCs w:val="18"/>
              </w:rPr>
              <w:t>・</w:t>
            </w:r>
            <w:r w:rsidR="00F725E8" w:rsidRPr="006F7669">
              <w:rPr>
                <w:rFonts w:ascii="ＭＳ 明朝" w:hAnsi="ＭＳ 明朝" w:hint="eastAsia"/>
                <w:color w:val="FF0000"/>
                <w:sz w:val="18"/>
                <w:szCs w:val="18"/>
              </w:rPr>
              <w:t>ビジネス文書　初級・中級・上級</w:t>
            </w:r>
            <w:r w:rsidRPr="006F7669"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　　　　</w:t>
            </w:r>
          </w:p>
        </w:tc>
      </w:tr>
      <w:tr w:rsidR="002831AC" w:rsidRPr="00F725E8" w14:paraId="0E5F8C93" w14:textId="77777777" w:rsidTr="00F725E8">
        <w:trPr>
          <w:trHeight w:val="1542"/>
        </w:trPr>
        <w:tc>
          <w:tcPr>
            <w:tcW w:w="2220" w:type="dxa"/>
            <w:shd w:val="clear" w:color="auto" w:fill="auto"/>
          </w:tcPr>
          <w:p w14:paraId="21A3C30C" w14:textId="77777777" w:rsidR="002831AC" w:rsidRPr="00F725E8" w:rsidRDefault="002831AC" w:rsidP="009356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shd w:val="clear" w:color="auto" w:fill="auto"/>
          </w:tcPr>
          <w:p w14:paraId="227E77F5" w14:textId="6E0116E4" w:rsidR="002831AC" w:rsidRPr="00F725E8" w:rsidRDefault="002831AC" w:rsidP="009356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26" w:type="dxa"/>
            <w:shd w:val="clear" w:color="auto" w:fill="auto"/>
          </w:tcPr>
          <w:p w14:paraId="68CCA840" w14:textId="3AD814A7" w:rsidR="009E000E" w:rsidRPr="009E000E" w:rsidRDefault="006F7669" w:rsidP="009E000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D9BE6C" wp14:editId="3FC7A2EC">
                      <wp:simplePos x="0" y="0"/>
                      <wp:positionH relativeFrom="column">
                        <wp:posOffset>-615950</wp:posOffset>
                      </wp:positionH>
                      <wp:positionV relativeFrom="paragraph">
                        <wp:posOffset>197485</wp:posOffset>
                      </wp:positionV>
                      <wp:extent cx="2595880" cy="362585"/>
                      <wp:effectExtent l="10795" t="13335" r="12700" b="14605"/>
                      <wp:wrapNone/>
                      <wp:docPr id="33531445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5880" cy="362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21DE92" w14:textId="77777777" w:rsidR="006F7669" w:rsidRPr="00CA5FAB" w:rsidRDefault="006F7669" w:rsidP="006F766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CA5FA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記入例を削除して記載してください。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55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D9BE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-48.5pt;margin-top:15.55pt;width:204.4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" strokeweight="1.5pt">
                      <v:textbox inset="5.85pt,1.55mm,5.85pt,.7pt">
                        <w:txbxContent>
                          <w:p w14:paraId="5321DE92" w14:textId="77777777" w:rsidR="006F7669" w:rsidRPr="00CA5FAB" w:rsidRDefault="006F7669" w:rsidP="006F766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A5FAB">
                              <w:rPr>
                                <w:rFonts w:ascii="ＭＳ ゴシック" w:eastAsia="ＭＳ ゴシック" w:hAnsi="ＭＳ ゴシック" w:hint="eastAsia"/>
                              </w:rPr>
                              <w:t>記入例を削除して記載してください。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831AC" w:rsidRPr="00F725E8" w14:paraId="57B93E6A" w14:textId="77777777" w:rsidTr="00F725E8">
        <w:trPr>
          <w:trHeight w:val="1588"/>
        </w:trPr>
        <w:tc>
          <w:tcPr>
            <w:tcW w:w="2220" w:type="dxa"/>
            <w:shd w:val="clear" w:color="auto" w:fill="auto"/>
          </w:tcPr>
          <w:p w14:paraId="02A09768" w14:textId="77777777" w:rsidR="002831AC" w:rsidRPr="00F725E8" w:rsidRDefault="002831AC" w:rsidP="009356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shd w:val="clear" w:color="auto" w:fill="auto"/>
          </w:tcPr>
          <w:p w14:paraId="65DD2681" w14:textId="77777777" w:rsidR="002831AC" w:rsidRPr="00F725E8" w:rsidRDefault="002831AC" w:rsidP="009356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26" w:type="dxa"/>
            <w:shd w:val="clear" w:color="auto" w:fill="auto"/>
          </w:tcPr>
          <w:p w14:paraId="701B05C5" w14:textId="77777777" w:rsidR="002831AC" w:rsidRPr="009E000E" w:rsidRDefault="002831AC" w:rsidP="009E000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831AC" w:rsidRPr="00F725E8" w14:paraId="201A5DC1" w14:textId="77777777" w:rsidTr="00F725E8">
        <w:trPr>
          <w:trHeight w:val="1588"/>
        </w:trPr>
        <w:tc>
          <w:tcPr>
            <w:tcW w:w="2220" w:type="dxa"/>
            <w:shd w:val="clear" w:color="auto" w:fill="auto"/>
          </w:tcPr>
          <w:p w14:paraId="789C5F6A" w14:textId="77777777" w:rsidR="002831AC" w:rsidRPr="00F725E8" w:rsidRDefault="002831AC" w:rsidP="009356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shd w:val="clear" w:color="auto" w:fill="auto"/>
          </w:tcPr>
          <w:p w14:paraId="22056FD4" w14:textId="77777777" w:rsidR="002831AC" w:rsidRPr="00F725E8" w:rsidRDefault="002831AC" w:rsidP="009356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26" w:type="dxa"/>
            <w:shd w:val="clear" w:color="auto" w:fill="auto"/>
          </w:tcPr>
          <w:p w14:paraId="459FD77B" w14:textId="77777777" w:rsidR="002831AC" w:rsidRPr="009E000E" w:rsidRDefault="002831AC" w:rsidP="009E000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831AC" w:rsidRPr="00F725E8" w14:paraId="3949B1AF" w14:textId="77777777" w:rsidTr="00F725E8">
        <w:trPr>
          <w:trHeight w:val="1542"/>
        </w:trPr>
        <w:tc>
          <w:tcPr>
            <w:tcW w:w="2220" w:type="dxa"/>
            <w:shd w:val="clear" w:color="auto" w:fill="auto"/>
          </w:tcPr>
          <w:p w14:paraId="2E8B8750" w14:textId="77777777" w:rsidR="002831AC" w:rsidRPr="00F725E8" w:rsidRDefault="002831AC" w:rsidP="009356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shd w:val="clear" w:color="auto" w:fill="auto"/>
          </w:tcPr>
          <w:p w14:paraId="39D2C581" w14:textId="77777777" w:rsidR="002831AC" w:rsidRPr="00F725E8" w:rsidRDefault="002831AC" w:rsidP="009356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26" w:type="dxa"/>
            <w:shd w:val="clear" w:color="auto" w:fill="auto"/>
          </w:tcPr>
          <w:p w14:paraId="65EFBD9A" w14:textId="77777777" w:rsidR="002831AC" w:rsidRPr="009E000E" w:rsidRDefault="002831AC" w:rsidP="009E000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831AC" w:rsidRPr="00F725E8" w14:paraId="62414D43" w14:textId="77777777" w:rsidTr="00F725E8">
        <w:trPr>
          <w:trHeight w:val="1588"/>
        </w:trPr>
        <w:tc>
          <w:tcPr>
            <w:tcW w:w="2220" w:type="dxa"/>
            <w:shd w:val="clear" w:color="auto" w:fill="auto"/>
          </w:tcPr>
          <w:p w14:paraId="5B326043" w14:textId="77777777" w:rsidR="002831AC" w:rsidRPr="00F725E8" w:rsidRDefault="002831AC" w:rsidP="009356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shd w:val="clear" w:color="auto" w:fill="auto"/>
          </w:tcPr>
          <w:p w14:paraId="36A3D470" w14:textId="77777777" w:rsidR="002831AC" w:rsidRPr="00F725E8" w:rsidRDefault="002831AC" w:rsidP="009356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26" w:type="dxa"/>
            <w:shd w:val="clear" w:color="auto" w:fill="auto"/>
          </w:tcPr>
          <w:p w14:paraId="4619AE52" w14:textId="77777777" w:rsidR="002831AC" w:rsidRPr="009E000E" w:rsidRDefault="002831AC" w:rsidP="009E000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831AC" w:rsidRPr="00F725E8" w14:paraId="79B37240" w14:textId="77777777" w:rsidTr="00F725E8">
        <w:trPr>
          <w:trHeight w:val="1542"/>
        </w:trPr>
        <w:tc>
          <w:tcPr>
            <w:tcW w:w="2220" w:type="dxa"/>
            <w:shd w:val="clear" w:color="auto" w:fill="auto"/>
          </w:tcPr>
          <w:p w14:paraId="7E3DFC7F" w14:textId="77777777" w:rsidR="002831AC" w:rsidRPr="00F725E8" w:rsidRDefault="002831AC" w:rsidP="009356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shd w:val="clear" w:color="auto" w:fill="auto"/>
          </w:tcPr>
          <w:p w14:paraId="2B0C8953" w14:textId="77777777" w:rsidR="002831AC" w:rsidRPr="00F725E8" w:rsidRDefault="002831AC" w:rsidP="009356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26" w:type="dxa"/>
            <w:shd w:val="clear" w:color="auto" w:fill="auto"/>
          </w:tcPr>
          <w:p w14:paraId="1AFD124A" w14:textId="77777777" w:rsidR="002831AC" w:rsidRPr="009E000E" w:rsidRDefault="002831AC" w:rsidP="009E000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74330B7D" w14:textId="61696658" w:rsidR="002831AC" w:rsidRPr="002831AC" w:rsidRDefault="00D77476" w:rsidP="009E000E">
      <w:pPr>
        <w:ind w:leftChars="-37" w:left="210" w:hangingChars="137" w:hanging="288"/>
        <w:jc w:val="right"/>
        <w:rPr>
          <w:rFonts w:ascii="ＭＳ 明朝" w:hAnsi="ＭＳ 明朝"/>
          <w:szCs w:val="21"/>
          <w:u w:val="double"/>
        </w:rPr>
      </w:pPr>
      <w:r>
        <w:rPr>
          <w:rFonts w:ascii="ＭＳ 明朝" w:hAnsi="ＭＳ 明朝" w:hint="eastAsia"/>
          <w:szCs w:val="21"/>
          <w:u w:val="double"/>
        </w:rPr>
        <w:t>令和</w:t>
      </w:r>
      <w:r w:rsidR="009E000E">
        <w:rPr>
          <w:rFonts w:ascii="ＭＳ 明朝" w:hAnsi="ＭＳ 明朝" w:hint="eastAsia"/>
          <w:szCs w:val="21"/>
          <w:u w:val="double"/>
        </w:rPr>
        <w:t>〇〇年〇月時点、</w:t>
      </w:r>
      <w:r w:rsidR="00917152">
        <w:rPr>
          <w:rFonts w:ascii="ＭＳ 明朝" w:hAnsi="ＭＳ 明朝" w:hint="eastAsia"/>
          <w:szCs w:val="21"/>
          <w:u w:val="double"/>
        </w:rPr>
        <w:t>合計</w:t>
      </w:r>
      <w:r w:rsidR="009E000E">
        <w:rPr>
          <w:rFonts w:ascii="ＭＳ 明朝" w:hAnsi="ＭＳ 明朝" w:hint="eastAsia"/>
          <w:szCs w:val="21"/>
          <w:u w:val="double"/>
        </w:rPr>
        <w:t>〇〇講座</w:t>
      </w:r>
    </w:p>
    <w:p w14:paraId="4C5DA23F" w14:textId="77777777" w:rsidR="006F1D69" w:rsidRDefault="006F1D69" w:rsidP="006F1D69">
      <w:pPr>
        <w:jc w:val="center"/>
        <w:rPr>
          <w:b/>
          <w:sz w:val="28"/>
          <w:szCs w:val="28"/>
        </w:rPr>
      </w:pPr>
      <w:r w:rsidRPr="00A514F1">
        <w:rPr>
          <w:rFonts w:hint="eastAsia"/>
          <w:b/>
          <w:sz w:val="28"/>
          <w:szCs w:val="28"/>
        </w:rPr>
        <w:lastRenderedPageBreak/>
        <w:t>作</w:t>
      </w:r>
      <w:r>
        <w:rPr>
          <w:rFonts w:hint="eastAsia"/>
          <w:b/>
          <w:sz w:val="28"/>
          <w:szCs w:val="28"/>
        </w:rPr>
        <w:t xml:space="preserve">　</w:t>
      </w:r>
      <w:r w:rsidRPr="00A514F1">
        <w:rPr>
          <w:rFonts w:hint="eastAsia"/>
          <w:b/>
          <w:sz w:val="28"/>
          <w:szCs w:val="28"/>
        </w:rPr>
        <w:t>成</w:t>
      </w:r>
      <w:r>
        <w:rPr>
          <w:rFonts w:hint="eastAsia"/>
          <w:b/>
          <w:sz w:val="28"/>
          <w:szCs w:val="28"/>
        </w:rPr>
        <w:t xml:space="preserve">　</w:t>
      </w:r>
      <w:r w:rsidRPr="00A514F1">
        <w:rPr>
          <w:rFonts w:hint="eastAsia"/>
          <w:b/>
          <w:sz w:val="28"/>
          <w:szCs w:val="28"/>
        </w:rPr>
        <w:t>上</w:t>
      </w:r>
      <w:r>
        <w:rPr>
          <w:rFonts w:hint="eastAsia"/>
          <w:b/>
          <w:sz w:val="28"/>
          <w:szCs w:val="28"/>
        </w:rPr>
        <w:t xml:space="preserve">　</w:t>
      </w:r>
      <w:r w:rsidRPr="00A514F1">
        <w:rPr>
          <w:rFonts w:hint="eastAsia"/>
          <w:b/>
          <w:sz w:val="28"/>
          <w:szCs w:val="28"/>
        </w:rPr>
        <w:t>の</w:t>
      </w:r>
      <w:r>
        <w:rPr>
          <w:rFonts w:hint="eastAsia"/>
          <w:b/>
          <w:sz w:val="28"/>
          <w:szCs w:val="28"/>
        </w:rPr>
        <w:t xml:space="preserve">　</w:t>
      </w:r>
      <w:r w:rsidRPr="00A514F1">
        <w:rPr>
          <w:rFonts w:hint="eastAsia"/>
          <w:b/>
          <w:sz w:val="28"/>
          <w:szCs w:val="28"/>
        </w:rPr>
        <w:t>注</w:t>
      </w:r>
      <w:r>
        <w:rPr>
          <w:rFonts w:hint="eastAsia"/>
          <w:b/>
          <w:sz w:val="28"/>
          <w:szCs w:val="28"/>
        </w:rPr>
        <w:t xml:space="preserve">　</w:t>
      </w:r>
      <w:r w:rsidRPr="00A514F1">
        <w:rPr>
          <w:rFonts w:hint="eastAsia"/>
          <w:b/>
          <w:sz w:val="28"/>
          <w:szCs w:val="28"/>
        </w:rPr>
        <w:t>意</w:t>
      </w:r>
      <w:r>
        <w:rPr>
          <w:rFonts w:hint="eastAsia"/>
          <w:b/>
          <w:sz w:val="28"/>
          <w:szCs w:val="28"/>
        </w:rPr>
        <w:t xml:space="preserve">　</w:t>
      </w:r>
      <w:r w:rsidRPr="00A514F1">
        <w:rPr>
          <w:rFonts w:hint="eastAsia"/>
          <w:b/>
          <w:sz w:val="28"/>
          <w:szCs w:val="28"/>
        </w:rPr>
        <w:t>点</w:t>
      </w:r>
    </w:p>
    <w:p w14:paraId="3F2627CC" w14:textId="77777777" w:rsidR="006F1D69" w:rsidRDefault="006F1D69" w:rsidP="006F1D69">
      <w:pPr>
        <w:jc w:val="center"/>
        <w:rPr>
          <w:b/>
          <w:sz w:val="28"/>
          <w:szCs w:val="28"/>
        </w:rPr>
      </w:pPr>
    </w:p>
    <w:p w14:paraId="35D19FF1" w14:textId="77777777" w:rsidR="006F1D69" w:rsidRDefault="006F1D69" w:rsidP="006F1D69">
      <w:pPr>
        <w:jc w:val="center"/>
        <w:rPr>
          <w:b/>
          <w:sz w:val="28"/>
          <w:szCs w:val="28"/>
        </w:rPr>
      </w:pPr>
    </w:p>
    <w:p w14:paraId="45F1AA6E" w14:textId="7028FC59" w:rsidR="006F1D69" w:rsidRDefault="006F1D69" w:rsidP="006F1D69">
      <w:pPr>
        <w:spacing w:line="276" w:lineRule="auto"/>
        <w:rPr>
          <w:rFonts w:ascii="ＭＳ 明朝" w:hAnsi="ＭＳ 明朝"/>
          <w:kern w:val="0"/>
          <w:szCs w:val="21"/>
        </w:rPr>
      </w:pPr>
      <w:r w:rsidRPr="006F1D69">
        <w:rPr>
          <w:rFonts w:ascii="ＭＳ 明朝" w:hAnsi="ＭＳ 明朝" w:hint="eastAsia"/>
          <w:kern w:val="0"/>
          <w:szCs w:val="21"/>
        </w:rPr>
        <w:t>・</w:t>
      </w:r>
      <w:r w:rsidR="009E000E" w:rsidRPr="001B3C96">
        <w:rPr>
          <w:rFonts w:ascii="ＭＳ ゴシック" w:eastAsia="ＭＳ ゴシック" w:hAnsi="ＭＳ ゴシック" w:hint="eastAsia"/>
          <w:b/>
          <w:bCs/>
          <w:kern w:val="0"/>
          <w:szCs w:val="21"/>
          <w:u w:val="single"/>
        </w:rPr>
        <w:t>作成日を起点として半年以内の時点での状況で</w:t>
      </w:r>
      <w:r>
        <w:rPr>
          <w:rFonts w:ascii="ＭＳ 明朝" w:hAnsi="ＭＳ 明朝" w:hint="eastAsia"/>
          <w:kern w:val="0"/>
          <w:szCs w:val="21"/>
        </w:rPr>
        <w:t>記載</w:t>
      </w:r>
      <w:r w:rsidR="00B97FCF">
        <w:rPr>
          <w:rFonts w:ascii="ＭＳ 明朝" w:hAnsi="ＭＳ 明朝" w:hint="eastAsia"/>
          <w:kern w:val="0"/>
          <w:szCs w:val="21"/>
        </w:rPr>
        <w:t>すること</w:t>
      </w:r>
      <w:r>
        <w:rPr>
          <w:rFonts w:ascii="ＭＳ 明朝" w:hAnsi="ＭＳ 明朝" w:hint="eastAsia"/>
          <w:kern w:val="0"/>
          <w:szCs w:val="21"/>
        </w:rPr>
        <w:t>。</w:t>
      </w:r>
    </w:p>
    <w:p w14:paraId="63241B8B" w14:textId="7FE6DE2F" w:rsidR="006F1D69" w:rsidRDefault="006F1D69" w:rsidP="006F1D69">
      <w:pPr>
        <w:spacing w:line="276" w:lineRule="auto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・</w:t>
      </w:r>
      <w:r w:rsidR="009E000E">
        <w:rPr>
          <w:rFonts w:ascii="ＭＳ 明朝" w:hAnsi="ＭＳ 明朝" w:hint="eastAsia"/>
          <w:kern w:val="0"/>
          <w:szCs w:val="21"/>
        </w:rPr>
        <w:t>講座の考え方については、仕様書の内容を参照</w:t>
      </w:r>
      <w:r w:rsidR="00B97FCF">
        <w:rPr>
          <w:rFonts w:ascii="ＭＳ 明朝" w:hAnsi="ＭＳ 明朝" w:hint="eastAsia"/>
          <w:kern w:val="0"/>
          <w:szCs w:val="21"/>
        </w:rPr>
        <w:t>すること</w:t>
      </w:r>
      <w:r w:rsidR="009E000E">
        <w:rPr>
          <w:rFonts w:ascii="ＭＳ 明朝" w:hAnsi="ＭＳ 明朝" w:hint="eastAsia"/>
          <w:kern w:val="0"/>
          <w:szCs w:val="21"/>
        </w:rPr>
        <w:t>。</w:t>
      </w:r>
    </w:p>
    <w:p w14:paraId="7B419EAD" w14:textId="4B9DF816" w:rsidR="006F1D69" w:rsidRDefault="006F1D69" w:rsidP="006F1D69">
      <w:pPr>
        <w:spacing w:line="276" w:lineRule="auto"/>
      </w:pPr>
      <w:r>
        <w:rPr>
          <w:rFonts w:ascii="ＭＳ 明朝" w:hAnsi="ＭＳ 明朝" w:hint="eastAsia"/>
          <w:kern w:val="0"/>
          <w:szCs w:val="21"/>
        </w:rPr>
        <w:t>・</w:t>
      </w:r>
      <w:r w:rsidR="001B3C96" w:rsidRPr="001B46BD">
        <w:rPr>
          <w:rFonts w:ascii="ＭＳ ゴシック" w:eastAsia="ＭＳ ゴシック" w:hAnsi="ＭＳ ゴシック" w:hint="eastAsia"/>
          <w:b/>
          <w:bCs/>
          <w:u w:val="single"/>
        </w:rPr>
        <w:t>Ａ４で片面又は両面１枚以内</w:t>
      </w:r>
      <w:r w:rsidR="001B3C96">
        <w:rPr>
          <w:rFonts w:hint="eastAsia"/>
        </w:rPr>
        <w:t>で作成</w:t>
      </w:r>
      <w:r w:rsidR="00B97FCF">
        <w:rPr>
          <w:rFonts w:hint="eastAsia"/>
        </w:rPr>
        <w:t>すること</w:t>
      </w:r>
      <w:r w:rsidR="001B3C96">
        <w:rPr>
          <w:rFonts w:hint="eastAsia"/>
        </w:rPr>
        <w:t>。</w:t>
      </w:r>
    </w:p>
    <w:p w14:paraId="1F71445E" w14:textId="77777777" w:rsidR="006F1D69" w:rsidRPr="006F1D69" w:rsidRDefault="006F1D69" w:rsidP="006F1D69">
      <w:pPr>
        <w:jc w:val="center"/>
        <w:rPr>
          <w:b/>
          <w:sz w:val="28"/>
          <w:szCs w:val="28"/>
        </w:rPr>
      </w:pPr>
    </w:p>
    <w:p w14:paraId="575884D1" w14:textId="77777777" w:rsidR="006F1D69" w:rsidRPr="006F1D69" w:rsidRDefault="006F1D69" w:rsidP="006840AF">
      <w:pPr>
        <w:spacing w:line="280" w:lineRule="exact"/>
        <w:rPr>
          <w:rFonts w:ascii="ＭＳ 明朝" w:hAnsi="ＭＳ 明朝"/>
          <w:kern w:val="0"/>
          <w:szCs w:val="21"/>
        </w:rPr>
      </w:pPr>
    </w:p>
    <w:sectPr w:rsidR="006F1D69" w:rsidRPr="006F1D69" w:rsidSect="00D97314">
      <w:headerReference w:type="first" r:id="rId7"/>
      <w:pgSz w:w="11906" w:h="16838" w:code="9"/>
      <w:pgMar w:top="1134" w:right="1418" w:bottom="567" w:left="1418" w:header="567" w:footer="567" w:gutter="0"/>
      <w:pgNumType w:fmt="numberInDash" w:start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6F5A9" w14:textId="77777777" w:rsidR="00917778" w:rsidRDefault="00917778" w:rsidP="000F466F">
      <w:r>
        <w:separator/>
      </w:r>
    </w:p>
  </w:endnote>
  <w:endnote w:type="continuationSeparator" w:id="0">
    <w:p w14:paraId="087A5D33" w14:textId="77777777" w:rsidR="00917778" w:rsidRDefault="00917778" w:rsidP="000F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0500" w14:textId="77777777" w:rsidR="00917778" w:rsidRDefault="00917778" w:rsidP="000F466F">
      <w:r>
        <w:separator/>
      </w:r>
    </w:p>
  </w:footnote>
  <w:footnote w:type="continuationSeparator" w:id="0">
    <w:p w14:paraId="0A71E1B2" w14:textId="77777777" w:rsidR="00917778" w:rsidRDefault="00917778" w:rsidP="000F4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2BED" w14:textId="77777777" w:rsidR="000D403E" w:rsidRDefault="000D403E" w:rsidP="00C854C2">
    <w:pPr>
      <w:pStyle w:val="a4"/>
      <w:ind w:firstLineChars="1800" w:firstLine="37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E78"/>
    <w:multiLevelType w:val="hybridMultilevel"/>
    <w:tmpl w:val="180AB6AC"/>
    <w:lvl w:ilvl="0" w:tplc="A3B862F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C303B21"/>
    <w:multiLevelType w:val="hybridMultilevel"/>
    <w:tmpl w:val="180AB6AC"/>
    <w:lvl w:ilvl="0" w:tplc="A3B862F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EE50D81"/>
    <w:multiLevelType w:val="hybridMultilevel"/>
    <w:tmpl w:val="7C58CCEE"/>
    <w:lvl w:ilvl="0" w:tplc="A84E3A86">
      <w:start w:val="11"/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3" w15:restartNumberingAfterBreak="0">
    <w:nsid w:val="1C522BBE"/>
    <w:multiLevelType w:val="hybridMultilevel"/>
    <w:tmpl w:val="180AB6AC"/>
    <w:lvl w:ilvl="0" w:tplc="A3B862F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AAE2099"/>
    <w:multiLevelType w:val="hybridMultilevel"/>
    <w:tmpl w:val="C464BDB8"/>
    <w:lvl w:ilvl="0" w:tplc="D8885080">
      <w:start w:val="11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5" w15:restartNumberingAfterBreak="0">
    <w:nsid w:val="366325B2"/>
    <w:multiLevelType w:val="hybridMultilevel"/>
    <w:tmpl w:val="82E06C36"/>
    <w:lvl w:ilvl="0" w:tplc="2A78884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4AE32C19"/>
    <w:multiLevelType w:val="hybridMultilevel"/>
    <w:tmpl w:val="9E2EC340"/>
    <w:lvl w:ilvl="0" w:tplc="B0D0C1CE">
      <w:start w:val="4"/>
      <w:numFmt w:val="bullet"/>
      <w:lvlText w:val="※"/>
      <w:lvlJc w:val="left"/>
      <w:pPr>
        <w:ind w:left="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7" w15:restartNumberingAfterBreak="0">
    <w:nsid w:val="4B2D4174"/>
    <w:multiLevelType w:val="hybridMultilevel"/>
    <w:tmpl w:val="180AB6AC"/>
    <w:lvl w:ilvl="0" w:tplc="A3B862F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4EEE5777"/>
    <w:multiLevelType w:val="hybridMultilevel"/>
    <w:tmpl w:val="B412BF16"/>
    <w:lvl w:ilvl="0" w:tplc="DF1A741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747450"/>
    <w:multiLevelType w:val="hybridMultilevel"/>
    <w:tmpl w:val="180AB6AC"/>
    <w:lvl w:ilvl="0" w:tplc="A3B862F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5AE30CF1"/>
    <w:multiLevelType w:val="hybridMultilevel"/>
    <w:tmpl w:val="180AB6AC"/>
    <w:lvl w:ilvl="0" w:tplc="A3B862F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6F3F0783"/>
    <w:multiLevelType w:val="hybridMultilevel"/>
    <w:tmpl w:val="B9789E90"/>
    <w:lvl w:ilvl="0" w:tplc="0810AD80">
      <w:start w:val="6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2" w15:restartNumberingAfterBreak="0">
    <w:nsid w:val="770B2440"/>
    <w:multiLevelType w:val="hybridMultilevel"/>
    <w:tmpl w:val="180AB6AC"/>
    <w:lvl w:ilvl="0" w:tplc="A3B862F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7868764E"/>
    <w:multiLevelType w:val="hybridMultilevel"/>
    <w:tmpl w:val="180AB6AC"/>
    <w:lvl w:ilvl="0" w:tplc="A3B862F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04545310">
    <w:abstractNumId w:val="5"/>
  </w:num>
  <w:num w:numId="2" w16cid:durableId="2115706898">
    <w:abstractNumId w:val="3"/>
  </w:num>
  <w:num w:numId="3" w16cid:durableId="256640686">
    <w:abstractNumId w:val="12"/>
  </w:num>
  <w:num w:numId="4" w16cid:durableId="2064979666">
    <w:abstractNumId w:val="0"/>
  </w:num>
  <w:num w:numId="5" w16cid:durableId="451021624">
    <w:abstractNumId w:val="10"/>
  </w:num>
  <w:num w:numId="6" w16cid:durableId="335767549">
    <w:abstractNumId w:val="1"/>
  </w:num>
  <w:num w:numId="7" w16cid:durableId="838958985">
    <w:abstractNumId w:val="11"/>
  </w:num>
  <w:num w:numId="8" w16cid:durableId="185296698">
    <w:abstractNumId w:val="7"/>
  </w:num>
  <w:num w:numId="9" w16cid:durableId="2042781981">
    <w:abstractNumId w:val="9"/>
  </w:num>
  <w:num w:numId="10" w16cid:durableId="1727534852">
    <w:abstractNumId w:val="6"/>
  </w:num>
  <w:num w:numId="11" w16cid:durableId="422607305">
    <w:abstractNumId w:val="2"/>
  </w:num>
  <w:num w:numId="12" w16cid:durableId="1772511253">
    <w:abstractNumId w:val="4"/>
  </w:num>
  <w:num w:numId="13" w16cid:durableId="1333492443">
    <w:abstractNumId w:val="13"/>
  </w:num>
  <w:num w:numId="14" w16cid:durableId="18824776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06"/>
    <w:rsid w:val="00000FDC"/>
    <w:rsid w:val="000024B3"/>
    <w:rsid w:val="00003A93"/>
    <w:rsid w:val="00011808"/>
    <w:rsid w:val="00014DBC"/>
    <w:rsid w:val="00015386"/>
    <w:rsid w:val="00015A73"/>
    <w:rsid w:val="000411DA"/>
    <w:rsid w:val="00041B72"/>
    <w:rsid w:val="00045A68"/>
    <w:rsid w:val="00050DF9"/>
    <w:rsid w:val="00066C48"/>
    <w:rsid w:val="00070594"/>
    <w:rsid w:val="00092CDF"/>
    <w:rsid w:val="00096CDF"/>
    <w:rsid w:val="000A6CC2"/>
    <w:rsid w:val="000B38C2"/>
    <w:rsid w:val="000B3FB6"/>
    <w:rsid w:val="000D403E"/>
    <w:rsid w:val="000E0748"/>
    <w:rsid w:val="000E259F"/>
    <w:rsid w:val="000F3BA9"/>
    <w:rsid w:val="000F466F"/>
    <w:rsid w:val="001204E8"/>
    <w:rsid w:val="0014002D"/>
    <w:rsid w:val="001411D9"/>
    <w:rsid w:val="00150C23"/>
    <w:rsid w:val="0015211E"/>
    <w:rsid w:val="00170BC3"/>
    <w:rsid w:val="001745D3"/>
    <w:rsid w:val="001A1B8C"/>
    <w:rsid w:val="001A30AE"/>
    <w:rsid w:val="001A4E1A"/>
    <w:rsid w:val="001B07EF"/>
    <w:rsid w:val="001B3C96"/>
    <w:rsid w:val="001C3581"/>
    <w:rsid w:val="001C4F37"/>
    <w:rsid w:val="001C6F1E"/>
    <w:rsid w:val="001D0AF5"/>
    <w:rsid w:val="001D3E93"/>
    <w:rsid w:val="001E1271"/>
    <w:rsid w:val="001E291B"/>
    <w:rsid w:val="001E7DC5"/>
    <w:rsid w:val="001F6871"/>
    <w:rsid w:val="00223F06"/>
    <w:rsid w:val="00232D12"/>
    <w:rsid w:val="002342F1"/>
    <w:rsid w:val="00242817"/>
    <w:rsid w:val="00243100"/>
    <w:rsid w:val="002464A0"/>
    <w:rsid w:val="002575F1"/>
    <w:rsid w:val="00262B99"/>
    <w:rsid w:val="00275D9D"/>
    <w:rsid w:val="00276735"/>
    <w:rsid w:val="00281AF7"/>
    <w:rsid w:val="002831AC"/>
    <w:rsid w:val="0028616A"/>
    <w:rsid w:val="002914AA"/>
    <w:rsid w:val="00295943"/>
    <w:rsid w:val="002B0CF2"/>
    <w:rsid w:val="002B61A1"/>
    <w:rsid w:val="002C13DC"/>
    <w:rsid w:val="002D2733"/>
    <w:rsid w:val="002E5AB6"/>
    <w:rsid w:val="002E6740"/>
    <w:rsid w:val="002F1031"/>
    <w:rsid w:val="00300609"/>
    <w:rsid w:val="00310017"/>
    <w:rsid w:val="0031688C"/>
    <w:rsid w:val="00332678"/>
    <w:rsid w:val="0033441E"/>
    <w:rsid w:val="0033796C"/>
    <w:rsid w:val="00343D5D"/>
    <w:rsid w:val="003461F8"/>
    <w:rsid w:val="003615DF"/>
    <w:rsid w:val="00362628"/>
    <w:rsid w:val="00363087"/>
    <w:rsid w:val="003657BA"/>
    <w:rsid w:val="003925FA"/>
    <w:rsid w:val="00393CC7"/>
    <w:rsid w:val="003947D2"/>
    <w:rsid w:val="003E51A6"/>
    <w:rsid w:val="0040237D"/>
    <w:rsid w:val="00416C21"/>
    <w:rsid w:val="00425425"/>
    <w:rsid w:val="0044633C"/>
    <w:rsid w:val="004645BA"/>
    <w:rsid w:val="0046583A"/>
    <w:rsid w:val="00473D50"/>
    <w:rsid w:val="0047797D"/>
    <w:rsid w:val="004803F0"/>
    <w:rsid w:val="00482E0D"/>
    <w:rsid w:val="004848C4"/>
    <w:rsid w:val="00487BBF"/>
    <w:rsid w:val="004A3BBF"/>
    <w:rsid w:val="004B080A"/>
    <w:rsid w:val="004B1BBD"/>
    <w:rsid w:val="004C11A2"/>
    <w:rsid w:val="004D7834"/>
    <w:rsid w:val="004F3E38"/>
    <w:rsid w:val="004F542F"/>
    <w:rsid w:val="00504199"/>
    <w:rsid w:val="00513969"/>
    <w:rsid w:val="00514EC4"/>
    <w:rsid w:val="005312CD"/>
    <w:rsid w:val="00543360"/>
    <w:rsid w:val="00561A42"/>
    <w:rsid w:val="00563890"/>
    <w:rsid w:val="00564991"/>
    <w:rsid w:val="00573FBF"/>
    <w:rsid w:val="00590824"/>
    <w:rsid w:val="00595137"/>
    <w:rsid w:val="005A0146"/>
    <w:rsid w:val="005A25B7"/>
    <w:rsid w:val="005B20F0"/>
    <w:rsid w:val="005B4346"/>
    <w:rsid w:val="005B4C10"/>
    <w:rsid w:val="005B79A6"/>
    <w:rsid w:val="005C5AE9"/>
    <w:rsid w:val="005C7AF1"/>
    <w:rsid w:val="00601C24"/>
    <w:rsid w:val="00607540"/>
    <w:rsid w:val="006211D3"/>
    <w:rsid w:val="006251F3"/>
    <w:rsid w:val="006272F9"/>
    <w:rsid w:val="00644E1D"/>
    <w:rsid w:val="006463D4"/>
    <w:rsid w:val="00650B40"/>
    <w:rsid w:val="006606E6"/>
    <w:rsid w:val="00672E76"/>
    <w:rsid w:val="00676A07"/>
    <w:rsid w:val="00677922"/>
    <w:rsid w:val="00680470"/>
    <w:rsid w:val="00681A83"/>
    <w:rsid w:val="00682C60"/>
    <w:rsid w:val="006840AF"/>
    <w:rsid w:val="00686878"/>
    <w:rsid w:val="00691E8B"/>
    <w:rsid w:val="006941DD"/>
    <w:rsid w:val="0069743F"/>
    <w:rsid w:val="006A161E"/>
    <w:rsid w:val="006A3F85"/>
    <w:rsid w:val="006A5732"/>
    <w:rsid w:val="006B0522"/>
    <w:rsid w:val="006B7742"/>
    <w:rsid w:val="006E4EAD"/>
    <w:rsid w:val="006F1D69"/>
    <w:rsid w:val="006F3B25"/>
    <w:rsid w:val="006F46D1"/>
    <w:rsid w:val="006F7669"/>
    <w:rsid w:val="007047F5"/>
    <w:rsid w:val="00704A68"/>
    <w:rsid w:val="00713769"/>
    <w:rsid w:val="007212BA"/>
    <w:rsid w:val="00730768"/>
    <w:rsid w:val="00731D46"/>
    <w:rsid w:val="00743D20"/>
    <w:rsid w:val="0077080B"/>
    <w:rsid w:val="00783167"/>
    <w:rsid w:val="00786BB5"/>
    <w:rsid w:val="007975EE"/>
    <w:rsid w:val="007B6412"/>
    <w:rsid w:val="007E2606"/>
    <w:rsid w:val="007E400D"/>
    <w:rsid w:val="007E403E"/>
    <w:rsid w:val="007E59E2"/>
    <w:rsid w:val="007F44D9"/>
    <w:rsid w:val="008046DB"/>
    <w:rsid w:val="008230D5"/>
    <w:rsid w:val="00824781"/>
    <w:rsid w:val="008270BE"/>
    <w:rsid w:val="0083604B"/>
    <w:rsid w:val="008367F7"/>
    <w:rsid w:val="008450DA"/>
    <w:rsid w:val="00846BBC"/>
    <w:rsid w:val="0085314E"/>
    <w:rsid w:val="0086173E"/>
    <w:rsid w:val="008622B6"/>
    <w:rsid w:val="00863728"/>
    <w:rsid w:val="00873C0E"/>
    <w:rsid w:val="00875457"/>
    <w:rsid w:val="008818F7"/>
    <w:rsid w:val="00882913"/>
    <w:rsid w:val="008876F1"/>
    <w:rsid w:val="00887C25"/>
    <w:rsid w:val="00892A8B"/>
    <w:rsid w:val="00893157"/>
    <w:rsid w:val="008A3CF8"/>
    <w:rsid w:val="008D19B8"/>
    <w:rsid w:val="008D7F42"/>
    <w:rsid w:val="008E28B6"/>
    <w:rsid w:val="008F66F3"/>
    <w:rsid w:val="00900022"/>
    <w:rsid w:val="00917152"/>
    <w:rsid w:val="00917778"/>
    <w:rsid w:val="0092321D"/>
    <w:rsid w:val="00925F3A"/>
    <w:rsid w:val="00927FF0"/>
    <w:rsid w:val="00931AC2"/>
    <w:rsid w:val="009356E0"/>
    <w:rsid w:val="00937083"/>
    <w:rsid w:val="00940BDC"/>
    <w:rsid w:val="009410F7"/>
    <w:rsid w:val="009742D9"/>
    <w:rsid w:val="009747B6"/>
    <w:rsid w:val="00980B7E"/>
    <w:rsid w:val="00981514"/>
    <w:rsid w:val="00983CE6"/>
    <w:rsid w:val="009A08E7"/>
    <w:rsid w:val="009A54D0"/>
    <w:rsid w:val="009A6EB2"/>
    <w:rsid w:val="009B1888"/>
    <w:rsid w:val="009B19FE"/>
    <w:rsid w:val="009C0563"/>
    <w:rsid w:val="009C2AC5"/>
    <w:rsid w:val="009C2C7A"/>
    <w:rsid w:val="009C7AE9"/>
    <w:rsid w:val="009D395E"/>
    <w:rsid w:val="009D497F"/>
    <w:rsid w:val="009E000E"/>
    <w:rsid w:val="009F2A9F"/>
    <w:rsid w:val="009F73E3"/>
    <w:rsid w:val="00A02275"/>
    <w:rsid w:val="00A15CAF"/>
    <w:rsid w:val="00A45D92"/>
    <w:rsid w:val="00A52D6E"/>
    <w:rsid w:val="00A5324F"/>
    <w:rsid w:val="00A70CB0"/>
    <w:rsid w:val="00AA441D"/>
    <w:rsid w:val="00AB166E"/>
    <w:rsid w:val="00AC1F0E"/>
    <w:rsid w:val="00AC7098"/>
    <w:rsid w:val="00AE0006"/>
    <w:rsid w:val="00B05DD0"/>
    <w:rsid w:val="00B10DED"/>
    <w:rsid w:val="00B22BA6"/>
    <w:rsid w:val="00B2419C"/>
    <w:rsid w:val="00B259AE"/>
    <w:rsid w:val="00B52782"/>
    <w:rsid w:val="00B7213C"/>
    <w:rsid w:val="00B8077D"/>
    <w:rsid w:val="00B813FE"/>
    <w:rsid w:val="00B859A1"/>
    <w:rsid w:val="00B97FCF"/>
    <w:rsid w:val="00BA6680"/>
    <w:rsid w:val="00BC61B5"/>
    <w:rsid w:val="00BE5310"/>
    <w:rsid w:val="00BF2772"/>
    <w:rsid w:val="00C07C78"/>
    <w:rsid w:val="00C207A9"/>
    <w:rsid w:val="00C23737"/>
    <w:rsid w:val="00C606DE"/>
    <w:rsid w:val="00C64C50"/>
    <w:rsid w:val="00C67E67"/>
    <w:rsid w:val="00C74F63"/>
    <w:rsid w:val="00C854C2"/>
    <w:rsid w:val="00C92FC8"/>
    <w:rsid w:val="00CA1DCB"/>
    <w:rsid w:val="00CB4830"/>
    <w:rsid w:val="00CC01BE"/>
    <w:rsid w:val="00CC443E"/>
    <w:rsid w:val="00CE336A"/>
    <w:rsid w:val="00CE6B9E"/>
    <w:rsid w:val="00CF51DC"/>
    <w:rsid w:val="00D04784"/>
    <w:rsid w:val="00D11660"/>
    <w:rsid w:val="00D218EE"/>
    <w:rsid w:val="00D23BAA"/>
    <w:rsid w:val="00D45034"/>
    <w:rsid w:val="00D53F78"/>
    <w:rsid w:val="00D64C73"/>
    <w:rsid w:val="00D75AEB"/>
    <w:rsid w:val="00D764AF"/>
    <w:rsid w:val="00D77476"/>
    <w:rsid w:val="00D82AC4"/>
    <w:rsid w:val="00D90697"/>
    <w:rsid w:val="00D93661"/>
    <w:rsid w:val="00D97314"/>
    <w:rsid w:val="00D97A7C"/>
    <w:rsid w:val="00DA0E35"/>
    <w:rsid w:val="00DB5A45"/>
    <w:rsid w:val="00DB7867"/>
    <w:rsid w:val="00DB7A1B"/>
    <w:rsid w:val="00DC0404"/>
    <w:rsid w:val="00DC0E10"/>
    <w:rsid w:val="00DE1ED5"/>
    <w:rsid w:val="00DE33C1"/>
    <w:rsid w:val="00DE3652"/>
    <w:rsid w:val="00E011A5"/>
    <w:rsid w:val="00E10DA5"/>
    <w:rsid w:val="00E17C76"/>
    <w:rsid w:val="00E27776"/>
    <w:rsid w:val="00E44143"/>
    <w:rsid w:val="00E50EFB"/>
    <w:rsid w:val="00E57C24"/>
    <w:rsid w:val="00E60663"/>
    <w:rsid w:val="00E717C9"/>
    <w:rsid w:val="00E7351A"/>
    <w:rsid w:val="00E753D7"/>
    <w:rsid w:val="00EA331F"/>
    <w:rsid w:val="00EA3BC6"/>
    <w:rsid w:val="00EC456E"/>
    <w:rsid w:val="00ED327C"/>
    <w:rsid w:val="00EE49E6"/>
    <w:rsid w:val="00EF0F04"/>
    <w:rsid w:val="00EF56B7"/>
    <w:rsid w:val="00F007B8"/>
    <w:rsid w:val="00F0738B"/>
    <w:rsid w:val="00F12932"/>
    <w:rsid w:val="00F15B82"/>
    <w:rsid w:val="00F24049"/>
    <w:rsid w:val="00F3289E"/>
    <w:rsid w:val="00F35796"/>
    <w:rsid w:val="00F56AFD"/>
    <w:rsid w:val="00F57724"/>
    <w:rsid w:val="00F61E95"/>
    <w:rsid w:val="00F64FFA"/>
    <w:rsid w:val="00F66406"/>
    <w:rsid w:val="00F725E8"/>
    <w:rsid w:val="00F7506F"/>
    <w:rsid w:val="00FA67C7"/>
    <w:rsid w:val="00FA71D0"/>
    <w:rsid w:val="00FB21F4"/>
    <w:rsid w:val="00FC2C68"/>
    <w:rsid w:val="00FC2F9C"/>
    <w:rsid w:val="00FC5A9B"/>
    <w:rsid w:val="00FC7667"/>
    <w:rsid w:val="00FD21C3"/>
    <w:rsid w:val="00FD7DB8"/>
    <w:rsid w:val="00FE039B"/>
    <w:rsid w:val="00FE2F03"/>
    <w:rsid w:val="00FE5BCE"/>
    <w:rsid w:val="00FE6579"/>
    <w:rsid w:val="00FE6CF8"/>
    <w:rsid w:val="00FE7CB4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D033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AE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411D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1411D9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46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66F"/>
  </w:style>
  <w:style w:type="paragraph" w:styleId="a6">
    <w:name w:val="footer"/>
    <w:basedOn w:val="a"/>
    <w:link w:val="a7"/>
    <w:uiPriority w:val="99"/>
    <w:unhideWhenUsed/>
    <w:rsid w:val="000F46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66F"/>
  </w:style>
  <w:style w:type="table" w:styleId="a8">
    <w:name w:val="Table Grid"/>
    <w:basedOn w:val="a1"/>
    <w:uiPriority w:val="59"/>
    <w:rsid w:val="00B22B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見出し 2 (文字)"/>
    <w:link w:val="2"/>
    <w:uiPriority w:val="9"/>
    <w:rsid w:val="001411D9"/>
    <w:rPr>
      <w:rFonts w:ascii="Arial" w:eastAsia="ＭＳ ゴシック" w:hAnsi="Arial" w:cs="Times New Roman"/>
      <w:kern w:val="2"/>
      <w:sz w:val="21"/>
      <w:szCs w:val="22"/>
    </w:rPr>
  </w:style>
  <w:style w:type="paragraph" w:styleId="a9">
    <w:name w:val="Title"/>
    <w:basedOn w:val="a"/>
    <w:next w:val="a"/>
    <w:link w:val="aa"/>
    <w:uiPriority w:val="10"/>
    <w:qFormat/>
    <w:rsid w:val="001411D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1411D9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30">
    <w:name w:val="見出し 3 (文字)"/>
    <w:link w:val="3"/>
    <w:uiPriority w:val="9"/>
    <w:rsid w:val="001411D9"/>
    <w:rPr>
      <w:rFonts w:ascii="Arial" w:eastAsia="ＭＳ ゴシック" w:hAnsi="Arial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2024-12-05T03:13:00Z</dcterms:created>
  <dcterms:modified xsi:type="dcterms:W3CDTF">2024-12-12T02:52:00Z</dcterms:modified>
</cp:coreProperties>
</file>