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F093" w14:textId="55F5E452" w:rsidR="00F416B2" w:rsidRDefault="00124935" w:rsidP="00124935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A6536E">
        <w:rPr>
          <w:rFonts w:hint="eastAsia"/>
        </w:rPr>
        <w:t>７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696D4750" w:rsidR="00124935" w:rsidRDefault="0032339C" w:rsidP="0032339C">
            <w:pPr>
              <w:jc w:val="left"/>
            </w:pPr>
            <w:r>
              <w:rPr>
                <w:rFonts w:hint="eastAsia"/>
              </w:rPr>
              <w:t>事業計画・方針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124935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124935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52A35DDC" w14:textId="77777777" w:rsidR="0032339C" w:rsidRDefault="0032339C" w:rsidP="0032339C"/>
          <w:p w14:paraId="09F6D9A1" w14:textId="5C4EB5DA" w:rsidR="00124935" w:rsidRDefault="00124935" w:rsidP="0032339C">
            <w:r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の方針や事業計画</w:t>
            </w:r>
            <w:r>
              <w:rPr>
                <w:rFonts w:hint="eastAsia"/>
              </w:rPr>
              <w:t>全体がわかるように記載して下さい。</w:t>
            </w:r>
          </w:p>
        </w:tc>
      </w:tr>
      <w:tr w:rsidR="00124935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D1A" w14:textId="77777777" w:rsidR="00A3491B" w:rsidRDefault="00A3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4691" w14:textId="77777777" w:rsidR="00A3491B" w:rsidRDefault="00A3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17DC" w14:textId="77777777" w:rsidR="00A3491B" w:rsidRDefault="00A3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D9FE" w14:textId="77777777" w:rsidR="00A3491B" w:rsidRDefault="00A3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A2EF" w14:textId="77777777" w:rsidR="00A3491B" w:rsidRDefault="00A3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52C6" w14:textId="77777777" w:rsidR="00A3491B" w:rsidRDefault="00A3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35"/>
    <w:rsid w:val="00004EF2"/>
    <w:rsid w:val="000D6314"/>
    <w:rsid w:val="00124935"/>
    <w:rsid w:val="0032339C"/>
    <w:rsid w:val="00943B2A"/>
    <w:rsid w:val="00A3491B"/>
    <w:rsid w:val="00A6536E"/>
    <w:rsid w:val="00B63ADB"/>
    <w:rsid w:val="00CE1C58"/>
    <w:rsid w:val="00CE3C55"/>
    <w:rsid w:val="00D57C30"/>
    <w:rsid w:val="00D86A43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2018-12-19T06:05:00Z</dcterms:created>
  <dcterms:modified xsi:type="dcterms:W3CDTF">2023-03-27T02:42:00Z</dcterms:modified>
</cp:coreProperties>
</file>